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AB1E" w14:textId="77777777" w:rsidR="00925236" w:rsidRPr="002110F8" w:rsidRDefault="00925236" w:rsidP="00925236">
      <w:pPr>
        <w:pStyle w:val="Heading1"/>
        <w:rPr>
          <w:b w:val="0"/>
          <w:bCs w:val="0"/>
          <w:lang w:val="en-GB"/>
        </w:rPr>
      </w:pPr>
      <w:bookmarkStart w:id="0" w:name="_Toc149178558"/>
      <w:r w:rsidRPr="002110F8">
        <w:rPr>
          <w:b w:val="0"/>
          <w:bCs w:val="0"/>
          <w:lang w:val="en-GB"/>
        </w:rPr>
        <w:t>APPENDIX A: DevOps Practice Awareness Form Taken from [25]</w:t>
      </w:r>
      <w:bookmarkEnd w:id="0"/>
    </w:p>
    <w:p w14:paraId="65B370EB" w14:textId="77777777" w:rsidR="00925236" w:rsidRPr="00F25A84" w:rsidRDefault="00925236" w:rsidP="0092523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lang w:val="en-GB"/>
        </w:rPr>
      </w:pPr>
    </w:p>
    <w:tbl>
      <w:tblPr>
        <w:tblW w:w="6819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48"/>
        <w:gridCol w:w="3787"/>
        <w:gridCol w:w="992"/>
        <w:gridCol w:w="992"/>
      </w:tblGrid>
      <w:tr w:rsidR="00925236" w:rsidRPr="00BD7BF3" w14:paraId="738CE97E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CB1A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b/>
                <w:bCs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-GB" w:eastAsia="en-GB"/>
              </w:rPr>
              <w:t>Number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7539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b/>
                <w:bCs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b/>
                <w:bCs/>
                <w:lang w:val="en-GB" w:eastAsia="en-GB"/>
              </w:rPr>
              <w:t>Practices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0B7D6" w14:textId="77777777" w:rsidR="00925236" w:rsidRPr="00BD7BF3" w:rsidRDefault="00925236" w:rsidP="00445930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b/>
                <w:bCs/>
                <w:lang w:val="en-GB" w:eastAsia="en-GB"/>
              </w:rPr>
              <w:t>I know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98C6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b/>
                <w:bCs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b/>
                <w:bCs/>
                <w:lang w:val="en-GB" w:eastAsia="en-GB"/>
              </w:rPr>
              <w:t>I used</w:t>
            </w:r>
          </w:p>
        </w:tc>
      </w:tr>
      <w:tr w:rsidR="00925236" w:rsidRPr="00BD7BF3" w14:paraId="7614212A" w14:textId="77777777" w:rsidTr="00445930">
        <w:trPr>
          <w:trHeight w:val="43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73F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AD76A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Microservices Architecture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26E8E2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C0E4BF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784A48E0" w14:textId="77777777" w:rsidTr="00445930">
        <w:trPr>
          <w:trHeight w:val="474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47C8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C9D9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Autonomous and Cohesive Services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39652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AB7CF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50EF1EE4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C0EB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7E7D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Automated Infrastructure Configuration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5EF3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79940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6877191B" w14:textId="77777777" w:rsidTr="00445930">
        <w:trPr>
          <w:trHeight w:val="43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F2C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DE5D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Automated Infrastructure Provision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96B85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2A4A73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474A0D75" w14:textId="77777777" w:rsidTr="00445930">
        <w:trPr>
          <w:trHeight w:val="43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204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830F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Automated Scalability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6D8C5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AD16A1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39315C2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1BCA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E0FD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Infrastructure Provisioning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3785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B6588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279E90DE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76F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F94A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On Demand Provisioning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60B0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2E9C3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218E275F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62E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F72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Infrastructure-as-Code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678F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B7CC4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23107551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3BE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14C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Virtualization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A1C8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4F38F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2C07A1D3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590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28A7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Containerization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1509B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E1E27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3B5639A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E575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A901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Cloud Computing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7CE3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E6BAC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5F811576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4A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DC08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Source Code Version Control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EA53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45FEF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5C915C42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2E3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64EAA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Automated Build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4BE9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0001E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65551073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364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7332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Tech Talks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158D2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9566B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44362ECD" w14:textId="77777777" w:rsidTr="00445930">
        <w:trPr>
          <w:trHeight w:val="43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F3DB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BD78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Daily Meetings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B71329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66AE35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0CC4DC86" w14:textId="77777777" w:rsidTr="00445930">
        <w:trPr>
          <w:trHeight w:val="474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389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51E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Discussion Groups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B86A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95A95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628FD1CA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C4B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779F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Round tables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0F232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81D10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7D113E31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309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19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3D9A7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Knowledge Sharing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1D799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8F30F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7AFFD748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E367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F94C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Quality control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C40A8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9521B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28800B65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E09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DD472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Automated Rollback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BF4FA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1F34F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144B9FA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F888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8674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Disaster Recovery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DE708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4DD26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811395A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54A9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8AA5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Development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6BF1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CFB4C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79E35104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E1A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A80BB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Iterative Development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9878F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25C15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69ACA153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F9EB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B82C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Collaborative Development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45D3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9C44D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5BBC71AF" w14:textId="77777777" w:rsidTr="00445930">
        <w:trPr>
          <w:trHeight w:val="416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E7D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lastRenderedPageBreak/>
              <w:t>26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AD74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Pair Programming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727C6A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1BC760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4305552E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2F2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8B1B5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Job Rotation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636DC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3620C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081DD65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921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D4D2C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Integration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6774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A1CDC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6D082F06" w14:textId="77777777" w:rsidTr="00445930">
        <w:trPr>
          <w:trHeight w:val="43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2B6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29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8113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Testing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E930D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2807E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2D3B935E" w14:textId="77777777" w:rsidTr="00445930">
        <w:trPr>
          <w:trHeight w:val="43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DD6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BC6AA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Automated Tests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412B6B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2B8288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4E89AC16" w14:textId="77777777" w:rsidTr="00445930">
        <w:trPr>
          <w:trHeight w:val="474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4FA5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4642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Smoke Tests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9193B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9E2AC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333C7F70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AC6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87D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Regression Tests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430B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CF97F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725CEB2A" w14:textId="77777777" w:rsidTr="00445930">
        <w:trPr>
          <w:trHeight w:val="43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C0BB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BA5F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Unitary Tests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9BD5D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688257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42354B6A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A6DC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48D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Acceptance Tests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286B7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6FFF0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454DDC32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085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AA0A2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Static Code Analysis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129D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EDF6B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2826F540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393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0BEA8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Sanity Tests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F1E67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3A7F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DDAB0A5" w14:textId="77777777" w:rsidTr="00445930">
        <w:trPr>
          <w:trHeight w:val="474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6D4A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CB64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Release Planning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AA315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F20D0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7CCC4B3" w14:textId="77777777" w:rsidTr="00445930">
        <w:trPr>
          <w:trHeight w:val="416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5EC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B6137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Deployment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8D56EB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4C4A56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8719A39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B962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39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E9A79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Delivery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904C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9F53A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26E382D8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429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66CEF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Monitoring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DD5E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2F665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4055419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5F9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272B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Feedback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7373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EE7F5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6A48961B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F3C0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ED279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Improvement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D334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404CB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3D6F54C6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6E65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267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Retrospectives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3237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407E3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60AC87E4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0A71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17B1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Requirements Management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B62A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40625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7F8174E1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167C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97905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Blameless Postmortem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4BD2F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AA464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7AC882A2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D2CD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CCE14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Continuous Experimentation and Learning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A934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20076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36A7DF1D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83E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902EA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Showcase Days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1CEA9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1E26A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18615575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36DF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0F2F6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Hackathon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59B0F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A8A88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66405E0F" w14:textId="77777777" w:rsidTr="00445930">
        <w:trPr>
          <w:trHeight w:val="45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1902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49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441B5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Peer Review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9B0BE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E49C2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925236" w:rsidRPr="00BD7BF3" w14:paraId="41A12E0A" w14:textId="77777777" w:rsidTr="00445930">
        <w:trPr>
          <w:trHeight w:val="446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4355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>
              <w:rPr>
                <w:rFonts w:ascii="Arial" w:eastAsia="Times New Roman" w:hAnsi="Arial" w:cs="Arial"/>
                <w:lang w:val="en-GB" w:eastAsia="en-GB"/>
              </w:rPr>
              <w:t>50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049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BD7BF3">
              <w:rPr>
                <w:rFonts w:ascii="Arial" w:eastAsia="Times New Roman" w:hAnsi="Arial" w:cs="Arial"/>
                <w:lang w:val="en-GB" w:eastAsia="en-GB"/>
              </w:rPr>
              <w:t>Feature Toggle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1D3613" w14:textId="77777777" w:rsidR="00925236" w:rsidRPr="00BD7BF3" w:rsidRDefault="00925236" w:rsidP="00445930">
            <w:pPr>
              <w:spacing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B032FF" w14:textId="77777777" w:rsidR="00925236" w:rsidRPr="00BD7BF3" w:rsidRDefault="00925236" w:rsidP="00445930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</w:tr>
    </w:tbl>
    <w:p w14:paraId="63D53246" w14:textId="77777777" w:rsidR="00BB4204" w:rsidRDefault="00BB4204"/>
    <w:sectPr w:rsidR="00BB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36"/>
    <w:rsid w:val="00925236"/>
    <w:rsid w:val="00AC3BBD"/>
    <w:rsid w:val="00B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A03D"/>
  <w15:chartTrackingRefBased/>
  <w15:docId w15:val="{3FDDB262-B378-44BE-BF7A-E43FF8EB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36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36"/>
    <w:pPr>
      <w:keepNext/>
      <w:spacing w:before="240" w:after="120" w:line="360" w:lineRule="auto"/>
      <w:outlineLvl w:val="0"/>
    </w:pPr>
    <w:rPr>
      <w:rFonts w:ascii="Arial" w:eastAsia="Times New Roman" w:hAnsi="Arial"/>
      <w:b/>
      <w:bCs/>
      <w:kern w:val="32"/>
      <w:sz w:val="24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236"/>
    <w:rPr>
      <w:rFonts w:ascii="Arial" w:eastAsia="Times New Roman" w:hAnsi="Arial" w:cs="Times New Roman"/>
      <w:b/>
      <w:bCs/>
      <w:kern w:val="32"/>
      <w:sz w:val="24"/>
      <w:szCs w:val="20"/>
      <w:lang w:val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Outlook© account team</cp:lastModifiedBy>
  <cp:revision>1</cp:revision>
  <dcterms:created xsi:type="dcterms:W3CDTF">2023-10-27T05:01:00Z</dcterms:created>
  <dcterms:modified xsi:type="dcterms:W3CDTF">2023-10-27T05:01:00Z</dcterms:modified>
</cp:coreProperties>
</file>