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6F72" w14:textId="77777777" w:rsidR="00A542FC" w:rsidRPr="00A542FC" w:rsidRDefault="00A542FC" w:rsidP="00A542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Selenium Evolution &amp; Frameworks</w:t>
      </w:r>
    </w:p>
    <w:p w14:paraId="2E934C38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Selenium Core (2004) – </w:t>
      </w:r>
      <w:proofErr w:type="spellStart"/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ThoughtWorks</w:t>
      </w:r>
      <w:proofErr w:type="spellEnd"/>
    </w:p>
    <w:p w14:paraId="63DFD815" w14:textId="77777777" w:rsidR="00A542FC" w:rsidRPr="00A542FC" w:rsidRDefault="00A542FC" w:rsidP="00A542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Automate Web UI Testing.</w:t>
      </w:r>
    </w:p>
    <w:p w14:paraId="1D71925F" w14:textId="77777777" w:rsidR="00A542FC" w:rsidRPr="00A542FC" w:rsidRDefault="00A542FC" w:rsidP="00A542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Working: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Operated by injecting JavaScript into the browser to interact with the web page.</w:t>
      </w:r>
    </w:p>
    <w:p w14:paraId="2908F9D7" w14:textId="77777777" w:rsidR="00A542FC" w:rsidRPr="00A542FC" w:rsidRDefault="00A542FC" w:rsidP="00A542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Limitations:</w:t>
      </w:r>
    </w:p>
    <w:p w14:paraId="586570D7" w14:textId="77777777" w:rsidR="00A542FC" w:rsidRPr="00A542FC" w:rsidRDefault="00A542FC" w:rsidP="00A542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Could not handle web applications heavily built with JavaScript.</w:t>
      </w:r>
    </w:p>
    <w:p w14:paraId="46A6C9BD" w14:textId="77777777" w:rsidR="00A542FC" w:rsidRPr="00A542FC" w:rsidRDefault="00A542FC" w:rsidP="00A542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Security restrictions in browsers limited direct interaction.</w:t>
      </w:r>
    </w:p>
    <w:p w14:paraId="0796252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036EB9CD">
          <v:rect id="_x0000_i1233" style="width:0;height:1.5pt" o:hralign="center" o:hrstd="t" o:hr="t" fillcolor="#a0a0a0" stroked="f"/>
        </w:pict>
      </w:r>
    </w:p>
    <w:p w14:paraId="261B8283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2. Selenium RC (Remote Control) (2006)</w:t>
      </w:r>
    </w:p>
    <w:p w14:paraId="086AAA6B" w14:textId="77777777" w:rsidR="00A542FC" w:rsidRPr="00A542FC" w:rsidRDefault="00A542FC" w:rsidP="00A542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Introduced a server to bypass same-origin policy and allowed automation in multiple languages.</w:t>
      </w:r>
    </w:p>
    <w:p w14:paraId="7F1881A4" w14:textId="77777777" w:rsidR="00A542FC" w:rsidRPr="00A542FC" w:rsidRDefault="00A542FC" w:rsidP="00A542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Features:</w:t>
      </w:r>
    </w:p>
    <w:p w14:paraId="6A326850" w14:textId="77777777" w:rsidR="00A542FC" w:rsidRPr="00A542FC" w:rsidRDefault="00A542FC" w:rsidP="00A542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Supported multiple programming languages: Java, C#, Python, Ruby, PHP, etc.</w:t>
      </w:r>
    </w:p>
    <w:p w14:paraId="2AD8A918" w14:textId="77777777" w:rsidR="00A542FC" w:rsidRPr="00A542FC" w:rsidRDefault="00A542FC" w:rsidP="00A542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Cross-browser automation support.</w:t>
      </w:r>
    </w:p>
    <w:p w14:paraId="54DBC400" w14:textId="77777777" w:rsidR="00A542FC" w:rsidRPr="00A542FC" w:rsidRDefault="00A542FC" w:rsidP="00A542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Disadvantage:</w:t>
      </w:r>
    </w:p>
    <w:p w14:paraId="0DFB1C61" w14:textId="77777777" w:rsidR="00A542FC" w:rsidRPr="00A542FC" w:rsidRDefault="00A542FC" w:rsidP="00A542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Slow execution due to the server acting as a middle layer between the test script and browser.</w:t>
      </w:r>
    </w:p>
    <w:p w14:paraId="757C69AF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49DAA572">
          <v:rect id="_x0000_i1234" style="width:0;height:1.5pt" o:hralign="center" o:hrstd="t" o:hr="t" fillcolor="#a0a0a0" stroked="f"/>
        </w:pict>
      </w:r>
    </w:p>
    <w:p w14:paraId="40EF6479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3. Selenium IDE (2006)</w:t>
      </w:r>
    </w:p>
    <w:p w14:paraId="3AEE4036" w14:textId="77777777" w:rsidR="00A542FC" w:rsidRPr="00A542FC" w:rsidRDefault="00A542FC" w:rsidP="00A542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Record-and-playback tool for testers without coding skills.</w:t>
      </w:r>
    </w:p>
    <w:p w14:paraId="612231AE" w14:textId="77777777" w:rsidR="00A542FC" w:rsidRPr="00A542FC" w:rsidRDefault="00A542FC" w:rsidP="00A542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Features:</w:t>
      </w:r>
    </w:p>
    <w:p w14:paraId="77D8C6C9" w14:textId="77777777" w:rsidR="00A542FC" w:rsidRPr="00A542FC" w:rsidRDefault="00A542FC" w:rsidP="00A542F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Easy to use for beginners.</w:t>
      </w:r>
    </w:p>
    <w:p w14:paraId="524F0069" w14:textId="77777777" w:rsidR="00A542FC" w:rsidRPr="00A542FC" w:rsidRDefault="00A542FC" w:rsidP="00A542F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Suitable for quick test cases.</w:t>
      </w:r>
    </w:p>
    <w:p w14:paraId="3BCF8B7F" w14:textId="77777777" w:rsidR="00A542FC" w:rsidRPr="00A542FC" w:rsidRDefault="00A542FC" w:rsidP="00A542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Limitations:</w:t>
      </w:r>
    </w:p>
    <w:p w14:paraId="24274854" w14:textId="77777777" w:rsidR="00A542FC" w:rsidRPr="00A542FC" w:rsidRDefault="00A542FC" w:rsidP="00A542F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No programming logic support.</w:t>
      </w:r>
    </w:p>
    <w:p w14:paraId="120E730B" w14:textId="77777777" w:rsidR="00A542FC" w:rsidRPr="00A542FC" w:rsidRDefault="00A542FC" w:rsidP="00A542F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Not scalable for large applications.</w:t>
      </w:r>
    </w:p>
    <w:p w14:paraId="4F602D22" w14:textId="77777777" w:rsidR="00A542FC" w:rsidRPr="00A542FC" w:rsidRDefault="00A542FC" w:rsidP="00A542F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Lacked handling for large datasets.</w:t>
      </w:r>
    </w:p>
    <w:p w14:paraId="37B05DC6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6409D430">
          <v:rect id="_x0000_i1235" style="width:0;height:1.5pt" o:hralign="center" o:hrstd="t" o:hr="t" fillcolor="#a0a0a0" stroked="f"/>
        </w:pict>
      </w:r>
    </w:p>
    <w:p w14:paraId="040A4867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4. Selenium WebDriver (2009)</w:t>
      </w:r>
    </w:p>
    <w:p w14:paraId="1988583C" w14:textId="77777777" w:rsidR="00A542FC" w:rsidRPr="00A542FC" w:rsidRDefault="00A542FC" w:rsidP="00A542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Introduced by: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Simon Stewart.</w:t>
      </w:r>
    </w:p>
    <w:p w14:paraId="1EADADD8" w14:textId="77777777" w:rsidR="00A542FC" w:rsidRPr="00A542FC" w:rsidRDefault="00A542FC" w:rsidP="00A542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Purpose: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Directly controls the browser without JavaScript injection.</w:t>
      </w:r>
    </w:p>
    <w:p w14:paraId="07F30C37" w14:textId="77777777" w:rsidR="00A542FC" w:rsidRPr="00A542FC" w:rsidRDefault="00A542FC" w:rsidP="00A542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12285E2B" w14:textId="77777777" w:rsidR="00A542FC" w:rsidRPr="00A542FC" w:rsidRDefault="00A542FC" w:rsidP="00A542F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Faster execution than RC.</w:t>
      </w:r>
    </w:p>
    <w:p w14:paraId="31B15656" w14:textId="77777777" w:rsidR="00A542FC" w:rsidRPr="00A542FC" w:rsidRDefault="00A542FC" w:rsidP="00A542F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Full support for programming languages.</w:t>
      </w:r>
    </w:p>
    <w:p w14:paraId="7B49FC5A" w14:textId="77777777" w:rsidR="00A542FC" w:rsidRPr="00A542FC" w:rsidRDefault="00A542FC" w:rsidP="00A542F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Supports dynamic web applications.</w:t>
      </w:r>
    </w:p>
    <w:p w14:paraId="6063041A" w14:textId="77777777" w:rsidR="00A542FC" w:rsidRPr="00A542FC" w:rsidRDefault="00A542FC" w:rsidP="00A542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Impact: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Became the </w:t>
      </w: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official successor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of Selenium RC.</w:t>
      </w:r>
    </w:p>
    <w:p w14:paraId="51A1399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681E241B">
          <v:rect id="_x0000_i1236" style="width:0;height:1.5pt" o:hralign="center" o:hrstd="t" o:hr="t" fillcolor="#a0a0a0" stroked="f"/>
        </w:pict>
      </w:r>
    </w:p>
    <w:p w14:paraId="312ABE54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5. Selenium Grid (2008, improved in 2011)</w:t>
      </w:r>
    </w:p>
    <w:p w14:paraId="4FD47501" w14:textId="77777777" w:rsidR="00A542FC" w:rsidRPr="00A542FC" w:rsidRDefault="00A542FC" w:rsidP="00A542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Execute tests in parallel on multiple machines and browsers.</w:t>
      </w:r>
    </w:p>
    <w:p w14:paraId="2499950F" w14:textId="77777777" w:rsidR="00A542FC" w:rsidRPr="00A542FC" w:rsidRDefault="00A542FC" w:rsidP="00A542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32F8374B" w14:textId="77777777" w:rsidR="00A542FC" w:rsidRPr="00A542FC" w:rsidRDefault="00A542FC" w:rsidP="00A542F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Reduces execution time.</w:t>
      </w:r>
    </w:p>
    <w:p w14:paraId="776DFFBA" w14:textId="77777777" w:rsidR="00A542FC" w:rsidRPr="00A542FC" w:rsidRDefault="00A542FC" w:rsidP="00A542F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Supports distributed test execution.</w:t>
      </w:r>
    </w:p>
    <w:p w14:paraId="51F86759" w14:textId="77777777" w:rsidR="00A542FC" w:rsidRPr="00A542FC" w:rsidRDefault="00A542FC" w:rsidP="00A542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Progression:</w:t>
      </w:r>
    </w:p>
    <w:p w14:paraId="41A1A703" w14:textId="77777777" w:rsidR="00A542FC" w:rsidRPr="00A542FC" w:rsidRDefault="00A542FC" w:rsidP="00A542F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Selenium 3 (2016): Integrated mobile testing with Appium, better browser driver management.</w:t>
      </w:r>
    </w:p>
    <w:p w14:paraId="7190E438" w14:textId="77777777" w:rsidR="00A542FC" w:rsidRPr="00A542FC" w:rsidRDefault="00A542FC" w:rsidP="00A542F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Selenium 4 (2021): Enhanced parallel execution, cloud integrations.</w:t>
      </w:r>
    </w:p>
    <w:p w14:paraId="5E903925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675C0483">
          <v:rect id="_x0000_i1237" style="width:0;height:1.5pt" o:hralign="center" o:hrstd="t" o:hr="t" fillcolor="#a0a0a0" stroked="f"/>
        </w:pict>
      </w:r>
    </w:p>
    <w:p w14:paraId="5DED2392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6. Selenium 4 (2021 – Latest)</w:t>
      </w:r>
    </w:p>
    <w:p w14:paraId="6D7A7DCA" w14:textId="77777777" w:rsidR="00A542FC" w:rsidRPr="00A542FC" w:rsidRDefault="00A542FC" w:rsidP="00A542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Improvements:</w:t>
      </w:r>
    </w:p>
    <w:p w14:paraId="0F38A1DA" w14:textId="77777777" w:rsidR="00A542FC" w:rsidRPr="00A542FC" w:rsidRDefault="00A542FC" w:rsidP="00A542F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Modern architecture with W3C WebDriver protocol.</w:t>
      </w:r>
    </w:p>
    <w:p w14:paraId="0AA5D83A" w14:textId="77777777" w:rsidR="00A542FC" w:rsidRPr="00A542FC" w:rsidRDefault="00A542FC" w:rsidP="00A542F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Cloud integration with </w:t>
      </w: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Sauce Labs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BrowserStack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764ED1C" w14:textId="77777777" w:rsidR="00A542FC" w:rsidRPr="00A542FC" w:rsidRDefault="00A542FC" w:rsidP="00A542F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API integration.</w:t>
      </w:r>
    </w:p>
    <w:p w14:paraId="15E8FBF4" w14:textId="77777777" w:rsidR="00A542FC" w:rsidRPr="00A542FC" w:rsidRDefault="00A542FC" w:rsidP="00A542F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AI-powered element locators for dynamic elements.</w:t>
      </w:r>
    </w:p>
    <w:p w14:paraId="26167CA2" w14:textId="77777777" w:rsidR="00A542FC" w:rsidRPr="00A542FC" w:rsidRDefault="00A542FC" w:rsidP="00A542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 over previous versions:</w:t>
      </w:r>
    </w:p>
    <w:p w14:paraId="47B82725" w14:textId="77777777" w:rsidR="00A542FC" w:rsidRPr="00A542FC" w:rsidRDefault="00A542FC" w:rsidP="00A542F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More stable element handling.</w:t>
      </w:r>
    </w:p>
    <w:p w14:paraId="7EC29D8A" w14:textId="77777777" w:rsidR="00A542FC" w:rsidRPr="00A542FC" w:rsidRDefault="00A542FC" w:rsidP="00A542F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Better debugging with Chrome 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DevTools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Protocol (CDP).</w:t>
      </w:r>
    </w:p>
    <w:p w14:paraId="0B22B4F1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5025F439">
          <v:rect id="_x0000_i1238" style="width:0;height:1.5pt" o:hralign="center" o:hrstd="t" o:hr="t" fillcolor="#a0a0a0" stroked="f"/>
        </w:pict>
      </w:r>
    </w:p>
    <w:p w14:paraId="4D843420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Selenium Installation Requirements</w:t>
      </w:r>
    </w:p>
    <w:p w14:paraId="63D0A0C4" w14:textId="77777777" w:rsidR="00A542FC" w:rsidRPr="00A542FC" w:rsidRDefault="00A542FC" w:rsidP="00A542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Selenium WebDriver: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br/>
      </w:r>
      <w:hyperlink r:id="rId7" w:tgtFrame="_new" w:history="1">
        <w:r w:rsidRPr="00A542F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https://www.selenium.dev/downloads/</w:t>
        </w:r>
      </w:hyperlink>
    </w:p>
    <w:p w14:paraId="55B463AE" w14:textId="77777777" w:rsidR="00A542FC" w:rsidRPr="00A542FC" w:rsidRDefault="00A542FC" w:rsidP="00A542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ChromeDriver</w:t>
      </w:r>
      <w:proofErr w:type="spellEnd"/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br/>
      </w:r>
      <w:hyperlink r:id="rId8" w:tgtFrame="_new" w:history="1">
        <w:r w:rsidRPr="00A542F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https://googlechromelabs.github.io/chrome-for-testing/</w:t>
        </w:r>
      </w:hyperlink>
    </w:p>
    <w:p w14:paraId="0460FA4F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5B17185B">
          <v:rect id="_x0000_i1239" style="width:0;height:1.5pt" o:hralign="center" o:hrstd="t" o:hr="t" fillcolor="#a0a0a0" stroked="f"/>
        </w:pict>
      </w:r>
    </w:p>
    <w:p w14:paraId="176F51FD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Selenium with Different Frameworks</w:t>
      </w:r>
    </w:p>
    <w:p w14:paraId="24A90D9C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1. Data-Driven Framework</w:t>
      </w:r>
    </w:p>
    <w:p w14:paraId="047BE414" w14:textId="77777777" w:rsidR="00A542FC" w:rsidRPr="00A542FC" w:rsidRDefault="00A542FC" w:rsidP="00A542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Uses external data sources (Excel, CSV, Database) to drive test cases.</w:t>
      </w:r>
    </w:p>
    <w:p w14:paraId="1FE994E8" w14:textId="77777777" w:rsidR="00A542FC" w:rsidRPr="00A542FC" w:rsidRDefault="00A542FC" w:rsidP="00A542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5F024040" w14:textId="77777777" w:rsidR="00A542FC" w:rsidRPr="00A542FC" w:rsidRDefault="00A542FC" w:rsidP="00A542F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Login test runs with multiple username/password combinations stored in Excel.</w:t>
      </w:r>
    </w:p>
    <w:p w14:paraId="7467CB63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200E393F">
          <v:rect id="_x0000_i1240" style="width:0;height:1.5pt" o:hralign="center" o:hrstd="t" o:hr="t" fillcolor="#a0a0a0" stroked="f"/>
        </w:pict>
      </w:r>
    </w:p>
    <w:p w14:paraId="4CF283A2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2. Keyword-Driven Framework</w:t>
      </w:r>
    </w:p>
    <w:p w14:paraId="0EB0C2A2" w14:textId="77777777" w:rsidR="00A542FC" w:rsidRPr="00A542FC" w:rsidRDefault="00A542FC" w:rsidP="00A542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Uses predefined keywords (e.g., Click, 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EnterText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>) to describe actions in test scripts.</w:t>
      </w:r>
    </w:p>
    <w:p w14:paraId="2E278018" w14:textId="77777777" w:rsidR="00A542FC" w:rsidRPr="00A542FC" w:rsidRDefault="00A542FC" w:rsidP="00A542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196"/>
        <w:gridCol w:w="1202"/>
      </w:tblGrid>
      <w:tr w:rsidR="00A542FC" w:rsidRPr="00A542FC" w14:paraId="537C28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9D7E2" w14:textId="77777777" w:rsidR="00A542FC" w:rsidRPr="00A542FC" w:rsidRDefault="00A542FC" w:rsidP="00A54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38BD7A9" w14:textId="77777777" w:rsidR="00A542FC" w:rsidRPr="00A542FC" w:rsidRDefault="00A542FC" w:rsidP="00A54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Locator</w:t>
            </w:r>
          </w:p>
        </w:tc>
        <w:tc>
          <w:tcPr>
            <w:tcW w:w="0" w:type="auto"/>
            <w:vAlign w:val="center"/>
            <w:hideMark/>
          </w:tcPr>
          <w:p w14:paraId="66DD5113" w14:textId="77777777" w:rsidR="00A542FC" w:rsidRPr="00A542FC" w:rsidRDefault="00A542FC" w:rsidP="00A54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A542FC" w:rsidRPr="00A542FC" w14:paraId="4D2EB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F5F14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OpenBrowser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F7CB4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76AFB138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542FC" w:rsidRPr="00A542FC" w14:paraId="75F27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6855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Navigate</w:t>
            </w:r>
          </w:p>
        </w:tc>
        <w:tc>
          <w:tcPr>
            <w:tcW w:w="0" w:type="auto"/>
            <w:vAlign w:val="center"/>
            <w:hideMark/>
          </w:tcPr>
          <w:p w14:paraId="669B5340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6FD5BE4D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google.com</w:t>
            </w:r>
          </w:p>
        </w:tc>
      </w:tr>
      <w:tr w:rsidR="00A542FC" w:rsidRPr="00A542FC" w14:paraId="226F3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E62B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27F389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name=q</w:t>
            </w:r>
          </w:p>
        </w:tc>
        <w:tc>
          <w:tcPr>
            <w:tcW w:w="0" w:type="auto"/>
            <w:vAlign w:val="center"/>
            <w:hideMark/>
          </w:tcPr>
          <w:p w14:paraId="48B6A89C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Selenium</w:t>
            </w:r>
          </w:p>
        </w:tc>
      </w:tr>
      <w:tr w:rsidR="00A542FC" w:rsidRPr="00A542FC" w14:paraId="08509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1B5C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3E0C66A6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name=</w:t>
            </w:r>
            <w:proofErr w:type="spellStart"/>
            <w:r w:rsidRPr="00A542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btnK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ABA0E" w14:textId="77777777" w:rsidR="00A542FC" w:rsidRPr="00A542FC" w:rsidRDefault="00A542FC" w:rsidP="00A542F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17B43FA2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5CB6E5B9">
          <v:rect id="_x0000_i1241" style="width:0;height:1.5pt" o:hralign="center" o:hrstd="t" o:hr="t" fillcolor="#a0a0a0" stroked="f"/>
        </w:pict>
      </w:r>
    </w:p>
    <w:p w14:paraId="78F9E5F1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3. Hybrid Framework</w:t>
      </w:r>
    </w:p>
    <w:p w14:paraId="25F74251" w14:textId="77777777" w:rsidR="00A542FC" w:rsidRPr="00A542FC" w:rsidRDefault="00A542FC" w:rsidP="00A542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Combination of Data-Driven and Keyword-Driven approaches.</w:t>
      </w:r>
    </w:p>
    <w:p w14:paraId="19B7E955" w14:textId="77777777" w:rsidR="00A542FC" w:rsidRPr="00A542FC" w:rsidRDefault="00A542FC" w:rsidP="00A542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Test steps written with keywords, but input values fetched from Excel.</w:t>
      </w:r>
    </w:p>
    <w:p w14:paraId="3F7F156E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6F97E11E">
          <v:rect id="_x0000_i1242" style="width:0;height:1.5pt" o:hralign="center" o:hrstd="t" o:hr="t" fillcolor="#a0a0a0" stroked="f"/>
        </w:pict>
      </w:r>
    </w:p>
    <w:p w14:paraId="0965F59B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4. BDD (</w:t>
      </w:r>
      <w:proofErr w:type="spellStart"/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Behavior</w:t>
      </w:r>
      <w:proofErr w:type="spellEnd"/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Driven Development)</w:t>
      </w:r>
    </w:p>
    <w:p w14:paraId="278BEA37" w14:textId="77777777" w:rsidR="00A542FC" w:rsidRPr="00A542FC" w:rsidRDefault="00A542FC" w:rsidP="00A542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Uses natural language (Gherkin syntax) for writing test cases.</w:t>
      </w:r>
    </w:p>
    <w:p w14:paraId="3DA50E95" w14:textId="77777777" w:rsidR="00A542FC" w:rsidRPr="00A542FC" w:rsidRDefault="00A542FC" w:rsidP="00A542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14:paraId="002D325D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gherkin</w:t>
      </w:r>
    </w:p>
    <w:p w14:paraId="60F1D128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CopyEdit</w:t>
      </w:r>
      <w:proofErr w:type="spellEnd"/>
    </w:p>
    <w:p w14:paraId="37F1CE4A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Feature: Login Functionality</w:t>
      </w:r>
    </w:p>
    <w:p w14:paraId="5283BE2E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Scenario: Successful login</w:t>
      </w:r>
    </w:p>
    <w:p w14:paraId="2323C7A0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Given user is on login page</w:t>
      </w:r>
    </w:p>
    <w:p w14:paraId="2EAE0198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When user enters valid username and password</w:t>
      </w:r>
    </w:p>
    <w:p w14:paraId="647FEE19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Then user should be redirected to dashboard</w:t>
      </w:r>
    </w:p>
    <w:p w14:paraId="1ADE12AC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30A41FDB">
          <v:rect id="_x0000_i1243" style="width:0;height:1.5pt" o:hralign="center" o:hrstd="t" o:hr="t" fillcolor="#a0a0a0" stroked="f"/>
        </w:pict>
      </w:r>
    </w:p>
    <w:p w14:paraId="547EFEF0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5. Modular Testing Framework</w:t>
      </w:r>
    </w:p>
    <w:p w14:paraId="27072EB5" w14:textId="77777777" w:rsidR="00A542FC" w:rsidRPr="00A542FC" w:rsidRDefault="00A542FC" w:rsidP="00A542F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Divides application into small independent modules; tests are created for each module.</w:t>
      </w:r>
    </w:p>
    <w:p w14:paraId="59979059" w14:textId="77777777" w:rsidR="00A542FC" w:rsidRPr="00A542FC" w:rsidRDefault="00A542FC" w:rsidP="00A542F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Separate test scripts for Login, Search, Checkout.</w:t>
      </w:r>
    </w:p>
    <w:p w14:paraId="268981D2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pict w14:anchorId="2366D406">
          <v:rect id="_x0000_i1244" style="width:0;height:1.5pt" o:hralign="center" o:hrstd="t" o:hr="t" fillcolor="#a0a0a0" stroked="f"/>
        </w:pict>
      </w:r>
    </w:p>
    <w:p w14:paraId="044626D1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6. Page Object Model (POM)</w:t>
      </w:r>
    </w:p>
    <w:p w14:paraId="124BC505" w14:textId="77777777" w:rsidR="00A542FC" w:rsidRPr="00A542FC" w:rsidRDefault="00A542FC" w:rsidP="00A542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Creates a separate class for each web page containing locators and methods.</w:t>
      </w:r>
    </w:p>
    <w:p w14:paraId="7FD200EB" w14:textId="77777777" w:rsidR="00A542FC" w:rsidRPr="00A542FC" w:rsidRDefault="00A542FC" w:rsidP="00A542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(Java):</w:t>
      </w:r>
    </w:p>
    <w:p w14:paraId="367A28BD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java</w:t>
      </w:r>
    </w:p>
    <w:p w14:paraId="0779ADC2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CopyEdit</w:t>
      </w:r>
      <w:proofErr w:type="spellEnd"/>
    </w:p>
    <w:p w14:paraId="620BAFCF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LoginPage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5648B36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WebDriver driver;</w:t>
      </w:r>
    </w:p>
    <w:p w14:paraId="2D3D8FDA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By username = By.id("user");</w:t>
      </w:r>
    </w:p>
    <w:p w14:paraId="2DC4742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By password = By.id("pass");</w:t>
      </w:r>
    </w:p>
    <w:p w14:paraId="64A849AA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By 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loginBtn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= By.id("login");</w:t>
      </w:r>
    </w:p>
    <w:p w14:paraId="271EEEA1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B5513B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LoginPage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WebDriver driver) {</w:t>
      </w:r>
    </w:p>
    <w:p w14:paraId="0EFA2DDC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this.driver</w:t>
      </w:r>
      <w:proofErr w:type="spellEnd"/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= driver;</w:t>
      </w:r>
    </w:p>
    <w:p w14:paraId="2EBE1A3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000918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269AD2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login(</w:t>
      </w:r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String user, String pass) {</w:t>
      </w:r>
    </w:p>
    <w:p w14:paraId="5B242C99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driver.findElement</w:t>
      </w:r>
      <w:proofErr w:type="spellEnd"/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(username</w:t>
      </w:r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sendKeys</w:t>
      </w:r>
      <w:proofErr w:type="spellEnd"/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(user);</w:t>
      </w:r>
    </w:p>
    <w:p w14:paraId="15CFC06D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driver.findElement</w:t>
      </w:r>
      <w:proofErr w:type="spellEnd"/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(password</w:t>
      </w:r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sendKeys</w:t>
      </w:r>
      <w:proofErr w:type="spellEnd"/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(pass);</w:t>
      </w:r>
    </w:p>
    <w:p w14:paraId="5E15DD1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driver.findElement</w:t>
      </w:r>
      <w:proofErr w:type="spellEnd"/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loginBtn</w:t>
      </w:r>
      <w:proofErr w:type="spellEnd"/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).click</w:t>
      </w:r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7CF2D0C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1FFE49A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0F1A71C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lastRenderedPageBreak/>
        <w:pict w14:anchorId="3AE0BE40">
          <v:rect id="_x0000_i1245" style="width:0;height:1.5pt" o:hralign="center" o:hrstd="t" o:hr="t" fillcolor="#a0a0a0" stroked="f"/>
        </w:pict>
      </w:r>
    </w:p>
    <w:p w14:paraId="11A4BBBC" w14:textId="77777777" w:rsidR="00A542FC" w:rsidRPr="00A542FC" w:rsidRDefault="00A542FC" w:rsidP="00A542F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Hybrid + BDD + POM (Advanced Framework Example)</w:t>
      </w:r>
    </w:p>
    <w:p w14:paraId="77C2D79C" w14:textId="77777777" w:rsidR="00A542FC" w:rsidRPr="00A542FC" w:rsidRDefault="00A542FC" w:rsidP="00A542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Hybrid: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Data-driven + keyword-driven combination for flexible test execution.</w:t>
      </w:r>
    </w:p>
    <w:p w14:paraId="08D68458" w14:textId="77777777" w:rsidR="00A542FC" w:rsidRPr="00A542FC" w:rsidRDefault="00A542FC" w:rsidP="00A542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BDD: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Gherkin scenarios describe tests in plain English.</w:t>
      </w:r>
    </w:p>
    <w:p w14:paraId="289FE36F" w14:textId="77777777" w:rsidR="00A542FC" w:rsidRPr="00A542FC" w:rsidRDefault="00A542FC" w:rsidP="00A542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POM: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Manages locators &amp; methods separately for maintainability.</w:t>
      </w:r>
    </w:p>
    <w:p w14:paraId="18E4ED65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Workflow:</w:t>
      </w:r>
    </w:p>
    <w:p w14:paraId="21740DE4" w14:textId="77777777" w:rsidR="00A542FC" w:rsidRPr="00A542FC" w:rsidRDefault="00A542FC" w:rsidP="00A542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Feature File (BDD):</w:t>
      </w:r>
    </w:p>
    <w:p w14:paraId="7C45A144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gherkin</w:t>
      </w:r>
    </w:p>
    <w:p w14:paraId="1648ABCF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CopyEdit</w:t>
      </w:r>
      <w:proofErr w:type="spellEnd"/>
    </w:p>
    <w:p w14:paraId="7CF3F2A5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Scenario: Login with valid credentials</w:t>
      </w:r>
    </w:p>
    <w:p w14:paraId="35B0AAF7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Given user is on login page</w:t>
      </w:r>
    </w:p>
    <w:p w14:paraId="559B857E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When user enters "admin" and "password123"</w:t>
      </w:r>
    </w:p>
    <w:p w14:paraId="4A5D22B7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Then dashboard is displayed</w:t>
      </w:r>
    </w:p>
    <w:p w14:paraId="7209AE8E" w14:textId="77777777" w:rsidR="00A542FC" w:rsidRPr="00A542FC" w:rsidRDefault="00A542FC" w:rsidP="00A542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Definitions (Java):</w:t>
      </w:r>
    </w:p>
    <w:p w14:paraId="787A62E3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java</w:t>
      </w:r>
    </w:p>
    <w:p w14:paraId="0A308E7C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CopyEdit</w:t>
      </w:r>
      <w:proofErr w:type="spellEnd"/>
    </w:p>
    <w:p w14:paraId="03D6F3CE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When(</w:t>
      </w:r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"user enters {string} and {string}")</w:t>
      </w:r>
    </w:p>
    <w:p w14:paraId="6853E79F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public void 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user_enters_</w:t>
      </w:r>
      <w:proofErr w:type="gramStart"/>
      <w:r w:rsidRPr="00A542FC">
        <w:rPr>
          <w:rFonts w:ascii="Times New Roman" w:hAnsi="Times New Roman" w:cs="Times New Roman"/>
          <w:sz w:val="24"/>
          <w:szCs w:val="24"/>
          <w:lang w:val="en-IN"/>
        </w:rPr>
        <w:t>credentials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542FC">
        <w:rPr>
          <w:rFonts w:ascii="Times New Roman" w:hAnsi="Times New Roman" w:cs="Times New Roman"/>
          <w:sz w:val="24"/>
          <w:szCs w:val="24"/>
          <w:lang w:val="en-IN"/>
        </w:rPr>
        <w:t>String user, String pass) {</w:t>
      </w:r>
    </w:p>
    <w:p w14:paraId="75E9AB08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542FC">
        <w:rPr>
          <w:rFonts w:ascii="Times New Roman" w:hAnsi="Times New Roman" w:cs="Times New Roman"/>
          <w:sz w:val="24"/>
          <w:szCs w:val="24"/>
          <w:lang w:val="en-IN"/>
        </w:rPr>
        <w:t>loginPage.login</w:t>
      </w:r>
      <w:proofErr w:type="spellEnd"/>
      <w:r w:rsidRPr="00A542FC">
        <w:rPr>
          <w:rFonts w:ascii="Times New Roman" w:hAnsi="Times New Roman" w:cs="Times New Roman"/>
          <w:sz w:val="24"/>
          <w:szCs w:val="24"/>
          <w:lang w:val="en-IN"/>
        </w:rPr>
        <w:t>(user, pass);</w:t>
      </w:r>
    </w:p>
    <w:p w14:paraId="20533DCE" w14:textId="77777777" w:rsidR="00A542FC" w:rsidRPr="00A542FC" w:rsidRDefault="00A542FC" w:rsidP="00A542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476D0E4" w14:textId="77777777" w:rsidR="00A542FC" w:rsidRPr="00A542FC" w:rsidRDefault="00A542FC" w:rsidP="00A542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Page Object Class (POM):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42FC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(same as above </w:t>
      </w:r>
      <w:proofErr w:type="spellStart"/>
      <w:r w:rsidRPr="00A542FC">
        <w:rPr>
          <w:rFonts w:ascii="Times New Roman" w:hAnsi="Times New Roman" w:cs="Times New Roman"/>
          <w:i/>
          <w:iCs/>
          <w:sz w:val="24"/>
          <w:szCs w:val="24"/>
          <w:lang w:val="en-IN"/>
        </w:rPr>
        <w:t>LoginPage</w:t>
      </w:r>
      <w:proofErr w:type="spellEnd"/>
      <w:r w:rsidRPr="00A542FC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example)</w:t>
      </w:r>
    </w:p>
    <w:p w14:paraId="4D38987D" w14:textId="77777777" w:rsidR="00A542FC" w:rsidRPr="00A542FC" w:rsidRDefault="00A542FC" w:rsidP="00A542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542FC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Source (Hybrid):</w:t>
      </w:r>
      <w:r w:rsidRPr="00A542FC">
        <w:rPr>
          <w:rFonts w:ascii="Times New Roman" w:hAnsi="Times New Roman" w:cs="Times New Roman"/>
          <w:sz w:val="24"/>
          <w:szCs w:val="24"/>
          <w:lang w:val="en-IN"/>
        </w:rPr>
        <w:t xml:space="preserve"> Excel file provides multiple sets of credentials.</w:t>
      </w:r>
    </w:p>
    <w:p w14:paraId="7BFD0EF3" w14:textId="77777777" w:rsidR="00011CB5" w:rsidRPr="00A542FC" w:rsidRDefault="00011CB5">
      <w:pPr>
        <w:rPr>
          <w:rFonts w:ascii="Times New Roman" w:hAnsi="Times New Roman" w:cs="Times New Roman"/>
          <w:sz w:val="24"/>
          <w:szCs w:val="24"/>
        </w:rPr>
      </w:pPr>
    </w:p>
    <w:sectPr w:rsidR="00011CB5" w:rsidRPr="00A5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7AA75" w14:textId="77777777" w:rsidR="00A542FC" w:rsidRDefault="00A542FC" w:rsidP="00A542FC">
      <w:pPr>
        <w:spacing w:after="0" w:line="240" w:lineRule="auto"/>
      </w:pPr>
      <w:r>
        <w:separator/>
      </w:r>
    </w:p>
  </w:endnote>
  <w:endnote w:type="continuationSeparator" w:id="0">
    <w:p w14:paraId="0E79A2C3" w14:textId="77777777" w:rsidR="00A542FC" w:rsidRDefault="00A542FC" w:rsidP="00A5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E925F" w14:textId="77777777" w:rsidR="00A542FC" w:rsidRDefault="00A542FC" w:rsidP="00A542FC">
      <w:pPr>
        <w:spacing w:after="0" w:line="240" w:lineRule="auto"/>
      </w:pPr>
      <w:r>
        <w:separator/>
      </w:r>
    </w:p>
  </w:footnote>
  <w:footnote w:type="continuationSeparator" w:id="0">
    <w:p w14:paraId="0C4C2780" w14:textId="77777777" w:rsidR="00A542FC" w:rsidRDefault="00A542FC" w:rsidP="00A5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A59"/>
    <w:multiLevelType w:val="multilevel"/>
    <w:tmpl w:val="DF10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546"/>
    <w:multiLevelType w:val="multilevel"/>
    <w:tmpl w:val="1564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37E"/>
    <w:multiLevelType w:val="multilevel"/>
    <w:tmpl w:val="FDC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F10F1"/>
    <w:multiLevelType w:val="multilevel"/>
    <w:tmpl w:val="3FE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110B"/>
    <w:multiLevelType w:val="multilevel"/>
    <w:tmpl w:val="041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0306"/>
    <w:multiLevelType w:val="multilevel"/>
    <w:tmpl w:val="42D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2C8C"/>
    <w:multiLevelType w:val="multilevel"/>
    <w:tmpl w:val="6F0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64F0A"/>
    <w:multiLevelType w:val="multilevel"/>
    <w:tmpl w:val="F3F6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5370F"/>
    <w:multiLevelType w:val="multilevel"/>
    <w:tmpl w:val="E75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8734C"/>
    <w:multiLevelType w:val="multilevel"/>
    <w:tmpl w:val="F688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00AB9"/>
    <w:multiLevelType w:val="multilevel"/>
    <w:tmpl w:val="265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C3DA2"/>
    <w:multiLevelType w:val="multilevel"/>
    <w:tmpl w:val="5F1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B7AE8"/>
    <w:multiLevelType w:val="multilevel"/>
    <w:tmpl w:val="AE2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B6F51"/>
    <w:multiLevelType w:val="multilevel"/>
    <w:tmpl w:val="9C6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13F4D"/>
    <w:multiLevelType w:val="multilevel"/>
    <w:tmpl w:val="52D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828707">
    <w:abstractNumId w:val="5"/>
  </w:num>
  <w:num w:numId="2" w16cid:durableId="1536775101">
    <w:abstractNumId w:val="12"/>
  </w:num>
  <w:num w:numId="3" w16cid:durableId="165173530">
    <w:abstractNumId w:val="10"/>
  </w:num>
  <w:num w:numId="4" w16cid:durableId="681206285">
    <w:abstractNumId w:val="14"/>
  </w:num>
  <w:num w:numId="5" w16cid:durableId="1097216971">
    <w:abstractNumId w:val="11"/>
  </w:num>
  <w:num w:numId="6" w16cid:durableId="591008509">
    <w:abstractNumId w:val="8"/>
  </w:num>
  <w:num w:numId="7" w16cid:durableId="1450665073">
    <w:abstractNumId w:val="6"/>
  </w:num>
  <w:num w:numId="8" w16cid:durableId="700739292">
    <w:abstractNumId w:val="1"/>
  </w:num>
  <w:num w:numId="9" w16cid:durableId="693314216">
    <w:abstractNumId w:val="9"/>
  </w:num>
  <w:num w:numId="10" w16cid:durableId="210119487">
    <w:abstractNumId w:val="3"/>
  </w:num>
  <w:num w:numId="11" w16cid:durableId="1129518755">
    <w:abstractNumId w:val="13"/>
  </w:num>
  <w:num w:numId="12" w16cid:durableId="1791164642">
    <w:abstractNumId w:val="4"/>
  </w:num>
  <w:num w:numId="13" w16cid:durableId="852261145">
    <w:abstractNumId w:val="7"/>
  </w:num>
  <w:num w:numId="14" w16cid:durableId="209002891">
    <w:abstractNumId w:val="2"/>
  </w:num>
  <w:num w:numId="15" w16cid:durableId="51422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FC"/>
    <w:rsid w:val="00011CB5"/>
    <w:rsid w:val="002E73AD"/>
    <w:rsid w:val="003159FE"/>
    <w:rsid w:val="00330B7E"/>
    <w:rsid w:val="005A6C44"/>
    <w:rsid w:val="009E02FB"/>
    <w:rsid w:val="00A542FC"/>
    <w:rsid w:val="00C3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D4DD"/>
  <w15:chartTrackingRefBased/>
  <w15:docId w15:val="{78A9C709-E3F7-4F60-A96C-24CAA9AB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4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FC"/>
  </w:style>
  <w:style w:type="paragraph" w:styleId="Footer">
    <w:name w:val="footer"/>
    <w:basedOn w:val="Normal"/>
    <w:link w:val="FooterChar"/>
    <w:uiPriority w:val="99"/>
    <w:unhideWhenUsed/>
    <w:rsid w:val="00A54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chromelabs.github.io/chrome-for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.dev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meehir choudhary</dc:creator>
  <cp:keywords/>
  <dc:description/>
  <cp:lastModifiedBy>meehir choudhary</cp:lastModifiedBy>
  <cp:revision>1</cp:revision>
  <dcterms:created xsi:type="dcterms:W3CDTF">2025-08-12T03:49:00Z</dcterms:created>
  <dcterms:modified xsi:type="dcterms:W3CDTF">2025-08-12T03:50:00Z</dcterms:modified>
</cp:coreProperties>
</file>