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9D169" w14:textId="77777777" w:rsidR="00860129" w:rsidRPr="00860129" w:rsidRDefault="00860129" w:rsidP="0086012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860129">
        <w:rPr>
          <w:rFonts w:ascii="Times New Roman" w:hAnsi="Times New Roman" w:cs="Times New Roman"/>
          <w:b/>
          <w:bCs/>
          <w:sz w:val="36"/>
          <w:szCs w:val="36"/>
          <w:lang w:val="en-IN"/>
        </w:rPr>
        <w:t>Test Strategy Document</w:t>
      </w:r>
    </w:p>
    <w:p w14:paraId="3A536FA7" w14:textId="77777777" w:rsidR="00860129" w:rsidRPr="00860129" w:rsidRDefault="00860129" w:rsidP="0086012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bookmarkStart w:id="0" w:name="_Hlk205290071"/>
      <w:r w:rsidRPr="00860129">
        <w:rPr>
          <w:rFonts w:ascii="Times New Roman" w:hAnsi="Times New Roman" w:cs="Times New Roman"/>
          <w:b/>
          <w:bCs/>
          <w:sz w:val="24"/>
          <w:szCs w:val="24"/>
          <w:lang w:val="en-IN"/>
        </w:rPr>
        <w:t>Project: Demo Web Shop</w:t>
      </w:r>
      <w:r w:rsidRPr="00860129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 xml:space="preserve">Website: </w:t>
      </w:r>
      <w:hyperlink r:id="rId5" w:tgtFrame="_new" w:history="1">
        <w:r w:rsidRPr="00860129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IN"/>
          </w:rPr>
          <w:t>https://demowebshop.tricentis.com/</w:t>
        </w:r>
      </w:hyperlink>
      <w:r w:rsidRPr="00860129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>QA Members: 8</w:t>
      </w:r>
      <w:r w:rsidRPr="00860129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</w:r>
      <w:bookmarkStart w:id="1" w:name="_Hlk205290039"/>
      <w:r w:rsidRPr="00860129">
        <w:rPr>
          <w:rFonts w:ascii="Times New Roman" w:hAnsi="Times New Roman" w:cs="Times New Roman"/>
          <w:b/>
          <w:bCs/>
          <w:sz w:val="24"/>
          <w:szCs w:val="24"/>
          <w:lang w:val="en-IN"/>
        </w:rPr>
        <w:t>Prepared By: Pair 1 (2 Members)</w:t>
      </w:r>
      <w:bookmarkEnd w:id="1"/>
      <w:r w:rsidRPr="00860129"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  <w:t>Date: 05-August-2025</w:t>
      </w:r>
    </w:p>
    <w:bookmarkEnd w:id="0"/>
    <w:p w14:paraId="2DEF3096" w14:textId="77777777" w:rsidR="00860129" w:rsidRPr="00860129" w:rsidRDefault="00000000" w:rsidP="00860129"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pict w14:anchorId="2157C62F">
          <v:rect id="_x0000_i1025" style="width:0;height:1.5pt" o:hralign="center" o:hrstd="t" o:hr="t" fillcolor="#a0a0a0" stroked="f"/>
        </w:pict>
      </w:r>
    </w:p>
    <w:p w14:paraId="4C27B8F1" w14:textId="77777777" w:rsidR="00860129" w:rsidRPr="00860129" w:rsidRDefault="00860129" w:rsidP="0086012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60129">
        <w:rPr>
          <w:rFonts w:ascii="Times New Roman" w:hAnsi="Times New Roman" w:cs="Times New Roman"/>
          <w:b/>
          <w:bCs/>
          <w:sz w:val="24"/>
          <w:szCs w:val="24"/>
          <w:lang w:val="en-IN"/>
        </w:rPr>
        <w:t>1. Introduction</w:t>
      </w:r>
    </w:p>
    <w:p w14:paraId="2AEED636" w14:textId="77777777" w:rsidR="00860129" w:rsidRPr="00C40029" w:rsidRDefault="00860129" w:rsidP="0086012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40029">
        <w:rPr>
          <w:rFonts w:ascii="Times New Roman" w:hAnsi="Times New Roman" w:cs="Times New Roman"/>
          <w:sz w:val="24"/>
          <w:szCs w:val="24"/>
          <w:lang w:val="en-IN"/>
        </w:rPr>
        <w:t>This Test Strategy document defines the testing approach for the Demo Web Shop website.</w:t>
      </w:r>
      <w:r w:rsidRPr="00C40029">
        <w:rPr>
          <w:rFonts w:ascii="Times New Roman" w:hAnsi="Times New Roman" w:cs="Times New Roman"/>
          <w:sz w:val="24"/>
          <w:szCs w:val="24"/>
          <w:lang w:val="en-IN"/>
        </w:rPr>
        <w:br/>
        <w:t>It covers the scope of testing, testing types, and the high-level plan for verifying</w:t>
      </w:r>
      <w:r w:rsidRPr="00C40029">
        <w:rPr>
          <w:rFonts w:ascii="Times New Roman" w:hAnsi="Times New Roman" w:cs="Times New Roman"/>
          <w:sz w:val="24"/>
          <w:szCs w:val="24"/>
          <w:lang w:val="en-IN"/>
        </w:rPr>
        <w:br/>
        <w:t>the key features of the application.</w:t>
      </w:r>
    </w:p>
    <w:p w14:paraId="279C953C" w14:textId="77777777" w:rsidR="00860129" w:rsidRPr="00860129" w:rsidRDefault="00000000" w:rsidP="0086012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bookmarkStart w:id="2" w:name="_Hlk205289746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pict w14:anchorId="3F5ABDA2">
          <v:rect id="_x0000_i1026" style="width:0;height:1.5pt" o:hralign="center" o:hrstd="t" o:hr="t" fillcolor="#a0a0a0" stroked="f"/>
        </w:pict>
      </w:r>
      <w:bookmarkEnd w:id="2"/>
    </w:p>
    <w:p w14:paraId="3D15DA71" w14:textId="77777777" w:rsidR="00860129" w:rsidRPr="00860129" w:rsidRDefault="00860129" w:rsidP="0086012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60129">
        <w:rPr>
          <w:rFonts w:ascii="Times New Roman" w:hAnsi="Times New Roman" w:cs="Times New Roman"/>
          <w:b/>
          <w:bCs/>
          <w:sz w:val="24"/>
          <w:szCs w:val="24"/>
          <w:lang w:val="en-IN"/>
        </w:rPr>
        <w:t>2. Scope of Testing</w:t>
      </w:r>
    </w:p>
    <w:p w14:paraId="0A69EB02" w14:textId="77777777" w:rsidR="00860129" w:rsidRPr="00860129" w:rsidRDefault="00860129" w:rsidP="0086012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60129">
        <w:rPr>
          <w:rFonts w:ascii="Times New Roman" w:hAnsi="Times New Roman" w:cs="Times New Roman"/>
          <w:b/>
          <w:bCs/>
          <w:sz w:val="24"/>
          <w:szCs w:val="24"/>
          <w:lang w:val="en-IN"/>
        </w:rPr>
        <w:t>In-Scope:</w:t>
      </w:r>
    </w:p>
    <w:p w14:paraId="1C6969EB" w14:textId="77777777" w:rsidR="00860129" w:rsidRPr="00C40029" w:rsidRDefault="00860129" w:rsidP="0086012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0029">
        <w:rPr>
          <w:rFonts w:ascii="Times New Roman" w:hAnsi="Times New Roman" w:cs="Times New Roman"/>
          <w:sz w:val="24"/>
          <w:szCs w:val="24"/>
          <w:lang w:val="en-IN"/>
        </w:rPr>
        <w:t>User Registration and Login</w:t>
      </w:r>
    </w:p>
    <w:p w14:paraId="13112D12" w14:textId="77777777" w:rsidR="00860129" w:rsidRPr="00C40029" w:rsidRDefault="00860129" w:rsidP="0086012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0029">
        <w:rPr>
          <w:rFonts w:ascii="Times New Roman" w:hAnsi="Times New Roman" w:cs="Times New Roman"/>
          <w:sz w:val="24"/>
          <w:szCs w:val="24"/>
          <w:lang w:val="en-IN"/>
        </w:rPr>
        <w:t>Product Search and Browsing</w:t>
      </w:r>
    </w:p>
    <w:p w14:paraId="14FAD712" w14:textId="77777777" w:rsidR="00860129" w:rsidRPr="00C40029" w:rsidRDefault="00860129" w:rsidP="0086012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0029">
        <w:rPr>
          <w:rFonts w:ascii="Times New Roman" w:hAnsi="Times New Roman" w:cs="Times New Roman"/>
          <w:sz w:val="24"/>
          <w:szCs w:val="24"/>
          <w:lang w:val="en-IN"/>
        </w:rPr>
        <w:t>Add to Cart and Wishlist</w:t>
      </w:r>
    </w:p>
    <w:p w14:paraId="7619849C" w14:textId="77777777" w:rsidR="00860129" w:rsidRPr="00C40029" w:rsidRDefault="00860129" w:rsidP="0086012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0029">
        <w:rPr>
          <w:rFonts w:ascii="Times New Roman" w:hAnsi="Times New Roman" w:cs="Times New Roman"/>
          <w:sz w:val="24"/>
          <w:szCs w:val="24"/>
          <w:lang w:val="en-IN"/>
        </w:rPr>
        <w:t>Checkout Flow (without real payment)</w:t>
      </w:r>
    </w:p>
    <w:p w14:paraId="4C0141EB" w14:textId="77777777" w:rsidR="00860129" w:rsidRPr="00860129" w:rsidRDefault="00860129" w:rsidP="0086012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60129">
        <w:rPr>
          <w:rFonts w:ascii="Times New Roman" w:hAnsi="Times New Roman" w:cs="Times New Roman"/>
          <w:b/>
          <w:bCs/>
          <w:sz w:val="24"/>
          <w:szCs w:val="24"/>
          <w:lang w:val="en-IN"/>
        </w:rPr>
        <w:t>Out-of-Scope:</w:t>
      </w:r>
    </w:p>
    <w:p w14:paraId="674AA7EA" w14:textId="77777777" w:rsidR="00860129" w:rsidRPr="00C40029" w:rsidRDefault="00860129" w:rsidP="0086012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0029">
        <w:rPr>
          <w:rFonts w:ascii="Times New Roman" w:hAnsi="Times New Roman" w:cs="Times New Roman"/>
          <w:sz w:val="24"/>
          <w:szCs w:val="24"/>
          <w:lang w:val="en-IN"/>
        </w:rPr>
        <w:t>Real payment gateway testing</w:t>
      </w:r>
    </w:p>
    <w:p w14:paraId="3618AA27" w14:textId="77777777" w:rsidR="00860129" w:rsidRPr="00C40029" w:rsidRDefault="00860129" w:rsidP="0086012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0029">
        <w:rPr>
          <w:rFonts w:ascii="Times New Roman" w:hAnsi="Times New Roman" w:cs="Times New Roman"/>
          <w:sz w:val="24"/>
          <w:szCs w:val="24"/>
          <w:lang w:val="en-IN"/>
        </w:rPr>
        <w:t>Performance and load testing</w:t>
      </w:r>
    </w:p>
    <w:p w14:paraId="6B447474" w14:textId="77777777" w:rsidR="00860129" w:rsidRPr="00C40029" w:rsidRDefault="00860129" w:rsidP="00860129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C40029">
        <w:rPr>
          <w:rFonts w:ascii="Times New Roman" w:hAnsi="Times New Roman" w:cs="Times New Roman"/>
          <w:sz w:val="24"/>
          <w:szCs w:val="24"/>
          <w:lang w:val="en-IN"/>
        </w:rPr>
        <w:t>Security and penetration testing</w:t>
      </w:r>
    </w:p>
    <w:p w14:paraId="10B04186" w14:textId="0ED76C84" w:rsidR="00860129" w:rsidRPr="00860129" w:rsidRDefault="00000000" w:rsidP="00860129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pict w14:anchorId="54CE7125">
          <v:rect id="_x0000_i1027" style="width:0;height:1.5pt" o:hralign="center" o:hrstd="t" o:hr="t" fillcolor="#a0a0a0" stroked="f"/>
        </w:pict>
      </w:r>
    </w:p>
    <w:p w14:paraId="665D55B6" w14:textId="77777777" w:rsidR="00256893" w:rsidRPr="00860129" w:rsidRDefault="00256893" w:rsidP="0025689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60129">
        <w:rPr>
          <w:rFonts w:ascii="Times New Roman" w:hAnsi="Times New Roman" w:cs="Times New Roman"/>
          <w:b/>
          <w:bCs/>
          <w:sz w:val="24"/>
          <w:szCs w:val="24"/>
          <w:lang w:val="en-IN"/>
        </w:rPr>
        <w:t>3. Types of Testing</w:t>
      </w:r>
    </w:p>
    <w:p w14:paraId="7C0AE53C" w14:textId="3025D731" w:rsidR="0068182E" w:rsidRPr="00860129" w:rsidRDefault="0068182E" w:rsidP="00C400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60129">
        <w:rPr>
          <w:rFonts w:ascii="Times New Roman" w:hAnsi="Times New Roman" w:cs="Times New Roman"/>
          <w:b/>
          <w:bCs/>
          <w:sz w:val="24"/>
          <w:szCs w:val="24"/>
          <w:lang w:val="en-IN"/>
        </w:rPr>
        <w:t>Functional Testing:</w:t>
      </w:r>
      <w:r w:rsidRPr="00860129">
        <w:rPr>
          <w:rFonts w:ascii="Times New Roman" w:hAnsi="Times New Roman" w:cs="Times New Roman"/>
          <w:sz w:val="24"/>
          <w:szCs w:val="24"/>
          <w:lang w:val="en-IN"/>
        </w:rPr>
        <w:t xml:space="preserve"> Testing the application’s features and functions to ensure they work as expected according to requirements.</w:t>
      </w:r>
    </w:p>
    <w:p w14:paraId="0F2FCE7D" w14:textId="48CFF672" w:rsidR="0068182E" w:rsidRPr="00860129" w:rsidRDefault="0068182E" w:rsidP="00C400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60129">
        <w:rPr>
          <w:rFonts w:ascii="Times New Roman" w:hAnsi="Times New Roman" w:cs="Times New Roman"/>
          <w:b/>
          <w:bCs/>
          <w:sz w:val="24"/>
          <w:szCs w:val="24"/>
          <w:lang w:val="en-IN"/>
        </w:rPr>
        <w:t>Regression Testing:</w:t>
      </w:r>
      <w:r w:rsidRPr="00860129">
        <w:rPr>
          <w:rFonts w:ascii="Times New Roman" w:hAnsi="Times New Roman" w:cs="Times New Roman"/>
          <w:sz w:val="24"/>
          <w:szCs w:val="24"/>
          <w:lang w:val="en-IN"/>
        </w:rPr>
        <w:t xml:space="preserve"> Testing the application after changes or bug fixes to ensure that existing features are still working correctly and no new defects are introduced.</w:t>
      </w:r>
    </w:p>
    <w:p w14:paraId="7E422310" w14:textId="0FD859EC" w:rsidR="0068182E" w:rsidRPr="00860129" w:rsidRDefault="0068182E" w:rsidP="00C400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60129">
        <w:rPr>
          <w:rFonts w:ascii="Times New Roman" w:hAnsi="Times New Roman" w:cs="Times New Roman"/>
          <w:b/>
          <w:bCs/>
          <w:sz w:val="24"/>
          <w:szCs w:val="24"/>
          <w:lang w:val="en-IN"/>
        </w:rPr>
        <w:t>Cross-browser Testing:</w:t>
      </w:r>
      <w:r w:rsidRPr="00860129">
        <w:rPr>
          <w:rFonts w:ascii="Times New Roman" w:hAnsi="Times New Roman" w:cs="Times New Roman"/>
          <w:sz w:val="24"/>
          <w:szCs w:val="24"/>
          <w:lang w:val="en-IN"/>
        </w:rPr>
        <w:t xml:space="preserve"> Testing the application on different browsers to ensure it works and looks the same everywhere.</w:t>
      </w:r>
    </w:p>
    <w:p w14:paraId="549020C0" w14:textId="050A4670" w:rsidR="0068182E" w:rsidRDefault="0068182E" w:rsidP="00C400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860129">
        <w:rPr>
          <w:rFonts w:ascii="Times New Roman" w:hAnsi="Times New Roman" w:cs="Times New Roman"/>
          <w:b/>
          <w:bCs/>
          <w:sz w:val="24"/>
          <w:szCs w:val="24"/>
          <w:lang w:val="en-IN"/>
        </w:rPr>
        <w:t>UI / Usability Testing:</w:t>
      </w:r>
      <w:r w:rsidRPr="00860129">
        <w:rPr>
          <w:rFonts w:ascii="Times New Roman" w:hAnsi="Times New Roman" w:cs="Times New Roman"/>
          <w:sz w:val="24"/>
          <w:szCs w:val="24"/>
          <w:lang w:val="en-IN"/>
        </w:rPr>
        <w:t xml:space="preserve"> Testing the user interface and experience to ensure the website is easy to use, clear, and user-friendly.</w:t>
      </w:r>
    </w:p>
    <w:p w14:paraId="7F4EF0F6" w14:textId="3531AC61" w:rsidR="00C40029" w:rsidRPr="00C40029" w:rsidRDefault="00C40029" w:rsidP="00C40029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pict w14:anchorId="371B8107">
          <v:rect id="_x0000_i1028" style="width:0;height:1.5pt" o:hralign="center" o:hrstd="t" o:hr="t" fillcolor="#a0a0a0" stroked="f"/>
        </w:pict>
      </w:r>
    </w:p>
    <w:p w14:paraId="6AD394A7" w14:textId="3A4857D1" w:rsidR="00EF3BFE" w:rsidRPr="00EF3BFE" w:rsidRDefault="00EF3BFE" w:rsidP="00EF3BF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40029">
        <w:rPr>
          <w:rFonts w:ascii="Times New Roman" w:hAnsi="Times New Roman" w:cs="Times New Roman"/>
          <w:b/>
          <w:bCs/>
          <w:sz w:val="24"/>
          <w:szCs w:val="24"/>
          <w:lang w:val="en-IN"/>
        </w:rPr>
        <w:t>4</w:t>
      </w:r>
      <w:r w:rsidRPr="00EF3BFE">
        <w:rPr>
          <w:rFonts w:ascii="Times New Roman" w:hAnsi="Times New Roman" w:cs="Times New Roman"/>
          <w:b/>
          <w:bCs/>
          <w:sz w:val="24"/>
          <w:szCs w:val="24"/>
          <w:lang w:val="en-IN"/>
        </w:rPr>
        <w:t>.  Test Environment</w:t>
      </w:r>
    </w:p>
    <w:p w14:paraId="51FAA81A" w14:textId="77777777" w:rsidR="00EF3BFE" w:rsidRPr="00EF3BFE" w:rsidRDefault="00EF3BFE" w:rsidP="00EF3BF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F3BFE">
        <w:rPr>
          <w:rFonts w:ascii="Times New Roman" w:hAnsi="Times New Roman" w:cs="Times New Roman"/>
          <w:sz w:val="24"/>
          <w:szCs w:val="24"/>
          <w:lang w:val="en-IN"/>
        </w:rPr>
        <w:t>Operating Systems:</w:t>
      </w:r>
    </w:p>
    <w:p w14:paraId="180FDAC5" w14:textId="77777777" w:rsidR="00EF3BFE" w:rsidRPr="00EF3BFE" w:rsidRDefault="00EF3BFE" w:rsidP="00EF3BF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F3BFE">
        <w:rPr>
          <w:rFonts w:ascii="Times New Roman" w:hAnsi="Times New Roman" w:cs="Times New Roman"/>
          <w:sz w:val="24"/>
          <w:szCs w:val="24"/>
          <w:lang w:val="en-IN"/>
        </w:rPr>
        <w:lastRenderedPageBreak/>
        <w:t>Windows 10</w:t>
      </w:r>
    </w:p>
    <w:p w14:paraId="33486B91" w14:textId="77777777" w:rsidR="00EF3BFE" w:rsidRPr="00EF3BFE" w:rsidRDefault="00EF3BFE" w:rsidP="00EF3BF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F3BFE">
        <w:rPr>
          <w:rFonts w:ascii="Times New Roman" w:hAnsi="Times New Roman" w:cs="Times New Roman"/>
          <w:sz w:val="24"/>
          <w:szCs w:val="24"/>
          <w:lang w:val="en-IN"/>
        </w:rPr>
        <w:t>Windows 11</w:t>
      </w:r>
    </w:p>
    <w:p w14:paraId="7C5375C2" w14:textId="77777777" w:rsidR="00EF3BFE" w:rsidRPr="00EF3BFE" w:rsidRDefault="00EF3BFE" w:rsidP="00EF3BF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F3BFE">
        <w:rPr>
          <w:rFonts w:ascii="Times New Roman" w:hAnsi="Times New Roman" w:cs="Times New Roman"/>
          <w:sz w:val="24"/>
          <w:szCs w:val="24"/>
          <w:lang w:val="en-IN"/>
        </w:rPr>
        <w:t>Browsers:</w:t>
      </w:r>
    </w:p>
    <w:p w14:paraId="28D99CBF" w14:textId="77777777" w:rsidR="00EF3BFE" w:rsidRPr="00EF3BFE" w:rsidRDefault="00EF3BFE" w:rsidP="00EF3BF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F3BFE">
        <w:rPr>
          <w:rFonts w:ascii="Times New Roman" w:hAnsi="Times New Roman" w:cs="Times New Roman"/>
          <w:sz w:val="24"/>
          <w:szCs w:val="24"/>
          <w:lang w:val="en-IN"/>
        </w:rPr>
        <w:t>Google Chrome (latest)</w:t>
      </w:r>
    </w:p>
    <w:p w14:paraId="3F5F1C3C" w14:textId="77777777" w:rsidR="00EF3BFE" w:rsidRDefault="00EF3BFE" w:rsidP="00EF3BF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F3BFE">
        <w:rPr>
          <w:rFonts w:ascii="Times New Roman" w:hAnsi="Times New Roman" w:cs="Times New Roman"/>
          <w:sz w:val="24"/>
          <w:szCs w:val="24"/>
          <w:lang w:val="en-IN"/>
        </w:rPr>
        <w:t>Microsoft Edge (latest)</w:t>
      </w:r>
    </w:p>
    <w:p w14:paraId="09F3BD5A" w14:textId="1D1DB8F8" w:rsidR="00C40029" w:rsidRPr="00EF3BFE" w:rsidRDefault="00C40029" w:rsidP="00C400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pict w14:anchorId="66B3DC77">
          <v:rect id="_x0000_i1029" style="width:0;height:1.5pt" o:hralign="center" o:hrstd="t" o:hr="t" fillcolor="#a0a0a0" stroked="f"/>
        </w:pict>
      </w:r>
    </w:p>
    <w:p w14:paraId="3ECB0343" w14:textId="64B2CBFB" w:rsidR="00EF3BFE" w:rsidRPr="00EF3BFE" w:rsidRDefault="00EF3BFE" w:rsidP="00EF3BF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40029">
        <w:rPr>
          <w:rFonts w:ascii="Times New Roman" w:hAnsi="Times New Roman" w:cs="Times New Roman"/>
          <w:b/>
          <w:bCs/>
          <w:sz w:val="24"/>
          <w:szCs w:val="24"/>
          <w:lang w:val="en-IN"/>
        </w:rPr>
        <w:t>5</w:t>
      </w:r>
      <w:r w:rsidRPr="00EF3BFE">
        <w:rPr>
          <w:rFonts w:ascii="Times New Roman" w:hAnsi="Times New Roman" w:cs="Times New Roman"/>
          <w:b/>
          <w:bCs/>
          <w:sz w:val="24"/>
          <w:szCs w:val="24"/>
          <w:lang w:val="en-IN"/>
        </w:rPr>
        <w:t>. Entry &amp; Exit Criteria</w:t>
      </w:r>
    </w:p>
    <w:p w14:paraId="0D48F689" w14:textId="77777777" w:rsidR="00EF3BFE" w:rsidRPr="00EF3BFE" w:rsidRDefault="00EF3BFE" w:rsidP="00C4002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F3BFE">
        <w:rPr>
          <w:rFonts w:ascii="Segoe UI Emoji" w:hAnsi="Segoe UI Emoji" w:cs="Segoe UI Emoji"/>
          <w:sz w:val="24"/>
          <w:szCs w:val="24"/>
          <w:lang w:val="en-IN"/>
        </w:rPr>
        <w:t>✅</w:t>
      </w:r>
      <w:r w:rsidRPr="00EF3BFE">
        <w:rPr>
          <w:rFonts w:ascii="Times New Roman" w:hAnsi="Times New Roman" w:cs="Times New Roman"/>
          <w:sz w:val="24"/>
          <w:szCs w:val="24"/>
          <w:lang w:val="en-IN"/>
        </w:rPr>
        <w:t xml:space="preserve"> Entry Criteria:</w:t>
      </w:r>
    </w:p>
    <w:p w14:paraId="4326AD67" w14:textId="77777777" w:rsidR="00EF3BFE" w:rsidRPr="00EF3BFE" w:rsidRDefault="00EF3BFE" w:rsidP="00EF3BFE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F3BFE">
        <w:rPr>
          <w:rFonts w:ascii="Times New Roman" w:hAnsi="Times New Roman" w:cs="Times New Roman"/>
          <w:sz w:val="24"/>
          <w:szCs w:val="24"/>
          <w:lang w:val="en-IN"/>
        </w:rPr>
        <w:t>Requirements are finalized and shared</w:t>
      </w:r>
    </w:p>
    <w:p w14:paraId="3DD714C5" w14:textId="77777777" w:rsidR="00EF3BFE" w:rsidRPr="00EF3BFE" w:rsidRDefault="00EF3BFE" w:rsidP="00EF3BFE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F3BFE">
        <w:rPr>
          <w:rFonts w:ascii="Times New Roman" w:hAnsi="Times New Roman" w:cs="Times New Roman"/>
          <w:sz w:val="24"/>
          <w:szCs w:val="24"/>
          <w:lang w:val="en-IN"/>
        </w:rPr>
        <w:t>Application is deployed and stable</w:t>
      </w:r>
    </w:p>
    <w:p w14:paraId="7F44A6EC" w14:textId="77777777" w:rsidR="00EF3BFE" w:rsidRPr="00EF3BFE" w:rsidRDefault="00EF3BFE" w:rsidP="00EF3BFE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F3BFE">
        <w:rPr>
          <w:rFonts w:ascii="Times New Roman" w:hAnsi="Times New Roman" w:cs="Times New Roman"/>
          <w:sz w:val="24"/>
          <w:szCs w:val="24"/>
          <w:lang w:val="en-IN"/>
        </w:rPr>
        <w:t>Test environment is accessible</w:t>
      </w:r>
    </w:p>
    <w:p w14:paraId="07C4B861" w14:textId="77777777" w:rsidR="00EF3BFE" w:rsidRPr="00EF3BFE" w:rsidRDefault="00EF3BFE" w:rsidP="00EF3BFE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F3BFE">
        <w:rPr>
          <w:rFonts w:ascii="Times New Roman" w:hAnsi="Times New Roman" w:cs="Times New Roman"/>
          <w:sz w:val="24"/>
          <w:szCs w:val="24"/>
          <w:lang w:val="en-IN"/>
        </w:rPr>
        <w:t>Test cases are prepared in Excel</w:t>
      </w:r>
    </w:p>
    <w:p w14:paraId="20E21278" w14:textId="77777777" w:rsidR="00EF3BFE" w:rsidRPr="00EF3BFE" w:rsidRDefault="00EF3BFE" w:rsidP="00C4002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F3BFE">
        <w:rPr>
          <w:rFonts w:ascii="Segoe UI Emoji" w:hAnsi="Segoe UI Emoji" w:cs="Segoe UI Emoji"/>
          <w:sz w:val="24"/>
          <w:szCs w:val="24"/>
          <w:lang w:val="en-IN"/>
        </w:rPr>
        <w:t>🛑</w:t>
      </w:r>
      <w:r w:rsidRPr="00EF3BFE">
        <w:rPr>
          <w:rFonts w:ascii="Times New Roman" w:hAnsi="Times New Roman" w:cs="Times New Roman"/>
          <w:sz w:val="24"/>
          <w:szCs w:val="24"/>
          <w:lang w:val="en-IN"/>
        </w:rPr>
        <w:t xml:space="preserve"> Exit Criteria:</w:t>
      </w:r>
    </w:p>
    <w:p w14:paraId="1BEB4609" w14:textId="77777777" w:rsidR="00EF3BFE" w:rsidRPr="00EF3BFE" w:rsidRDefault="00EF3BFE" w:rsidP="00EF3BFE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F3BFE">
        <w:rPr>
          <w:rFonts w:ascii="Times New Roman" w:hAnsi="Times New Roman" w:cs="Times New Roman"/>
          <w:sz w:val="24"/>
          <w:szCs w:val="24"/>
          <w:lang w:val="en-IN"/>
        </w:rPr>
        <w:t>All planned test cases are executed</w:t>
      </w:r>
    </w:p>
    <w:p w14:paraId="2BEA82D7" w14:textId="77777777" w:rsidR="00EF3BFE" w:rsidRPr="00EF3BFE" w:rsidRDefault="00EF3BFE" w:rsidP="00EF3BFE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F3BFE">
        <w:rPr>
          <w:rFonts w:ascii="Times New Roman" w:hAnsi="Times New Roman" w:cs="Times New Roman"/>
          <w:sz w:val="24"/>
          <w:szCs w:val="24"/>
          <w:lang w:val="en-IN"/>
        </w:rPr>
        <w:t>Critical &amp; major defects are resolved</w:t>
      </w:r>
    </w:p>
    <w:p w14:paraId="5EAA3517" w14:textId="77777777" w:rsidR="00EF3BFE" w:rsidRPr="00EF3BFE" w:rsidRDefault="00EF3BFE" w:rsidP="00EF3BFE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F3BFE">
        <w:rPr>
          <w:rFonts w:ascii="Times New Roman" w:hAnsi="Times New Roman" w:cs="Times New Roman"/>
          <w:sz w:val="24"/>
          <w:szCs w:val="24"/>
          <w:lang w:val="en-IN"/>
        </w:rPr>
        <w:t>No open high-priority bugs</w:t>
      </w:r>
    </w:p>
    <w:p w14:paraId="42C39C08" w14:textId="77777777" w:rsidR="00EF3BFE" w:rsidRDefault="00EF3BFE" w:rsidP="00EF3BFE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F3BFE">
        <w:rPr>
          <w:rFonts w:ascii="Times New Roman" w:hAnsi="Times New Roman" w:cs="Times New Roman"/>
          <w:sz w:val="24"/>
          <w:szCs w:val="24"/>
          <w:lang w:val="en-IN"/>
        </w:rPr>
        <w:t>Final Test Report is reviewed and approved</w:t>
      </w:r>
    </w:p>
    <w:p w14:paraId="1F746490" w14:textId="496DC568" w:rsidR="00C40029" w:rsidRPr="00EF3BFE" w:rsidRDefault="00C40029" w:rsidP="00C400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pict w14:anchorId="4F429C2A">
          <v:rect id="_x0000_i1030" style="width:0;height:1.5pt" o:hralign="center" o:hrstd="t" o:hr="t" fillcolor="#a0a0a0" stroked="f"/>
        </w:pict>
      </w:r>
    </w:p>
    <w:p w14:paraId="6545AF3A" w14:textId="0A9F95A7" w:rsidR="00EF3BFE" w:rsidRPr="00EF3BFE" w:rsidRDefault="00EF3BFE" w:rsidP="00EF3BF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40029">
        <w:rPr>
          <w:rFonts w:ascii="Times New Roman" w:hAnsi="Times New Roman" w:cs="Times New Roman"/>
          <w:b/>
          <w:bCs/>
          <w:sz w:val="24"/>
          <w:szCs w:val="24"/>
          <w:lang w:val="en-IN"/>
        </w:rPr>
        <w:t>6</w:t>
      </w:r>
      <w:r w:rsidRPr="00EF3BFE">
        <w:rPr>
          <w:rFonts w:ascii="Times New Roman" w:hAnsi="Times New Roman" w:cs="Times New Roman"/>
          <w:b/>
          <w:bCs/>
          <w:sz w:val="24"/>
          <w:szCs w:val="24"/>
          <w:lang w:val="en-IN"/>
        </w:rPr>
        <w:t>.  Team &amp; Roles</w:t>
      </w:r>
    </w:p>
    <w:p w14:paraId="3D60397C" w14:textId="77777777" w:rsidR="00EF3BFE" w:rsidRPr="00EF3BFE" w:rsidRDefault="00EF3BFE" w:rsidP="00EF3BFE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F3BFE">
        <w:rPr>
          <w:rFonts w:ascii="Times New Roman" w:hAnsi="Times New Roman" w:cs="Times New Roman"/>
          <w:sz w:val="24"/>
          <w:szCs w:val="24"/>
          <w:lang w:val="en-IN"/>
        </w:rPr>
        <w:t>All 8 team members are QA Engineers</w:t>
      </w:r>
    </w:p>
    <w:p w14:paraId="2F8A15BA" w14:textId="77777777" w:rsidR="00EF3BFE" w:rsidRPr="00EF3BFE" w:rsidRDefault="00EF3BFE" w:rsidP="00EF3BFE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F3BFE">
        <w:rPr>
          <w:rFonts w:ascii="Times New Roman" w:hAnsi="Times New Roman" w:cs="Times New Roman"/>
          <w:sz w:val="24"/>
          <w:szCs w:val="24"/>
          <w:lang w:val="en-IN"/>
        </w:rPr>
        <w:t>Responsibilities include:</w:t>
      </w:r>
    </w:p>
    <w:p w14:paraId="5F704594" w14:textId="77777777" w:rsidR="00EF3BFE" w:rsidRPr="00EF3BFE" w:rsidRDefault="00EF3BFE" w:rsidP="00EF3BF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F3BFE">
        <w:rPr>
          <w:rFonts w:ascii="Times New Roman" w:hAnsi="Times New Roman" w:cs="Times New Roman"/>
          <w:sz w:val="24"/>
          <w:szCs w:val="24"/>
          <w:lang w:val="en-IN"/>
        </w:rPr>
        <w:t>Writing test cases in Excel</w:t>
      </w:r>
    </w:p>
    <w:p w14:paraId="712A23C4" w14:textId="77777777" w:rsidR="00EF3BFE" w:rsidRPr="00EF3BFE" w:rsidRDefault="00EF3BFE" w:rsidP="00EF3BF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F3BFE">
        <w:rPr>
          <w:rFonts w:ascii="Times New Roman" w:hAnsi="Times New Roman" w:cs="Times New Roman"/>
          <w:sz w:val="24"/>
          <w:szCs w:val="24"/>
          <w:lang w:val="en-IN"/>
        </w:rPr>
        <w:t>Executing test cases</w:t>
      </w:r>
    </w:p>
    <w:p w14:paraId="78AB10B5" w14:textId="77777777" w:rsidR="00EF3BFE" w:rsidRPr="00EF3BFE" w:rsidRDefault="00EF3BFE" w:rsidP="00EF3BF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F3BFE">
        <w:rPr>
          <w:rFonts w:ascii="Times New Roman" w:hAnsi="Times New Roman" w:cs="Times New Roman"/>
          <w:sz w:val="24"/>
          <w:szCs w:val="24"/>
          <w:lang w:val="en-IN"/>
        </w:rPr>
        <w:t>Reporting defects</w:t>
      </w:r>
    </w:p>
    <w:p w14:paraId="55ACEF5B" w14:textId="77777777" w:rsidR="00EF3BFE" w:rsidRDefault="00EF3BFE" w:rsidP="00EF3BFE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F3BFE">
        <w:rPr>
          <w:rFonts w:ascii="Times New Roman" w:hAnsi="Times New Roman" w:cs="Times New Roman"/>
          <w:sz w:val="24"/>
          <w:szCs w:val="24"/>
          <w:lang w:val="en-IN"/>
        </w:rPr>
        <w:t>Participating in daily syncs</w:t>
      </w:r>
    </w:p>
    <w:p w14:paraId="5325404C" w14:textId="1312269E" w:rsidR="00C40029" w:rsidRPr="00EF3BFE" w:rsidRDefault="00C40029" w:rsidP="00C400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pict w14:anchorId="57207415">
          <v:rect id="_x0000_i1031" style="width:0;height:1.5pt" o:hralign="center" o:hrstd="t" o:hr="t" fillcolor="#a0a0a0" stroked="f"/>
        </w:pict>
      </w:r>
    </w:p>
    <w:p w14:paraId="66675CC9" w14:textId="5E0F438E" w:rsidR="00EF3BFE" w:rsidRPr="00EF3BFE" w:rsidRDefault="00EF3BFE" w:rsidP="00EF3BF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C40029">
        <w:rPr>
          <w:rFonts w:ascii="Times New Roman" w:hAnsi="Times New Roman" w:cs="Times New Roman"/>
          <w:b/>
          <w:bCs/>
          <w:sz w:val="24"/>
          <w:szCs w:val="24"/>
          <w:lang w:val="en-IN"/>
        </w:rPr>
        <w:t>7</w:t>
      </w:r>
      <w:r w:rsidRPr="00EF3BFE">
        <w:rPr>
          <w:rFonts w:ascii="Times New Roman" w:hAnsi="Times New Roman" w:cs="Times New Roman"/>
          <w:b/>
          <w:bCs/>
          <w:sz w:val="24"/>
          <w:szCs w:val="24"/>
          <w:lang w:val="en-IN"/>
        </w:rPr>
        <w:t>.  Tools Used</w:t>
      </w:r>
    </w:p>
    <w:p w14:paraId="265F65FC" w14:textId="77777777" w:rsidR="00EF3BFE" w:rsidRPr="00EF3BFE" w:rsidRDefault="00EF3BFE" w:rsidP="00EF3BFE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F3BFE">
        <w:rPr>
          <w:rFonts w:ascii="Times New Roman" w:hAnsi="Times New Roman" w:cs="Times New Roman"/>
          <w:sz w:val="24"/>
          <w:szCs w:val="24"/>
          <w:lang w:val="en-IN"/>
        </w:rPr>
        <w:t>Test Case Management: Microsoft Excel</w:t>
      </w:r>
    </w:p>
    <w:p w14:paraId="34D83BA8" w14:textId="77777777" w:rsidR="00EF3BFE" w:rsidRPr="00EF3BFE" w:rsidRDefault="00EF3BFE" w:rsidP="00EF3BFE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F3BFE">
        <w:rPr>
          <w:rFonts w:ascii="Times New Roman" w:hAnsi="Times New Roman" w:cs="Times New Roman"/>
          <w:sz w:val="24"/>
          <w:szCs w:val="24"/>
          <w:lang w:val="en-IN"/>
        </w:rPr>
        <w:t>Bug Tracking: Manual log / Excel sheet</w:t>
      </w:r>
    </w:p>
    <w:p w14:paraId="040949CD" w14:textId="2338F201" w:rsidR="00256893" w:rsidRPr="00C40029" w:rsidRDefault="00EF3BFE" w:rsidP="00256893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F3BFE">
        <w:rPr>
          <w:rFonts w:ascii="Times New Roman" w:hAnsi="Times New Roman" w:cs="Times New Roman"/>
          <w:sz w:val="24"/>
          <w:szCs w:val="24"/>
          <w:lang w:val="en-IN"/>
        </w:rPr>
        <w:t>Communication: Microsoft Teams / Email</w:t>
      </w:r>
    </w:p>
    <w:sectPr w:rsidR="00256893" w:rsidRPr="00C40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91F97"/>
    <w:multiLevelType w:val="multilevel"/>
    <w:tmpl w:val="5090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D7152"/>
    <w:multiLevelType w:val="multilevel"/>
    <w:tmpl w:val="3678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0055A"/>
    <w:multiLevelType w:val="hybridMultilevel"/>
    <w:tmpl w:val="DAC8E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36D47"/>
    <w:multiLevelType w:val="hybridMultilevel"/>
    <w:tmpl w:val="C7DAA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92218"/>
    <w:multiLevelType w:val="multilevel"/>
    <w:tmpl w:val="5B98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3466C"/>
    <w:multiLevelType w:val="hybridMultilevel"/>
    <w:tmpl w:val="B0426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64491"/>
    <w:multiLevelType w:val="multilevel"/>
    <w:tmpl w:val="46C2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051A8"/>
    <w:multiLevelType w:val="multilevel"/>
    <w:tmpl w:val="D5E0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9450C"/>
    <w:multiLevelType w:val="multilevel"/>
    <w:tmpl w:val="3B360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A55F4F"/>
    <w:multiLevelType w:val="multilevel"/>
    <w:tmpl w:val="2912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EF0B3F"/>
    <w:multiLevelType w:val="multilevel"/>
    <w:tmpl w:val="2036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224BAA"/>
    <w:multiLevelType w:val="multilevel"/>
    <w:tmpl w:val="EDEE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7174BF"/>
    <w:multiLevelType w:val="multilevel"/>
    <w:tmpl w:val="3B40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570F4E"/>
    <w:multiLevelType w:val="hybridMultilevel"/>
    <w:tmpl w:val="8A649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022F5A"/>
    <w:multiLevelType w:val="multilevel"/>
    <w:tmpl w:val="932E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FC4F12"/>
    <w:multiLevelType w:val="multilevel"/>
    <w:tmpl w:val="57D8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977BB3"/>
    <w:multiLevelType w:val="multilevel"/>
    <w:tmpl w:val="C2AC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C938B5"/>
    <w:multiLevelType w:val="multilevel"/>
    <w:tmpl w:val="49B4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BA5025"/>
    <w:multiLevelType w:val="multilevel"/>
    <w:tmpl w:val="9F52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070500">
    <w:abstractNumId w:val="8"/>
  </w:num>
  <w:num w:numId="2" w16cid:durableId="637999753">
    <w:abstractNumId w:val="5"/>
  </w:num>
  <w:num w:numId="3" w16cid:durableId="382021683">
    <w:abstractNumId w:val="13"/>
  </w:num>
  <w:num w:numId="4" w16cid:durableId="1548755608">
    <w:abstractNumId w:val="15"/>
  </w:num>
  <w:num w:numId="5" w16cid:durableId="1078400404">
    <w:abstractNumId w:val="2"/>
  </w:num>
  <w:num w:numId="6" w16cid:durableId="1192958212">
    <w:abstractNumId w:val="3"/>
  </w:num>
  <w:num w:numId="7" w16cid:durableId="1844933590">
    <w:abstractNumId w:val="1"/>
  </w:num>
  <w:num w:numId="8" w16cid:durableId="1166096479">
    <w:abstractNumId w:val="4"/>
  </w:num>
  <w:num w:numId="9" w16cid:durableId="1301379741">
    <w:abstractNumId w:val="14"/>
  </w:num>
  <w:num w:numId="10" w16cid:durableId="1046181845">
    <w:abstractNumId w:val="6"/>
  </w:num>
  <w:num w:numId="11" w16cid:durableId="1100220102">
    <w:abstractNumId w:val="17"/>
  </w:num>
  <w:num w:numId="12" w16cid:durableId="365059211">
    <w:abstractNumId w:val="18"/>
  </w:num>
  <w:num w:numId="13" w16cid:durableId="693849455">
    <w:abstractNumId w:val="0"/>
  </w:num>
  <w:num w:numId="14" w16cid:durableId="1637024909">
    <w:abstractNumId w:val="12"/>
  </w:num>
  <w:num w:numId="15" w16cid:durableId="2083940258">
    <w:abstractNumId w:val="11"/>
  </w:num>
  <w:num w:numId="16" w16cid:durableId="1880508171">
    <w:abstractNumId w:val="16"/>
  </w:num>
  <w:num w:numId="17" w16cid:durableId="1913855582">
    <w:abstractNumId w:val="9"/>
  </w:num>
  <w:num w:numId="18" w16cid:durableId="400105942">
    <w:abstractNumId w:val="7"/>
  </w:num>
  <w:num w:numId="19" w16cid:durableId="12506934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A0"/>
    <w:rsid w:val="00011CB5"/>
    <w:rsid w:val="00173443"/>
    <w:rsid w:val="00256893"/>
    <w:rsid w:val="00296443"/>
    <w:rsid w:val="002E73AD"/>
    <w:rsid w:val="003159FE"/>
    <w:rsid w:val="00330B7E"/>
    <w:rsid w:val="00383E54"/>
    <w:rsid w:val="005008E9"/>
    <w:rsid w:val="005135A0"/>
    <w:rsid w:val="005A6C44"/>
    <w:rsid w:val="0068182E"/>
    <w:rsid w:val="007B275B"/>
    <w:rsid w:val="00860129"/>
    <w:rsid w:val="008A767E"/>
    <w:rsid w:val="009B0A05"/>
    <w:rsid w:val="009E02FB"/>
    <w:rsid w:val="00BF76A8"/>
    <w:rsid w:val="00C40029"/>
    <w:rsid w:val="00EF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E488"/>
  <w15:chartTrackingRefBased/>
  <w15:docId w15:val="{672028BE-0D8C-4325-B077-80CF3BA2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5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5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5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5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5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5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5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5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5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5A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13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6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8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mowebshop.tricenti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meehir choudhary</dc:creator>
  <cp:keywords/>
  <dc:description/>
  <cp:lastModifiedBy>meehir choudhary</cp:lastModifiedBy>
  <cp:revision>6</cp:revision>
  <cp:lastPrinted>2025-08-05T06:42:00Z</cp:lastPrinted>
  <dcterms:created xsi:type="dcterms:W3CDTF">2025-08-05T06:37:00Z</dcterms:created>
  <dcterms:modified xsi:type="dcterms:W3CDTF">2025-08-05T07:11:00Z</dcterms:modified>
</cp:coreProperties>
</file>