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951" w:rsidRDefault="00EB2951" w:rsidP="00EB2951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542BAC">
        <w:rPr>
          <w:rFonts w:ascii="Times New Roman" w:hAnsi="Times New Roman" w:cs="Times New Roman"/>
          <w:iC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EB2951" w:rsidRPr="00542BAC" w:rsidRDefault="00EB2951" w:rsidP="00EB29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«Санкт-Петербургский</w:t>
      </w:r>
      <w:r w:rsidRPr="00542BAC">
        <w:rPr>
          <w:rFonts w:ascii="Times New Roman" w:hAnsi="Times New Roman" w:cs="Times New Roman"/>
          <w:iCs/>
          <w:sz w:val="28"/>
          <w:szCs w:val="28"/>
        </w:rPr>
        <w:t xml:space="preserve"> политехнический университет</w:t>
      </w:r>
      <w:r>
        <w:rPr>
          <w:rFonts w:ascii="Times New Roman" w:hAnsi="Times New Roman" w:cs="Times New Roman"/>
          <w:iCs/>
          <w:sz w:val="28"/>
          <w:szCs w:val="28"/>
        </w:rPr>
        <w:t xml:space="preserve"> Петра Великого</w:t>
      </w:r>
      <w:r w:rsidRPr="00542BAC">
        <w:rPr>
          <w:rFonts w:ascii="Times New Roman" w:hAnsi="Times New Roman" w:cs="Times New Roman"/>
          <w:iCs/>
          <w:sz w:val="28"/>
          <w:szCs w:val="28"/>
        </w:rPr>
        <w:t>»</w:t>
      </w:r>
    </w:p>
    <w:p w:rsidR="00EB2951" w:rsidRPr="003860C7" w:rsidRDefault="00EB2951" w:rsidP="00EB2951">
      <w:pPr>
        <w:spacing w:before="55" w:after="0" w:line="240" w:lineRule="auto"/>
        <w:ind w:left="434" w:right="39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60C7">
        <w:rPr>
          <w:rFonts w:ascii="Times New Roman" w:eastAsia="Times New Roman" w:hAnsi="Times New Roman" w:cs="Times New Roman"/>
          <w:w w:val="99"/>
          <w:sz w:val="28"/>
          <w:szCs w:val="28"/>
        </w:rPr>
        <w:t>Институт компьютерных наук и технологий</w:t>
      </w:r>
    </w:p>
    <w:p w:rsidR="00EB2951" w:rsidRPr="0090298F" w:rsidRDefault="00EB2951" w:rsidP="00EB2951">
      <w:pPr>
        <w:spacing w:before="9" w:after="0" w:line="120" w:lineRule="exact"/>
        <w:rPr>
          <w:rFonts w:ascii="Times New Roman" w:eastAsia="Times New Roman" w:hAnsi="Times New Roman" w:cs="Times New Roman"/>
          <w:sz w:val="13"/>
          <w:szCs w:val="13"/>
        </w:rPr>
      </w:pPr>
    </w:p>
    <w:p w:rsidR="00EB2951" w:rsidRPr="0090298F" w:rsidRDefault="00EB2951" w:rsidP="00EB295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B2951" w:rsidRPr="0090298F" w:rsidRDefault="00EB2951" w:rsidP="00EB295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B2951" w:rsidRPr="0090298F" w:rsidRDefault="00EB2951" w:rsidP="00EB295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B2951" w:rsidRPr="0090298F" w:rsidRDefault="00EB2951" w:rsidP="00EB295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B2951" w:rsidRPr="0090298F" w:rsidRDefault="00EB2951" w:rsidP="00EB295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B2951" w:rsidRPr="0090298F" w:rsidRDefault="00EB2951" w:rsidP="00EB295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B2951" w:rsidRPr="0090298F" w:rsidRDefault="00EB2951" w:rsidP="00EB295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B2951" w:rsidRPr="0090298F" w:rsidRDefault="00EB2951" w:rsidP="00EB295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B2951" w:rsidRPr="0090298F" w:rsidRDefault="00EB2951" w:rsidP="00EB295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B2951" w:rsidRPr="0090298F" w:rsidRDefault="00EB2951" w:rsidP="00EB295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B2951" w:rsidRPr="0090298F" w:rsidRDefault="00EB2951" w:rsidP="00EB295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B2951" w:rsidRPr="0090298F" w:rsidRDefault="00EB2951" w:rsidP="00EB295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B2951" w:rsidRPr="0090298F" w:rsidRDefault="00EB2951" w:rsidP="00EB295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B2951" w:rsidRPr="0090298F" w:rsidRDefault="00EB2951" w:rsidP="00EB295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B2951" w:rsidRPr="0090298F" w:rsidRDefault="00EB2951" w:rsidP="00EB2951">
      <w:pPr>
        <w:spacing w:after="0" w:line="240" w:lineRule="auto"/>
        <w:ind w:left="2541" w:right="249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pacing w:val="62"/>
          <w:sz w:val="32"/>
          <w:szCs w:val="32"/>
        </w:rPr>
        <w:t>ЛАБОРАТОРНАЯ РАБОТА № 2</w:t>
      </w:r>
    </w:p>
    <w:p w:rsidR="00EB2951" w:rsidRPr="0090298F" w:rsidRDefault="00EB2951" w:rsidP="00EB2951">
      <w:pPr>
        <w:spacing w:before="7" w:after="0" w:line="100" w:lineRule="exact"/>
        <w:rPr>
          <w:rFonts w:ascii="Times New Roman" w:eastAsia="Times New Roman" w:hAnsi="Times New Roman" w:cs="Times New Roman"/>
          <w:sz w:val="10"/>
          <w:szCs w:val="10"/>
        </w:rPr>
      </w:pPr>
    </w:p>
    <w:p w:rsidR="00EB2951" w:rsidRPr="0090298F" w:rsidRDefault="00EB2951" w:rsidP="00EB295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B2951" w:rsidRPr="0090298F" w:rsidRDefault="00EB2951" w:rsidP="00EB295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B2951" w:rsidRDefault="00EB2951" w:rsidP="00EB2951">
      <w:pPr>
        <w:spacing w:before="1920"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Синтез комбинационных суммирующих устройств. АЛУ.</w:t>
      </w:r>
    </w:p>
    <w:p w:rsidR="00EB2951" w:rsidRPr="004A1FF2" w:rsidRDefault="00EB2951" w:rsidP="00EB2951">
      <w:pPr>
        <w:spacing w:before="1920" w:after="0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4A1FF2">
        <w:rPr>
          <w:rFonts w:ascii="Times New Roman" w:hAnsi="Times New Roman" w:cs="Times New Roman"/>
          <w:sz w:val="32"/>
          <w:szCs w:val="32"/>
        </w:rPr>
        <w:t xml:space="preserve">по дисциплине </w:t>
      </w:r>
    </w:p>
    <w:p w:rsidR="00EB2951" w:rsidRPr="004A1FF2" w:rsidRDefault="00EB2951" w:rsidP="00EB2951">
      <w:pPr>
        <w:spacing w:before="1920" w:after="0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4A1FF2">
        <w:rPr>
          <w:rFonts w:ascii="Times New Roman" w:hAnsi="Times New Roman" w:cs="Times New Roman"/>
          <w:sz w:val="32"/>
          <w:szCs w:val="32"/>
        </w:rPr>
        <w:t>«Архитектура вычислительных систем и компьютерных сетей »</w:t>
      </w:r>
    </w:p>
    <w:p w:rsidR="00EB2951" w:rsidRPr="0090298F" w:rsidRDefault="00EB2951" w:rsidP="00EB2951">
      <w:pPr>
        <w:spacing w:before="5" w:after="0" w:line="160" w:lineRule="exact"/>
        <w:rPr>
          <w:rFonts w:ascii="Times New Roman" w:eastAsia="Times New Roman" w:hAnsi="Times New Roman" w:cs="Times New Roman"/>
          <w:sz w:val="17"/>
          <w:szCs w:val="17"/>
        </w:rPr>
      </w:pPr>
    </w:p>
    <w:p w:rsidR="00EB2951" w:rsidRPr="0090298F" w:rsidRDefault="00EB2951" w:rsidP="00EB295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B2951" w:rsidRPr="0090298F" w:rsidRDefault="00EB2951" w:rsidP="00EB295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B2951" w:rsidRPr="0090298F" w:rsidRDefault="00EB2951" w:rsidP="00EB295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B2951" w:rsidRPr="0090298F" w:rsidRDefault="00EB2951" w:rsidP="00EB295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B2951" w:rsidRPr="0090298F" w:rsidRDefault="00EB2951" w:rsidP="00EB295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B2951" w:rsidRPr="0090298F" w:rsidRDefault="00EB2951" w:rsidP="00EB295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B2951" w:rsidRPr="0090298F" w:rsidRDefault="00EB2951" w:rsidP="00EB295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6"/>
        <w:gridCol w:w="2228"/>
        <w:gridCol w:w="2880"/>
      </w:tblGrid>
      <w:tr w:rsidR="00EB2951" w:rsidRPr="0090298F" w:rsidTr="006D608A">
        <w:trPr>
          <w:trHeight w:hRule="exact" w:val="842"/>
        </w:trPr>
        <w:tc>
          <w:tcPr>
            <w:tcW w:w="3846" w:type="dxa"/>
          </w:tcPr>
          <w:p w:rsidR="00EB2951" w:rsidRPr="00390E12" w:rsidRDefault="00EB2951" w:rsidP="006D608A">
            <w:pPr>
              <w:spacing w:before="63" w:after="0" w:line="240" w:lineRule="auto"/>
              <w:ind w:lef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0E12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EB2951" w:rsidRPr="00390E12" w:rsidRDefault="00EB2951" w:rsidP="006D608A">
            <w:pPr>
              <w:spacing w:after="0" w:line="320" w:lineRule="exact"/>
              <w:ind w:lef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0E12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Pr="00390E12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390E1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гр</w:t>
            </w:r>
            <w:r w:rsidRPr="00390E1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33506/3</w:t>
            </w:r>
          </w:p>
        </w:tc>
        <w:tc>
          <w:tcPr>
            <w:tcW w:w="2228" w:type="dxa"/>
          </w:tcPr>
          <w:p w:rsidR="00EB2951" w:rsidRPr="00390E12" w:rsidRDefault="00EB2951" w:rsidP="006D608A">
            <w:pPr>
              <w:spacing w:before="5" w:after="0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B2951" w:rsidRPr="00390E12" w:rsidRDefault="00EB2951" w:rsidP="006D608A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B2951" w:rsidRPr="00390E12" w:rsidRDefault="00EB2951" w:rsidP="006D608A">
            <w:pPr>
              <w:spacing w:after="0" w:line="240" w:lineRule="auto"/>
              <w:ind w:left="86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EB2951" w:rsidRPr="00390E12" w:rsidRDefault="00EB2951" w:rsidP="006D608A">
            <w:pPr>
              <w:spacing w:before="5" w:after="0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B2951" w:rsidRPr="00390E12" w:rsidRDefault="00EB2951" w:rsidP="006D608A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B2951" w:rsidRPr="0090298F" w:rsidRDefault="00EB2951" w:rsidP="006D608A">
            <w:pPr>
              <w:spacing w:after="0" w:line="240" w:lineRule="auto"/>
              <w:ind w:left="806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Р.А.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Садуров</w:t>
            </w:r>
            <w:proofErr w:type="spellEnd"/>
          </w:p>
        </w:tc>
      </w:tr>
      <w:tr w:rsidR="00EB2951" w:rsidRPr="0090298F" w:rsidTr="006D608A">
        <w:trPr>
          <w:trHeight w:hRule="exact" w:val="1282"/>
        </w:trPr>
        <w:tc>
          <w:tcPr>
            <w:tcW w:w="3846" w:type="dxa"/>
          </w:tcPr>
          <w:p w:rsidR="00EB2951" w:rsidRPr="0090298F" w:rsidRDefault="00EB2951" w:rsidP="006D608A">
            <w:pPr>
              <w:spacing w:before="5" w:after="0" w:line="100" w:lineRule="exac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EB2951" w:rsidRDefault="00EB2951" w:rsidP="006D608A">
            <w:pPr>
              <w:spacing w:after="0" w:line="240" w:lineRule="auto"/>
              <w:ind w:left="40" w:right="140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B2951" w:rsidRPr="0090298F" w:rsidRDefault="00EB2951" w:rsidP="006D608A">
            <w:pPr>
              <w:spacing w:after="0" w:line="240" w:lineRule="auto"/>
              <w:ind w:left="40" w:right="140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Приняла:</w:t>
            </w:r>
          </w:p>
        </w:tc>
        <w:tc>
          <w:tcPr>
            <w:tcW w:w="2228" w:type="dxa"/>
          </w:tcPr>
          <w:p w:rsidR="00EB2951" w:rsidRPr="0090298F" w:rsidRDefault="00EB2951" w:rsidP="006D608A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B2951" w:rsidRPr="0090298F" w:rsidRDefault="00EB2951" w:rsidP="006D608A">
            <w:pPr>
              <w:spacing w:before="7" w:after="0" w:line="220" w:lineRule="exact"/>
              <w:rPr>
                <w:rFonts w:ascii="Times New Roman" w:eastAsia="Times New Roman" w:hAnsi="Times New Roman" w:cs="Times New Roman"/>
              </w:rPr>
            </w:pPr>
          </w:p>
          <w:p w:rsidR="00EB2951" w:rsidRPr="0090298F" w:rsidRDefault="00EB2951" w:rsidP="006D608A">
            <w:pPr>
              <w:spacing w:after="0" w:line="240" w:lineRule="auto"/>
              <w:ind w:left="86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EB2951" w:rsidRPr="0090298F" w:rsidRDefault="00EB2951" w:rsidP="006D608A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B2951" w:rsidRPr="0090298F" w:rsidRDefault="00EB2951" w:rsidP="006D608A">
            <w:pPr>
              <w:spacing w:before="7" w:after="0" w:line="220" w:lineRule="exact"/>
              <w:rPr>
                <w:rFonts w:ascii="Times New Roman" w:eastAsia="Times New Roman" w:hAnsi="Times New Roman" w:cs="Times New Roman"/>
              </w:rPr>
            </w:pPr>
          </w:p>
          <w:p w:rsidR="00EB2951" w:rsidRPr="0090298F" w:rsidRDefault="00EB2951" w:rsidP="006D608A">
            <w:pPr>
              <w:spacing w:after="0" w:line="240" w:lineRule="auto"/>
              <w:ind w:left="806" w:right="-22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Н</w:t>
            </w:r>
            <w:r w:rsidRPr="0090298F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М</w:t>
            </w:r>
            <w:r w:rsidRPr="0090298F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Вербова</w:t>
            </w:r>
            <w:proofErr w:type="spellEnd"/>
          </w:p>
        </w:tc>
      </w:tr>
    </w:tbl>
    <w:p w:rsidR="00EB2951" w:rsidRPr="0090298F" w:rsidRDefault="00EB2951" w:rsidP="00EB2951">
      <w:pPr>
        <w:spacing w:before="4"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B2951" w:rsidRDefault="00EB2951" w:rsidP="00EB2951">
      <w:pPr>
        <w:spacing w:before="23" w:after="0" w:line="240" w:lineRule="auto"/>
        <w:ind w:left="6032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  <w:r w:rsidRPr="0090298F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90298F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    </w:t>
      </w:r>
      <w:r w:rsidRPr="0090298F">
        <w:rPr>
          <w:rFonts w:ascii="Times New Roman" w:eastAsia="Times New Roman" w:hAnsi="Times New Roman" w:cs="Times New Roman"/>
          <w:spacing w:val="68"/>
          <w:sz w:val="28"/>
          <w:szCs w:val="28"/>
          <w:u w:val="single" w:color="000000"/>
        </w:rPr>
        <w:t xml:space="preserve"> </w:t>
      </w:r>
      <w:r w:rsidRPr="0090298F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90298F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                  </w:t>
      </w:r>
      <w:r w:rsidRPr="0090298F">
        <w:rPr>
          <w:rFonts w:ascii="Times New Roman" w:eastAsia="Times New Roman" w:hAnsi="Times New Roman" w:cs="Times New Roman"/>
          <w:spacing w:val="68"/>
          <w:sz w:val="28"/>
          <w:szCs w:val="28"/>
          <w:u w:val="single" w:color="000000"/>
        </w:rPr>
        <w:t xml:space="preserve"> </w:t>
      </w:r>
      <w:r w:rsidRPr="0090298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90298F">
        <w:rPr>
          <w:rFonts w:ascii="Times New Roman" w:eastAsia="Times New Roman" w:hAnsi="Times New Roman" w:cs="Times New Roman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EB2951" w:rsidRDefault="00EB2951" w:rsidP="00EB2951">
      <w:pPr>
        <w:spacing w:before="23" w:after="0" w:line="240" w:lineRule="auto"/>
        <w:ind w:left="6032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</w:p>
    <w:p w:rsidR="00EB2951" w:rsidRDefault="00EB2951" w:rsidP="00EB2951">
      <w:pPr>
        <w:spacing w:before="23" w:after="0" w:line="240" w:lineRule="auto"/>
        <w:ind w:left="6032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</w:p>
    <w:p w:rsidR="00EB2951" w:rsidRDefault="00EB2951" w:rsidP="00EB2951">
      <w:pPr>
        <w:spacing w:before="23" w:after="0" w:line="240" w:lineRule="auto"/>
        <w:ind w:left="6032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</w:p>
    <w:p w:rsidR="00EB2951" w:rsidRDefault="00EB2951" w:rsidP="00EB2951">
      <w:pPr>
        <w:spacing w:before="23" w:after="0" w:line="240" w:lineRule="auto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</w:p>
    <w:p w:rsidR="00EB2951" w:rsidRDefault="00EB2951" w:rsidP="00EB2951">
      <w:pPr>
        <w:spacing w:before="23" w:after="0" w:line="240" w:lineRule="auto"/>
        <w:ind w:left="6032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</w:p>
    <w:p w:rsidR="00EB2951" w:rsidRDefault="00EB2951" w:rsidP="00EB2951">
      <w:pPr>
        <w:spacing w:before="23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 </w:t>
      </w:r>
      <w:bookmarkStart w:id="0" w:name="_GoBack"/>
      <w:bookmarkEnd w:id="0"/>
    </w:p>
    <w:p w:rsidR="00EB2951" w:rsidRDefault="00EB2951" w:rsidP="00EB2951">
      <w:pPr>
        <w:spacing w:before="23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EB2951" w:rsidSect="00DC275A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2017</w:t>
      </w:r>
    </w:p>
    <w:p w:rsidR="00ED251A" w:rsidRPr="00662147" w:rsidRDefault="00ED251A" w:rsidP="00662147">
      <w:pPr>
        <w:pStyle w:val="a4"/>
        <w:numPr>
          <w:ilvl w:val="0"/>
          <w:numId w:val="2"/>
        </w:numPr>
        <w:rPr>
          <w:rFonts w:ascii="Times New Roman" w:hAnsi="Times New Roman"/>
          <w:b/>
          <w:sz w:val="28"/>
        </w:rPr>
      </w:pPr>
      <w:r w:rsidRPr="00662147">
        <w:rPr>
          <w:rFonts w:ascii="Times New Roman" w:hAnsi="Times New Roman"/>
          <w:b/>
          <w:sz w:val="28"/>
        </w:rPr>
        <w:lastRenderedPageBreak/>
        <w:t>Синтез схемы недвоичного вычитающего счетчика с коэффициентом пересчета равным 5.</w:t>
      </w:r>
    </w:p>
    <w:p w:rsidR="00ED251A" w:rsidRPr="00662147" w:rsidRDefault="00ED251A" w:rsidP="00ED251A">
      <w:pPr>
        <w:widowControl w:val="0"/>
        <w:tabs>
          <w:tab w:val="left" w:pos="0"/>
          <w:tab w:val="left" w:pos="1134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251A" w:rsidRPr="00662147" w:rsidRDefault="00ED251A" w:rsidP="00ED251A">
      <w:pPr>
        <w:pStyle w:val="a3"/>
        <w:ind w:firstLine="0"/>
        <w:rPr>
          <w:rFonts w:ascii="Times New Roman" w:hAnsi="Times New Roman"/>
        </w:rPr>
      </w:pPr>
      <w:r w:rsidRPr="00662147">
        <w:rPr>
          <w:rFonts w:ascii="Times New Roman" w:hAnsi="Times New Roman"/>
        </w:rPr>
        <w:t xml:space="preserve">В таком счетчике номер последующего состояния должен быть на единицу меньше номера предыдущего состояния. </w:t>
      </w:r>
    </w:p>
    <w:p w:rsidR="00ED251A" w:rsidRPr="00662147" w:rsidRDefault="00ED251A" w:rsidP="00ED251A">
      <w:pPr>
        <w:pStyle w:val="a3"/>
        <w:ind w:firstLine="0"/>
        <w:rPr>
          <w:rFonts w:ascii="Times New Roman" w:hAnsi="Times New Roman"/>
        </w:rPr>
      </w:pPr>
      <w:r w:rsidRPr="00662147">
        <w:rPr>
          <w:rFonts w:ascii="Times New Roman" w:hAnsi="Times New Roman"/>
        </w:rPr>
        <w:t xml:space="preserve">Количество триггеров в таком счетчике равно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сч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≈2,32.    Примем 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=3</m:t>
        </m:r>
      </m:oMath>
      <w:r w:rsidRPr="00662147">
        <w:rPr>
          <w:rFonts w:ascii="Times New Roman" w:hAnsi="Times New Roman"/>
        </w:rPr>
        <w:t xml:space="preserve">. </w:t>
      </w:r>
    </w:p>
    <w:p w:rsidR="00ED251A" w:rsidRPr="00662147" w:rsidRDefault="00ED251A" w:rsidP="00ED251A">
      <w:pPr>
        <w:pStyle w:val="a3"/>
        <w:ind w:firstLine="0"/>
        <w:rPr>
          <w:rFonts w:ascii="Times New Roman" w:hAnsi="Times New Roman"/>
        </w:rPr>
      </w:pPr>
      <w:r w:rsidRPr="00662147">
        <w:rPr>
          <w:rFonts w:ascii="Times New Roman" w:hAnsi="Times New Roman"/>
        </w:rPr>
        <w:t xml:space="preserve">Количество избыточных состояний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-5=3</m:t>
        </m:r>
      </m:oMath>
      <w:r w:rsidRPr="00662147">
        <w:rPr>
          <w:rFonts w:ascii="Times New Roman" w:hAnsi="Times New Roman"/>
        </w:rPr>
        <w:t>, то есть из всех возможных состояний 3-разрядного числа (всего их 8) исключаем любые 3 состояния.</w:t>
      </w:r>
    </w:p>
    <w:p w:rsidR="00ED251A" w:rsidRPr="00662147" w:rsidRDefault="00ED251A" w:rsidP="00ED251A">
      <w:pPr>
        <w:pStyle w:val="a3"/>
        <w:rPr>
          <w:rFonts w:ascii="Times New Roman" w:hAnsi="Times New Roman"/>
        </w:rPr>
      </w:pPr>
      <w:r w:rsidRPr="00662147">
        <w:rPr>
          <w:rFonts w:ascii="Times New Roman" w:hAnsi="Times New Roman"/>
        </w:rPr>
        <w:t>Тогда порядок изменения состояний сч</w:t>
      </w:r>
      <w:r w:rsidR="000E3DF0" w:rsidRPr="00662147">
        <w:rPr>
          <w:rFonts w:ascii="Times New Roman" w:hAnsi="Times New Roman"/>
        </w:rPr>
        <w:t>е</w:t>
      </w:r>
      <w:r w:rsidRPr="00662147">
        <w:rPr>
          <w:rFonts w:ascii="Times New Roman" w:hAnsi="Times New Roman"/>
        </w:rPr>
        <w:t xml:space="preserve">тчика будет следующим::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r>
          <w:rPr>
            <w:rFonts w:ascii="Cambria Math" w:hAnsi="Cambria Math"/>
          </w:rPr>
          <m:t xml:space="preserve">;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r>
          <w:rPr>
            <w:rFonts w:ascii="Cambria Math" w:hAnsi="Cambria Math"/>
          </w:rPr>
          <m:t xml:space="preserve">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</m:oMath>
      <w:r w:rsidRPr="00662147">
        <w:rPr>
          <w:rFonts w:ascii="Times New Roman" w:hAnsi="Times New Roman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ED251A" w:rsidRPr="00662147" w:rsidTr="00ED251A">
        <w:tc>
          <w:tcPr>
            <w:tcW w:w="1367" w:type="dxa"/>
          </w:tcPr>
          <w:p w:rsidR="00ED251A" w:rsidRPr="00662147" w:rsidRDefault="00ED251A">
            <w:pPr>
              <w:rPr>
                <w:rFonts w:ascii="Times New Roman" w:hAnsi="Times New Roman" w:cs="Times New Roman"/>
                <w:b/>
              </w:rPr>
            </w:pPr>
            <w:r w:rsidRPr="00662147">
              <w:rPr>
                <w:rFonts w:ascii="Times New Roman" w:hAnsi="Times New Roman" w:cs="Times New Roman"/>
                <w:b/>
              </w:rPr>
              <w:t>Состояния</w:t>
            </w:r>
          </w:p>
        </w:tc>
        <w:tc>
          <w:tcPr>
            <w:tcW w:w="1367" w:type="dxa"/>
          </w:tcPr>
          <w:p w:rsidR="00ED251A" w:rsidRPr="00662147" w:rsidRDefault="008E4D16" w:rsidP="00ED251A">
            <w:pPr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367" w:type="dxa"/>
          </w:tcPr>
          <w:p w:rsidR="00ED251A" w:rsidRPr="00662147" w:rsidRDefault="008E4D16">
            <w:pPr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367" w:type="dxa"/>
          </w:tcPr>
          <w:p w:rsidR="00ED251A" w:rsidRPr="00662147" w:rsidRDefault="008E4D16">
            <w:pPr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367" w:type="dxa"/>
          </w:tcPr>
          <w:p w:rsidR="00ED251A" w:rsidRPr="00662147" w:rsidRDefault="008E4D16">
            <w:pPr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368" w:type="dxa"/>
          </w:tcPr>
          <w:p w:rsidR="00ED251A" w:rsidRPr="00662147" w:rsidRDefault="008E4D16">
            <w:pPr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368" w:type="dxa"/>
          </w:tcPr>
          <w:p w:rsidR="00ED251A" w:rsidRPr="00662147" w:rsidRDefault="008E4D16">
            <w:pPr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t+1</m:t>
                    </m:r>
                  </m:sup>
                </m:sSubSup>
              </m:oMath>
            </m:oMathPara>
          </w:p>
        </w:tc>
      </w:tr>
      <w:tr w:rsidR="0012363D" w:rsidRPr="00662147" w:rsidTr="00ED251A">
        <w:tc>
          <w:tcPr>
            <w:tcW w:w="1367" w:type="dxa"/>
          </w:tcPr>
          <w:p w:rsidR="0012363D" w:rsidRPr="00662147" w:rsidRDefault="0012363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62147">
              <w:rPr>
                <w:rFonts w:ascii="Times New Roman" w:hAnsi="Times New Roman" w:cs="Times New Roman"/>
                <w:b/>
                <w:lang w:val="en-US"/>
              </w:rPr>
              <w:t>0</w:t>
            </w:r>
          </w:p>
        </w:tc>
        <w:tc>
          <w:tcPr>
            <w:tcW w:w="1367" w:type="dxa"/>
          </w:tcPr>
          <w:p w:rsidR="0012363D" w:rsidRPr="00671D6C" w:rsidRDefault="00671D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7" w:type="dxa"/>
          </w:tcPr>
          <w:p w:rsidR="0012363D" w:rsidRPr="00662147" w:rsidRDefault="000624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67" w:type="dxa"/>
          </w:tcPr>
          <w:p w:rsidR="0012363D" w:rsidRPr="00671D6C" w:rsidRDefault="00671D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7" w:type="dxa"/>
          </w:tcPr>
          <w:p w:rsidR="0012363D" w:rsidRPr="008E4D16" w:rsidRDefault="00671D6C" w:rsidP="00BB13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8" w:type="dxa"/>
          </w:tcPr>
          <w:p w:rsidR="0012363D" w:rsidRPr="00662147" w:rsidRDefault="0012363D" w:rsidP="00BB133F">
            <w:pPr>
              <w:rPr>
                <w:rFonts w:ascii="Times New Roman" w:hAnsi="Times New Roman" w:cs="Times New Roman"/>
                <w:lang w:val="en-US"/>
              </w:rPr>
            </w:pPr>
            <w:r w:rsidRPr="0066214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68" w:type="dxa"/>
          </w:tcPr>
          <w:p w:rsidR="0012363D" w:rsidRPr="008E4D16" w:rsidRDefault="00671D6C" w:rsidP="00BB13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2363D" w:rsidRPr="00662147" w:rsidTr="00ED251A">
        <w:tc>
          <w:tcPr>
            <w:tcW w:w="1367" w:type="dxa"/>
          </w:tcPr>
          <w:p w:rsidR="0012363D" w:rsidRPr="00662147" w:rsidRDefault="0012363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62147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367" w:type="dxa"/>
          </w:tcPr>
          <w:p w:rsidR="0012363D" w:rsidRPr="008E4D16" w:rsidRDefault="00671D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7" w:type="dxa"/>
          </w:tcPr>
          <w:p w:rsidR="0012363D" w:rsidRPr="00662147" w:rsidRDefault="0012363D">
            <w:pPr>
              <w:rPr>
                <w:rFonts w:ascii="Times New Roman" w:hAnsi="Times New Roman" w:cs="Times New Roman"/>
                <w:lang w:val="en-US"/>
              </w:rPr>
            </w:pPr>
            <w:r w:rsidRPr="0066214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67" w:type="dxa"/>
          </w:tcPr>
          <w:p w:rsidR="0012363D" w:rsidRPr="008E4D16" w:rsidRDefault="00671D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7" w:type="dxa"/>
          </w:tcPr>
          <w:p w:rsidR="0012363D" w:rsidRPr="008E4D16" w:rsidRDefault="008E4D16" w:rsidP="00BB13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8" w:type="dxa"/>
          </w:tcPr>
          <w:p w:rsidR="0012363D" w:rsidRPr="008E4D16" w:rsidRDefault="008E4D16" w:rsidP="00BB13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8" w:type="dxa"/>
          </w:tcPr>
          <w:p w:rsidR="0012363D" w:rsidRPr="008E4D16" w:rsidRDefault="008E4D16" w:rsidP="00BB13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2363D" w:rsidRPr="00662147" w:rsidTr="00ED251A">
        <w:tc>
          <w:tcPr>
            <w:tcW w:w="1367" w:type="dxa"/>
          </w:tcPr>
          <w:p w:rsidR="0012363D" w:rsidRPr="00662147" w:rsidRDefault="0012363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62147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1367" w:type="dxa"/>
          </w:tcPr>
          <w:p w:rsidR="0012363D" w:rsidRPr="008E4D16" w:rsidRDefault="008E4D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7" w:type="dxa"/>
          </w:tcPr>
          <w:p w:rsidR="0012363D" w:rsidRPr="008E4D16" w:rsidRDefault="008E4D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7" w:type="dxa"/>
          </w:tcPr>
          <w:p w:rsidR="0012363D" w:rsidRPr="008E4D16" w:rsidRDefault="008E4D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7" w:type="dxa"/>
          </w:tcPr>
          <w:p w:rsidR="0012363D" w:rsidRPr="008E4D16" w:rsidRDefault="00671D6C" w:rsidP="00BB13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8" w:type="dxa"/>
          </w:tcPr>
          <w:p w:rsidR="0012363D" w:rsidRPr="00662147" w:rsidRDefault="0012363D" w:rsidP="00BB133F">
            <w:pPr>
              <w:rPr>
                <w:rFonts w:ascii="Times New Roman" w:hAnsi="Times New Roman" w:cs="Times New Roman"/>
                <w:lang w:val="en-US"/>
              </w:rPr>
            </w:pPr>
            <w:r w:rsidRPr="0066214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68" w:type="dxa"/>
          </w:tcPr>
          <w:p w:rsidR="0012363D" w:rsidRPr="008E4D16" w:rsidRDefault="00671D6C" w:rsidP="00BB13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2363D" w:rsidRPr="00662147" w:rsidTr="00ED251A">
        <w:tc>
          <w:tcPr>
            <w:tcW w:w="1367" w:type="dxa"/>
          </w:tcPr>
          <w:p w:rsidR="0012363D" w:rsidRPr="00662147" w:rsidRDefault="0012363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62147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1367" w:type="dxa"/>
          </w:tcPr>
          <w:p w:rsidR="0012363D" w:rsidRPr="008E4D16" w:rsidRDefault="00671D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7" w:type="dxa"/>
          </w:tcPr>
          <w:p w:rsidR="0012363D" w:rsidRPr="00662147" w:rsidRDefault="0012363D">
            <w:pPr>
              <w:rPr>
                <w:rFonts w:ascii="Times New Roman" w:hAnsi="Times New Roman" w:cs="Times New Roman"/>
                <w:lang w:val="en-US"/>
              </w:rPr>
            </w:pPr>
            <w:r w:rsidRPr="0066214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67" w:type="dxa"/>
          </w:tcPr>
          <w:p w:rsidR="0012363D" w:rsidRPr="008E4D16" w:rsidRDefault="00671D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7" w:type="dxa"/>
          </w:tcPr>
          <w:p w:rsidR="0012363D" w:rsidRPr="00662147" w:rsidRDefault="0012363D" w:rsidP="00BB133F">
            <w:pPr>
              <w:rPr>
                <w:rFonts w:ascii="Times New Roman" w:hAnsi="Times New Roman" w:cs="Times New Roman"/>
                <w:lang w:val="en-US"/>
              </w:rPr>
            </w:pPr>
            <w:r w:rsidRPr="0066214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68" w:type="dxa"/>
          </w:tcPr>
          <w:p w:rsidR="0012363D" w:rsidRPr="008E4D16" w:rsidRDefault="008E4D16" w:rsidP="00BB13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8" w:type="dxa"/>
          </w:tcPr>
          <w:p w:rsidR="0012363D" w:rsidRPr="008E4D16" w:rsidRDefault="008E4D16" w:rsidP="00BB13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2363D" w:rsidRPr="00662147" w:rsidTr="00ED251A">
        <w:tc>
          <w:tcPr>
            <w:tcW w:w="1367" w:type="dxa"/>
          </w:tcPr>
          <w:p w:rsidR="0012363D" w:rsidRPr="00662147" w:rsidRDefault="0012363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62147"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1367" w:type="dxa"/>
          </w:tcPr>
          <w:p w:rsidR="0012363D" w:rsidRPr="00662147" w:rsidRDefault="0012363D">
            <w:pPr>
              <w:rPr>
                <w:rFonts w:ascii="Times New Roman" w:hAnsi="Times New Roman" w:cs="Times New Roman"/>
                <w:lang w:val="en-US"/>
              </w:rPr>
            </w:pPr>
            <w:r w:rsidRPr="0066214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67" w:type="dxa"/>
          </w:tcPr>
          <w:p w:rsidR="0012363D" w:rsidRPr="008E4D16" w:rsidRDefault="008E4D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7" w:type="dxa"/>
          </w:tcPr>
          <w:p w:rsidR="0012363D" w:rsidRPr="008E4D16" w:rsidRDefault="008E4D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7" w:type="dxa"/>
          </w:tcPr>
          <w:p w:rsidR="0012363D" w:rsidRPr="00671D6C" w:rsidRDefault="00671D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8" w:type="dxa"/>
          </w:tcPr>
          <w:p w:rsidR="0012363D" w:rsidRPr="008E4D16" w:rsidRDefault="008E4D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8" w:type="dxa"/>
          </w:tcPr>
          <w:p w:rsidR="0012363D" w:rsidRPr="008E4D16" w:rsidRDefault="00671D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BB133F" w:rsidRPr="00662147" w:rsidRDefault="0012363D">
      <w:pPr>
        <w:rPr>
          <w:rFonts w:ascii="Times New Roman" w:hAnsi="Times New Roman" w:cs="Times New Roman"/>
          <w:lang w:val="en-US"/>
        </w:rPr>
      </w:pPr>
      <w:r w:rsidRPr="00662147">
        <w:rPr>
          <w:rFonts w:ascii="Times New Roman" w:hAnsi="Times New Roman" w:cs="Times New Roman"/>
        </w:rPr>
        <w:t>(Таблица функционирования счётчика)</w:t>
      </w:r>
    </w:p>
    <w:p w:rsidR="00471458" w:rsidRPr="00662147" w:rsidRDefault="00471458">
      <w:pPr>
        <w:rPr>
          <w:rFonts w:ascii="Times New Roman" w:hAnsi="Times New Roman" w:cs="Times New Roman"/>
          <w:lang w:val="en-US"/>
        </w:rPr>
      </w:pPr>
    </w:p>
    <w:p w:rsidR="00471458" w:rsidRPr="00662147" w:rsidRDefault="00471458">
      <w:pPr>
        <w:rPr>
          <w:rFonts w:ascii="Times New Roman" w:hAnsi="Times New Roman" w:cs="Times New Roman"/>
          <w:lang w:val="en-US"/>
        </w:rPr>
      </w:pPr>
      <w:r w:rsidRPr="00662147">
        <w:rPr>
          <w:rFonts w:ascii="Times New Roman" w:hAnsi="Times New Roman" w:cs="Times New Roman"/>
          <w:noProof/>
        </w:rPr>
        <w:drawing>
          <wp:inline distT="0" distB="0" distL="0" distR="0" wp14:anchorId="49E08741" wp14:editId="45B198C9">
            <wp:extent cx="333375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147">
        <w:rPr>
          <w:rFonts w:ascii="Times New Roman" w:hAnsi="Times New Roman" w:cs="Times New Roman"/>
        </w:rPr>
        <w:br/>
        <w:t xml:space="preserve">(Характеристическая таблица </w:t>
      </w:r>
      <w:r w:rsidRPr="00662147">
        <w:rPr>
          <w:rFonts w:ascii="Times New Roman" w:hAnsi="Times New Roman" w:cs="Times New Roman"/>
          <w:lang w:val="en-US"/>
        </w:rPr>
        <w:t>RS</w:t>
      </w:r>
      <w:r w:rsidRPr="00662147">
        <w:rPr>
          <w:rFonts w:ascii="Times New Roman" w:hAnsi="Times New Roman" w:cs="Times New Roman"/>
        </w:rPr>
        <w:t xml:space="preserve"> триггера</w:t>
      </w:r>
      <w:r w:rsidR="00556553" w:rsidRPr="00662147">
        <w:rPr>
          <w:rFonts w:ascii="Times New Roman" w:hAnsi="Times New Roman" w:cs="Times New Roman"/>
        </w:rPr>
        <w:t>)</w:t>
      </w:r>
    </w:p>
    <w:p w:rsidR="00471458" w:rsidRPr="00662147" w:rsidRDefault="00471458">
      <w:pPr>
        <w:rPr>
          <w:rFonts w:ascii="Times New Roman" w:hAnsi="Times New Roman" w:cs="Times New Roman"/>
          <w:sz w:val="24"/>
        </w:rPr>
      </w:pPr>
      <w:r w:rsidRPr="00662147">
        <w:rPr>
          <w:rFonts w:ascii="Times New Roman" w:hAnsi="Times New Roman" w:cs="Times New Roman"/>
          <w:sz w:val="24"/>
        </w:rPr>
        <w:t>Прикладные таблицы счётчика:</w:t>
      </w:r>
    </w:p>
    <w:p w:rsidR="00556553" w:rsidRPr="00662147" w:rsidRDefault="00471458" w:rsidP="00556553">
      <w:pPr>
        <w:rPr>
          <w:rFonts w:ascii="Times New Roman" w:hAnsi="Times New Roman" w:cs="Times New Roman"/>
        </w:rPr>
      </w:pPr>
      <w:r w:rsidRPr="00662147">
        <w:rPr>
          <w:rFonts w:ascii="Times New Roman" w:hAnsi="Times New Roman" w:cs="Times New Roman"/>
          <w:noProof/>
        </w:rPr>
        <w:drawing>
          <wp:inline distT="0" distB="0" distL="0" distR="0" wp14:anchorId="493F3E7F" wp14:editId="1A4D620F">
            <wp:extent cx="1666875" cy="1152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553" w:rsidRPr="00662147">
        <w:rPr>
          <w:rFonts w:ascii="Times New Roman" w:hAnsi="Times New Roman" w:cs="Times New Roman"/>
        </w:rPr>
        <w:br/>
        <w:t>Составим прикладные таблицы для каждого триггера:</w:t>
      </w:r>
    </w:p>
    <w:p w:rsidR="00471458" w:rsidRPr="00662147" w:rsidRDefault="00556553" w:rsidP="00556553">
      <w:pPr>
        <w:rPr>
          <w:rFonts w:ascii="Times New Roman" w:hAnsi="Times New Roman" w:cs="Times New Roman"/>
        </w:rPr>
      </w:pPr>
      <w:r w:rsidRPr="00662147">
        <w:rPr>
          <w:rFonts w:ascii="Times New Roman" w:hAnsi="Times New Roman" w:cs="Times New Roman"/>
        </w:rPr>
        <w:t xml:space="preserve">Прикладные таблицы отражают переход данного триггера из предыдущего состояния </w:t>
      </w:r>
      <w:proofErr w:type="spellStart"/>
      <w:r w:rsidRPr="00662147">
        <w:rPr>
          <w:rFonts w:ascii="Times New Roman" w:hAnsi="Times New Roman" w:cs="Times New Roman"/>
        </w:rPr>
        <w:t>Q^t</w:t>
      </w:r>
      <w:proofErr w:type="spellEnd"/>
      <w:r w:rsidRPr="00662147">
        <w:rPr>
          <w:rFonts w:ascii="Times New Roman" w:hAnsi="Times New Roman" w:cs="Times New Roman"/>
        </w:rPr>
        <w:t xml:space="preserve"> в последующее Q^(t+1). Для составления прикладных таблиц в клетки карты, соответствующие номерам предыдущих состояний автомата, вписываются 2-разрядные двоичные числа,  выражающие переход триггера </w:t>
      </w:r>
      <w:proofErr w:type="spellStart"/>
      <w:r w:rsidRPr="00662147">
        <w:rPr>
          <w:rFonts w:ascii="Times New Roman" w:hAnsi="Times New Roman" w:cs="Times New Roman"/>
        </w:rPr>
        <w:t>Q^t→Q</w:t>
      </w:r>
      <w:proofErr w:type="spellEnd"/>
      <w:r w:rsidRPr="00662147">
        <w:rPr>
          <w:rFonts w:ascii="Times New Roman" w:hAnsi="Times New Roman" w:cs="Times New Roman"/>
        </w:rPr>
        <w:t>^(t+1) при изменении состояния автомата.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A90429" w:rsidRPr="00662147" w:rsidTr="00A90429">
        <w:tc>
          <w:tcPr>
            <w:tcW w:w="1914" w:type="dxa"/>
            <w:vAlign w:val="center"/>
          </w:tcPr>
          <w:p w:rsidR="00A90429" w:rsidRPr="00662147" w:rsidRDefault="008E4D16" w:rsidP="00A9042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bSup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groupChrPr>
                      <m:e/>
                    </m:groupChr>
                  </m:e>
                </m:box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914" w:type="dxa"/>
            <w:vAlign w:val="center"/>
          </w:tcPr>
          <w:p w:rsidR="00A90429" w:rsidRPr="00662147" w:rsidRDefault="008E4D16" w:rsidP="00A9042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14" w:type="dxa"/>
            <w:vAlign w:val="center"/>
          </w:tcPr>
          <w:p w:rsidR="00A90429" w:rsidRPr="00662147" w:rsidRDefault="008E4D16" w:rsidP="00A9042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14" w:type="dxa"/>
            <w:vAlign w:val="center"/>
          </w:tcPr>
          <w:p w:rsidR="00A90429" w:rsidRPr="00662147" w:rsidRDefault="008E4D16" w:rsidP="00A9042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15" w:type="dxa"/>
            <w:vAlign w:val="center"/>
          </w:tcPr>
          <w:p w:rsidR="00A90429" w:rsidRPr="00662147" w:rsidRDefault="008E4D16" w:rsidP="00A9042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A90429" w:rsidRPr="00662147" w:rsidTr="00A90429">
        <w:tc>
          <w:tcPr>
            <w:tcW w:w="1914" w:type="dxa"/>
            <w:vAlign w:val="center"/>
          </w:tcPr>
          <w:p w:rsidR="00A90429" w:rsidRPr="00662147" w:rsidRDefault="008E4D16" w:rsidP="00A9042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14" w:type="dxa"/>
            <w:vAlign w:val="center"/>
          </w:tcPr>
          <w:p w:rsidR="00A90429" w:rsidRPr="008E4D16" w:rsidRDefault="00A8123F" w:rsidP="00A90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4" w:type="dxa"/>
            <w:vAlign w:val="center"/>
          </w:tcPr>
          <w:p w:rsidR="00A90429" w:rsidRPr="00671D6C" w:rsidRDefault="00A8123F" w:rsidP="00A90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4" w:type="dxa"/>
            <w:vAlign w:val="center"/>
          </w:tcPr>
          <w:p w:rsidR="00A90429" w:rsidRPr="00671D6C" w:rsidRDefault="00A8123F" w:rsidP="00A90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5" w:type="dxa"/>
            <w:vAlign w:val="center"/>
          </w:tcPr>
          <w:p w:rsidR="00A90429" w:rsidRPr="00662147" w:rsidRDefault="00A8123F" w:rsidP="00A90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A90429" w:rsidRPr="00662147" w:rsidTr="00A90429">
        <w:tc>
          <w:tcPr>
            <w:tcW w:w="1914" w:type="dxa"/>
            <w:vAlign w:val="center"/>
          </w:tcPr>
          <w:p w:rsidR="00A90429" w:rsidRPr="00662147" w:rsidRDefault="008E4D16" w:rsidP="00A9042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14" w:type="dxa"/>
            <w:vAlign w:val="center"/>
          </w:tcPr>
          <w:p w:rsidR="00A90429" w:rsidRPr="00662147" w:rsidRDefault="00A8123F" w:rsidP="00A90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914" w:type="dxa"/>
            <w:vAlign w:val="center"/>
          </w:tcPr>
          <w:p w:rsidR="00A90429" w:rsidRPr="00A8123F" w:rsidRDefault="00A8123F" w:rsidP="00A90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4" w:type="dxa"/>
            <w:vAlign w:val="center"/>
          </w:tcPr>
          <w:p w:rsidR="00A90429" w:rsidRPr="00A8123F" w:rsidRDefault="00A8123F" w:rsidP="00A90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5" w:type="dxa"/>
            <w:vAlign w:val="center"/>
          </w:tcPr>
          <w:p w:rsidR="00A90429" w:rsidRPr="00662147" w:rsidRDefault="00A8123F" w:rsidP="00A90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</w:tbl>
    <w:p w:rsidR="00A90429" w:rsidRDefault="00A90429">
      <w:pPr>
        <w:rPr>
          <w:rFonts w:ascii="Times New Roman" w:hAnsi="Times New Roman" w:cs="Times New Roman"/>
        </w:rPr>
      </w:pPr>
    </w:p>
    <w:p w:rsidR="00A8123F" w:rsidRPr="00A8123F" w:rsidRDefault="00A8123F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A90429" w:rsidRPr="00662147" w:rsidTr="00A90429">
        <w:tc>
          <w:tcPr>
            <w:tcW w:w="1914" w:type="dxa"/>
            <w:vAlign w:val="center"/>
          </w:tcPr>
          <w:p w:rsidR="00A90429" w:rsidRPr="00662147" w:rsidRDefault="008E4D16" w:rsidP="00A9042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bSup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groupChrPr>
                      <m:e/>
                    </m:groupChr>
                  </m:e>
                </m:box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914" w:type="dxa"/>
            <w:vAlign w:val="center"/>
          </w:tcPr>
          <w:p w:rsidR="00A90429" w:rsidRPr="00662147" w:rsidRDefault="008E4D16" w:rsidP="00A9042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14" w:type="dxa"/>
            <w:vAlign w:val="center"/>
          </w:tcPr>
          <w:p w:rsidR="00A90429" w:rsidRPr="00662147" w:rsidRDefault="008E4D16" w:rsidP="00A9042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14" w:type="dxa"/>
            <w:vAlign w:val="center"/>
          </w:tcPr>
          <w:p w:rsidR="00A90429" w:rsidRPr="00662147" w:rsidRDefault="008E4D16" w:rsidP="00A9042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15" w:type="dxa"/>
            <w:vAlign w:val="center"/>
          </w:tcPr>
          <w:p w:rsidR="00A90429" w:rsidRPr="00662147" w:rsidRDefault="008E4D16" w:rsidP="00A9042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A90429" w:rsidRPr="00662147" w:rsidTr="00A90429">
        <w:tc>
          <w:tcPr>
            <w:tcW w:w="1914" w:type="dxa"/>
            <w:vAlign w:val="center"/>
          </w:tcPr>
          <w:p w:rsidR="00A90429" w:rsidRPr="00662147" w:rsidRDefault="008E4D16" w:rsidP="00A9042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14" w:type="dxa"/>
            <w:vAlign w:val="center"/>
          </w:tcPr>
          <w:p w:rsidR="00A90429" w:rsidRPr="00662147" w:rsidRDefault="00A8123F" w:rsidP="00A90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4" w:type="dxa"/>
            <w:vAlign w:val="center"/>
          </w:tcPr>
          <w:p w:rsidR="00A90429" w:rsidRPr="00A8123F" w:rsidRDefault="00A8123F" w:rsidP="00A90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4" w:type="dxa"/>
            <w:vAlign w:val="center"/>
          </w:tcPr>
          <w:p w:rsidR="00A90429" w:rsidRPr="00A8123F" w:rsidRDefault="00A8123F" w:rsidP="00A90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5" w:type="dxa"/>
            <w:vAlign w:val="center"/>
          </w:tcPr>
          <w:p w:rsidR="00A90429" w:rsidRPr="00662147" w:rsidRDefault="00A8123F" w:rsidP="00A90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A90429" w:rsidRPr="00662147" w:rsidTr="00A90429">
        <w:tc>
          <w:tcPr>
            <w:tcW w:w="1914" w:type="dxa"/>
            <w:vAlign w:val="center"/>
          </w:tcPr>
          <w:p w:rsidR="00A90429" w:rsidRPr="00662147" w:rsidRDefault="008E4D16" w:rsidP="00A9042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14" w:type="dxa"/>
            <w:vAlign w:val="center"/>
          </w:tcPr>
          <w:p w:rsidR="00A90429" w:rsidRPr="00662147" w:rsidRDefault="00A8123F" w:rsidP="00A90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4" w:type="dxa"/>
            <w:vAlign w:val="center"/>
          </w:tcPr>
          <w:p w:rsidR="00A90429" w:rsidRPr="00A8123F" w:rsidRDefault="00A8123F" w:rsidP="00A90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14" w:type="dxa"/>
            <w:vAlign w:val="center"/>
          </w:tcPr>
          <w:p w:rsidR="00A90429" w:rsidRPr="00662147" w:rsidRDefault="00A8123F" w:rsidP="00A90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915" w:type="dxa"/>
            <w:vAlign w:val="center"/>
          </w:tcPr>
          <w:p w:rsidR="00A90429" w:rsidRPr="00662147" w:rsidRDefault="00A8123F" w:rsidP="00A90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</w:tbl>
    <w:p w:rsidR="00A90429" w:rsidRPr="00662147" w:rsidRDefault="00A90429">
      <w:pPr>
        <w:rPr>
          <w:rFonts w:ascii="Times New Roman" w:hAnsi="Times New Roman" w:cs="Times New Roman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420D61" w:rsidRPr="00662147" w:rsidTr="00BB133F">
        <w:tc>
          <w:tcPr>
            <w:tcW w:w="1914" w:type="dxa"/>
            <w:vAlign w:val="center"/>
          </w:tcPr>
          <w:p w:rsidR="00420D61" w:rsidRPr="00662147" w:rsidRDefault="008E4D16" w:rsidP="00420D6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bSup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groupChrPr>
                      <m:e/>
                    </m:groupChr>
                  </m:e>
                </m:box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914" w:type="dxa"/>
            <w:vAlign w:val="center"/>
          </w:tcPr>
          <w:p w:rsidR="00420D61" w:rsidRPr="00662147" w:rsidRDefault="008E4D16" w:rsidP="00BB133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14" w:type="dxa"/>
            <w:vAlign w:val="center"/>
          </w:tcPr>
          <w:p w:rsidR="00420D61" w:rsidRPr="00662147" w:rsidRDefault="008E4D16" w:rsidP="00BB133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14" w:type="dxa"/>
            <w:vAlign w:val="center"/>
          </w:tcPr>
          <w:p w:rsidR="00420D61" w:rsidRPr="00662147" w:rsidRDefault="008E4D16" w:rsidP="00BB133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15" w:type="dxa"/>
            <w:vAlign w:val="center"/>
          </w:tcPr>
          <w:p w:rsidR="00420D61" w:rsidRPr="00662147" w:rsidRDefault="008E4D16" w:rsidP="00BB133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420D61" w:rsidRPr="00662147" w:rsidTr="00BB133F">
        <w:tc>
          <w:tcPr>
            <w:tcW w:w="1914" w:type="dxa"/>
            <w:vAlign w:val="center"/>
          </w:tcPr>
          <w:p w:rsidR="00420D61" w:rsidRPr="00662147" w:rsidRDefault="008E4D16" w:rsidP="00BB133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14" w:type="dxa"/>
            <w:vAlign w:val="center"/>
          </w:tcPr>
          <w:p w:rsidR="00420D61" w:rsidRPr="00662147" w:rsidRDefault="00A8123F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4" w:type="dxa"/>
            <w:vAlign w:val="center"/>
          </w:tcPr>
          <w:p w:rsidR="00420D61" w:rsidRPr="00662147" w:rsidRDefault="00A8123F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4" w:type="dxa"/>
            <w:vAlign w:val="center"/>
          </w:tcPr>
          <w:p w:rsidR="00420D61" w:rsidRPr="00662147" w:rsidRDefault="00A8123F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5" w:type="dxa"/>
            <w:vAlign w:val="center"/>
          </w:tcPr>
          <w:p w:rsidR="00420D61" w:rsidRPr="00662147" w:rsidRDefault="00A8123F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420D61" w:rsidRPr="00662147" w:rsidTr="00BB133F">
        <w:tc>
          <w:tcPr>
            <w:tcW w:w="1914" w:type="dxa"/>
            <w:vAlign w:val="center"/>
          </w:tcPr>
          <w:p w:rsidR="00420D61" w:rsidRPr="00662147" w:rsidRDefault="008E4D16" w:rsidP="00BB133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14" w:type="dxa"/>
            <w:vAlign w:val="center"/>
          </w:tcPr>
          <w:p w:rsidR="00420D61" w:rsidRPr="00662147" w:rsidRDefault="00A8123F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914" w:type="dxa"/>
            <w:vAlign w:val="center"/>
          </w:tcPr>
          <w:p w:rsidR="00420D61" w:rsidRPr="00662147" w:rsidRDefault="00A8123F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914" w:type="dxa"/>
            <w:vAlign w:val="center"/>
          </w:tcPr>
          <w:p w:rsidR="00420D61" w:rsidRPr="00662147" w:rsidRDefault="00A8123F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915" w:type="dxa"/>
            <w:vAlign w:val="center"/>
          </w:tcPr>
          <w:p w:rsidR="00420D61" w:rsidRPr="00662147" w:rsidRDefault="00A8123F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</w:tbl>
    <w:p w:rsidR="00420D61" w:rsidRPr="00662147" w:rsidRDefault="00BD7DA1">
      <w:pPr>
        <w:rPr>
          <w:rFonts w:ascii="Times New Roman" w:hAnsi="Times New Roman" w:cs="Times New Roman"/>
        </w:rPr>
      </w:pPr>
      <w:r w:rsidRPr="00662147">
        <w:rPr>
          <w:rFonts w:ascii="Times New Roman" w:hAnsi="Times New Roman" w:cs="Times New Roman"/>
        </w:rPr>
        <w:br/>
      </w:r>
      <w:r w:rsidRPr="00662147">
        <w:rPr>
          <w:rFonts w:ascii="Times New Roman" w:hAnsi="Times New Roman" w:cs="Times New Roman"/>
          <w:sz w:val="24"/>
        </w:rPr>
        <w:t xml:space="preserve">Карты Карно для входов </w:t>
      </w:r>
      <w:r w:rsidRPr="00662147">
        <w:rPr>
          <w:rFonts w:ascii="Times New Roman" w:hAnsi="Times New Roman" w:cs="Times New Roman"/>
          <w:sz w:val="24"/>
          <w:lang w:val="en-US"/>
        </w:rPr>
        <w:t>RS</w:t>
      </w:r>
      <w:r w:rsidRPr="00662147">
        <w:rPr>
          <w:rFonts w:ascii="Times New Roman" w:hAnsi="Times New Roman" w:cs="Times New Roman"/>
          <w:sz w:val="24"/>
        </w:rPr>
        <w:t>:</w:t>
      </w:r>
    </w:p>
    <w:p w:rsidR="00471458" w:rsidRPr="00662147" w:rsidRDefault="00BD7DA1">
      <w:pPr>
        <w:rPr>
          <w:rFonts w:ascii="Times New Roman" w:hAnsi="Times New Roman" w:cs="Times New Roman"/>
        </w:rPr>
      </w:pPr>
      <w:r w:rsidRPr="00662147">
        <w:rPr>
          <w:rFonts w:ascii="Times New Roman" w:hAnsi="Times New Roman" w:cs="Times New Roman"/>
        </w:rPr>
        <w:t>1)</w:t>
      </w:r>
      <w:r w:rsidR="00556553" w:rsidRPr="00662147">
        <w:rPr>
          <w:rFonts w:ascii="Times New Roman" w:hAnsi="Times New Roman" w:cs="Times New Roman"/>
        </w:rPr>
        <w:t xml:space="preserve">Карты Карно для </w:t>
      </w:r>
      <w:r w:rsidRPr="00662147">
        <w:rPr>
          <w:rFonts w:ascii="Times New Roman" w:hAnsi="Times New Roman" w:cs="Times New Roman"/>
          <w:lang w:val="en-US"/>
        </w:rPr>
        <w:t>R</w:t>
      </w:r>
      <w:r w:rsidR="00556553" w:rsidRPr="00662147">
        <w:rPr>
          <w:rFonts w:ascii="Times New Roman" w:hAnsi="Times New Roman" w:cs="Times New Roman"/>
        </w:rPr>
        <w:t xml:space="preserve"> входов</w:t>
      </w:r>
      <w:r w:rsidRPr="00662147">
        <w:rPr>
          <w:rFonts w:ascii="Times New Roman" w:hAnsi="Times New Roman" w:cs="Times New Roman"/>
        </w:rPr>
        <w:t>:</w:t>
      </w:r>
    </w:p>
    <w:tbl>
      <w:tblPr>
        <w:tblStyle w:val="a7"/>
        <w:tblW w:w="9570" w:type="dxa"/>
        <w:tblLook w:val="04A0" w:firstRow="1" w:lastRow="0" w:firstColumn="1" w:lastColumn="0" w:noHBand="0" w:noVBand="1"/>
      </w:tblPr>
      <w:tblGrid>
        <w:gridCol w:w="2018"/>
        <w:gridCol w:w="1888"/>
        <w:gridCol w:w="1888"/>
        <w:gridCol w:w="1888"/>
        <w:gridCol w:w="1888"/>
      </w:tblGrid>
      <w:tr w:rsidR="004D35D4" w:rsidRPr="00662147" w:rsidTr="00BD7DA1">
        <w:tc>
          <w:tcPr>
            <w:tcW w:w="2018" w:type="dxa"/>
            <w:vAlign w:val="center"/>
          </w:tcPr>
          <w:p w:rsidR="004D35D4" w:rsidRPr="00662147" w:rsidRDefault="004D35D4" w:rsidP="00BD7DA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2147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662147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888" w:type="dxa"/>
            <w:vAlign w:val="center"/>
          </w:tcPr>
          <w:p w:rsidR="004D35D4" w:rsidRPr="00662147" w:rsidRDefault="008E4D16" w:rsidP="008E46B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88" w:type="dxa"/>
            <w:vAlign w:val="center"/>
          </w:tcPr>
          <w:p w:rsidR="004D35D4" w:rsidRPr="00662147" w:rsidRDefault="008E4D16" w:rsidP="008E46B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88" w:type="dxa"/>
            <w:vAlign w:val="center"/>
          </w:tcPr>
          <w:p w:rsidR="004D35D4" w:rsidRPr="00662147" w:rsidRDefault="008E4D16" w:rsidP="008E46B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88" w:type="dxa"/>
            <w:vAlign w:val="center"/>
          </w:tcPr>
          <w:p w:rsidR="004D35D4" w:rsidRPr="00662147" w:rsidRDefault="008E4D16" w:rsidP="008E46B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4D35D4" w:rsidRPr="00662147" w:rsidTr="004D35D4">
        <w:tc>
          <w:tcPr>
            <w:tcW w:w="2018" w:type="dxa"/>
            <w:vAlign w:val="center"/>
          </w:tcPr>
          <w:p w:rsidR="004D35D4" w:rsidRPr="00662147" w:rsidRDefault="008E4D16" w:rsidP="008E46B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88" w:type="dxa"/>
            <w:vAlign w:val="center"/>
          </w:tcPr>
          <w:p w:rsidR="004D35D4" w:rsidRPr="00A73DF7" w:rsidRDefault="00A73DF7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88" w:type="dxa"/>
            <w:vAlign w:val="center"/>
          </w:tcPr>
          <w:p w:rsidR="004D35D4" w:rsidRPr="00A73DF7" w:rsidRDefault="00A73DF7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88" w:type="dxa"/>
            <w:vAlign w:val="center"/>
          </w:tcPr>
          <w:p w:rsidR="004D35D4" w:rsidRPr="00A73DF7" w:rsidRDefault="00A73DF7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4D35D4" w:rsidRPr="00A73DF7" w:rsidRDefault="00A73DF7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D35D4" w:rsidRPr="00662147" w:rsidTr="00A73DF7">
        <w:tc>
          <w:tcPr>
            <w:tcW w:w="2018" w:type="dxa"/>
            <w:vAlign w:val="center"/>
          </w:tcPr>
          <w:p w:rsidR="004D35D4" w:rsidRPr="00662147" w:rsidRDefault="008E4D16" w:rsidP="008E46B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88" w:type="dxa"/>
            <w:vAlign w:val="center"/>
          </w:tcPr>
          <w:p w:rsidR="004D35D4" w:rsidRPr="00662147" w:rsidRDefault="00A73DF7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88" w:type="dxa"/>
            <w:shd w:val="clear" w:color="auto" w:fill="DAEEF3" w:themeFill="accent5" w:themeFillTint="33"/>
            <w:vAlign w:val="center"/>
          </w:tcPr>
          <w:p w:rsidR="004D35D4" w:rsidRPr="00A73DF7" w:rsidRDefault="00A73DF7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8" w:type="dxa"/>
            <w:shd w:val="clear" w:color="auto" w:fill="DAEEF3" w:themeFill="accent5" w:themeFillTint="33"/>
            <w:vAlign w:val="center"/>
          </w:tcPr>
          <w:p w:rsidR="004D35D4" w:rsidRPr="00A73DF7" w:rsidRDefault="00A73DF7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4D35D4" w:rsidRPr="00662147" w:rsidRDefault="00A73DF7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</w:tbl>
    <w:p w:rsidR="00BD7DA1" w:rsidRPr="00662147" w:rsidRDefault="00BD7DA1">
      <w:pPr>
        <w:rPr>
          <w:rFonts w:ascii="Times New Roman" w:hAnsi="Times New Roman" w:cs="Times New Roman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4D35D4" w:rsidRPr="00662147" w:rsidTr="00BB133F">
        <w:tc>
          <w:tcPr>
            <w:tcW w:w="1914" w:type="dxa"/>
            <w:vAlign w:val="center"/>
          </w:tcPr>
          <w:p w:rsidR="004D35D4" w:rsidRPr="00662147" w:rsidRDefault="004D35D4" w:rsidP="00BB133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662147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662147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914" w:type="dxa"/>
            <w:vAlign w:val="center"/>
          </w:tcPr>
          <w:p w:rsidR="004D35D4" w:rsidRPr="00662147" w:rsidRDefault="008E4D16" w:rsidP="008E46B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14" w:type="dxa"/>
            <w:vAlign w:val="center"/>
          </w:tcPr>
          <w:p w:rsidR="004D35D4" w:rsidRPr="00662147" w:rsidRDefault="008E4D16" w:rsidP="008E46B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14" w:type="dxa"/>
            <w:vAlign w:val="center"/>
          </w:tcPr>
          <w:p w:rsidR="004D35D4" w:rsidRPr="00662147" w:rsidRDefault="008E4D16" w:rsidP="008E46B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15" w:type="dxa"/>
            <w:vAlign w:val="center"/>
          </w:tcPr>
          <w:p w:rsidR="004D35D4" w:rsidRPr="00662147" w:rsidRDefault="008E4D16" w:rsidP="008E46B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4D35D4" w:rsidRPr="00662147" w:rsidTr="004D35D4">
        <w:tc>
          <w:tcPr>
            <w:tcW w:w="1914" w:type="dxa"/>
            <w:vAlign w:val="center"/>
          </w:tcPr>
          <w:p w:rsidR="004D35D4" w:rsidRPr="00662147" w:rsidRDefault="008E4D16" w:rsidP="008E46B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14" w:type="dxa"/>
            <w:vAlign w:val="center"/>
          </w:tcPr>
          <w:p w:rsidR="004D35D4" w:rsidRPr="00A73DF7" w:rsidRDefault="00A73DF7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4" w:type="dxa"/>
            <w:vAlign w:val="center"/>
          </w:tcPr>
          <w:p w:rsidR="004D35D4" w:rsidRPr="00A73DF7" w:rsidRDefault="00A73DF7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D35D4" w:rsidRPr="00A73DF7" w:rsidRDefault="00A73DF7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D35D4" w:rsidRPr="00662147" w:rsidRDefault="00A73DF7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D35D4" w:rsidRPr="00662147" w:rsidTr="00A73DF7">
        <w:tc>
          <w:tcPr>
            <w:tcW w:w="1914" w:type="dxa"/>
            <w:vAlign w:val="center"/>
          </w:tcPr>
          <w:p w:rsidR="004D35D4" w:rsidRPr="00662147" w:rsidRDefault="008E4D16" w:rsidP="008E46B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14" w:type="dxa"/>
            <w:shd w:val="clear" w:color="auto" w:fill="DAEEF3" w:themeFill="accent5" w:themeFillTint="33"/>
            <w:vAlign w:val="center"/>
          </w:tcPr>
          <w:p w:rsidR="004D35D4" w:rsidRPr="00662147" w:rsidRDefault="00A73DF7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D35D4" w:rsidRPr="00A73DF7" w:rsidRDefault="00A73DF7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14" w:type="dxa"/>
            <w:vAlign w:val="center"/>
          </w:tcPr>
          <w:p w:rsidR="004D35D4" w:rsidRPr="00A73DF7" w:rsidRDefault="00A73DF7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915" w:type="dxa"/>
            <w:shd w:val="clear" w:color="auto" w:fill="DAEEF3" w:themeFill="accent5" w:themeFillTint="33"/>
            <w:vAlign w:val="center"/>
          </w:tcPr>
          <w:p w:rsidR="004D35D4" w:rsidRPr="00662147" w:rsidRDefault="00A73DF7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</w:tbl>
    <w:p w:rsidR="00471458" w:rsidRPr="00662147" w:rsidRDefault="00471458">
      <w:pPr>
        <w:rPr>
          <w:rFonts w:ascii="Times New Roman" w:hAnsi="Times New Roman" w:cs="Times New Roman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B133F" w:rsidRPr="00662147" w:rsidTr="00BB133F">
        <w:tc>
          <w:tcPr>
            <w:tcW w:w="1914" w:type="dxa"/>
            <w:vAlign w:val="center"/>
          </w:tcPr>
          <w:p w:rsidR="00BB133F" w:rsidRPr="00662147" w:rsidRDefault="00BB133F" w:rsidP="00BB133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662147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662147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914" w:type="dxa"/>
            <w:vAlign w:val="center"/>
          </w:tcPr>
          <w:p w:rsidR="00BB133F" w:rsidRPr="00662147" w:rsidRDefault="008E4D16" w:rsidP="00BB133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14" w:type="dxa"/>
            <w:vAlign w:val="center"/>
          </w:tcPr>
          <w:p w:rsidR="00BB133F" w:rsidRPr="00662147" w:rsidRDefault="008E4D16" w:rsidP="00BB133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14" w:type="dxa"/>
            <w:vAlign w:val="center"/>
          </w:tcPr>
          <w:p w:rsidR="00BB133F" w:rsidRPr="00662147" w:rsidRDefault="008E4D16" w:rsidP="00BB133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15" w:type="dxa"/>
            <w:vAlign w:val="center"/>
          </w:tcPr>
          <w:p w:rsidR="00BB133F" w:rsidRPr="00662147" w:rsidRDefault="008E4D16" w:rsidP="00BB133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BB133F" w:rsidRPr="00662147" w:rsidTr="00A73DF7">
        <w:tc>
          <w:tcPr>
            <w:tcW w:w="1914" w:type="dxa"/>
            <w:vAlign w:val="center"/>
          </w:tcPr>
          <w:p w:rsidR="00BB133F" w:rsidRPr="00662147" w:rsidRDefault="008E4D16" w:rsidP="00BB133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14" w:type="dxa"/>
            <w:shd w:val="clear" w:color="auto" w:fill="DAEEF3" w:themeFill="accent5" w:themeFillTint="33"/>
            <w:vAlign w:val="center"/>
          </w:tcPr>
          <w:p w:rsidR="00BB133F" w:rsidRPr="00A73DF7" w:rsidRDefault="00A73DF7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4" w:type="dxa"/>
            <w:shd w:val="clear" w:color="auto" w:fill="DAEEF3" w:themeFill="accent5" w:themeFillTint="33"/>
            <w:vAlign w:val="center"/>
          </w:tcPr>
          <w:p w:rsidR="00BB133F" w:rsidRPr="00A73DF7" w:rsidRDefault="00A73DF7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4" w:type="dxa"/>
            <w:shd w:val="clear" w:color="auto" w:fill="DAEEF3" w:themeFill="accent5" w:themeFillTint="33"/>
            <w:vAlign w:val="center"/>
          </w:tcPr>
          <w:p w:rsidR="00BB133F" w:rsidRPr="00A73DF7" w:rsidRDefault="00A73DF7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5" w:type="dxa"/>
            <w:shd w:val="clear" w:color="auto" w:fill="DAEEF3" w:themeFill="accent5" w:themeFillTint="33"/>
            <w:vAlign w:val="center"/>
          </w:tcPr>
          <w:p w:rsidR="00BB133F" w:rsidRPr="00662147" w:rsidRDefault="00A73DF7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B133F" w:rsidRPr="00662147" w:rsidTr="00A73DF7">
        <w:tc>
          <w:tcPr>
            <w:tcW w:w="1914" w:type="dxa"/>
            <w:vAlign w:val="center"/>
          </w:tcPr>
          <w:p w:rsidR="00BB133F" w:rsidRPr="00662147" w:rsidRDefault="008E4D16" w:rsidP="00BB133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BB133F" w:rsidRPr="00662147" w:rsidRDefault="00A73DF7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914" w:type="dxa"/>
            <w:vAlign w:val="center"/>
          </w:tcPr>
          <w:p w:rsidR="00BB133F" w:rsidRPr="00A73DF7" w:rsidRDefault="00A73DF7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914" w:type="dxa"/>
            <w:vAlign w:val="center"/>
          </w:tcPr>
          <w:p w:rsidR="00BB133F" w:rsidRPr="00A73DF7" w:rsidRDefault="00A73DF7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915" w:type="dxa"/>
            <w:vAlign w:val="center"/>
          </w:tcPr>
          <w:p w:rsidR="00BB133F" w:rsidRPr="00662147" w:rsidRDefault="00A73DF7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471458" w:rsidRPr="00662147" w:rsidRDefault="00471458">
      <w:pPr>
        <w:rPr>
          <w:rFonts w:ascii="Times New Roman" w:hAnsi="Times New Roman" w:cs="Times New Roman"/>
          <w:noProof/>
          <w:lang w:val="en-US"/>
        </w:rPr>
      </w:pPr>
    </w:p>
    <w:p w:rsidR="00BB133F" w:rsidRPr="00662147" w:rsidRDefault="005315D3" w:rsidP="00A73DF7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 w:rsidRPr="00662147">
        <w:rPr>
          <w:rFonts w:ascii="Times New Roman" w:hAnsi="Times New Roman" w:cs="Times New Roman"/>
          <w:sz w:val="24"/>
          <w:lang w:val="en-US"/>
        </w:rPr>
        <w:t>R</w:t>
      </w:r>
      <w:r w:rsidRPr="0066214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662147">
        <w:rPr>
          <w:rFonts w:ascii="Times New Roman" w:hAnsi="Times New Roman" w:cs="Times New Roman"/>
          <w:sz w:val="24"/>
          <w:lang w:val="en-US"/>
        </w:rPr>
        <w:t xml:space="preserve"> = </w:t>
      </w:r>
      <w:r w:rsidRPr="00662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</m:oMath>
      <w:r w:rsidRPr="0066214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62147">
        <w:rPr>
          <w:rFonts w:ascii="Times New Roman" w:hAnsi="Times New Roman" w:cs="Times New Roman"/>
          <w:sz w:val="24"/>
          <w:lang w:val="en-US"/>
        </w:rPr>
        <w:t>R</w:t>
      </w:r>
      <w:r w:rsidRPr="00662147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662147">
        <w:rPr>
          <w:rFonts w:ascii="Times New Roman" w:hAnsi="Times New Roman" w:cs="Times New Roman"/>
          <w:sz w:val="24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</m:oMath>
      <w:r w:rsidRPr="0066214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62147">
        <w:rPr>
          <w:rFonts w:ascii="Times New Roman" w:hAnsi="Times New Roman" w:cs="Times New Roman"/>
          <w:sz w:val="24"/>
          <w:lang w:val="en-US"/>
        </w:rPr>
        <w:t>R</w:t>
      </w:r>
      <w:r w:rsidRPr="00662147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662147">
        <w:rPr>
          <w:rFonts w:ascii="Times New Roman" w:hAnsi="Times New Roman" w:cs="Times New Roman"/>
          <w:sz w:val="24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w:br/>
        </m:r>
      </m:oMath>
    </w:p>
    <w:p w:rsidR="005315D3" w:rsidRPr="00662147" w:rsidRDefault="005315D3">
      <w:pPr>
        <w:rPr>
          <w:rFonts w:ascii="Times New Roman" w:hAnsi="Times New Roman" w:cs="Times New Roman"/>
        </w:rPr>
      </w:pPr>
      <w:r w:rsidRPr="00662147">
        <w:rPr>
          <w:rFonts w:ascii="Times New Roman" w:hAnsi="Times New Roman" w:cs="Times New Roman"/>
        </w:rPr>
        <w:t>2)</w:t>
      </w:r>
      <w:r w:rsidR="00556553" w:rsidRPr="00662147">
        <w:rPr>
          <w:rFonts w:ascii="Times New Roman" w:hAnsi="Times New Roman" w:cs="Times New Roman"/>
        </w:rPr>
        <w:t xml:space="preserve">Карты Карно для </w:t>
      </w:r>
      <w:r w:rsidRPr="00662147">
        <w:rPr>
          <w:rFonts w:ascii="Times New Roman" w:hAnsi="Times New Roman" w:cs="Times New Roman"/>
          <w:lang w:val="en-US"/>
        </w:rPr>
        <w:t>S</w:t>
      </w:r>
      <w:r w:rsidR="00556553" w:rsidRPr="00662147">
        <w:rPr>
          <w:rFonts w:ascii="Times New Roman" w:hAnsi="Times New Roman" w:cs="Times New Roman"/>
        </w:rPr>
        <w:t xml:space="preserve"> входов</w:t>
      </w:r>
      <w:r w:rsidRPr="00662147">
        <w:rPr>
          <w:rFonts w:ascii="Times New Roman" w:hAnsi="Times New Roman" w:cs="Times New Roman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4D35D4" w:rsidRPr="00662147" w:rsidTr="00BB133F">
        <w:tc>
          <w:tcPr>
            <w:tcW w:w="1914" w:type="dxa"/>
            <w:vAlign w:val="center"/>
          </w:tcPr>
          <w:p w:rsidR="004D35D4" w:rsidRPr="00662147" w:rsidRDefault="004D35D4" w:rsidP="00BB13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2147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662147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914" w:type="dxa"/>
            <w:vAlign w:val="center"/>
          </w:tcPr>
          <w:p w:rsidR="004D35D4" w:rsidRPr="00662147" w:rsidRDefault="008E4D16" w:rsidP="008E46B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14" w:type="dxa"/>
            <w:vAlign w:val="center"/>
          </w:tcPr>
          <w:p w:rsidR="004D35D4" w:rsidRPr="00662147" w:rsidRDefault="008E4D16" w:rsidP="008E46B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14" w:type="dxa"/>
            <w:vAlign w:val="center"/>
          </w:tcPr>
          <w:p w:rsidR="004D35D4" w:rsidRPr="00662147" w:rsidRDefault="008E4D16" w:rsidP="008E46B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15" w:type="dxa"/>
            <w:vAlign w:val="center"/>
          </w:tcPr>
          <w:p w:rsidR="004D35D4" w:rsidRPr="00662147" w:rsidRDefault="008E4D16" w:rsidP="008E46B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4D35D4" w:rsidRPr="00662147" w:rsidTr="00DB280E">
        <w:tc>
          <w:tcPr>
            <w:tcW w:w="1914" w:type="dxa"/>
            <w:vAlign w:val="center"/>
          </w:tcPr>
          <w:p w:rsidR="004D35D4" w:rsidRPr="00662147" w:rsidRDefault="008E4D16" w:rsidP="008E46B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14" w:type="dxa"/>
            <w:shd w:val="clear" w:color="auto" w:fill="548DD4" w:themeFill="text2" w:themeFillTint="99"/>
            <w:vAlign w:val="center"/>
          </w:tcPr>
          <w:p w:rsidR="004D35D4" w:rsidRPr="00A73DF7" w:rsidRDefault="00DB280E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4" w:type="dxa"/>
            <w:shd w:val="clear" w:color="auto" w:fill="DAEEF3" w:themeFill="accent5" w:themeFillTint="33"/>
            <w:vAlign w:val="center"/>
          </w:tcPr>
          <w:p w:rsidR="004D35D4" w:rsidRPr="00A73DF7" w:rsidRDefault="00DB280E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4" w:type="dxa"/>
            <w:shd w:val="clear" w:color="auto" w:fill="DAEEF3" w:themeFill="accent5" w:themeFillTint="33"/>
            <w:vAlign w:val="center"/>
          </w:tcPr>
          <w:p w:rsidR="004D35D4" w:rsidRPr="00A73DF7" w:rsidRDefault="00DB280E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5" w:type="dxa"/>
            <w:shd w:val="clear" w:color="auto" w:fill="DAEEF3" w:themeFill="accent5" w:themeFillTint="33"/>
            <w:vAlign w:val="center"/>
          </w:tcPr>
          <w:p w:rsidR="004D35D4" w:rsidRPr="00A73DF7" w:rsidRDefault="00DB280E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D35D4" w:rsidRPr="00662147" w:rsidTr="00DB280E">
        <w:tc>
          <w:tcPr>
            <w:tcW w:w="1914" w:type="dxa"/>
            <w:vAlign w:val="center"/>
          </w:tcPr>
          <w:p w:rsidR="004D35D4" w:rsidRPr="00662147" w:rsidRDefault="008E4D16" w:rsidP="008E46B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14" w:type="dxa"/>
            <w:shd w:val="clear" w:color="auto" w:fill="DAEEF3" w:themeFill="accent5" w:themeFillTint="33"/>
            <w:vAlign w:val="center"/>
          </w:tcPr>
          <w:p w:rsidR="004D35D4" w:rsidRPr="00662147" w:rsidRDefault="00DB280E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4D35D4" w:rsidRPr="00A73DF7" w:rsidRDefault="00DB280E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4D35D4" w:rsidRPr="00A73DF7" w:rsidRDefault="00DB280E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15" w:type="dxa"/>
            <w:shd w:val="clear" w:color="auto" w:fill="FFFFFF" w:themeFill="background1"/>
            <w:vAlign w:val="center"/>
          </w:tcPr>
          <w:p w:rsidR="004D35D4" w:rsidRPr="00662147" w:rsidRDefault="00DB280E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BB133F" w:rsidRPr="00662147" w:rsidRDefault="00BB133F" w:rsidP="00BB133F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4D35D4" w:rsidRPr="00662147" w:rsidTr="00BB133F">
        <w:tc>
          <w:tcPr>
            <w:tcW w:w="1914" w:type="dxa"/>
            <w:vAlign w:val="center"/>
          </w:tcPr>
          <w:p w:rsidR="004D35D4" w:rsidRPr="00662147" w:rsidRDefault="004D35D4" w:rsidP="00BB133F">
            <w:pPr>
              <w:jc w:val="center"/>
              <w:rPr>
                <w:rFonts w:ascii="Times New Roman" w:hAnsi="Times New Roman" w:cs="Times New Roman"/>
              </w:rPr>
            </w:pPr>
            <w:r w:rsidRPr="00662147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662147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914" w:type="dxa"/>
            <w:vAlign w:val="center"/>
          </w:tcPr>
          <w:p w:rsidR="004D35D4" w:rsidRPr="00662147" w:rsidRDefault="008E4D16" w:rsidP="008E46B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14" w:type="dxa"/>
            <w:vAlign w:val="center"/>
          </w:tcPr>
          <w:p w:rsidR="004D35D4" w:rsidRPr="00662147" w:rsidRDefault="008E4D16" w:rsidP="008E46B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14" w:type="dxa"/>
            <w:vAlign w:val="center"/>
          </w:tcPr>
          <w:p w:rsidR="004D35D4" w:rsidRPr="00662147" w:rsidRDefault="008E4D16" w:rsidP="008E46B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15" w:type="dxa"/>
            <w:vAlign w:val="center"/>
          </w:tcPr>
          <w:p w:rsidR="004D35D4" w:rsidRPr="00662147" w:rsidRDefault="008E4D16" w:rsidP="008E46B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4D35D4" w:rsidRPr="00662147" w:rsidTr="00DB280E">
        <w:tc>
          <w:tcPr>
            <w:tcW w:w="1914" w:type="dxa"/>
            <w:vAlign w:val="center"/>
          </w:tcPr>
          <w:p w:rsidR="004D35D4" w:rsidRPr="00662147" w:rsidRDefault="008E4D16" w:rsidP="008E46B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14" w:type="dxa"/>
            <w:shd w:val="clear" w:color="auto" w:fill="DAEEF3" w:themeFill="accent5" w:themeFillTint="33"/>
            <w:vAlign w:val="center"/>
          </w:tcPr>
          <w:p w:rsidR="004D35D4" w:rsidRPr="00A73DF7" w:rsidRDefault="00DB280E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4" w:type="dxa"/>
            <w:shd w:val="clear" w:color="auto" w:fill="DAEEF3" w:themeFill="accent5" w:themeFillTint="33"/>
            <w:vAlign w:val="center"/>
          </w:tcPr>
          <w:p w:rsidR="004D35D4" w:rsidRPr="00A73DF7" w:rsidRDefault="00DB280E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4" w:type="dxa"/>
            <w:shd w:val="clear" w:color="auto" w:fill="DAEEF3" w:themeFill="accent5" w:themeFillTint="33"/>
            <w:vAlign w:val="center"/>
          </w:tcPr>
          <w:p w:rsidR="004D35D4" w:rsidRPr="00A73DF7" w:rsidRDefault="00DB280E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5" w:type="dxa"/>
            <w:shd w:val="clear" w:color="auto" w:fill="DAEEF3" w:themeFill="accent5" w:themeFillTint="33"/>
            <w:vAlign w:val="center"/>
          </w:tcPr>
          <w:p w:rsidR="004D35D4" w:rsidRPr="00662147" w:rsidRDefault="00DB280E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D35D4" w:rsidRPr="00662147" w:rsidTr="00A73DF7">
        <w:tc>
          <w:tcPr>
            <w:tcW w:w="1914" w:type="dxa"/>
            <w:vAlign w:val="center"/>
          </w:tcPr>
          <w:p w:rsidR="004D35D4" w:rsidRPr="00662147" w:rsidRDefault="008E4D16" w:rsidP="008E46B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4D35D4" w:rsidRPr="00662147" w:rsidRDefault="00DB280E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4D35D4" w:rsidRPr="00A73DF7" w:rsidRDefault="00DB280E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4D35D4" w:rsidRPr="00A73DF7" w:rsidRDefault="00DB280E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15" w:type="dxa"/>
            <w:shd w:val="clear" w:color="auto" w:fill="FFFFFF" w:themeFill="background1"/>
            <w:vAlign w:val="center"/>
          </w:tcPr>
          <w:p w:rsidR="004D35D4" w:rsidRPr="00662147" w:rsidRDefault="00DB280E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BB133F" w:rsidRPr="00662147" w:rsidRDefault="00BB133F" w:rsidP="00BB133F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B133F" w:rsidRPr="00662147" w:rsidTr="00BB133F">
        <w:tc>
          <w:tcPr>
            <w:tcW w:w="1914" w:type="dxa"/>
            <w:vAlign w:val="center"/>
          </w:tcPr>
          <w:p w:rsidR="00BB133F" w:rsidRPr="00662147" w:rsidRDefault="00BB133F" w:rsidP="00BB133F">
            <w:pPr>
              <w:jc w:val="center"/>
              <w:rPr>
                <w:rFonts w:ascii="Times New Roman" w:hAnsi="Times New Roman" w:cs="Times New Roman"/>
              </w:rPr>
            </w:pPr>
            <w:r w:rsidRPr="00662147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662147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914" w:type="dxa"/>
            <w:vAlign w:val="center"/>
          </w:tcPr>
          <w:p w:rsidR="00BB133F" w:rsidRPr="00662147" w:rsidRDefault="008E4D16" w:rsidP="00BB133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14" w:type="dxa"/>
            <w:vAlign w:val="center"/>
          </w:tcPr>
          <w:p w:rsidR="00BB133F" w:rsidRPr="00662147" w:rsidRDefault="008E4D16" w:rsidP="00BB133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14" w:type="dxa"/>
            <w:vAlign w:val="center"/>
          </w:tcPr>
          <w:p w:rsidR="00BB133F" w:rsidRPr="00662147" w:rsidRDefault="008E4D16" w:rsidP="00BB133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15" w:type="dxa"/>
            <w:vAlign w:val="center"/>
          </w:tcPr>
          <w:p w:rsidR="00BB133F" w:rsidRPr="00662147" w:rsidRDefault="008E4D16" w:rsidP="00BB133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BB133F" w:rsidRPr="00662147" w:rsidTr="00A73DF7">
        <w:tc>
          <w:tcPr>
            <w:tcW w:w="1914" w:type="dxa"/>
            <w:vAlign w:val="center"/>
          </w:tcPr>
          <w:p w:rsidR="00BB133F" w:rsidRPr="00662147" w:rsidRDefault="008E4D16" w:rsidP="00BB133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BB133F" w:rsidRPr="00A73DF7" w:rsidRDefault="00DB280E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BB133F" w:rsidRPr="00A73DF7" w:rsidRDefault="00DB280E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BB133F" w:rsidRPr="00A73DF7" w:rsidRDefault="00DB280E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5" w:type="dxa"/>
            <w:shd w:val="clear" w:color="auto" w:fill="FFFFFF" w:themeFill="background1"/>
            <w:vAlign w:val="center"/>
          </w:tcPr>
          <w:p w:rsidR="00BB133F" w:rsidRPr="00662147" w:rsidRDefault="00DB280E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B133F" w:rsidRPr="00662147" w:rsidTr="00DB280E">
        <w:tc>
          <w:tcPr>
            <w:tcW w:w="1914" w:type="dxa"/>
            <w:vAlign w:val="center"/>
          </w:tcPr>
          <w:p w:rsidR="00BB133F" w:rsidRPr="00662147" w:rsidRDefault="008E4D16" w:rsidP="00BB133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BB133F" w:rsidRPr="00662147" w:rsidRDefault="00DB280E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BB133F" w:rsidRPr="00A73DF7" w:rsidRDefault="00DB280E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BB133F" w:rsidRPr="00A73DF7" w:rsidRDefault="00DB280E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15" w:type="dxa"/>
            <w:shd w:val="clear" w:color="auto" w:fill="DAEEF3" w:themeFill="accent5" w:themeFillTint="33"/>
            <w:vAlign w:val="center"/>
          </w:tcPr>
          <w:p w:rsidR="00BB133F" w:rsidRPr="00662147" w:rsidRDefault="00DB280E" w:rsidP="00BB1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BB133F" w:rsidRPr="00662147" w:rsidRDefault="00BB133F">
      <w:pPr>
        <w:rPr>
          <w:rFonts w:ascii="Times New Roman" w:hAnsi="Times New Roman" w:cs="Times New Roman"/>
          <w:sz w:val="24"/>
          <w:lang w:val="en-US"/>
        </w:rPr>
      </w:pPr>
    </w:p>
    <w:p w:rsidR="00471458" w:rsidRPr="00DB280E" w:rsidRDefault="00BB133F">
      <w:pPr>
        <w:rPr>
          <w:rFonts w:ascii="Times New Roman" w:hAnsi="Times New Roman" w:cs="Times New Roman"/>
          <w:lang w:val="en-US"/>
        </w:rPr>
      </w:pPr>
      <w:r w:rsidRPr="00662147">
        <w:rPr>
          <w:rFonts w:ascii="Times New Roman" w:hAnsi="Times New Roman" w:cs="Times New Roman"/>
          <w:sz w:val="24"/>
          <w:lang w:val="en-US"/>
        </w:rPr>
        <w:t>S</w:t>
      </w:r>
      <w:r w:rsidR="00DB280E" w:rsidRPr="00DB280E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DB280E">
        <w:rPr>
          <w:rFonts w:ascii="Times New Roman" w:hAnsi="Times New Roman" w:cs="Times New Roman"/>
          <w:lang w:val="en-US"/>
        </w:rPr>
        <w:t xml:space="preserve"> =</w:t>
      </w:r>
      <w:r w:rsidR="00DB280E" w:rsidRPr="00DB280E">
        <w:rPr>
          <w:rFonts w:ascii="Times New Roman" w:hAnsi="Times New Roman" w:cs="Times New Roman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DB280E" w:rsidRPr="00DB280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5315D3" w:rsidRPr="00662147">
        <w:rPr>
          <w:rFonts w:ascii="Times New Roman" w:hAnsi="Times New Roman" w:cs="Times New Roman"/>
          <w:sz w:val="24"/>
          <w:lang w:val="en-US"/>
        </w:rPr>
        <w:t>S</w:t>
      </w:r>
      <w:r w:rsidR="005315D3" w:rsidRPr="00DB280E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5315D3" w:rsidRPr="00DB280E">
        <w:rPr>
          <w:rFonts w:ascii="Times New Roman" w:hAnsi="Times New Roman" w:cs="Times New Roman"/>
          <w:sz w:val="24"/>
          <w:lang w:val="en-US"/>
        </w:rPr>
        <w:t xml:space="preserve"> =</w:t>
      </w:r>
      <w:r w:rsidR="00DB280E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5315D3" w:rsidRPr="00DB280E">
        <w:rPr>
          <w:rFonts w:ascii="Times New Roman" w:hAnsi="Times New Roman" w:cs="Times New Roman"/>
          <w:sz w:val="24"/>
          <w:lang w:val="en-US"/>
        </w:rPr>
        <w:t xml:space="preserve"> </w:t>
      </w:r>
      <w:r w:rsidR="00DB280E">
        <w:rPr>
          <w:rFonts w:ascii="Times New Roman" w:hAnsi="Times New Roman" w:cs="Times New Roman"/>
          <w:sz w:val="24"/>
        </w:rPr>
        <w:t xml:space="preserve"> </w:t>
      </w:r>
      <w:r w:rsidR="005315D3" w:rsidRPr="00662147">
        <w:rPr>
          <w:rFonts w:ascii="Times New Roman" w:hAnsi="Times New Roman" w:cs="Times New Roman"/>
          <w:sz w:val="24"/>
          <w:lang w:val="en-US"/>
        </w:rPr>
        <w:t>S</w:t>
      </w:r>
      <w:r w:rsidR="00DB280E">
        <w:rPr>
          <w:rFonts w:ascii="Times New Roman" w:hAnsi="Times New Roman" w:cs="Times New Roman"/>
          <w:sz w:val="24"/>
          <w:vertAlign w:val="subscript"/>
        </w:rPr>
        <w:t>3</w:t>
      </w:r>
      <w:r w:rsidR="005315D3" w:rsidRPr="00DB280E">
        <w:rPr>
          <w:rFonts w:ascii="Times New Roman" w:hAnsi="Times New Roman" w:cs="Times New Roman"/>
          <w:sz w:val="24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</m:oMath>
    </w:p>
    <w:p w:rsidR="00471458" w:rsidRPr="00DB280E" w:rsidRDefault="00471458">
      <w:pPr>
        <w:rPr>
          <w:rFonts w:ascii="Times New Roman" w:hAnsi="Times New Roman" w:cs="Times New Roman"/>
          <w:lang w:val="en-US"/>
        </w:rPr>
      </w:pPr>
    </w:p>
    <w:p w:rsidR="00471458" w:rsidRPr="00662147" w:rsidRDefault="00556553" w:rsidP="00556553">
      <w:pPr>
        <w:jc w:val="center"/>
        <w:rPr>
          <w:rFonts w:ascii="Times New Roman" w:hAnsi="Times New Roman" w:cs="Times New Roman"/>
        </w:rPr>
      </w:pPr>
      <w:r w:rsidRPr="0066214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B79DB6" wp14:editId="102A14CE">
            <wp:extent cx="4131701" cy="207064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inci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319" cy="207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553" w:rsidRPr="00662147" w:rsidRDefault="00556553" w:rsidP="00556553">
      <w:pPr>
        <w:jc w:val="center"/>
        <w:rPr>
          <w:rFonts w:ascii="Times New Roman" w:hAnsi="Times New Roman" w:cs="Times New Roman"/>
        </w:rPr>
      </w:pPr>
      <w:r w:rsidRPr="00662147">
        <w:rPr>
          <w:rFonts w:ascii="Times New Roman" w:hAnsi="Times New Roman" w:cs="Times New Roman"/>
        </w:rPr>
        <w:t xml:space="preserve">Рис.1 Функциональная схема </w:t>
      </w:r>
      <w:proofErr w:type="spellStart"/>
      <w:r w:rsidRPr="00662147">
        <w:rPr>
          <w:rFonts w:ascii="Times New Roman" w:hAnsi="Times New Roman" w:cs="Times New Roman"/>
        </w:rPr>
        <w:t>счѐтчика</w:t>
      </w:r>
      <w:proofErr w:type="spellEnd"/>
      <w:r w:rsidRPr="00662147">
        <w:rPr>
          <w:rFonts w:ascii="Times New Roman" w:hAnsi="Times New Roman" w:cs="Times New Roman"/>
        </w:rPr>
        <w:t>.</w:t>
      </w:r>
    </w:p>
    <w:p w:rsidR="006E2FB7" w:rsidRPr="00662147" w:rsidRDefault="00857DA4" w:rsidP="0055655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05DF40" wp14:editId="5B5287CB">
            <wp:extent cx="5940425" cy="2451215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D96" w:rsidRPr="00662147">
        <w:rPr>
          <w:rFonts w:ascii="Times New Roman" w:hAnsi="Times New Roman" w:cs="Times New Roman"/>
        </w:rPr>
        <w:br/>
        <w:t>Рис.2  Недвоичный вычитающий счетчик с коэффициентом пересчета равным 5</w:t>
      </w:r>
    </w:p>
    <w:p w:rsidR="006E2FB7" w:rsidRPr="00662147" w:rsidRDefault="006E2FB7" w:rsidP="006E2FB7">
      <w:pPr>
        <w:rPr>
          <w:rFonts w:ascii="Times New Roman" w:hAnsi="Times New Roman" w:cs="Times New Roman"/>
        </w:rPr>
      </w:pPr>
      <w:r w:rsidRPr="00662147">
        <w:rPr>
          <w:rFonts w:ascii="Times New Roman" w:hAnsi="Times New Roman" w:cs="Times New Roman"/>
        </w:rPr>
        <w:br w:type="page"/>
      </w:r>
    </w:p>
    <w:p w:rsidR="006E2FB7" w:rsidRPr="00662147" w:rsidRDefault="006E2FB7" w:rsidP="00662147">
      <w:pPr>
        <w:pStyle w:val="a4"/>
        <w:numPr>
          <w:ilvl w:val="0"/>
          <w:numId w:val="2"/>
        </w:numPr>
        <w:rPr>
          <w:rFonts w:ascii="Times New Roman" w:hAnsi="Times New Roman"/>
          <w:b/>
        </w:rPr>
      </w:pPr>
      <w:r w:rsidRPr="00662147">
        <w:rPr>
          <w:rFonts w:ascii="Times New Roman" w:hAnsi="Times New Roman"/>
          <w:b/>
          <w:sz w:val="28"/>
        </w:rPr>
        <w:lastRenderedPageBreak/>
        <w:t>Изучение принципа работы счетчика на ИС К155ИЕ6 (SN74192)</w:t>
      </w:r>
      <w:r w:rsidRPr="00662147">
        <w:rPr>
          <w:rFonts w:ascii="Times New Roman" w:hAnsi="Times New Roman"/>
          <w:b/>
        </w:rPr>
        <w:br/>
      </w:r>
    </w:p>
    <w:p w:rsidR="006E2FB7" w:rsidRPr="00662147" w:rsidRDefault="006E2FB7" w:rsidP="006E2FB7">
      <w:pPr>
        <w:rPr>
          <w:rFonts w:ascii="Times New Roman" w:hAnsi="Times New Roman" w:cs="Times New Roman"/>
        </w:rPr>
      </w:pPr>
      <w:r w:rsidRPr="00662147">
        <w:rPr>
          <w:rFonts w:ascii="Times New Roman" w:hAnsi="Times New Roman" w:cs="Times New Roman"/>
        </w:rPr>
        <w:t xml:space="preserve">Счетчик на ИС К155ИЕ6 является синхронным, т.е. у него все триггеры переключаются одновременно от одного счетного импульса. Счетный разряд построен на основе типового J-K триггера. Направление счета определяется тем, на какой из счетных входов («+1» или «-1») будет подан импульс с активным низким уровнем. По положительному перепаду этого импульса (0→1) выполняется счет. В это время на другом счетном входе должен быть высокий уровень напряжения, т.е. лог. «1». </w:t>
      </w:r>
    </w:p>
    <w:p w:rsidR="006E2FB7" w:rsidRPr="00662147" w:rsidRDefault="006E2FB7" w:rsidP="006E2FB7">
      <w:pPr>
        <w:rPr>
          <w:rFonts w:ascii="Times New Roman" w:hAnsi="Times New Roman" w:cs="Times New Roman"/>
        </w:rPr>
      </w:pPr>
      <w:r w:rsidRPr="00662147">
        <w:rPr>
          <w:rFonts w:ascii="Times New Roman" w:hAnsi="Times New Roman" w:cs="Times New Roman"/>
        </w:rPr>
        <w:t>Входы  D1-D8 являются информационными и служат для параллельного ввода в счетчик по стробу</w:t>
      </w:r>
      <w:proofErr w:type="gramStart"/>
      <w:r w:rsidRPr="00662147">
        <w:rPr>
          <w:rFonts w:ascii="Times New Roman" w:hAnsi="Times New Roman" w:cs="Times New Roman"/>
        </w:rPr>
        <w:t xml:space="preserve"> С</w:t>
      </w:r>
      <w:proofErr w:type="gramEnd"/>
      <w:r w:rsidRPr="00662147">
        <w:rPr>
          <w:rFonts w:ascii="Times New Roman" w:hAnsi="Times New Roman" w:cs="Times New Roman"/>
        </w:rPr>
        <w:t xml:space="preserve"> предварительной установочной информации. </w:t>
      </w:r>
    </w:p>
    <w:p w:rsidR="006E2FB7" w:rsidRPr="00662147" w:rsidRDefault="006E2FB7" w:rsidP="006E2FB7">
      <w:pPr>
        <w:rPr>
          <w:rFonts w:ascii="Times New Roman" w:hAnsi="Times New Roman" w:cs="Times New Roman"/>
        </w:rPr>
      </w:pPr>
      <w:r w:rsidRPr="00662147">
        <w:rPr>
          <w:rFonts w:ascii="Times New Roman" w:hAnsi="Times New Roman" w:cs="Times New Roman"/>
        </w:rPr>
        <w:t>Вход R предназначен для установки счетчика в «0» (исходное состояние). Установка в «0» выполняется при подаче на  R-вход высокого уровня (лог. «1») независимо от  состояний входов D1-D8 и С</w:t>
      </w:r>
      <w:proofErr w:type="gramStart"/>
      <w:r w:rsidRPr="00662147">
        <w:rPr>
          <w:rFonts w:ascii="Times New Roman" w:hAnsi="Times New Roman" w:cs="Times New Roman"/>
        </w:rPr>
        <w:t xml:space="preserve"> .</w:t>
      </w:r>
      <w:proofErr w:type="gramEnd"/>
      <w:r w:rsidRPr="00662147">
        <w:rPr>
          <w:rFonts w:ascii="Times New Roman" w:hAnsi="Times New Roman" w:cs="Times New Roman"/>
        </w:rPr>
        <w:t xml:space="preserve"> </w:t>
      </w:r>
    </w:p>
    <w:p w:rsidR="006E2FB7" w:rsidRPr="00662147" w:rsidRDefault="006E2FB7" w:rsidP="00514D96">
      <w:pPr>
        <w:jc w:val="center"/>
        <w:rPr>
          <w:rFonts w:ascii="Times New Roman" w:hAnsi="Times New Roman" w:cs="Times New Roman"/>
        </w:rPr>
      </w:pPr>
      <w:r w:rsidRPr="00662147">
        <w:rPr>
          <w:rFonts w:ascii="Times New Roman" w:hAnsi="Times New Roman" w:cs="Times New Roman"/>
        </w:rPr>
        <w:t xml:space="preserve">Выходы «CR» и «BR» являются выходами прямого и обратного переноса соответственно. Они используются для построения счетчиков с разрядностью, большей четырех. При этом вход «CR» подключается </w:t>
      </w:r>
      <w:proofErr w:type="gramStart"/>
      <w:r w:rsidRPr="00662147">
        <w:rPr>
          <w:rFonts w:ascii="Times New Roman" w:hAnsi="Times New Roman" w:cs="Times New Roman"/>
        </w:rPr>
        <w:t>ко</w:t>
      </w:r>
      <w:proofErr w:type="gramEnd"/>
      <w:r w:rsidRPr="00662147">
        <w:rPr>
          <w:rFonts w:ascii="Times New Roman" w:hAnsi="Times New Roman" w:cs="Times New Roman"/>
        </w:rPr>
        <w:t xml:space="preserve"> входу прямого счета «+1» следующего каскада, а выход «BR» – ко входу обратного счета «-1» этого каскада.</w:t>
      </w:r>
      <w:r w:rsidRPr="00662147">
        <w:rPr>
          <w:rFonts w:ascii="Times New Roman" w:hAnsi="Times New Roman" w:cs="Times New Roman"/>
        </w:rPr>
        <w:br/>
      </w:r>
      <w:r w:rsidRPr="006621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E29D7" wp14:editId="63580375">
            <wp:extent cx="5093693" cy="504701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899" cy="505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B7" w:rsidRPr="00662147" w:rsidRDefault="00514D96" w:rsidP="00514D96">
      <w:pPr>
        <w:jc w:val="center"/>
        <w:rPr>
          <w:rFonts w:ascii="Times New Roman" w:hAnsi="Times New Roman" w:cs="Times New Roman"/>
        </w:rPr>
      </w:pPr>
      <w:r w:rsidRPr="00662147">
        <w:rPr>
          <w:rFonts w:ascii="Times New Roman" w:hAnsi="Times New Roman" w:cs="Times New Roman"/>
        </w:rPr>
        <w:t>Рис.3 Схема для исследований ИС К155ИЕ6</w:t>
      </w:r>
    </w:p>
    <w:p w:rsidR="00556553" w:rsidRPr="00662147" w:rsidRDefault="00514D96" w:rsidP="000C22EE">
      <w:pPr>
        <w:jc w:val="center"/>
        <w:rPr>
          <w:rFonts w:ascii="Times New Roman" w:hAnsi="Times New Roman" w:cs="Times New Roman"/>
        </w:rPr>
      </w:pPr>
      <w:r w:rsidRPr="0066214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897DFD" wp14:editId="2FB32EA0">
            <wp:extent cx="5940425" cy="7903978"/>
            <wp:effectExtent l="0" t="0" r="3175" b="1905"/>
            <wp:docPr id="7" name="Рисунок 7" descr="C:\Users\Максим\AppData\Roaming\Skype\makcimus48\media_messaging\media_cache_v3\^A6BBF96522EB0CB18D569B647858A26934F944CEAE05B193A0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AppData\Roaming\Skype\makcimus48\media_messaging\media_cache_v3\^A6BBF96522EB0CB18D569B647858A26934F944CEAE05B193A0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0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22EE" w:rsidRPr="00662147">
        <w:rPr>
          <w:rFonts w:ascii="Times New Roman" w:hAnsi="Times New Roman" w:cs="Times New Roman"/>
        </w:rPr>
        <w:br/>
        <w:t>Рис.4 Схема счетчика ИС К155ИЕ6</w:t>
      </w:r>
    </w:p>
    <w:p w:rsidR="000C22EE" w:rsidRPr="00662147" w:rsidRDefault="000C22EE" w:rsidP="000C22EE">
      <w:pPr>
        <w:jc w:val="center"/>
        <w:rPr>
          <w:rFonts w:ascii="Times New Roman" w:hAnsi="Times New Roman" w:cs="Times New Roman"/>
        </w:rPr>
      </w:pPr>
      <w:r w:rsidRPr="0066214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107031" wp14:editId="79ACC6E3">
            <wp:extent cx="5181600" cy="4610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147">
        <w:rPr>
          <w:rFonts w:ascii="Times New Roman" w:hAnsi="Times New Roman" w:cs="Times New Roman"/>
        </w:rPr>
        <w:br/>
        <w:t>Рис.5 Осциллограмма</w:t>
      </w:r>
    </w:p>
    <w:p w:rsidR="000C22EE" w:rsidRPr="00662147" w:rsidRDefault="000C22EE" w:rsidP="000C22EE">
      <w:pPr>
        <w:rPr>
          <w:rFonts w:ascii="Times New Roman" w:hAnsi="Times New Roman" w:cs="Times New Roman"/>
        </w:rPr>
      </w:pPr>
      <w:r w:rsidRPr="00662147">
        <w:rPr>
          <w:rFonts w:ascii="Times New Roman" w:hAnsi="Times New Roman" w:cs="Times New Roman"/>
        </w:rPr>
        <w:br w:type="page"/>
      </w:r>
    </w:p>
    <w:p w:rsidR="000C22EE" w:rsidRPr="00662147" w:rsidRDefault="000C22EE" w:rsidP="00662147">
      <w:pPr>
        <w:pStyle w:val="a4"/>
        <w:numPr>
          <w:ilvl w:val="0"/>
          <w:numId w:val="2"/>
        </w:numPr>
        <w:rPr>
          <w:rFonts w:ascii="Times New Roman" w:hAnsi="Times New Roman"/>
          <w:b/>
          <w:sz w:val="28"/>
        </w:rPr>
      </w:pPr>
      <w:r w:rsidRPr="00662147">
        <w:rPr>
          <w:rFonts w:ascii="Times New Roman" w:hAnsi="Times New Roman"/>
          <w:b/>
          <w:sz w:val="28"/>
        </w:rPr>
        <w:lastRenderedPageBreak/>
        <w:t>Синтез счетчика с коэффициентом пересчета, равным 6 на базе ИС К155ИЕ6 (SN74192)</w:t>
      </w:r>
    </w:p>
    <w:p w:rsidR="000C22EE" w:rsidRPr="00662147" w:rsidRDefault="000C22EE" w:rsidP="000C22EE">
      <w:pPr>
        <w:rPr>
          <w:rFonts w:ascii="Times New Roman" w:hAnsi="Times New Roman" w:cs="Times New Roman"/>
        </w:rPr>
      </w:pPr>
    </w:p>
    <w:p w:rsidR="000C22EE" w:rsidRPr="00662147" w:rsidRDefault="000C22EE" w:rsidP="000C22EE">
      <w:pPr>
        <w:rPr>
          <w:rFonts w:ascii="Times New Roman" w:hAnsi="Times New Roman" w:cs="Times New Roman"/>
        </w:rPr>
      </w:pPr>
      <w:r w:rsidRPr="00662147">
        <w:rPr>
          <w:rFonts w:ascii="Times New Roman" w:hAnsi="Times New Roman" w:cs="Times New Roman"/>
        </w:rPr>
        <w:t xml:space="preserve">Построим суммирующий счетчик с </w:t>
      </w:r>
      <w:proofErr w:type="spellStart"/>
      <w:r w:rsidRPr="00662147">
        <w:rPr>
          <w:rFonts w:ascii="Times New Roman" w:hAnsi="Times New Roman" w:cs="Times New Roman"/>
        </w:rPr>
        <w:t>коэф</w:t>
      </w:r>
      <w:proofErr w:type="spellEnd"/>
      <w:r w:rsidRPr="00662147">
        <w:rPr>
          <w:rFonts w:ascii="Times New Roman" w:hAnsi="Times New Roman" w:cs="Times New Roman"/>
        </w:rPr>
        <w:t>. пересчета 6 на базе ИС К155ИЕ6.</w:t>
      </w:r>
    </w:p>
    <w:p w:rsidR="000C22EE" w:rsidRPr="00662147" w:rsidRDefault="000C22EE" w:rsidP="000C22EE">
      <w:pPr>
        <w:rPr>
          <w:rFonts w:ascii="Times New Roman" w:hAnsi="Times New Roman" w:cs="Times New Roman"/>
        </w:rPr>
      </w:pPr>
      <w:r w:rsidRPr="00662147">
        <w:rPr>
          <w:rFonts w:ascii="Times New Roman" w:hAnsi="Times New Roman" w:cs="Times New Roman"/>
        </w:rPr>
        <w:t xml:space="preserve"> 6 в двоичной системе исчисления: 0110, следовательно, добавим логические элементы, распознающие 0110 на выходах 7, 6, 2, 3 (расположены в порядке разрядности от старшего к </w:t>
      </w:r>
      <w:proofErr w:type="gramStart"/>
      <w:r w:rsidRPr="00662147">
        <w:rPr>
          <w:rFonts w:ascii="Times New Roman" w:hAnsi="Times New Roman" w:cs="Times New Roman"/>
        </w:rPr>
        <w:t>меньшему</w:t>
      </w:r>
      <w:proofErr w:type="gramEnd"/>
      <w:r w:rsidRPr="00662147">
        <w:rPr>
          <w:rFonts w:ascii="Times New Roman" w:hAnsi="Times New Roman" w:cs="Times New Roman"/>
        </w:rPr>
        <w:t>)</w:t>
      </w:r>
    </w:p>
    <w:p w:rsidR="000C22EE" w:rsidRPr="00662147" w:rsidRDefault="000C22EE" w:rsidP="007B27CC">
      <w:pPr>
        <w:jc w:val="center"/>
        <w:rPr>
          <w:rFonts w:ascii="Times New Roman" w:hAnsi="Times New Roman" w:cs="Times New Roman"/>
        </w:rPr>
      </w:pPr>
      <w:r w:rsidRPr="00662147">
        <w:rPr>
          <w:rFonts w:ascii="Times New Roman" w:hAnsi="Times New Roman" w:cs="Times New Roman"/>
          <w:noProof/>
        </w:rPr>
        <w:drawing>
          <wp:inline distT="0" distB="0" distL="0" distR="0" wp14:anchorId="7456F06B" wp14:editId="46521FBF">
            <wp:extent cx="5940425" cy="379136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7CC" w:rsidRPr="00662147">
        <w:rPr>
          <w:rFonts w:ascii="Times New Roman" w:hAnsi="Times New Roman" w:cs="Times New Roman"/>
        </w:rPr>
        <w:br/>
        <w:t xml:space="preserve">Рис.6 Суммирующий счетчик с </w:t>
      </w:r>
      <w:proofErr w:type="spellStart"/>
      <w:r w:rsidR="007B27CC" w:rsidRPr="00662147">
        <w:rPr>
          <w:rFonts w:ascii="Times New Roman" w:hAnsi="Times New Roman" w:cs="Times New Roman"/>
        </w:rPr>
        <w:t>Ксч</w:t>
      </w:r>
      <w:proofErr w:type="spellEnd"/>
      <w:r w:rsidR="007B27CC" w:rsidRPr="00662147">
        <w:rPr>
          <w:rFonts w:ascii="Times New Roman" w:hAnsi="Times New Roman" w:cs="Times New Roman"/>
        </w:rPr>
        <w:t>=6 на базе ИС К155ИЕ6.</w:t>
      </w:r>
    </w:p>
    <w:p w:rsidR="007B27CC" w:rsidRPr="00662147" w:rsidRDefault="007B27CC" w:rsidP="007B27CC">
      <w:pPr>
        <w:jc w:val="center"/>
        <w:rPr>
          <w:rFonts w:ascii="Times New Roman" w:hAnsi="Times New Roman" w:cs="Times New Roman"/>
        </w:rPr>
      </w:pPr>
    </w:p>
    <w:p w:rsidR="007B27CC" w:rsidRPr="00662147" w:rsidRDefault="007B27CC" w:rsidP="007B27CC">
      <w:pPr>
        <w:jc w:val="center"/>
        <w:rPr>
          <w:rFonts w:ascii="Times New Roman" w:hAnsi="Times New Roman" w:cs="Times New Roman"/>
        </w:rPr>
      </w:pPr>
    </w:p>
    <w:p w:rsidR="007B27CC" w:rsidRPr="00662147" w:rsidRDefault="007B27CC" w:rsidP="00662147">
      <w:pPr>
        <w:pStyle w:val="a4"/>
        <w:numPr>
          <w:ilvl w:val="0"/>
          <w:numId w:val="2"/>
        </w:numPr>
        <w:rPr>
          <w:rFonts w:ascii="Times New Roman" w:hAnsi="Times New Roman"/>
          <w:b/>
          <w:sz w:val="28"/>
        </w:rPr>
      </w:pPr>
      <w:r w:rsidRPr="00662147">
        <w:rPr>
          <w:rFonts w:ascii="Times New Roman" w:hAnsi="Times New Roman"/>
          <w:b/>
          <w:sz w:val="28"/>
        </w:rPr>
        <w:t>Выводы:</w:t>
      </w:r>
    </w:p>
    <w:p w:rsidR="007B27CC" w:rsidRPr="00662147" w:rsidRDefault="007B27CC" w:rsidP="007B27CC">
      <w:pPr>
        <w:rPr>
          <w:rFonts w:ascii="Times New Roman" w:hAnsi="Times New Roman" w:cs="Times New Roman"/>
        </w:rPr>
      </w:pPr>
      <w:r w:rsidRPr="00662147">
        <w:rPr>
          <w:rFonts w:ascii="Times New Roman" w:hAnsi="Times New Roman" w:cs="Times New Roman"/>
        </w:rPr>
        <w:t>В ходе лабораторной работы мы синтезировали недвоичный вычитающий счетчик с коэффициентом пересчета, равным 5, и построили его схему. Также изучили принцип работы счетчика на ИС К155ИЕ6 (SN74192), проверили его работу. На базе ИС К155ИЕ6 синтезировали недвоичный суммирующий счетчик с коэффициентом пересчета, равным 6.</w:t>
      </w:r>
    </w:p>
    <w:sectPr w:rsidR="007B27CC" w:rsidRPr="00662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90760"/>
      <w:docPartObj>
        <w:docPartGallery w:val="Page Numbers (Bottom of Page)"/>
        <w:docPartUnique/>
      </w:docPartObj>
    </w:sdtPr>
    <w:sdtContent>
      <w:p w:rsidR="00EB2951" w:rsidRDefault="00EB2951">
        <w:pPr>
          <w:pStyle w:val="ab"/>
          <w:jc w:val="right"/>
        </w:pPr>
      </w:p>
    </w:sdtContent>
  </w:sdt>
  <w:p w:rsidR="00EB2951" w:rsidRDefault="00EB2951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951" w:rsidRDefault="00EB2951">
    <w:pPr>
      <w:pStyle w:val="ab"/>
      <w:jc w:val="right"/>
    </w:pPr>
  </w:p>
  <w:p w:rsidR="00EB2951" w:rsidRDefault="00EB2951">
    <w:pPr>
      <w:pStyle w:val="ab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90759"/>
      <w:docPartObj>
        <w:docPartGallery w:val="Page Numbers (Top of Page)"/>
        <w:docPartUnique/>
      </w:docPartObj>
    </w:sdtPr>
    <w:sdtContent>
      <w:p w:rsidR="00EB2951" w:rsidRDefault="00EB2951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B2951" w:rsidRDefault="00EB2951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90767"/>
      <w:docPartObj>
        <w:docPartGallery w:val="Page Numbers (Top of Page)"/>
        <w:docPartUnique/>
      </w:docPartObj>
    </w:sdtPr>
    <w:sdtContent>
      <w:p w:rsidR="00EB2951" w:rsidRDefault="00EB2951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EB2951" w:rsidRDefault="00EB2951" w:rsidP="003968E3">
    <w:pPr>
      <w:pStyle w:val="a9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D4DF1"/>
    <w:multiLevelType w:val="hybridMultilevel"/>
    <w:tmpl w:val="423C8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B1A6F"/>
    <w:multiLevelType w:val="hybridMultilevel"/>
    <w:tmpl w:val="2598C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35"/>
    <w:rsid w:val="0006247F"/>
    <w:rsid w:val="000C22EE"/>
    <w:rsid w:val="000E3DF0"/>
    <w:rsid w:val="0012363D"/>
    <w:rsid w:val="00200EA4"/>
    <w:rsid w:val="00420D61"/>
    <w:rsid w:val="00471458"/>
    <w:rsid w:val="004D35D4"/>
    <w:rsid w:val="00514D96"/>
    <w:rsid w:val="00523F3B"/>
    <w:rsid w:val="005315D3"/>
    <w:rsid w:val="00556553"/>
    <w:rsid w:val="00662147"/>
    <w:rsid w:val="00671D6C"/>
    <w:rsid w:val="006E2FB7"/>
    <w:rsid w:val="007B27CC"/>
    <w:rsid w:val="00857DA4"/>
    <w:rsid w:val="008E46B8"/>
    <w:rsid w:val="008E4D16"/>
    <w:rsid w:val="00983D40"/>
    <w:rsid w:val="00A37835"/>
    <w:rsid w:val="00A73DF7"/>
    <w:rsid w:val="00A8123F"/>
    <w:rsid w:val="00A90429"/>
    <w:rsid w:val="00BA0320"/>
    <w:rsid w:val="00BB133F"/>
    <w:rsid w:val="00BD7DA1"/>
    <w:rsid w:val="00C82516"/>
    <w:rsid w:val="00DA491F"/>
    <w:rsid w:val="00DB280E"/>
    <w:rsid w:val="00E635EA"/>
    <w:rsid w:val="00EB2951"/>
    <w:rsid w:val="00ED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51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2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22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251A"/>
    <w:pPr>
      <w:spacing w:after="0" w:line="240" w:lineRule="auto"/>
      <w:ind w:firstLine="709"/>
      <w:jc w:val="both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ED251A"/>
    <w:pPr>
      <w:ind w:left="720"/>
      <w:contextualSpacing/>
    </w:pPr>
    <w:rPr>
      <w:rFonts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ED2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251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25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table" w:styleId="a7">
    <w:name w:val="Table Grid"/>
    <w:basedOn w:val="a1"/>
    <w:uiPriority w:val="59"/>
    <w:rsid w:val="00ED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D251A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0C22EE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9">
    <w:name w:val="header"/>
    <w:basedOn w:val="a"/>
    <w:link w:val="aa"/>
    <w:uiPriority w:val="99"/>
    <w:unhideWhenUsed/>
    <w:rsid w:val="00EB2951"/>
    <w:pPr>
      <w:tabs>
        <w:tab w:val="center" w:pos="4677"/>
        <w:tab w:val="right" w:pos="9355"/>
      </w:tabs>
      <w:spacing w:after="0" w:line="240" w:lineRule="auto"/>
    </w:pPr>
    <w:rPr>
      <w:rFonts w:eastAsia="MS Mincho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EB2951"/>
    <w:rPr>
      <w:rFonts w:eastAsia="MS Mincho"/>
    </w:rPr>
  </w:style>
  <w:style w:type="paragraph" w:styleId="ab">
    <w:name w:val="footer"/>
    <w:basedOn w:val="a"/>
    <w:link w:val="ac"/>
    <w:uiPriority w:val="99"/>
    <w:unhideWhenUsed/>
    <w:rsid w:val="00EB2951"/>
    <w:pPr>
      <w:tabs>
        <w:tab w:val="center" w:pos="4677"/>
        <w:tab w:val="right" w:pos="9355"/>
      </w:tabs>
      <w:spacing w:after="0" w:line="240" w:lineRule="auto"/>
    </w:pPr>
    <w:rPr>
      <w:rFonts w:eastAsia="MS Mincho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EB2951"/>
    <w:rPr>
      <w:rFonts w:eastAsia="MS Minch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51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2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22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251A"/>
    <w:pPr>
      <w:spacing w:after="0" w:line="240" w:lineRule="auto"/>
      <w:ind w:firstLine="709"/>
      <w:jc w:val="both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ED251A"/>
    <w:pPr>
      <w:ind w:left="720"/>
      <w:contextualSpacing/>
    </w:pPr>
    <w:rPr>
      <w:rFonts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ED2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251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25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table" w:styleId="a7">
    <w:name w:val="Table Grid"/>
    <w:basedOn w:val="a1"/>
    <w:uiPriority w:val="59"/>
    <w:rsid w:val="00ED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D251A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0C22EE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9">
    <w:name w:val="header"/>
    <w:basedOn w:val="a"/>
    <w:link w:val="aa"/>
    <w:uiPriority w:val="99"/>
    <w:unhideWhenUsed/>
    <w:rsid w:val="00EB2951"/>
    <w:pPr>
      <w:tabs>
        <w:tab w:val="center" w:pos="4677"/>
        <w:tab w:val="right" w:pos="9355"/>
      </w:tabs>
      <w:spacing w:after="0" w:line="240" w:lineRule="auto"/>
    </w:pPr>
    <w:rPr>
      <w:rFonts w:eastAsia="MS Mincho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EB2951"/>
    <w:rPr>
      <w:rFonts w:eastAsia="MS Mincho"/>
    </w:rPr>
  </w:style>
  <w:style w:type="paragraph" w:styleId="ab">
    <w:name w:val="footer"/>
    <w:basedOn w:val="a"/>
    <w:link w:val="ac"/>
    <w:uiPriority w:val="99"/>
    <w:unhideWhenUsed/>
    <w:rsid w:val="00EB2951"/>
    <w:pPr>
      <w:tabs>
        <w:tab w:val="center" w:pos="4677"/>
        <w:tab w:val="right" w:pos="9355"/>
      </w:tabs>
      <w:spacing w:after="0" w:line="240" w:lineRule="auto"/>
    </w:pPr>
    <w:rPr>
      <w:rFonts w:eastAsia="MS Mincho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EB2951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7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F47"/>
    <w:rsid w:val="008A1F47"/>
    <w:rsid w:val="00FF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1F4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1F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Роман</cp:lastModifiedBy>
  <cp:revision>4</cp:revision>
  <cp:lastPrinted>2016-10-23T21:39:00Z</cp:lastPrinted>
  <dcterms:created xsi:type="dcterms:W3CDTF">2017-10-30T01:38:00Z</dcterms:created>
  <dcterms:modified xsi:type="dcterms:W3CDTF">2017-10-30T04:03:00Z</dcterms:modified>
</cp:coreProperties>
</file>