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B2" w:rsidRDefault="009B6BB2">
      <w:hyperlink r:id="rId6" w:tgtFrame="_blank" w:tooltip="Your published project" w:history="1">
        <w:r>
          <w:rPr>
            <w:rStyle w:val="Hyperlink"/>
            <w:rFonts w:ascii="Helvetica" w:hAnsi="Helvetica" w:cs="Helvetica"/>
            <w:b/>
            <w:bCs/>
            <w:color w:val="3186C1"/>
          </w:rPr>
          <w:t>https://thimbleprojects.org/meekmillan/345721</w:t>
        </w:r>
      </w:hyperlink>
    </w:p>
    <w:p w:rsidR="009B6BB2" w:rsidRDefault="009B6BB2">
      <w:r>
        <w:rPr>
          <w:noProof/>
        </w:rPr>
        <w:drawing>
          <wp:inline distT="0" distB="0" distL="0" distR="0" wp14:anchorId="11B50E32" wp14:editId="7C9D813A">
            <wp:extent cx="5943600" cy="625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BB2" w:rsidRDefault="009B6BB2"/>
    <w:p w:rsidR="009B6BB2" w:rsidRDefault="009B6BB2"/>
    <w:p w:rsidR="009B6BB2" w:rsidRDefault="009B6BB2"/>
    <w:p w:rsidR="009B6BB2" w:rsidRDefault="009B6BB2"/>
    <w:p w:rsidR="009B6BB2" w:rsidRDefault="009B6BB2"/>
    <w:p w:rsidR="009B6BB2" w:rsidRDefault="009B6BB2"/>
    <w:p w:rsidR="009B6BB2" w:rsidRDefault="009B6BB2">
      <w:pPr>
        <w:rPr>
          <w:noProof/>
        </w:rPr>
      </w:pPr>
    </w:p>
    <w:p w:rsidR="009B6BB2" w:rsidRDefault="009B6BB2">
      <w:r>
        <w:rPr>
          <w:noProof/>
        </w:rPr>
        <w:drawing>
          <wp:inline distT="0" distB="0" distL="0" distR="0" wp14:anchorId="5EE2CA56" wp14:editId="4A9A31D6">
            <wp:extent cx="5943600" cy="621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B2" w:rsidRDefault="009B6BB2">
      <w:r>
        <w:rPr>
          <w:noProof/>
        </w:rPr>
        <w:lastRenderedPageBreak/>
        <w:drawing>
          <wp:inline distT="0" distB="0" distL="0" distR="0" wp14:anchorId="392A42DF" wp14:editId="351A7E6E">
            <wp:extent cx="5943600" cy="619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B2" w:rsidRDefault="009B6BB2">
      <w:r>
        <w:rPr>
          <w:noProof/>
        </w:rPr>
        <w:lastRenderedPageBreak/>
        <w:drawing>
          <wp:inline distT="0" distB="0" distL="0" distR="0" wp14:anchorId="010D10A3" wp14:editId="6DC5DC59">
            <wp:extent cx="5943600" cy="617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B2" w:rsidRDefault="009B6BB2"/>
    <w:sectPr w:rsidR="009B6B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BB2" w:rsidRDefault="009B6BB2" w:rsidP="009B6BB2">
      <w:pPr>
        <w:spacing w:after="0" w:line="240" w:lineRule="auto"/>
      </w:pPr>
      <w:r>
        <w:separator/>
      </w:r>
    </w:p>
  </w:endnote>
  <w:endnote w:type="continuationSeparator" w:id="0">
    <w:p w:rsidR="009B6BB2" w:rsidRDefault="009B6BB2" w:rsidP="009B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BB2" w:rsidRDefault="009B6BB2" w:rsidP="009B6BB2">
      <w:pPr>
        <w:spacing w:after="0" w:line="240" w:lineRule="auto"/>
      </w:pPr>
      <w:r>
        <w:separator/>
      </w:r>
    </w:p>
  </w:footnote>
  <w:footnote w:type="continuationSeparator" w:id="0">
    <w:p w:rsidR="009B6BB2" w:rsidRDefault="009B6BB2" w:rsidP="009B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BB2" w:rsidRDefault="009B6BB2" w:rsidP="009B6BB2">
    <w:pPr>
      <w:pStyle w:val="Header"/>
    </w:pPr>
    <w:r>
      <w:t>Christian McMillan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9B6BB2" w:rsidRDefault="009B6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B2"/>
    <w:rsid w:val="009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BBE1"/>
  <w15:chartTrackingRefBased/>
  <w15:docId w15:val="{DA098775-1CC7-4120-B455-8590CCDB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B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B2"/>
  </w:style>
  <w:style w:type="paragraph" w:styleId="Footer">
    <w:name w:val="footer"/>
    <w:basedOn w:val="Normal"/>
    <w:link w:val="FooterChar"/>
    <w:uiPriority w:val="99"/>
    <w:unhideWhenUsed/>
    <w:rsid w:val="009B6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mbleprojects.org/meekmillan/34572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140</Characters>
  <Application>Microsoft Office Word</Application>
  <DocSecurity>0</DocSecurity>
  <Lines>1</Lines>
  <Paragraphs>1</Paragraphs>
  <ScaleCrop>false</ScaleCrop>
  <Company>FTCC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2017-11-02T16:55:00Z</dcterms:created>
  <dcterms:modified xsi:type="dcterms:W3CDTF">2017-11-02T17:00:00Z</dcterms:modified>
</cp:coreProperties>
</file>