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19CE1" w14:textId="739A011F" w:rsidR="00663731" w:rsidRPr="00730B1D" w:rsidRDefault="00F92324">
      <w:pPr>
        <w:rPr>
          <w:b/>
          <w:bCs/>
          <w:sz w:val="40"/>
          <w:szCs w:val="40"/>
          <w:u w:val="single"/>
        </w:rPr>
      </w:pPr>
      <w:r w:rsidRPr="00730B1D">
        <w:rPr>
          <w:b/>
          <w:bCs/>
          <w:sz w:val="40"/>
          <w:szCs w:val="40"/>
          <w:u w:val="single"/>
        </w:rPr>
        <w:t>Windows server administrator</w:t>
      </w:r>
    </w:p>
    <w:p w14:paraId="44E11EA6" w14:textId="77777777" w:rsidR="00F92324" w:rsidRDefault="00F92324"/>
    <w:p w14:paraId="297E58F8" w14:textId="77777777" w:rsidR="00F92324" w:rsidRPr="00F92324" w:rsidRDefault="00F92324" w:rsidP="00F92324"/>
    <w:p w14:paraId="78A5631E" w14:textId="0BDA7A75" w:rsidR="00F92324" w:rsidRPr="00F92324" w:rsidRDefault="00F92324" w:rsidP="00F92324">
      <w:pPr>
        <w:rPr>
          <w:b/>
          <w:bCs/>
        </w:rPr>
      </w:pPr>
      <w:r w:rsidRPr="00F92324">
        <w:rPr>
          <w:b/>
          <w:bCs/>
        </w:rPr>
        <w:t>Difference Between Domain and Workgroup</w:t>
      </w:r>
    </w:p>
    <w:p w14:paraId="7BD866D0" w14:textId="77777777" w:rsidR="00F92324" w:rsidRDefault="00F92324" w:rsidP="00F92324">
      <w:r w:rsidRPr="00F92324">
        <w:t xml:space="preserve">A domain is like a large </w:t>
      </w:r>
      <w:proofErr w:type="spellStart"/>
      <w:proofErr w:type="gramStart"/>
      <w:r w:rsidRPr="00F92324">
        <w:t>wellcoordinated</w:t>
      </w:r>
      <w:proofErr w:type="spellEnd"/>
      <w:proofErr w:type="gramEnd"/>
      <w:r w:rsidRPr="00F92324">
        <w:t xml:space="preserve"> office where everything is controlled from a central hub ideal for big organizations that need to keep data secure and easily accessible. On the flip side, a workgroup is more like a small team where everyone manages their tasks but can still collaborate when needed </w:t>
      </w:r>
      <w:proofErr w:type="gramStart"/>
      <w:r w:rsidRPr="00F92324">
        <w:t>perfect</w:t>
      </w:r>
      <w:proofErr w:type="gramEnd"/>
      <w:r w:rsidRPr="00F92324">
        <w:t xml:space="preserve"> for smaller networks where simplicity and ease of use are the priorities</w:t>
      </w:r>
    </w:p>
    <w:p w14:paraId="12972757" w14:textId="77777777" w:rsidR="00F92324" w:rsidRDefault="00F92324" w:rsidP="00F92324"/>
    <w:p w14:paraId="1DE2AA10" w14:textId="77777777" w:rsidR="00F92324" w:rsidRPr="00F92324" w:rsidRDefault="00F92324" w:rsidP="00F92324">
      <w:r w:rsidRPr="00F92324">
        <w:t>Desktop operating systems, like Windows or macOS, manage resources and run applications for a single user on one computer, focusing on individual tasks like web browsing and document editing. Network operating systems (NOS) manage and coordinate resources across multiple networked computers, facilitating shared data, printers, and other services, often running on servers to support many users simultaneously.</w:t>
      </w:r>
      <w:r w:rsidRPr="00F92324">
        <w:br/>
        <w:t> </w:t>
      </w:r>
    </w:p>
    <w:p w14:paraId="1BA2E4E2" w14:textId="77777777" w:rsidR="00F92324" w:rsidRPr="00F92324" w:rsidRDefault="00F92324" w:rsidP="00F92324">
      <w:r w:rsidRPr="00F92324">
        <w:t>Desktop Operating System (OS)</w:t>
      </w:r>
    </w:p>
    <w:p w14:paraId="53337E01" w14:textId="77777777" w:rsidR="00F92324" w:rsidRPr="00F92324" w:rsidRDefault="00F92324" w:rsidP="00F92324">
      <w:pPr>
        <w:numPr>
          <w:ilvl w:val="0"/>
          <w:numId w:val="2"/>
        </w:numPr>
      </w:pPr>
      <w:r w:rsidRPr="00F92324">
        <w:rPr>
          <w:b/>
          <w:bCs/>
        </w:rPr>
        <w:t>Focus</w:t>
      </w:r>
      <w:r w:rsidRPr="00F92324">
        <w:t>: Manages the hardware and software on a single computer for a user's personal use. </w:t>
      </w:r>
    </w:p>
    <w:p w14:paraId="7975C646" w14:textId="77777777" w:rsidR="00F92324" w:rsidRPr="00F92324" w:rsidRDefault="00F92324" w:rsidP="00F92324">
      <w:pPr>
        <w:numPr>
          <w:ilvl w:val="0"/>
          <w:numId w:val="2"/>
        </w:numPr>
      </w:pPr>
      <w:r w:rsidRPr="00F92324">
        <w:rPr>
          <w:b/>
          <w:bCs/>
        </w:rPr>
        <w:t>Users</w:t>
      </w:r>
      <w:r w:rsidRPr="00F92324">
        <w:t>: </w:t>
      </w:r>
      <w:proofErr w:type="gramStart"/>
      <w:r w:rsidRPr="00F92324">
        <w:t>Typically</w:t>
      </w:r>
      <w:proofErr w:type="gramEnd"/>
      <w:r w:rsidRPr="00F92324">
        <w:t xml:space="preserve"> a single-user, single-machine environment. </w:t>
      </w:r>
    </w:p>
    <w:p w14:paraId="36446A6F" w14:textId="77777777" w:rsidR="00F92324" w:rsidRPr="00F92324" w:rsidRDefault="00F92324" w:rsidP="00F92324">
      <w:pPr>
        <w:numPr>
          <w:ilvl w:val="0"/>
          <w:numId w:val="2"/>
        </w:numPr>
      </w:pPr>
      <w:r w:rsidRPr="00F92324">
        <w:rPr>
          <w:b/>
          <w:bCs/>
        </w:rPr>
        <w:t>Purpose</w:t>
      </w:r>
      <w:r w:rsidRPr="00F92324">
        <w:t>: Running applications, managing files, browsing the web, playing games, and other individual tasks. </w:t>
      </w:r>
    </w:p>
    <w:p w14:paraId="79B3F9AA" w14:textId="77777777" w:rsidR="00F92324" w:rsidRPr="00F92324" w:rsidRDefault="00F92324" w:rsidP="00F92324">
      <w:pPr>
        <w:numPr>
          <w:ilvl w:val="0"/>
          <w:numId w:val="2"/>
        </w:numPr>
      </w:pPr>
      <w:r w:rsidRPr="00F92324">
        <w:rPr>
          <w:b/>
          <w:bCs/>
        </w:rPr>
        <w:t>Examples</w:t>
      </w:r>
      <w:r w:rsidRPr="00F92324">
        <w:t>: Microsoft Windows, macOS, and desktop Linux distributions. </w:t>
      </w:r>
    </w:p>
    <w:p w14:paraId="087DEAB1" w14:textId="77777777" w:rsidR="00F92324" w:rsidRPr="00F92324" w:rsidRDefault="00F92324" w:rsidP="00F92324">
      <w:r w:rsidRPr="00F92324">
        <w:t>Network Operating System (NOS)</w:t>
      </w:r>
    </w:p>
    <w:p w14:paraId="61A14C8F" w14:textId="77777777" w:rsidR="00F92324" w:rsidRPr="00F92324" w:rsidRDefault="00F92324" w:rsidP="00F92324">
      <w:pPr>
        <w:numPr>
          <w:ilvl w:val="0"/>
          <w:numId w:val="3"/>
        </w:numPr>
      </w:pPr>
      <w:r w:rsidRPr="00F92324">
        <w:rPr>
          <w:b/>
          <w:bCs/>
        </w:rPr>
        <w:t>Focus</w:t>
      </w:r>
      <w:r w:rsidRPr="00F92324">
        <w:t>:</w:t>
      </w:r>
    </w:p>
    <w:p w14:paraId="0402F600" w14:textId="77777777" w:rsidR="00F92324" w:rsidRPr="00F92324" w:rsidRDefault="00F92324" w:rsidP="00F92324">
      <w:r w:rsidRPr="00F92324">
        <w:t>Manages resources and facilitates communication across a network of computers. </w:t>
      </w:r>
    </w:p>
    <w:p w14:paraId="00A40EA2" w14:textId="77777777" w:rsidR="00F92324" w:rsidRPr="00F92324" w:rsidRDefault="00F92324" w:rsidP="00F92324">
      <w:pPr>
        <w:numPr>
          <w:ilvl w:val="0"/>
          <w:numId w:val="3"/>
        </w:numPr>
      </w:pPr>
      <w:r w:rsidRPr="00F92324">
        <w:rPr>
          <w:b/>
          <w:bCs/>
        </w:rPr>
        <w:t>Users</w:t>
      </w:r>
      <w:r w:rsidRPr="00F92324">
        <w:t>:</w:t>
      </w:r>
    </w:p>
    <w:p w14:paraId="30D20BE8" w14:textId="77777777" w:rsidR="00F92324" w:rsidRPr="00F92324" w:rsidRDefault="00F92324" w:rsidP="00F92324">
      <w:r w:rsidRPr="00F92324">
        <w:t>Supports multiple users accessing shared resources. </w:t>
      </w:r>
    </w:p>
    <w:p w14:paraId="051F9FD3" w14:textId="77777777" w:rsidR="00F92324" w:rsidRPr="00F92324" w:rsidRDefault="00F92324" w:rsidP="00F92324">
      <w:pPr>
        <w:numPr>
          <w:ilvl w:val="0"/>
          <w:numId w:val="3"/>
        </w:numPr>
      </w:pPr>
      <w:r w:rsidRPr="00F92324">
        <w:rPr>
          <w:b/>
          <w:bCs/>
        </w:rPr>
        <w:t>Purpose</w:t>
      </w:r>
      <w:r w:rsidRPr="00F92324">
        <w:t>:</w:t>
      </w:r>
    </w:p>
    <w:p w14:paraId="294306C8" w14:textId="77777777" w:rsidR="00F92324" w:rsidRPr="00F92324" w:rsidRDefault="00F92324" w:rsidP="00F92324">
      <w:r w:rsidRPr="00F92324">
        <w:lastRenderedPageBreak/>
        <w:t>Allows users to share files, use network printers, access shared applications, and manage network storage. </w:t>
      </w:r>
    </w:p>
    <w:p w14:paraId="0B67ED6E" w14:textId="77777777" w:rsidR="00F92324" w:rsidRPr="00F92324" w:rsidRDefault="00F92324" w:rsidP="00F92324">
      <w:pPr>
        <w:numPr>
          <w:ilvl w:val="0"/>
          <w:numId w:val="3"/>
        </w:numPr>
      </w:pPr>
      <w:r w:rsidRPr="00F92324">
        <w:rPr>
          <w:b/>
          <w:bCs/>
        </w:rPr>
        <w:t>Types</w:t>
      </w:r>
      <w:r w:rsidRPr="00F92324">
        <w:t>:</w:t>
      </w:r>
    </w:p>
    <w:p w14:paraId="2D0C4AB9" w14:textId="77777777" w:rsidR="00F92324" w:rsidRPr="00F92324" w:rsidRDefault="00F92324" w:rsidP="00F92324">
      <w:r w:rsidRPr="00F92324">
        <w:t>Includes peer-to-peer (for small networks) and client/server models (for larger networks). </w:t>
      </w:r>
    </w:p>
    <w:p w14:paraId="4B9B6E6A" w14:textId="77777777" w:rsidR="00F92324" w:rsidRPr="00F92324" w:rsidRDefault="00F92324" w:rsidP="00F92324">
      <w:pPr>
        <w:numPr>
          <w:ilvl w:val="0"/>
          <w:numId w:val="3"/>
        </w:numPr>
      </w:pPr>
      <w:r w:rsidRPr="00F92324">
        <w:rPr>
          <w:b/>
          <w:bCs/>
        </w:rPr>
        <w:t>Examples</w:t>
      </w:r>
      <w:r w:rsidRPr="00F92324">
        <w:t>:</w:t>
      </w:r>
    </w:p>
    <w:p w14:paraId="24E7BA7B" w14:textId="77777777" w:rsidR="00F92324" w:rsidRPr="00F92324" w:rsidRDefault="00F92324" w:rsidP="00F92324">
      <w:r w:rsidRPr="00F92324">
        <w:t>Server operating systems like </w:t>
      </w:r>
      <w:hyperlink r:id="rId5" w:tgtFrame="_blank" w:history="1">
        <w:r w:rsidRPr="00F92324">
          <w:rPr>
            <w:rStyle w:val="Hyperlink"/>
          </w:rPr>
          <w:t>Windows Server</w:t>
        </w:r>
      </w:hyperlink>
      <w:r w:rsidRPr="00F92324">
        <w:t> or </w:t>
      </w:r>
      <w:hyperlink r:id="rId6" w:tgtFrame="_blank" w:history="1">
        <w:r w:rsidRPr="00F92324">
          <w:rPr>
            <w:rStyle w:val="Hyperlink"/>
          </w:rPr>
          <w:t>Linux server distributions</w:t>
        </w:r>
      </w:hyperlink>
      <w:r w:rsidRPr="00F92324">
        <w:t>. </w:t>
      </w:r>
    </w:p>
    <w:p w14:paraId="68E9B3EF" w14:textId="77777777" w:rsidR="00F92324" w:rsidRPr="00F92324" w:rsidRDefault="00F92324" w:rsidP="00F92324">
      <w:r w:rsidRPr="00F92324">
        <w:t>Key Differences</w:t>
      </w:r>
    </w:p>
    <w:p w14:paraId="68A8BAF4" w14:textId="77777777" w:rsidR="00F92324" w:rsidRPr="00F92324" w:rsidRDefault="00F92324" w:rsidP="00F92324">
      <w:pPr>
        <w:numPr>
          <w:ilvl w:val="0"/>
          <w:numId w:val="4"/>
        </w:numPr>
      </w:pPr>
      <w:r w:rsidRPr="00F92324">
        <w:rPr>
          <w:b/>
          <w:bCs/>
        </w:rPr>
        <w:t>Users and Scope</w:t>
      </w:r>
      <w:r w:rsidRPr="00F92324">
        <w:t>:</w:t>
      </w:r>
    </w:p>
    <w:p w14:paraId="2C190865" w14:textId="77777777" w:rsidR="00F92324" w:rsidRPr="00F92324" w:rsidRDefault="00F92324" w:rsidP="00F92324">
      <w:r w:rsidRPr="00F92324">
        <w:t>A desktop OS is for one user on one machine, while a NOS is for multiple users across a network. </w:t>
      </w:r>
    </w:p>
    <w:p w14:paraId="5763D7CB" w14:textId="77777777" w:rsidR="00F92324" w:rsidRPr="00F92324" w:rsidRDefault="00F92324" w:rsidP="00F92324">
      <w:pPr>
        <w:numPr>
          <w:ilvl w:val="0"/>
          <w:numId w:val="4"/>
        </w:numPr>
      </w:pPr>
      <w:r w:rsidRPr="00F92324">
        <w:rPr>
          <w:b/>
          <w:bCs/>
        </w:rPr>
        <w:t>Resource Management</w:t>
      </w:r>
      <w:r w:rsidRPr="00F92324">
        <w:t>:</w:t>
      </w:r>
    </w:p>
    <w:p w14:paraId="2C5A5D11" w14:textId="77777777" w:rsidR="00F92324" w:rsidRPr="00F92324" w:rsidRDefault="00F92324" w:rsidP="00F92324">
      <w:r w:rsidRPr="00F92324">
        <w:t>Desktop OS manages a single computer's resources; </w:t>
      </w:r>
      <w:proofErr w:type="gramStart"/>
      <w:r w:rsidRPr="00F92324">
        <w:t>a NOS</w:t>
      </w:r>
      <w:proofErr w:type="gramEnd"/>
      <w:r w:rsidRPr="00F92324">
        <w:t xml:space="preserve"> manages resources shared across many computers. </w:t>
      </w:r>
    </w:p>
    <w:p w14:paraId="21B1123F" w14:textId="77777777" w:rsidR="00F92324" w:rsidRPr="00F92324" w:rsidRDefault="00F92324" w:rsidP="00F92324">
      <w:pPr>
        <w:numPr>
          <w:ilvl w:val="0"/>
          <w:numId w:val="4"/>
        </w:numPr>
      </w:pPr>
      <w:r w:rsidRPr="00F92324">
        <w:rPr>
          <w:b/>
          <w:bCs/>
        </w:rPr>
        <w:t>Functionality</w:t>
      </w:r>
      <w:r w:rsidRPr="00F92324">
        <w:t>:</w:t>
      </w:r>
    </w:p>
    <w:p w14:paraId="2115AFCA" w14:textId="77777777" w:rsidR="00F92324" w:rsidRPr="00F92324" w:rsidRDefault="00F92324" w:rsidP="00F92324">
      <w:r w:rsidRPr="00F92324">
        <w:t>Desktop OS excels at personal computing tasks. NOS provides advanced network services like central data storage, network security, and resource sharing. </w:t>
      </w:r>
    </w:p>
    <w:p w14:paraId="12265A51" w14:textId="77777777" w:rsidR="00F92324" w:rsidRPr="00F92324" w:rsidRDefault="00F92324" w:rsidP="00F92324"/>
    <w:p w14:paraId="3CA82D56" w14:textId="741EE236" w:rsidR="00F92324" w:rsidRDefault="00730B1D">
      <w:r>
        <w:t>Question to cover</w:t>
      </w:r>
    </w:p>
    <w:p w14:paraId="2B13EE8E" w14:textId="544A9EB3" w:rsidR="00730B1D" w:rsidRDefault="00730B1D" w:rsidP="00E67889">
      <w:pPr>
        <w:pStyle w:val="ListParagraph"/>
        <w:numPr>
          <w:ilvl w:val="0"/>
          <w:numId w:val="5"/>
        </w:numPr>
      </w:pPr>
      <w:r>
        <w:t xml:space="preserve">Difference between fully qualified domain name and partially qualified domain name </w:t>
      </w:r>
    </w:p>
    <w:p w14:paraId="00F01193" w14:textId="40345CF2" w:rsidR="00E67889" w:rsidRDefault="00E67889" w:rsidP="00E67889">
      <w:pPr>
        <w:pStyle w:val="ListParagraph"/>
        <w:numPr>
          <w:ilvl w:val="0"/>
          <w:numId w:val="5"/>
        </w:numPr>
      </w:pPr>
      <w:proofErr w:type="spellStart"/>
      <w:r>
        <w:t>Dns</w:t>
      </w:r>
      <w:proofErr w:type="spellEnd"/>
      <w:r>
        <w:t xml:space="preserve"> query</w:t>
      </w:r>
    </w:p>
    <w:p w14:paraId="04F144A0" w14:textId="17C58891" w:rsidR="00D86560" w:rsidRDefault="00D86560" w:rsidP="00E67889">
      <w:pPr>
        <w:pStyle w:val="ListParagraph"/>
        <w:numPr>
          <w:ilvl w:val="0"/>
          <w:numId w:val="5"/>
        </w:numPr>
      </w:pPr>
      <w:r>
        <w:t>Types of zones in DNS</w:t>
      </w:r>
    </w:p>
    <w:p w14:paraId="0A90A608" w14:textId="7C539E8C" w:rsidR="00D86560" w:rsidRDefault="000F434B" w:rsidP="00D86560">
      <w:pPr>
        <w:pStyle w:val="ListParagraph"/>
        <w:numPr>
          <w:ilvl w:val="0"/>
          <w:numId w:val="5"/>
        </w:numPr>
      </w:pPr>
      <w:r>
        <w:t xml:space="preserve">Difference from multicast and super scope in </w:t>
      </w:r>
      <w:proofErr w:type="spellStart"/>
      <w:r>
        <w:t>dhcp</w:t>
      </w:r>
      <w:proofErr w:type="spellEnd"/>
      <w:r>
        <w:t xml:space="preserve"> server</w:t>
      </w:r>
    </w:p>
    <w:p w14:paraId="3C7ADA0C" w14:textId="445B43E1" w:rsidR="000F434B" w:rsidRDefault="000F434B" w:rsidP="00D86560">
      <w:pPr>
        <w:pStyle w:val="ListParagraph"/>
        <w:numPr>
          <w:ilvl w:val="0"/>
          <w:numId w:val="5"/>
        </w:numPr>
      </w:pPr>
      <w:r>
        <w:t xml:space="preserve">Operation of </w:t>
      </w:r>
      <w:proofErr w:type="spellStart"/>
      <w:r>
        <w:t>dhcp</w:t>
      </w:r>
      <w:proofErr w:type="spellEnd"/>
      <w:r>
        <w:t xml:space="preserve"> </w:t>
      </w:r>
    </w:p>
    <w:p w14:paraId="6C50B758" w14:textId="5B3FD623" w:rsidR="000F434B" w:rsidRDefault="00A700D5" w:rsidP="00D86560">
      <w:pPr>
        <w:pStyle w:val="ListParagraph"/>
        <w:numPr>
          <w:ilvl w:val="0"/>
          <w:numId w:val="5"/>
        </w:numPr>
      </w:pPr>
      <w:r>
        <w:t xml:space="preserve">Understand how to configure </w:t>
      </w:r>
      <w:proofErr w:type="spellStart"/>
      <w:r>
        <w:t>ipaddress</w:t>
      </w:r>
      <w:proofErr w:type="spellEnd"/>
      <w:r>
        <w:t xml:space="preserve"> both manual </w:t>
      </w:r>
      <w:proofErr w:type="gramStart"/>
      <w:r>
        <w:t>or</w:t>
      </w:r>
      <w:proofErr w:type="gramEnd"/>
      <w:r>
        <w:t xml:space="preserve"> dynamically</w:t>
      </w:r>
    </w:p>
    <w:p w14:paraId="105657C7" w14:textId="39EE1335" w:rsidR="00A700D5" w:rsidRDefault="00A700D5" w:rsidP="00D86560">
      <w:pPr>
        <w:pStyle w:val="ListParagraph"/>
        <w:numPr>
          <w:ilvl w:val="0"/>
          <w:numId w:val="5"/>
        </w:numPr>
      </w:pPr>
      <w:r>
        <w:t>Understand leasing agent</w:t>
      </w:r>
    </w:p>
    <w:p w14:paraId="6E66DEAF" w14:textId="3E62C0E3" w:rsidR="00B07596" w:rsidRDefault="00B07596" w:rsidP="00D86560">
      <w:pPr>
        <w:pStyle w:val="ListParagraph"/>
        <w:numPr>
          <w:ilvl w:val="0"/>
          <w:numId w:val="5"/>
        </w:numPr>
      </w:pPr>
      <w:r>
        <w:t xml:space="preserve">Difference between </w:t>
      </w:r>
      <w:proofErr w:type="spellStart"/>
      <w:r>
        <w:t>tcp</w:t>
      </w:r>
      <w:proofErr w:type="spellEnd"/>
      <w:r>
        <w:t xml:space="preserve"> and </w:t>
      </w:r>
      <w:proofErr w:type="spellStart"/>
      <w:r>
        <w:t>udp</w:t>
      </w:r>
      <w:proofErr w:type="spellEnd"/>
    </w:p>
    <w:p w14:paraId="11ACBB69" w14:textId="5B2B5370" w:rsidR="00B07596" w:rsidRDefault="00B07596" w:rsidP="00D86560">
      <w:pPr>
        <w:pStyle w:val="ListParagraph"/>
        <w:numPr>
          <w:ilvl w:val="0"/>
          <w:numId w:val="5"/>
        </w:numPr>
      </w:pPr>
      <w:r>
        <w:t xml:space="preserve">Difference between ftp and </w:t>
      </w:r>
      <w:proofErr w:type="spellStart"/>
      <w:r>
        <w:t>tftp</w:t>
      </w:r>
      <w:proofErr w:type="spellEnd"/>
    </w:p>
    <w:p w14:paraId="5CD3E854" w14:textId="77777777" w:rsidR="00B07596" w:rsidRDefault="00B07596" w:rsidP="00D86560">
      <w:pPr>
        <w:pStyle w:val="ListParagraph"/>
        <w:numPr>
          <w:ilvl w:val="0"/>
          <w:numId w:val="5"/>
        </w:numPr>
      </w:pPr>
    </w:p>
    <w:sectPr w:rsidR="00B075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638E6"/>
    <w:multiLevelType w:val="multilevel"/>
    <w:tmpl w:val="1A84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92E63"/>
    <w:multiLevelType w:val="multilevel"/>
    <w:tmpl w:val="90BE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3F707D"/>
    <w:multiLevelType w:val="multilevel"/>
    <w:tmpl w:val="76D6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692AEB"/>
    <w:multiLevelType w:val="hybridMultilevel"/>
    <w:tmpl w:val="72CA16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C065482"/>
    <w:multiLevelType w:val="multilevel"/>
    <w:tmpl w:val="9528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2224421">
    <w:abstractNumId w:val="1"/>
  </w:num>
  <w:num w:numId="2" w16cid:durableId="1125929065">
    <w:abstractNumId w:val="2"/>
  </w:num>
  <w:num w:numId="3" w16cid:durableId="1722288251">
    <w:abstractNumId w:val="0"/>
  </w:num>
  <w:num w:numId="4" w16cid:durableId="320625209">
    <w:abstractNumId w:val="4"/>
  </w:num>
  <w:num w:numId="5" w16cid:durableId="17219790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324"/>
    <w:rsid w:val="000F434B"/>
    <w:rsid w:val="00162284"/>
    <w:rsid w:val="004E1D5D"/>
    <w:rsid w:val="00590DC1"/>
    <w:rsid w:val="00605152"/>
    <w:rsid w:val="00663731"/>
    <w:rsid w:val="00730B1D"/>
    <w:rsid w:val="007E7F51"/>
    <w:rsid w:val="008F3AC9"/>
    <w:rsid w:val="009D6DB0"/>
    <w:rsid w:val="00A700D5"/>
    <w:rsid w:val="00B07596"/>
    <w:rsid w:val="00D86560"/>
    <w:rsid w:val="00D92614"/>
    <w:rsid w:val="00E67889"/>
    <w:rsid w:val="00F92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E9B9A"/>
  <w15:chartTrackingRefBased/>
  <w15:docId w15:val="{6F68853A-764A-4438-9CE7-C35D9A4FB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3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3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3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3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3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3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3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3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3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3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3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3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3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3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324"/>
    <w:rPr>
      <w:rFonts w:eastAsiaTheme="majorEastAsia" w:cstheme="majorBidi"/>
      <w:color w:val="272727" w:themeColor="text1" w:themeTint="D8"/>
    </w:rPr>
  </w:style>
  <w:style w:type="paragraph" w:styleId="Title">
    <w:name w:val="Title"/>
    <w:basedOn w:val="Normal"/>
    <w:next w:val="Normal"/>
    <w:link w:val="TitleChar"/>
    <w:uiPriority w:val="10"/>
    <w:qFormat/>
    <w:rsid w:val="00F92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3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3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3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324"/>
    <w:pPr>
      <w:spacing w:before="160"/>
      <w:jc w:val="center"/>
    </w:pPr>
    <w:rPr>
      <w:i/>
      <w:iCs/>
      <w:color w:val="404040" w:themeColor="text1" w:themeTint="BF"/>
    </w:rPr>
  </w:style>
  <w:style w:type="character" w:customStyle="1" w:styleId="QuoteChar">
    <w:name w:val="Quote Char"/>
    <w:basedOn w:val="DefaultParagraphFont"/>
    <w:link w:val="Quote"/>
    <w:uiPriority w:val="29"/>
    <w:rsid w:val="00F92324"/>
    <w:rPr>
      <w:i/>
      <w:iCs/>
      <w:color w:val="404040" w:themeColor="text1" w:themeTint="BF"/>
    </w:rPr>
  </w:style>
  <w:style w:type="paragraph" w:styleId="ListParagraph">
    <w:name w:val="List Paragraph"/>
    <w:basedOn w:val="Normal"/>
    <w:uiPriority w:val="34"/>
    <w:qFormat/>
    <w:rsid w:val="00F92324"/>
    <w:pPr>
      <w:ind w:left="720"/>
      <w:contextualSpacing/>
    </w:pPr>
  </w:style>
  <w:style w:type="character" w:styleId="IntenseEmphasis">
    <w:name w:val="Intense Emphasis"/>
    <w:basedOn w:val="DefaultParagraphFont"/>
    <w:uiPriority w:val="21"/>
    <w:qFormat/>
    <w:rsid w:val="00F92324"/>
    <w:rPr>
      <w:i/>
      <w:iCs/>
      <w:color w:val="0F4761" w:themeColor="accent1" w:themeShade="BF"/>
    </w:rPr>
  </w:style>
  <w:style w:type="paragraph" w:styleId="IntenseQuote">
    <w:name w:val="Intense Quote"/>
    <w:basedOn w:val="Normal"/>
    <w:next w:val="Normal"/>
    <w:link w:val="IntenseQuoteChar"/>
    <w:uiPriority w:val="30"/>
    <w:qFormat/>
    <w:rsid w:val="00F923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324"/>
    <w:rPr>
      <w:i/>
      <w:iCs/>
      <w:color w:val="0F4761" w:themeColor="accent1" w:themeShade="BF"/>
    </w:rPr>
  </w:style>
  <w:style w:type="character" w:styleId="IntenseReference">
    <w:name w:val="Intense Reference"/>
    <w:basedOn w:val="DefaultParagraphFont"/>
    <w:uiPriority w:val="32"/>
    <w:qFormat/>
    <w:rsid w:val="00F92324"/>
    <w:rPr>
      <w:b/>
      <w:bCs/>
      <w:smallCaps/>
      <w:color w:val="0F4761" w:themeColor="accent1" w:themeShade="BF"/>
      <w:spacing w:val="5"/>
    </w:rPr>
  </w:style>
  <w:style w:type="character" w:styleId="Hyperlink">
    <w:name w:val="Hyperlink"/>
    <w:basedOn w:val="DefaultParagraphFont"/>
    <w:uiPriority w:val="99"/>
    <w:unhideWhenUsed/>
    <w:rsid w:val="00F92324"/>
    <w:rPr>
      <w:color w:val="467886" w:themeColor="hyperlink"/>
      <w:u w:val="single"/>
    </w:rPr>
  </w:style>
  <w:style w:type="character" w:styleId="UnresolvedMention">
    <w:name w:val="Unresolved Mention"/>
    <w:basedOn w:val="DefaultParagraphFont"/>
    <w:uiPriority w:val="99"/>
    <w:semiHidden/>
    <w:unhideWhenUsed/>
    <w:rsid w:val="00F923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cs=1&amp;sca_esv=107875cc47e6417b&amp;sxsrf=AE3TifO-ZMqFhI4hrh-_4rPxTXlfMeKwiQ%3A1756885308408&amp;q=Linux+server+distributions&amp;sa=X&amp;ved=2ahUKEwishN3li7yPAxUcVKQEHf4cIkkQxccNegQIOxAC&amp;mstk=AUtExfBJf1uazeptUg8NMKSL49M_1pCIX7sqJbfPyDvafQxhpOXwGCQSWBOrJXkop80YGJX1a4HJT6YB8-QE4Y8-eZahzMqB1LULm9MjI_J4W9NLDLMEXJLPfaI9L5vJ2npZuKwaI29475GXrdr34OHzL5EdeNDyod73c4vukGNKyImr0_HhYEB-0y5cXDWmdW4ujhqMqHo_LZsr2F3F8nYMN68U2BmaicaFmr1qnyXRQJ9-XwLDoRte4zh7KyPcf2D5Z27Ab_-lUz8vX3HMO2VKQPO-vXT_UlFjf6E1QNz4xwbOH1rxjINIRgdyAfaCUWMfBmuMFRZ8UelF4BhgulnKALyzuIcXyr8tsJqu1qdrt2fBl7BFqbewqB-4Mn9ihH2DhQ&amp;csui=3" TargetMode="External"/><Relationship Id="rId5" Type="http://schemas.openxmlformats.org/officeDocument/2006/relationships/hyperlink" Target="https://www.google.com/search?cs=1&amp;sca_esv=107875cc47e6417b&amp;sxsrf=AE3TifO-ZMqFhI4hrh-_4rPxTXlfMeKwiQ%3A1756885308408&amp;q=Windows+Server&amp;sa=X&amp;ved=2ahUKEwishN3li7yPAxUcVKQEHf4cIkkQxccNegQIOxAB&amp;mstk=AUtExfBJf1uazeptUg8NMKSL49M_1pCIX7sqJbfPyDvafQxhpOXwGCQSWBOrJXkop80YGJX1a4HJT6YB8-QE4Y8-eZahzMqB1LULm9MjI_J4W9NLDLMEXJLPfaI9L5vJ2npZuKwaI29475GXrdr34OHzL5EdeNDyod73c4vukGNKyImr0_HhYEB-0y5cXDWmdW4ujhqMqHo_LZsr2F3F8nYMN68U2BmaicaFmr1qnyXRQJ9-XwLDoRte4zh7KyPcf2D5Z27Ab_-lUz8vX3HMO2VKQPO-vXT_UlFjf6E1QNz4xwbOH1rxjINIRgdyAfaCUWMfBmuMFRZ8UelF4BhgulnKALyzuIcXyr8tsJqu1qdrt2fBl7BFqbewqB-4Mn9ihH2DhQ&amp;csui=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1</Pages>
  <Words>560</Words>
  <Characters>3197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meek bon</dc:creator>
  <cp:keywords/>
  <dc:description/>
  <cp:lastModifiedBy>meek bon</cp:lastModifiedBy>
  <cp:revision>9</cp:revision>
  <dcterms:created xsi:type="dcterms:W3CDTF">2025-09-03T07:45:00Z</dcterms:created>
  <dcterms:modified xsi:type="dcterms:W3CDTF">2025-09-22T10:14:00Z</dcterms:modified>
</cp:coreProperties>
</file>