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8035D71" wp14:paraId="31DE68CC" wp14:textId="58D64598">
      <w:pPr>
        <w:spacing w:before="0" w:beforeAutospacing="off" w:after="240" w:afterAutospacing="off"/>
      </w:pPr>
      <w:r w:rsidRPr="38035D71" w:rsidR="537994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1. Çfarë kemi ndërtuar?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Kemi ndërtuar një program në gjuhën C që analizon një interval numrash të caktuar nga përdoruesi. Programi ndan numrat në dy grupe specifike dhe kryen llogaritje statistikore (shumën dhe numrin e elementeve) për secilin grup.</w:t>
      </w:r>
    </w:p>
    <w:p xmlns:wp14="http://schemas.microsoft.com/office/word/2010/wordml" w:rsidP="38035D71" wp14:paraId="7806CFEA" wp14:textId="2DA6E27B">
      <w:pPr>
        <w:spacing w:before="0" w:beforeAutospacing="off" w:after="240" w:afterAutospacing="off"/>
      </w:pPr>
      <w:r w:rsidRPr="38035D71" w:rsidR="537994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2. Logjika e përdorur:</w:t>
      </w:r>
    </w:p>
    <w:p xmlns:wp14="http://schemas.microsoft.com/office/word/2010/wordml" w:rsidP="38035D71" wp14:paraId="768CF8F9" wp14:textId="0AF35F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35D71" w:rsidR="537994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Iterimi: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Kemi përdorur një cikël </w:t>
      </w:r>
      <w:r w:rsidRPr="38035D71" w:rsidR="537994D3">
        <w:rPr>
          <w:rFonts w:ascii="Consolas" w:hAnsi="Consolas" w:eastAsia="Consolas" w:cs="Consolas"/>
          <w:noProof w:val="0"/>
          <w:sz w:val="24"/>
          <w:szCs w:val="24"/>
          <w:lang w:val="en-US"/>
        </w:rPr>
        <w:t>for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për të kaluar nëpër çdo numër të intervalit.</w:t>
      </w:r>
    </w:p>
    <w:p xmlns:wp14="http://schemas.microsoft.com/office/word/2010/wordml" w:rsidP="38035D71" wp14:paraId="61ACD596" wp14:textId="52533E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35D71" w:rsidR="537994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Kushtëzimi: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Për të siguruar që një numër të mos llogaritet në dy kategori, kemi përdorur strukturën </w:t>
      </w:r>
      <w:r w:rsidRPr="38035D71" w:rsidR="537994D3">
        <w:rPr>
          <w:rFonts w:ascii="Consolas" w:hAnsi="Consolas" w:eastAsia="Consolas" w:cs="Consolas"/>
          <w:noProof w:val="0"/>
          <w:sz w:val="24"/>
          <w:szCs w:val="24"/>
          <w:lang w:val="en-US"/>
        </w:rPr>
        <w:t>if-else if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 Kjo garanton që nëse një numër plotpjesëtohet me 3 (p.sh. numri 15), ai do të përfshihet vetëm në kategorinë e parë dhe do të anashkalojë kontrollin e dytë.</w:t>
      </w:r>
    </w:p>
    <w:p xmlns:wp14="http://schemas.microsoft.com/office/word/2010/wordml" w:rsidP="38035D71" wp14:paraId="6F196EF1" wp14:textId="252EC8E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35D71" w:rsidR="537994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Operatori Modulo (%):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Kemi përdorur operatorin </w:t>
      </w:r>
      <w:r w:rsidRPr="38035D71" w:rsidR="537994D3">
        <w:rPr>
          <w:rFonts w:ascii="Consolas" w:hAnsi="Consolas" w:eastAsia="Consolas" w:cs="Consolas"/>
          <w:noProof w:val="0"/>
          <w:sz w:val="24"/>
          <w:szCs w:val="24"/>
          <w:lang w:val="en-US"/>
        </w:rPr>
        <w:t>%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për të kontrolluar mbetjen e pjesëtimit (p.sh. </w:t>
      </w:r>
      <w:r w:rsidRPr="38035D71" w:rsidR="537994D3">
        <w:rPr>
          <w:rFonts w:ascii="Consolas" w:hAnsi="Consolas" w:eastAsia="Consolas" w:cs="Consolas"/>
          <w:noProof w:val="0"/>
          <w:sz w:val="24"/>
          <w:szCs w:val="24"/>
          <w:lang w:val="en-US"/>
        </w:rPr>
        <w:t>i % 3 == 0</w:t>
      </w: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kontrollon nëse numri plotpjesëtohet me 3).</w:t>
      </w:r>
    </w:p>
    <w:p xmlns:wp14="http://schemas.microsoft.com/office/word/2010/wordml" w:rsidP="38035D71" wp14:paraId="07A3B0BC" wp14:textId="312B7337">
      <w:pPr>
        <w:spacing w:before="0" w:beforeAutospacing="off" w:after="240" w:afterAutospacing="off"/>
      </w:pPr>
      <w:r w:rsidRPr="38035D71" w:rsidR="537994D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3. Si funksionon zgjidhja?</w:t>
      </w:r>
    </w:p>
    <w:p xmlns:wp14="http://schemas.microsoft.com/office/word/2010/wordml" w:rsidP="38035D71" wp14:paraId="12AB217D" wp14:textId="5C7AA1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Programi kërkon dy numra nga përdoruesi për të krijuar kufijtë e intervalit.</w:t>
      </w:r>
    </w:p>
    <w:p xmlns:wp14="http://schemas.microsoft.com/office/word/2010/wordml" w:rsidP="38035D71" wp14:paraId="6902E13D" wp14:textId="04A3313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Bëhet një kontroll fillestar për të parë nëse intervali është i vlefshëm.</w:t>
      </w:r>
    </w:p>
    <w:p xmlns:wp14="http://schemas.microsoft.com/office/word/2010/wordml" w:rsidP="38035D71" wp14:paraId="07F4C714" wp14:textId="13BC3B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Gjatë ciklit, programi mbledh vlerat dhe rrit numëruesit për çdo numër që plotëson kushtet.</w:t>
      </w:r>
    </w:p>
    <w:p xmlns:wp14="http://schemas.microsoft.com/office/word/2010/wordml" w:rsidP="38035D71" wp14:paraId="713DA6C4" wp14:textId="78BF37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035D71" w:rsidR="537994D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 fund, përdoret një strukturë krahasuese për të treguar lidhjen midis dy shumave të llogaritura</w:t>
      </w:r>
    </w:p>
    <w:p xmlns:wp14="http://schemas.microsoft.com/office/word/2010/wordml" wp14:paraId="2C078E63" wp14:textId="17E83D7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9f83a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388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3A661"/>
    <w:rsid w:val="38035D71"/>
    <w:rsid w:val="537994D3"/>
    <w:rsid w:val="5E73A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A661"/>
  <w15:chartTrackingRefBased/>
  <w15:docId w15:val="{93D85935-4B24-41CC-89EF-936FA59429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8035D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734c139f90c46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2026-04-16T09:49:41.5534536Z</dcterms:created>
  <dcterms:modified xsi:type="dcterms:W3CDTF">2026-04-16T09:50:15.3480136Z</dcterms:modified>
  <dc:creator>Majlind Hoxha</dc:creator>
  <lastModifiedBy>Majlind Hoxha</lastModifiedBy>
</coreProperties>
</file>