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A92CD4A" wp14:paraId="382BBDAC" wp14:textId="09F6F51E">
      <w:pPr>
        <w:pStyle w:val="Heading1"/>
        <w:spacing w:before="322" w:beforeAutospacing="off" w:after="322" w:afterAutospacing="off"/>
      </w:pPr>
      <w:r w:rsidRPr="7A92CD4A" w:rsidR="4071ACC7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DOKUMENTIMI I PROGRAMIT: ANALIZA E INTERVALIT (C)</w:t>
      </w:r>
    </w:p>
    <w:p xmlns:wp14="http://schemas.microsoft.com/office/word/2010/wordml" w:rsidP="7A92CD4A" wp14:paraId="673E4E16" wp14:textId="29CD31B0">
      <w:pPr>
        <w:pStyle w:val="Heading2"/>
        <w:spacing w:before="299" w:beforeAutospacing="off" w:after="299" w:afterAutospacing="off"/>
      </w:pPr>
      <w:r w:rsidRPr="7A92CD4A" w:rsidR="4071ACC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1. Përshkrimi i Përgjithshëm</w:t>
      </w:r>
    </w:p>
    <w:p xmlns:wp14="http://schemas.microsoft.com/office/word/2010/wordml" w:rsidP="7A92CD4A" wp14:paraId="76DE4B48" wp14:textId="35E737C8">
      <w:pPr>
        <w:spacing w:before="240" w:beforeAutospacing="off" w:after="240" w:afterAutospacing="off"/>
      </w:pPr>
      <w:r w:rsidRPr="7A92CD4A" w:rsidR="4071ACC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Ky program i shkruar në gjuhën </w:t>
      </w:r>
      <w:r w:rsidRPr="7A92CD4A" w:rsidR="4071ACC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</w:t>
      </w:r>
      <w:r w:rsidRPr="7A92CD4A" w:rsidR="4071ACC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shërben për analizimin e një intervali numerik të dhënë nga përdoruesi. Ai identifikon numrat çift dhe tek brenda intervalit, llogarit numrin total të tyre, shumën e tyre përkatëse dhe bën një krahasim final se cila kategori dominon.</w:t>
      </w:r>
    </w:p>
    <w:p xmlns:wp14="http://schemas.microsoft.com/office/word/2010/wordml" wp14:paraId="1AEE7911" wp14:textId="37521263"/>
    <w:p xmlns:wp14="http://schemas.microsoft.com/office/word/2010/wordml" w:rsidP="7A92CD4A" wp14:paraId="30DB3A59" wp14:textId="440BA24A">
      <w:pPr>
        <w:pStyle w:val="Heading2"/>
        <w:spacing w:before="299" w:beforeAutospacing="off" w:after="299" w:afterAutospacing="off"/>
      </w:pPr>
      <w:r w:rsidRPr="7A92CD4A" w:rsidR="4071ACC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2. Analiza e Kodit (Sipas Blloqeve)</w:t>
      </w:r>
    </w:p>
    <w:p xmlns:wp14="http://schemas.microsoft.com/office/word/2010/wordml" w:rsidP="7A92CD4A" wp14:paraId="26988252" wp14:textId="47273A5B">
      <w:pPr>
        <w:pStyle w:val="Heading3"/>
        <w:spacing w:before="281" w:beforeAutospacing="off" w:after="281" w:afterAutospacing="off"/>
      </w:pPr>
      <w:r w:rsidRPr="7A92CD4A" w:rsidR="4071ACC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A. Deklarimi i Variablave dhe Hyrja</w:t>
      </w:r>
    </w:p>
    <w:p xmlns:wp14="http://schemas.microsoft.com/office/word/2010/wordml" w:rsidP="7A92CD4A" wp14:paraId="57C9E3DF" wp14:textId="6DF6C25D">
      <w:pPr>
        <w:spacing w:before="240" w:beforeAutospacing="off" w:after="240" w:afterAutospacing="off"/>
      </w:pPr>
      <w:r w:rsidRPr="7A92CD4A" w:rsidR="4071ACC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Programi fillon me deklarimin e variablave për kufijtë (</w:t>
      </w:r>
      <w:r w:rsidRPr="7A92CD4A" w:rsidR="4071ACC7">
        <w:rPr>
          <w:rFonts w:ascii="Consolas" w:hAnsi="Consolas" w:eastAsia="Consolas" w:cs="Consolas"/>
          <w:noProof w:val="0"/>
          <w:sz w:val="24"/>
          <w:szCs w:val="24"/>
          <w:lang w:val="en-US"/>
        </w:rPr>
        <w:t>start</w:t>
      </w:r>
      <w:r w:rsidRPr="7A92CD4A" w:rsidR="4071ACC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A92CD4A" w:rsidR="4071ACC7">
        <w:rPr>
          <w:rFonts w:ascii="Consolas" w:hAnsi="Consolas" w:eastAsia="Consolas" w:cs="Consolas"/>
          <w:noProof w:val="0"/>
          <w:sz w:val="24"/>
          <w:szCs w:val="24"/>
          <w:lang w:val="en-US"/>
        </w:rPr>
        <w:t>end</w:t>
      </w:r>
      <w:r w:rsidRPr="7A92CD4A" w:rsidR="4071ACC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 dhe akumulatorët për numërimin dhe shumën.</w:t>
      </w:r>
    </w:p>
    <w:p xmlns:wp14="http://schemas.microsoft.com/office/word/2010/wordml" w:rsidP="7A92CD4A" wp14:paraId="7887F132" wp14:textId="0771D1C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92CD4A" w:rsidR="4071ACC7">
        <w:rPr>
          <w:rFonts w:ascii="Consolas" w:hAnsi="Consolas" w:eastAsia="Consolas" w:cs="Consolas"/>
          <w:noProof w:val="0"/>
          <w:sz w:val="24"/>
          <w:szCs w:val="24"/>
          <w:lang w:val="en-US"/>
        </w:rPr>
        <w:t>evenCount</w:t>
      </w:r>
      <w:r w:rsidRPr="7A92CD4A" w:rsidR="4071ACC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A92CD4A" w:rsidR="4071ACC7">
        <w:rPr>
          <w:rFonts w:ascii="Consolas" w:hAnsi="Consolas" w:eastAsia="Consolas" w:cs="Consolas"/>
          <w:noProof w:val="0"/>
          <w:sz w:val="24"/>
          <w:szCs w:val="24"/>
          <w:lang w:val="en-US"/>
        </w:rPr>
        <w:t>oddCount</w:t>
      </w:r>
      <w:r w:rsidRPr="7A92CD4A" w:rsidR="4071ACC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Përdoren për të numëruar sa numra janë gjetur.</w:t>
      </w:r>
    </w:p>
    <w:p xmlns:wp14="http://schemas.microsoft.com/office/word/2010/wordml" w:rsidP="7A92CD4A" wp14:paraId="20816217" wp14:textId="7CB6721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92CD4A" w:rsidR="4071ACC7">
        <w:rPr>
          <w:rFonts w:ascii="Consolas" w:hAnsi="Consolas" w:eastAsia="Consolas" w:cs="Consolas"/>
          <w:noProof w:val="0"/>
          <w:sz w:val="24"/>
          <w:szCs w:val="24"/>
          <w:lang w:val="en-US"/>
        </w:rPr>
        <w:t>evenSum</w:t>
      </w:r>
      <w:r w:rsidRPr="7A92CD4A" w:rsidR="4071ACC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A92CD4A" w:rsidR="4071ACC7">
        <w:rPr>
          <w:rFonts w:ascii="Consolas" w:hAnsi="Consolas" w:eastAsia="Consolas" w:cs="Consolas"/>
          <w:noProof w:val="0"/>
          <w:sz w:val="24"/>
          <w:szCs w:val="24"/>
          <w:lang w:val="en-US"/>
        </w:rPr>
        <w:t>oddSum</w:t>
      </w:r>
      <w:r w:rsidRPr="7A92CD4A" w:rsidR="4071ACC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Përdoren për të mbledhur vlerat e numrave.</w:t>
      </w:r>
    </w:p>
    <w:p xmlns:wp14="http://schemas.microsoft.com/office/word/2010/wordml" wp14:paraId="2C078E63" wp14:textId="4E3EA68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6d11c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695367"/>
    <w:rsid w:val="28695367"/>
    <w:rsid w:val="4071ACC7"/>
    <w:rsid w:val="7A92C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A98A6"/>
  <w15:chartTrackingRefBased/>
  <w15:docId w15:val="{29593C8C-CAE4-4990-83C0-4888134EE5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A92CD4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A92CD4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A92CD4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A92CD4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3d46bc6ab204c1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2026-04-16T09:13:53.8519470Z</dcterms:created>
  <dcterms:modified xsi:type="dcterms:W3CDTF">2026-04-16T09:14:34.2568679Z</dcterms:modified>
  <dc:creator>Majlind Hoxha</dc:creator>
  <lastModifiedBy>Majlind Hoxha</lastModifiedBy>
</coreProperties>
</file>