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09C81F4" wp14:paraId="41BCD4C8" wp14:textId="53366418">
      <w:pPr>
        <w:pStyle w:val="Title"/>
        <w:pBdr>
          <w:bottom w:val="single" w:color="4F81BD" w:sz="8" w:space="4"/>
        </w:pBdr>
        <w:spacing w:after="300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7365D"/>
          <w:sz w:val="52"/>
          <w:szCs w:val="52"/>
          <w:lang w:val="en-US"/>
        </w:rPr>
      </w:pPr>
      <w:r w:rsidRPr="309C81F4" w:rsidR="54D6CAC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7365D"/>
          <w:sz w:val="52"/>
          <w:szCs w:val="52"/>
          <w:lang w:val="en-US"/>
        </w:rPr>
        <w:t>Përmbledhje e Programit për Menaxhimin e Studentëve</w:t>
      </w:r>
    </w:p>
    <w:p xmlns:wp14="http://schemas.microsoft.com/office/word/2010/wordml" w:rsidP="309C81F4" wp14:paraId="4B3839A0" wp14:textId="05171A21">
      <w:pPr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09C81F4" w:rsidR="54D6CACF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Ky program është zhvilluar në gjuhën programuese C dhe ka për qëllim menaxhimin e një liste studentësh. Ai përfshin funksionalitete të ndryshme si shtimi, përditësimi, fshirja, kërkimi dhe renditja e studentëve, si dhe gjenerimin e raporteve mbi progresin e tyre.</w:t>
      </w:r>
    </w:p>
    <w:p xmlns:wp14="http://schemas.microsoft.com/office/word/2010/wordml" w:rsidP="309C81F4" wp14:paraId="4EDC8AA0" wp14:textId="1F9CAB5B">
      <w:pPr>
        <w:pStyle w:val="Heading1"/>
        <w:keepNext w:val="1"/>
        <w:keepLines w:val="1"/>
        <w:spacing w:before="480" w:after="0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365F91"/>
          <w:sz w:val="28"/>
          <w:szCs w:val="28"/>
          <w:lang w:val="en-US"/>
        </w:rPr>
      </w:pPr>
      <w:r w:rsidRPr="309C81F4" w:rsidR="54D6CAC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365F91"/>
          <w:sz w:val="28"/>
          <w:szCs w:val="28"/>
          <w:lang w:val="en-US"/>
        </w:rPr>
        <w:t>Struktura e të Dhënave</w:t>
      </w:r>
    </w:p>
    <w:p xmlns:wp14="http://schemas.microsoft.com/office/word/2010/wordml" w:rsidP="309C81F4" wp14:paraId="15ED484A" wp14:textId="7B4FB8EF">
      <w:pPr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09C81F4" w:rsidR="54D6CACF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Programi përdor një strukturë (struct Student) për të ruajtur të dhënat e studentëve, ku përfshihen: ID, emri, progresi dhe statusi. Statusi është implementuar duke përdorur një enum me tre vlera: Nevojitet ushtrim, Ne progres dhe Perfunduaar.</w:t>
      </w:r>
    </w:p>
    <w:p xmlns:wp14="http://schemas.microsoft.com/office/word/2010/wordml" w:rsidP="309C81F4" wp14:paraId="3A52CE59" wp14:textId="5149E834">
      <w:pPr>
        <w:pStyle w:val="Heading1"/>
        <w:keepNext w:val="1"/>
        <w:keepLines w:val="1"/>
        <w:spacing w:before="480" w:after="0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365F91"/>
          <w:sz w:val="28"/>
          <w:szCs w:val="28"/>
          <w:lang w:val="en-US"/>
        </w:rPr>
      </w:pPr>
      <w:r w:rsidRPr="309C81F4" w:rsidR="54D6CAC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365F91"/>
          <w:sz w:val="28"/>
          <w:szCs w:val="28"/>
          <w:lang w:val="en-US"/>
        </w:rPr>
        <w:t>Funksionalitetet Kryesore</w:t>
      </w:r>
    </w:p>
    <w:p xmlns:wp14="http://schemas.microsoft.com/office/word/2010/wordml" w:rsidP="309C81F4" wp14:paraId="2BB3862C" wp14:textId="1E789D2E">
      <w:pPr>
        <w:pStyle w:val="Heading2"/>
        <w:keepNext w:val="1"/>
        <w:keepLines w:val="1"/>
        <w:spacing w:before="200" w:after="0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4F81BD"/>
          <w:sz w:val="26"/>
          <w:szCs w:val="26"/>
          <w:lang w:val="en-US"/>
        </w:rPr>
      </w:pPr>
      <w:r w:rsidRPr="309C81F4" w:rsidR="54D6CAC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4F81BD"/>
          <w:sz w:val="26"/>
          <w:szCs w:val="26"/>
          <w:lang w:val="en-US"/>
        </w:rPr>
        <w:t>1. Shto Student</w:t>
      </w:r>
    </w:p>
    <w:p xmlns:wp14="http://schemas.microsoft.com/office/word/2010/wordml" w:rsidP="309C81F4" wp14:paraId="2EBA8A5F" wp14:textId="721339B3">
      <w:pPr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09C81F4" w:rsidR="54D6CACF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Kjo pjesë e programit lejon shtimin e një studenti të ri në listë. Përdoruesi jep ID, emrin dhe progresin, ndërsa statusi zgjedhet manualisht. Programi gjithashtu kontrollon që progresi të jetë brenda intervalit 0-100.</w:t>
      </w:r>
    </w:p>
    <w:p xmlns:wp14="http://schemas.microsoft.com/office/word/2010/wordml" w:rsidP="309C81F4" wp14:paraId="5D113B8B" wp14:textId="28744B4F">
      <w:pPr>
        <w:pStyle w:val="Heading2"/>
        <w:keepNext w:val="1"/>
        <w:keepLines w:val="1"/>
        <w:spacing w:before="200" w:after="0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4F81BD"/>
          <w:sz w:val="26"/>
          <w:szCs w:val="26"/>
          <w:lang w:val="en-US"/>
        </w:rPr>
      </w:pPr>
      <w:r w:rsidRPr="309C81F4" w:rsidR="54D6CAC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4F81BD"/>
          <w:sz w:val="26"/>
          <w:szCs w:val="26"/>
          <w:lang w:val="en-US"/>
        </w:rPr>
        <w:t>2. Shfaq Studentët</w:t>
      </w:r>
    </w:p>
    <w:p xmlns:wp14="http://schemas.microsoft.com/office/word/2010/wordml" w:rsidP="309C81F4" wp14:paraId="133C12D7" wp14:textId="33F91A9A">
      <w:pPr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09C81F4" w:rsidR="54D6CACF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Funksioni shfaq të gjithë studentët në listë me të gjitha të dhënat e tyre, duke përfshirë statusin e përkthyer në tekst të kuptueshëm.</w:t>
      </w:r>
    </w:p>
    <w:p xmlns:wp14="http://schemas.microsoft.com/office/word/2010/wordml" w:rsidP="309C81F4" wp14:paraId="1B36D4D9" wp14:textId="40379466">
      <w:pPr>
        <w:pStyle w:val="Heading2"/>
        <w:keepNext w:val="1"/>
        <w:keepLines w:val="1"/>
        <w:spacing w:before="200" w:after="0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4F81BD"/>
          <w:sz w:val="26"/>
          <w:szCs w:val="26"/>
          <w:lang w:val="en-US"/>
        </w:rPr>
      </w:pPr>
      <w:r w:rsidRPr="309C81F4" w:rsidR="54D6CAC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4F81BD"/>
          <w:sz w:val="26"/>
          <w:szCs w:val="26"/>
          <w:lang w:val="en-US"/>
        </w:rPr>
        <w:t>3. Update (Përditësim)</w:t>
      </w:r>
    </w:p>
    <w:p xmlns:wp14="http://schemas.microsoft.com/office/word/2010/wordml" w:rsidP="309C81F4" wp14:paraId="65F892B4" wp14:textId="118B2B26">
      <w:pPr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09C81F4" w:rsidR="54D6CACF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Ky funksion mundëson përditësimin e të dhënave të një studenti ekzistues duke përdorur ID-në. Pas ndryshimit të progresit, statusi përditësohet automatikisht në bazë të vlerës së re.</w:t>
      </w:r>
    </w:p>
    <w:p xmlns:wp14="http://schemas.microsoft.com/office/word/2010/wordml" w:rsidP="309C81F4" wp14:paraId="2410D173" wp14:textId="4C866E0B">
      <w:pPr>
        <w:pStyle w:val="Heading2"/>
        <w:keepNext w:val="1"/>
        <w:keepLines w:val="1"/>
        <w:spacing w:before="200" w:after="0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4F81BD"/>
          <w:sz w:val="26"/>
          <w:szCs w:val="26"/>
          <w:lang w:val="en-US"/>
        </w:rPr>
      </w:pPr>
      <w:r w:rsidRPr="309C81F4" w:rsidR="54D6CAC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4F81BD"/>
          <w:sz w:val="26"/>
          <w:szCs w:val="26"/>
          <w:lang w:val="en-US"/>
        </w:rPr>
        <w:t>4. Fshi Student</w:t>
      </w:r>
    </w:p>
    <w:p xmlns:wp14="http://schemas.microsoft.com/office/word/2010/wordml" w:rsidP="309C81F4" wp14:paraId="7E892776" wp14:textId="38AE412D">
      <w:pPr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09C81F4" w:rsidR="54D6CACF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Lejon fshirjen e një studenti nga lista duke përdorur ID-në. Pas fshirjes, elementët e tjerë zhvendosen për të ruajtur rendin e listës.</w:t>
      </w:r>
    </w:p>
    <w:p xmlns:wp14="http://schemas.microsoft.com/office/word/2010/wordml" w:rsidP="309C81F4" wp14:paraId="15641971" wp14:textId="15E5757A">
      <w:pPr>
        <w:pStyle w:val="Heading2"/>
        <w:keepNext w:val="1"/>
        <w:keepLines w:val="1"/>
        <w:spacing w:before="200" w:after="0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4F81BD"/>
          <w:sz w:val="26"/>
          <w:szCs w:val="26"/>
          <w:lang w:val="en-US"/>
        </w:rPr>
      </w:pPr>
      <w:r w:rsidRPr="309C81F4" w:rsidR="54D6CAC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4F81BD"/>
          <w:sz w:val="26"/>
          <w:szCs w:val="26"/>
          <w:lang w:val="en-US"/>
        </w:rPr>
        <w:t>5. Kërko Student</w:t>
      </w:r>
    </w:p>
    <w:p xmlns:wp14="http://schemas.microsoft.com/office/word/2010/wordml" w:rsidP="309C81F4" wp14:paraId="177D43A6" wp14:textId="5A630451">
      <w:pPr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09C81F4" w:rsidR="54D6CACF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Përdoruesi mund të kërkojë një student specifik përmes ID-së dhe të shfaqë informacionet përkatëse.</w:t>
      </w:r>
    </w:p>
    <w:p xmlns:wp14="http://schemas.microsoft.com/office/word/2010/wordml" w:rsidP="309C81F4" wp14:paraId="2817416D" wp14:textId="661F621F">
      <w:pPr>
        <w:pStyle w:val="Heading2"/>
        <w:keepNext w:val="1"/>
        <w:keepLines w:val="1"/>
        <w:spacing w:before="200" w:after="0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4F81BD"/>
          <w:sz w:val="26"/>
          <w:szCs w:val="26"/>
          <w:lang w:val="en-US"/>
        </w:rPr>
      </w:pPr>
      <w:r w:rsidRPr="309C81F4" w:rsidR="54D6CAC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4F81BD"/>
          <w:sz w:val="26"/>
          <w:szCs w:val="26"/>
          <w:lang w:val="en-US"/>
        </w:rPr>
        <w:t>6. Raport</w:t>
      </w:r>
    </w:p>
    <w:p xmlns:wp14="http://schemas.microsoft.com/office/word/2010/wordml" w:rsidP="309C81F4" wp14:paraId="266BD73A" wp14:textId="7C246BF4">
      <w:pPr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09C81F4" w:rsidR="54D6CACF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Kjo pjesë llogarit dhe shfaq mesataren e progresit të të gjithë studentëve në listë.</w:t>
      </w:r>
    </w:p>
    <w:p xmlns:wp14="http://schemas.microsoft.com/office/word/2010/wordml" w:rsidP="309C81F4" wp14:paraId="37470AEC" wp14:textId="04969F1F">
      <w:pPr>
        <w:pStyle w:val="Heading2"/>
        <w:keepNext w:val="1"/>
        <w:keepLines w:val="1"/>
        <w:spacing w:before="200" w:after="0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4F81BD"/>
          <w:sz w:val="26"/>
          <w:szCs w:val="26"/>
          <w:lang w:val="en-US"/>
        </w:rPr>
      </w:pPr>
      <w:r w:rsidRPr="309C81F4" w:rsidR="54D6CAC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4F81BD"/>
          <w:sz w:val="26"/>
          <w:szCs w:val="26"/>
          <w:lang w:val="en-US"/>
        </w:rPr>
        <w:t>7. Renditje</w:t>
      </w:r>
    </w:p>
    <w:p xmlns:wp14="http://schemas.microsoft.com/office/word/2010/wordml" w:rsidP="309C81F4" wp14:paraId="5FF47E86" wp14:textId="49EA3B6E">
      <w:pPr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09C81F4" w:rsidR="54D6CACF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Studentët renditen në mënyrë zbritëse sipas progresit duke përdorur algoritmin Bubble Sort.</w:t>
      </w:r>
    </w:p>
    <w:p xmlns:wp14="http://schemas.microsoft.com/office/word/2010/wordml" w:rsidP="309C81F4" wp14:paraId="366AAA8E" wp14:textId="6F7D6E1E">
      <w:pPr>
        <w:pStyle w:val="Heading1"/>
        <w:keepNext w:val="1"/>
        <w:keepLines w:val="1"/>
        <w:spacing w:before="480" w:after="0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365F91"/>
          <w:sz w:val="28"/>
          <w:szCs w:val="28"/>
          <w:lang w:val="en-US"/>
        </w:rPr>
      </w:pPr>
      <w:r w:rsidRPr="309C81F4" w:rsidR="54D6CAC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365F91"/>
          <w:sz w:val="28"/>
          <w:szCs w:val="28"/>
          <w:lang w:val="en-US"/>
        </w:rPr>
        <w:t>Përfundim</w:t>
      </w:r>
    </w:p>
    <w:p xmlns:wp14="http://schemas.microsoft.com/office/word/2010/wordml" w:rsidP="309C81F4" wp14:paraId="24E1BC61" wp14:textId="0729DD2F">
      <w:pPr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09C81F4" w:rsidR="54D6CACF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Ky program demonstron përdorimin e strukturave, enum, funksioneve dhe algoritmeve bazike në gjuhën C. Ai është një shembull i mirë për menaxhimin e të dhënave në mënyrë të organizuar dhe efikase.</w:t>
      </w:r>
    </w:p>
    <w:p xmlns:wp14="http://schemas.microsoft.com/office/word/2010/wordml" wp14:paraId="2C078E63" wp14:textId="62D022F2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8AD28D8"/>
    <w:rsid w:val="0801135D"/>
    <w:rsid w:val="1B61F991"/>
    <w:rsid w:val="309C81F4"/>
    <w:rsid w:val="38AD28D8"/>
    <w:rsid w:val="54D6CA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AD28D8"/>
  <w15:chartTrackingRefBased/>
  <w15:docId w15:val="{6B151CC1-C8ED-4141-B8E4-D77D3E83E3D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309C81F4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309C81F4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Title">
    <w:uiPriority w:val="10"/>
    <w:name w:val="Title"/>
    <w:basedOn w:val="Normal"/>
    <w:next w:val="Normal"/>
    <w:qFormat/>
    <w:rsid w:val="309C81F4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2026-04-17T14:25:04.2263895Z</dcterms:created>
  <dcterms:modified xsi:type="dcterms:W3CDTF">2026-04-17T14:27:04.5474578Z</dcterms:modified>
  <dc:creator>Majlind Hoxha</dc:creator>
  <lastModifiedBy>Majlind Hoxha</lastModifiedBy>
</coreProperties>
</file>