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A8DC" w14:textId="6B9FF6A1" w:rsidR="00C406DD" w:rsidRDefault="00AE0358" w:rsidP="00AE0358">
      <w:r>
        <w:t>OKTÁV</w:t>
      </w:r>
      <w:r w:rsidR="00FE6841">
        <w:t xml:space="preserve"> Továbbképző Központ Zrt.</w:t>
      </w:r>
    </w:p>
    <w:p w14:paraId="1DD67B42" w14:textId="5A0C34E7" w:rsidR="00FE6841" w:rsidRDefault="00FE6841" w:rsidP="00AE0358">
      <w:r>
        <w:t>Szoftverfejlesztő- és tesztelő technikus szak</w:t>
      </w:r>
    </w:p>
    <w:p w14:paraId="6ED1E567" w14:textId="77777777" w:rsidR="00AE0358" w:rsidRDefault="00AE0358" w:rsidP="00AE0358"/>
    <w:p w14:paraId="298AA755" w14:textId="77777777" w:rsidR="00FE6841" w:rsidRDefault="00FE6841" w:rsidP="00AE0358"/>
    <w:p w14:paraId="51845CAC" w14:textId="77777777" w:rsidR="00FE6841" w:rsidRDefault="00FE6841" w:rsidP="00AE0358"/>
    <w:p w14:paraId="13DE799E" w14:textId="77777777" w:rsidR="00FE6841" w:rsidRPr="00AE0358" w:rsidRDefault="00FE6841" w:rsidP="00AE0358"/>
    <w:p w14:paraId="1C9B58B2" w14:textId="5BD71091" w:rsidR="00AE0358" w:rsidRDefault="00AE0358" w:rsidP="00AE0358">
      <w:pPr>
        <w:pStyle w:val="Cm"/>
        <w:rPr>
          <w:b/>
          <w:bCs/>
        </w:rPr>
      </w:pPr>
      <w:r w:rsidRPr="00FE6841">
        <w:rPr>
          <w:b/>
          <w:bCs/>
        </w:rPr>
        <w:t>Eszköznyilvántartó webes alkalmazás</w:t>
      </w:r>
    </w:p>
    <w:p w14:paraId="1DF06498" w14:textId="77777777" w:rsidR="00FE6841" w:rsidRDefault="00FE6841" w:rsidP="00FE6841"/>
    <w:p w14:paraId="54BEBD0E" w14:textId="77777777" w:rsidR="00FE6841" w:rsidRDefault="00FE6841" w:rsidP="00FE6841"/>
    <w:p w14:paraId="0995B994" w14:textId="77777777" w:rsidR="00FE6841" w:rsidRDefault="00FE6841" w:rsidP="00F9706E">
      <w:pPr>
        <w:pStyle w:val="Alcm"/>
        <w:jc w:val="center"/>
      </w:pPr>
    </w:p>
    <w:p w14:paraId="4004D441" w14:textId="2615F0E7" w:rsidR="00FE6841" w:rsidRPr="00F9706E" w:rsidRDefault="00F9706E" w:rsidP="00F9706E">
      <w:pPr>
        <w:pStyle w:val="Alcm"/>
        <w:jc w:val="center"/>
        <w:rPr>
          <w:b/>
          <w:bCs/>
          <w:sz w:val="32"/>
          <w:szCs w:val="32"/>
        </w:rPr>
      </w:pPr>
      <w:r w:rsidRPr="00F9706E">
        <w:rPr>
          <w:b/>
          <w:bCs/>
          <w:sz w:val="32"/>
          <w:szCs w:val="32"/>
        </w:rPr>
        <w:t>Készítette:</w:t>
      </w:r>
    </w:p>
    <w:p w14:paraId="2E7EC60A" w14:textId="4F0F277C" w:rsidR="00F9706E" w:rsidRPr="00F9706E" w:rsidRDefault="00F9706E" w:rsidP="00F9706E">
      <w:pPr>
        <w:pStyle w:val="Alcm"/>
        <w:jc w:val="center"/>
      </w:pPr>
      <w:r w:rsidRPr="00F9706E">
        <w:t>Kiss Enikő</w:t>
      </w:r>
    </w:p>
    <w:p w14:paraId="7AC11517" w14:textId="39881A6D" w:rsidR="00F9706E" w:rsidRPr="00F9706E" w:rsidRDefault="00F9706E" w:rsidP="00F9706E">
      <w:pPr>
        <w:pStyle w:val="Alcm"/>
        <w:jc w:val="center"/>
      </w:pPr>
      <w:r w:rsidRPr="00F9706E">
        <w:t>Molnár Tamás</w:t>
      </w:r>
    </w:p>
    <w:p w14:paraId="0C524D64" w14:textId="77777777" w:rsidR="00FE6841" w:rsidRDefault="00FE6841" w:rsidP="00FE6841"/>
    <w:p w14:paraId="707E1198" w14:textId="77777777" w:rsidR="00FE6841" w:rsidRDefault="00FE6841" w:rsidP="00FE6841"/>
    <w:p w14:paraId="5A31B05C" w14:textId="77777777" w:rsidR="00FE6841" w:rsidRDefault="00FE6841" w:rsidP="00FE6841"/>
    <w:p w14:paraId="3B7E39C2" w14:textId="77777777" w:rsidR="00FE6841" w:rsidRDefault="00FE6841" w:rsidP="00FE6841"/>
    <w:p w14:paraId="1B4CC3BF" w14:textId="77777777" w:rsidR="00F9706E" w:rsidRDefault="00F9706E" w:rsidP="00FE6841"/>
    <w:p w14:paraId="358FDE53" w14:textId="77777777" w:rsidR="00F9706E" w:rsidRDefault="00F9706E" w:rsidP="00FE6841"/>
    <w:p w14:paraId="1C2D6846" w14:textId="77777777" w:rsidR="00F9706E" w:rsidRDefault="00F9706E" w:rsidP="00FE6841"/>
    <w:p w14:paraId="261D8CF0" w14:textId="77777777" w:rsidR="00702EAF" w:rsidRDefault="00702EAF" w:rsidP="00FE6841"/>
    <w:p w14:paraId="6881E3B3" w14:textId="77777777" w:rsidR="00702EAF" w:rsidRDefault="00702EAF" w:rsidP="00FE6841"/>
    <w:p w14:paraId="311B4EFD" w14:textId="77777777" w:rsidR="00702EAF" w:rsidRDefault="00702EAF" w:rsidP="00FE6841"/>
    <w:p w14:paraId="23D10F6F" w14:textId="77777777" w:rsidR="00F9706E" w:rsidRDefault="00F9706E" w:rsidP="00FE6841"/>
    <w:p w14:paraId="7A8123D0" w14:textId="42EAD582" w:rsidR="00F9706E" w:rsidRDefault="00F9706E" w:rsidP="00F9706E">
      <w:pPr>
        <w:pStyle w:val="Alcm"/>
        <w:jc w:val="center"/>
      </w:pPr>
      <w:r>
        <w:t>Budapest</w:t>
      </w:r>
    </w:p>
    <w:p w14:paraId="24573891" w14:textId="77777777" w:rsidR="0046067A" w:rsidRDefault="00F9706E" w:rsidP="0046067A">
      <w:pPr>
        <w:pStyle w:val="Alcm"/>
        <w:jc w:val="center"/>
      </w:pPr>
      <w:r>
        <w:t>2026</w:t>
      </w:r>
    </w:p>
    <w:p w14:paraId="49FD5DD8" w14:textId="77777777" w:rsidR="0046067A" w:rsidRDefault="0046067A">
      <w:pPr>
        <w:widowControl/>
        <w:spacing w:after="160" w:line="259" w:lineRule="auto"/>
        <w:contextualSpacing w:val="0"/>
        <w:jc w:val="left"/>
        <w:rPr>
          <w:rFonts w:eastAsiaTheme="majorEastAsia" w:cstheme="majorBidi"/>
          <w:spacing w:val="15"/>
          <w:sz w:val="28"/>
          <w:szCs w:val="28"/>
        </w:rPr>
      </w:pPr>
      <w:r>
        <w:br w:type="page"/>
      </w:r>
    </w:p>
    <w:p w14:paraId="4FB2B3EE" w14:textId="18061085" w:rsidR="008238F0" w:rsidRPr="0046067A" w:rsidRDefault="009A2FDB" w:rsidP="0046067A">
      <w:pPr>
        <w:pStyle w:val="Alcm"/>
        <w:jc w:val="center"/>
      </w:pPr>
      <w:r>
        <w:lastRenderedPageBreak/>
        <w:tab/>
      </w:r>
      <w:r w:rsidR="00CA1D51" w:rsidRPr="009A2FDB">
        <w:rPr>
          <w:sz w:val="40"/>
          <w:szCs w:val="40"/>
        </w:rPr>
        <w:t>Tartalomjegyzék</w:t>
      </w:r>
    </w:p>
    <w:sdt>
      <w:sdtPr>
        <w:id w:val="864090451"/>
        <w:docPartObj>
          <w:docPartGallery w:val="Table of Contents"/>
          <w:docPartUnique/>
        </w:docPartObj>
      </w:sdtPr>
      <w:sdtEndPr>
        <w:rPr>
          <w:rFonts w:ascii="Aptos" w:eastAsiaTheme="minorHAnsi" w:hAnsi="Aptos" w:cstheme="minorBidi"/>
          <w:b/>
          <w:bCs/>
          <w:color w:val="000000" w:themeColor="text1"/>
          <w:kern w:val="2"/>
          <w:sz w:val="22"/>
          <w:szCs w:val="22"/>
          <w:lang w:eastAsia="en-US"/>
          <w14:ligatures w14:val="standardContextual"/>
        </w:rPr>
      </w:sdtEndPr>
      <w:sdtContent>
        <w:p w14:paraId="15ADA394" w14:textId="601BED0E" w:rsidR="008238F0" w:rsidRDefault="008238F0" w:rsidP="009A2FDB">
          <w:pPr>
            <w:pStyle w:val="Tartalomjegyzkcmsora"/>
            <w:numPr>
              <w:ilvl w:val="0"/>
              <w:numId w:val="0"/>
            </w:numPr>
          </w:pPr>
        </w:p>
        <w:p w14:paraId="29E9DF2E" w14:textId="14E631FC" w:rsidR="009A2FDB" w:rsidRDefault="008238F0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27856" w:history="1">
            <w:r w:rsidR="009A2FDB" w:rsidRPr="00F06653">
              <w:rPr>
                <w:rStyle w:val="Hiperhivatkozs"/>
                <w:noProof/>
              </w:rPr>
              <w:t>1</w:t>
            </w:r>
            <w:r w:rsidR="009A2FDB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="009A2FDB" w:rsidRPr="00F06653">
              <w:rPr>
                <w:rStyle w:val="Hiperhivatkozs"/>
                <w:noProof/>
              </w:rPr>
              <w:t>Bevezetés</w:t>
            </w:r>
            <w:r w:rsidR="009A2FDB">
              <w:rPr>
                <w:noProof/>
                <w:webHidden/>
              </w:rPr>
              <w:tab/>
            </w:r>
            <w:r w:rsidR="009A2FDB">
              <w:rPr>
                <w:noProof/>
                <w:webHidden/>
              </w:rPr>
              <w:fldChar w:fldCharType="begin"/>
            </w:r>
            <w:r w:rsidR="009A2FDB">
              <w:rPr>
                <w:noProof/>
                <w:webHidden/>
              </w:rPr>
              <w:instrText xml:space="preserve"> PAGEREF _Toc240127856 \h </w:instrText>
            </w:r>
            <w:r w:rsidR="009A2FDB">
              <w:rPr>
                <w:noProof/>
                <w:webHidden/>
              </w:rPr>
            </w:r>
            <w:r w:rsidR="009A2FDB">
              <w:rPr>
                <w:noProof/>
                <w:webHidden/>
              </w:rPr>
              <w:fldChar w:fldCharType="separate"/>
            </w:r>
            <w:r w:rsidR="009A2FDB">
              <w:rPr>
                <w:noProof/>
                <w:webHidden/>
              </w:rPr>
              <w:t>4</w:t>
            </w:r>
            <w:r w:rsidR="009A2FDB">
              <w:rPr>
                <w:noProof/>
                <w:webHidden/>
              </w:rPr>
              <w:fldChar w:fldCharType="end"/>
            </w:r>
          </w:hyperlink>
        </w:p>
        <w:p w14:paraId="0C23A172" w14:textId="64CB2248" w:rsidR="009A2FDB" w:rsidRDefault="009A2FDB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57" w:history="1">
            <w:r w:rsidRPr="00F06653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Fejlesztési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574F" w14:textId="6ECC6EB8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58" w:history="1">
            <w:r w:rsidRPr="00F06653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Fejlesztői környezet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35F6E" w14:textId="7B6AADB5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59" w:history="1">
            <w:r w:rsidRPr="00F06653">
              <w:rPr>
                <w:rStyle w:val="Hiperhivatkozs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Frontend technológiák: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EC81" w14:textId="28BA021A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60" w:history="1">
            <w:r w:rsidRPr="00F06653">
              <w:rPr>
                <w:rStyle w:val="Hiperhivatkozs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Backend technológiák: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0023" w14:textId="33470E28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61" w:history="1">
            <w:r w:rsidRPr="00F06653">
              <w:rPr>
                <w:rStyle w:val="Hiperhivatkozs"/>
                <w:noProof/>
              </w:rPr>
              <w:t>2.1.3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Fejlesztői eszközök és szoftverek: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E813" w14:textId="651592DA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62" w:history="1">
            <w:r w:rsidRPr="00F06653">
              <w:rPr>
                <w:rStyle w:val="Hiperhivatkozs"/>
                <w:noProof/>
              </w:rPr>
              <w:t>2.1.4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WampServer – Fejlesztő webszerver környezet: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F04EF" w14:textId="776AC2C8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63" w:history="1">
            <w:r w:rsidRPr="00F06653">
              <w:rPr>
                <w:rStyle w:val="Hiperhivatkozs"/>
                <w:noProof/>
              </w:rPr>
              <w:t>2.1.5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phpMyAdmin: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D0B1B" w14:textId="295ED96F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64" w:history="1">
            <w:r w:rsidRPr="00F06653">
              <w:rPr>
                <w:rStyle w:val="Hiperhivatkozs"/>
                <w:noProof/>
              </w:rPr>
              <w:t>2.1.6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Git: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FF32E" w14:textId="3B354895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65" w:history="1">
            <w:r w:rsidRPr="00F06653">
              <w:rPr>
                <w:rStyle w:val="Hiperhivatkozs"/>
                <w:noProof/>
              </w:rPr>
              <w:t>2.1.7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Webböngészők - Google Chrome / Mozilla Firefox / Microsoft Edge: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2CE4" w14:textId="3777615E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66" w:history="1">
            <w:r w:rsidRPr="00F06653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Választott technológia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3E000" w14:textId="7E4A000F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67" w:history="1">
            <w:r w:rsidRPr="00F06653">
              <w:rPr>
                <w:rStyle w:val="Hiperhivatkozs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HTML – HyperText Markup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52A2E" w14:textId="7AEA9505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68" w:history="1">
            <w:r w:rsidRPr="00F06653">
              <w:rPr>
                <w:rStyle w:val="Hiperhivatkozs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CSS – Cascading Style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FF9CE" w14:textId="5386338D" w:rsidR="009A2FDB" w:rsidRDefault="009A2FDB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69" w:history="1">
            <w:r w:rsidRPr="00F06653">
              <w:rPr>
                <w:rStyle w:val="Hiperhivatkozs"/>
                <w:noProof/>
              </w:rPr>
              <w:t>JavaScript – Client-side scripting language: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F3E89" w14:textId="36105899" w:rsidR="009A2FDB" w:rsidRDefault="009A2FDB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70" w:history="1">
            <w:r w:rsidRPr="00F06653">
              <w:rPr>
                <w:rStyle w:val="Hiperhivatkozs"/>
                <w:noProof/>
              </w:rPr>
              <w:t>PHP – Server-side scripting language: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EDA6B" w14:textId="71DB0AC2" w:rsidR="009A2FDB" w:rsidRDefault="009A2FDB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71" w:history="1">
            <w:r w:rsidRPr="00F06653">
              <w:rPr>
                <w:rStyle w:val="Hiperhivatkozs"/>
                <w:noProof/>
              </w:rPr>
              <w:t>MySQL – Relációs adatbázis-kezelő rendszer: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E341B" w14:textId="47A3BDF6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72" w:history="1">
            <w:r w:rsidRPr="00F06653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Használt egyéb technikák: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1C59A" w14:textId="054681D2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73" w:history="1">
            <w:r w:rsidRPr="00F06653">
              <w:rPr>
                <w:rStyle w:val="Hiperhivatkozs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Bootstrap</w:t>
            </w:r>
            <w:r w:rsidRPr="00F06653">
              <w:rPr>
                <w:rStyle w:val="Hiperhivatkozs"/>
                <w:bCs/>
                <w:noProof/>
              </w:rPr>
              <w:t xml:space="preserve"> – </w:t>
            </w:r>
            <w:r w:rsidRPr="00F06653">
              <w:rPr>
                <w:rStyle w:val="Hiperhivatkozs"/>
                <w:noProof/>
              </w:rPr>
              <w:t>Frontend keretrendszer reszponzív weboldalakhoz: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67DF5" w14:textId="7C047848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74" w:history="1">
            <w:r w:rsidRPr="00F06653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Az adatbázis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B181D" w14:textId="2E623A58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75" w:history="1">
            <w:r w:rsidRPr="00F06653">
              <w:rPr>
                <w:rStyle w:val="Hiperhivatkozs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Egy kiválasztott kódrészet elemzése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8F0F8" w14:textId="03D7E92E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76" w:history="1">
            <w:r w:rsidRPr="00F06653">
              <w:rPr>
                <w:rStyle w:val="Hiperhivatkozs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2B2C" w14:textId="1E1BF74A" w:rsidR="009A2FDB" w:rsidRDefault="009A2FDB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77" w:history="1">
            <w:r w:rsidRPr="00F06653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D8A1" w14:textId="11075E30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78" w:history="1">
            <w:r w:rsidRPr="00F06653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6151" w14:textId="5598EE61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79" w:history="1">
            <w:r w:rsidRPr="00F06653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Indítás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24F8B" w14:textId="33BFC2F7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80" w:history="1">
            <w:r w:rsidRPr="00F06653">
              <w:rPr>
                <w:rStyle w:val="Hiperhivatkozs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Képernyőképes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26FB8" w14:textId="52114DA7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81" w:history="1">
            <w:r w:rsidRPr="00F06653">
              <w:rPr>
                <w:rStyle w:val="Hiperhivatkozs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Bejelentkezési képernyő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D915" w14:textId="42909F5E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82" w:history="1">
            <w:r w:rsidRPr="00F06653">
              <w:rPr>
                <w:rStyle w:val="Hiperhivatkozs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8E28E" w14:textId="1F2B9127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83" w:history="1">
            <w:r w:rsidRPr="00F06653">
              <w:rPr>
                <w:rStyle w:val="Hiperhivatkozs"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Dolgozók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38F4" w14:textId="03DCE295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84" w:history="1">
            <w:r w:rsidRPr="00F06653">
              <w:rPr>
                <w:rStyle w:val="Hiperhivatkozs"/>
                <w:noProof/>
              </w:rPr>
              <w:t>3.3.4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Felhasználók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DBA8A" w14:textId="63ECC071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85" w:history="1">
            <w:r w:rsidRPr="00F06653">
              <w:rPr>
                <w:rStyle w:val="Hiperhivatkozs"/>
                <w:noProof/>
              </w:rPr>
              <w:t>3.3.5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0810" w14:textId="647DA902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86" w:history="1">
            <w:r w:rsidRPr="00F06653">
              <w:rPr>
                <w:rStyle w:val="Hiperhivatkozs"/>
                <w:noProof/>
              </w:rPr>
              <w:t>3.3.6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Eszköz kiadás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3609" w14:textId="29492554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87" w:history="1">
            <w:r w:rsidRPr="00F06653">
              <w:rPr>
                <w:rStyle w:val="Hiperhivatkozs"/>
                <w:noProof/>
              </w:rPr>
              <w:t>3.3.7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Visszavett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EA82" w14:textId="3C4D590C" w:rsidR="009A2FDB" w:rsidRDefault="009A2FDB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88" w:history="1">
            <w:r w:rsidRPr="00F06653">
              <w:rPr>
                <w:rStyle w:val="Hiperhivatkozs"/>
                <w:noProof/>
              </w:rPr>
              <w:t>3.3.8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Összes eszközmozgás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66527" w14:textId="74753C7A" w:rsidR="009A2FDB" w:rsidRDefault="009A2FDB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89" w:history="1">
            <w:r w:rsidRPr="00F06653">
              <w:rPr>
                <w:rStyle w:val="Hiperhivatkozs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3609C" w14:textId="57A956EA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90" w:history="1">
            <w:r w:rsidRPr="00F06653">
              <w:rPr>
                <w:rStyle w:val="Hiperhivatkozs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E1989" w14:textId="1B78F65C" w:rsidR="009A2FDB" w:rsidRDefault="009A2FD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hu-HU"/>
            </w:rPr>
          </w:pPr>
          <w:hyperlink w:anchor="_Toc240127891" w:history="1">
            <w:r w:rsidRPr="00F06653">
              <w:rPr>
                <w:rStyle w:val="Hiperhivatkozs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hu-HU"/>
              </w:rPr>
              <w:tab/>
            </w:r>
            <w:r w:rsidRPr="00F06653">
              <w:rPr>
                <w:rStyle w:val="Hiperhivatkozs"/>
                <w:noProof/>
              </w:rPr>
              <w:t>Csapatmunka és feladatmegosztás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30BE" w14:textId="066686F2" w:rsidR="008238F0" w:rsidRDefault="008238F0">
          <w:r>
            <w:rPr>
              <w:b/>
              <w:bCs/>
            </w:rPr>
            <w:lastRenderedPageBreak/>
            <w:fldChar w:fldCharType="end"/>
          </w:r>
        </w:p>
      </w:sdtContent>
    </w:sdt>
    <w:p w14:paraId="19977011" w14:textId="63EA2339" w:rsidR="00CA1D51" w:rsidRPr="009A2FDB" w:rsidRDefault="008238F0" w:rsidP="009A2FDB">
      <w:pPr>
        <w:rPr>
          <w:rFonts w:eastAsiaTheme="majorEastAsia" w:cstheme="majorBidi"/>
          <w:spacing w:val="15"/>
          <w:sz w:val="28"/>
          <w:szCs w:val="28"/>
        </w:rPr>
      </w:pPr>
      <w:r>
        <w:br w:type="page"/>
      </w:r>
    </w:p>
    <w:p w14:paraId="48879A2C" w14:textId="69455E39" w:rsidR="00313F95" w:rsidRDefault="0084444F" w:rsidP="00303A38">
      <w:pPr>
        <w:pStyle w:val="Cmsor1"/>
      </w:pPr>
      <w:bookmarkStart w:id="0" w:name="_Toc240127856"/>
      <w:r>
        <w:lastRenderedPageBreak/>
        <w:t>Bevezetés</w:t>
      </w:r>
      <w:bookmarkEnd w:id="0"/>
    </w:p>
    <w:p w14:paraId="2924903F" w14:textId="6CEB4E70" w:rsidR="00543CA0" w:rsidRDefault="00313F95" w:rsidP="00313F95">
      <w:r>
        <w:t>Bár a digitalizáció</w:t>
      </w:r>
      <w:r w:rsidR="00543CA0">
        <w:t xml:space="preserve"> egy vállalkozás számos területén átvette az uralmat, a fizikai eszközök – gépek, szerszámok, informatikai berendezések vagy akár gépjárművek – nyomon követése még mindig a múltban </w:t>
      </w:r>
      <w:proofErr w:type="spellStart"/>
      <w:r w:rsidR="00543CA0">
        <w:t>ragadt</w:t>
      </w:r>
      <w:proofErr w:type="spellEnd"/>
      <w:r w:rsidR="00543CA0">
        <w:t xml:space="preserve">. Ezzel nap mint nap szembesülünk a </w:t>
      </w:r>
      <w:r w:rsidR="00D468EE">
        <w:t>munkahely</w:t>
      </w:r>
      <w:r w:rsidR="00543CA0">
        <w:t xml:space="preserve">ünkön, a dolgozóknak kiadott eszközök nyilvántartása </w:t>
      </w:r>
      <w:r w:rsidR="00D468EE">
        <w:t xml:space="preserve">visszatérő problémát jelent. </w:t>
      </w:r>
      <w:r w:rsidR="00543CA0">
        <w:t>A papír alapú nyilvántartás több kockázatot is magában hordoz, melyek közül a legfőbb problémák:</w:t>
      </w:r>
    </w:p>
    <w:p w14:paraId="50827D17" w14:textId="50CCB812" w:rsidR="00543CA0" w:rsidRDefault="00D26BF6" w:rsidP="00543CA0">
      <w:pPr>
        <w:pStyle w:val="Listaszerbekezds"/>
        <w:numPr>
          <w:ilvl w:val="0"/>
          <w:numId w:val="3"/>
        </w:numPr>
      </w:pPr>
      <w:r>
        <w:t>P</w:t>
      </w:r>
      <w:r w:rsidR="00543CA0">
        <w:t xml:space="preserve">ontatlanság: </w:t>
      </w:r>
      <w:r>
        <w:t>a</w:t>
      </w:r>
      <w:r w:rsidR="00543CA0">
        <w:t xml:space="preserve"> rohanás közben kézzel írt bejegyzések</w:t>
      </w:r>
      <w:r>
        <w:t xml:space="preserve"> pontatlanok lehetnek, a kézírás sokszor olvashatatlan.</w:t>
      </w:r>
    </w:p>
    <w:p w14:paraId="1B9F0918" w14:textId="38DF1EDD" w:rsidR="00D26BF6" w:rsidRDefault="00D26BF6" w:rsidP="00543CA0">
      <w:pPr>
        <w:pStyle w:val="Listaszerbekezds"/>
        <w:numPr>
          <w:ilvl w:val="0"/>
          <w:numId w:val="3"/>
        </w:numPr>
      </w:pPr>
      <w:r>
        <w:t>Összegzés hiánya: az elérhető eszközök darabszáma, típusa, állapota nem átlátható, nem megállapítható.</w:t>
      </w:r>
    </w:p>
    <w:p w14:paraId="0D935E33" w14:textId="081E8465" w:rsidR="00D26BF6" w:rsidRDefault="00D26BF6" w:rsidP="00543CA0">
      <w:pPr>
        <w:pStyle w:val="Listaszerbekezds"/>
        <w:numPr>
          <w:ilvl w:val="0"/>
          <w:numId w:val="3"/>
        </w:numPr>
      </w:pPr>
      <w:r>
        <w:t>Adatok és előzmények elvesztése: szinte lehetetlen papírokból visszakeresni, hogy ki és mikor használta korábban, milyen állapotban kapta meg és adta vissza.</w:t>
      </w:r>
    </w:p>
    <w:p w14:paraId="72986867" w14:textId="2E49CB9A" w:rsidR="00514A38" w:rsidRDefault="00D26BF6" w:rsidP="00313F95">
      <w:r>
        <w:t xml:space="preserve">Ez a módszer egyébként sem gyors, de </w:t>
      </w:r>
      <w:r w:rsidR="00514A38">
        <w:t xml:space="preserve">a még sok helyen előforduló hibrid megoldások – amikor a papírra lejegyzett adatokat később egy </w:t>
      </w:r>
      <w:proofErr w:type="spellStart"/>
      <w:r w:rsidR="00514A38">
        <w:t>excelben</w:t>
      </w:r>
      <w:proofErr w:type="spellEnd"/>
      <w:r w:rsidR="00514A38">
        <w:t xml:space="preserve"> rögzítik – további értékes időt vesznek el a dolgozók munkaidejéből és duplájára növelik az elírásokból adódó hibákat. Ezen felül biztonsági és komoly pénzügyi kockázatot jelent</w:t>
      </w:r>
      <w:r w:rsidR="00D86C3B">
        <w:t>het</w:t>
      </w:r>
      <w:r w:rsidR="00514A38">
        <w:t>, amikor az eszközök „elszivárognak” a raktárból. Ezzel szemben</w:t>
      </w:r>
      <w:r w:rsidR="006817CB">
        <w:t xml:space="preserve"> a</w:t>
      </w:r>
      <w:r w:rsidR="00514A38">
        <w:t xml:space="preserve"> digitális </w:t>
      </w:r>
      <w:r w:rsidR="006817CB">
        <w:t>rendszerek átláthatóságot, gyorsaságot, azonnali és valós idejű átláthatóságot biztosítanak.</w:t>
      </w:r>
    </w:p>
    <w:p w14:paraId="137C20A9" w14:textId="2CCAE37E" w:rsidR="00BC5491" w:rsidRDefault="00A92EE8" w:rsidP="00D468EE">
      <w:r>
        <w:t xml:space="preserve">Ezek a gondolatok vezettek oda, </w:t>
      </w:r>
      <w:r w:rsidR="00D86C3B">
        <w:t xml:space="preserve">hogy egy eszközmozgást és </w:t>
      </w:r>
      <w:r w:rsidR="00D55476">
        <w:t>az eszközök állapotát i</w:t>
      </w:r>
      <w:r>
        <w:t>s lekövető nyilvántartó rendszer</w:t>
      </w:r>
      <w:r w:rsidR="00D55476">
        <w:t>t hozzunk létre</w:t>
      </w:r>
      <w:r w:rsidR="00D86C3B">
        <w:t xml:space="preserve">. </w:t>
      </w:r>
      <w:r w:rsidR="00CC6C62">
        <w:t xml:space="preserve">A témaválasztást az indokolta, hogy a gyakorlati életben állandó és valós problémát jelent az eszközök pontos regisztrációja, azok felhasználókhoz vagy részlegekhez rendelése, valamint státuszuk nyomon követése. </w:t>
      </w:r>
      <w:r w:rsidR="00D86C3B">
        <w:t>Ennek a rendszernek a legnagyobb előnye a valós idejű átláthatóság, mivel bármelyik pillanatban, akár a központi irodából, akár terepen mobilról pontosan látható, hogy melyik eszköz kinél van vagy éppen melyek szabadon elérhetőek.</w:t>
      </w:r>
      <w:r w:rsidR="00CC6C62">
        <w:t xml:space="preserve"> A projekt célja</w:t>
      </w:r>
      <w:r w:rsidR="00E21F8A">
        <w:t xml:space="preserve"> egy</w:t>
      </w:r>
      <w:r w:rsidR="00CC6C62">
        <w:t xml:space="preserve"> olyan modern, webes alapú eszköznyilvántartó alkalmazás megtervezése és megvalósítása volt, amely központosított és könnyen hozzáférhető felületet biztosít a szervezeten belüli eszközök teljes életciklusának nyomon követésére.</w:t>
      </w:r>
      <w:r w:rsidR="00E21F8A">
        <w:t xml:space="preserve"> </w:t>
      </w:r>
      <w:r w:rsidR="00455826">
        <w:t>További szempont volt, hogy egy l</w:t>
      </w:r>
      <w:r w:rsidR="00E21F8A">
        <w:t xml:space="preserve">etisztult felületű, a dolgozók számára is könnyen használható, funkcionalitásra koncentráló </w:t>
      </w:r>
      <w:r w:rsidR="00455826">
        <w:t>rendszert hozzunk létre</w:t>
      </w:r>
      <w:r w:rsidR="00E21F8A">
        <w:t xml:space="preserve">, amelyben visszakereshetőek, hogy mely eszköz, mikor, kinek és milyen állapotban került kiadásra vagy volt </w:t>
      </w:r>
      <w:proofErr w:type="spellStart"/>
      <w:r w:rsidR="00E21F8A">
        <w:t>visszavéve</w:t>
      </w:r>
      <w:proofErr w:type="spellEnd"/>
      <w:r w:rsidR="00E21F8A">
        <w:t>.</w:t>
      </w:r>
    </w:p>
    <w:p w14:paraId="0B197DBD" w14:textId="467C2E62" w:rsidR="00CC6C62" w:rsidRDefault="00CC6C62" w:rsidP="00D468EE">
      <w:r>
        <w:t xml:space="preserve">Az alkalmazás elsősorban rendszergazdák, irodavezetők, </w:t>
      </w:r>
      <w:r w:rsidR="004D50E9">
        <w:t>raktárvezetők számára készült, akik napi szinten felelősek a tárgyi eszközök kezeléséért, kiosztásáért és karbantartásáért. A projekt során az előre megtervezett funkciók megvalósításaival haladtunk előre:</w:t>
      </w:r>
    </w:p>
    <w:p w14:paraId="6001F9B5" w14:textId="72139D1E" w:rsidR="004D50E9" w:rsidRDefault="004D50E9" w:rsidP="004D50E9">
      <w:pPr>
        <w:pStyle w:val="Listaszerbekezds"/>
        <w:numPr>
          <w:ilvl w:val="0"/>
          <w:numId w:val="3"/>
        </w:numPr>
      </w:pPr>
      <w:r>
        <w:t>Felhasználói- és jogosultságkezelés: Biztonságos bejelentkezési felület regisztrált felhasználók vagy adminisztrátorok számára.</w:t>
      </w:r>
    </w:p>
    <w:p w14:paraId="391C3930" w14:textId="7F5FCC06" w:rsidR="004D50E9" w:rsidRDefault="00455826" w:rsidP="004D50E9">
      <w:pPr>
        <w:pStyle w:val="Listaszerbekezds"/>
        <w:numPr>
          <w:ilvl w:val="0"/>
          <w:numId w:val="3"/>
        </w:numPr>
      </w:pPr>
      <w:r>
        <w:t>Dolgozók és e</w:t>
      </w:r>
      <w:r w:rsidR="004D50E9">
        <w:t xml:space="preserve">szközök kezelése (CRUD műveletek): Új </w:t>
      </w:r>
      <w:r>
        <w:t xml:space="preserve">dolgozók vagy </w:t>
      </w:r>
      <w:r w:rsidR="004D50E9">
        <w:t>eszközök felvétele, meglévő adatok módosítása, eszközök törlése és részletes adatlap megjelenítése</w:t>
      </w:r>
    </w:p>
    <w:p w14:paraId="3C178D46" w14:textId="64580084" w:rsidR="00D17D45" w:rsidRDefault="00D17D45" w:rsidP="00D17D45">
      <w:pPr>
        <w:pStyle w:val="Listaszerbekezds"/>
        <w:numPr>
          <w:ilvl w:val="0"/>
          <w:numId w:val="3"/>
        </w:numPr>
      </w:pPr>
      <w:r>
        <w:t>Kiosztás/Felelős hozzárendelése: Az eszközök társítása adott munkatársakhoz, vagy területekhez.</w:t>
      </w:r>
    </w:p>
    <w:p w14:paraId="04DEE814" w14:textId="77777777" w:rsidR="00455826" w:rsidRDefault="00455826" w:rsidP="004D50E9">
      <w:pPr>
        <w:pStyle w:val="Listaszerbekezds"/>
        <w:numPr>
          <w:ilvl w:val="0"/>
          <w:numId w:val="3"/>
        </w:numPr>
      </w:pPr>
      <w:r>
        <w:t>Keresés és szűrés: Gyors keresési lehetőség az eszközök azonosítója, kategóriája, megnevezése, mérete vagy állapota alapján.</w:t>
      </w:r>
    </w:p>
    <w:p w14:paraId="7DC53209" w14:textId="2CD12A79" w:rsidR="00D17D45" w:rsidRDefault="00D17D45" w:rsidP="00D17D45">
      <w:pPr>
        <w:pStyle w:val="Listaszerbekezds"/>
        <w:numPr>
          <w:ilvl w:val="0"/>
          <w:numId w:val="3"/>
        </w:numPr>
      </w:pPr>
      <w:r>
        <w:lastRenderedPageBreak/>
        <w:t>Regisztráció: a műveletek és eszközmozgások időpontjainak rögzítése</w:t>
      </w:r>
    </w:p>
    <w:p w14:paraId="0DC22208" w14:textId="77777777" w:rsidR="00313F95" w:rsidRPr="00D468EE" w:rsidRDefault="00313F95" w:rsidP="00D468EE"/>
    <w:p w14:paraId="27A9C319" w14:textId="7866FA7B" w:rsidR="005A34DF" w:rsidRPr="005A34DF" w:rsidRDefault="0084444F" w:rsidP="005A34DF">
      <w:pPr>
        <w:pStyle w:val="Cmsor1"/>
      </w:pPr>
      <w:bookmarkStart w:id="1" w:name="_Toc240127857"/>
      <w:r>
        <w:t>Fejlesztési dokumentáció</w:t>
      </w:r>
      <w:bookmarkEnd w:id="1"/>
    </w:p>
    <w:p w14:paraId="39EEEBE0" w14:textId="189CD1F3" w:rsidR="00BC5491" w:rsidRPr="00BC5491" w:rsidRDefault="00BC5491" w:rsidP="00BC5491">
      <w:r>
        <w:t>Ez a fejezet</w:t>
      </w:r>
      <w:r w:rsidR="001F21B9">
        <w:t xml:space="preserve"> </w:t>
      </w:r>
      <w:r>
        <w:t>a projekt fejlesztéséhez, futtatásához szükséges szoftvereket és hardveres struktúrát</w:t>
      </w:r>
      <w:r w:rsidR="001F21B9">
        <w:t xml:space="preserve"> mutatja be</w:t>
      </w:r>
      <w:r>
        <w:t>, elkülönítve a helyi (fejlesztői) munkaállomásokat és a kiszolgáló (szerver) oldali környezetet</w:t>
      </w:r>
      <w:r w:rsidR="00303A38">
        <w:t>.</w:t>
      </w:r>
    </w:p>
    <w:p w14:paraId="5A11A48C" w14:textId="5FE0FC52" w:rsidR="005A34DF" w:rsidRPr="005A34DF" w:rsidRDefault="0084444F" w:rsidP="00303A38">
      <w:pPr>
        <w:pStyle w:val="Cmsor2"/>
      </w:pPr>
      <w:bookmarkStart w:id="2" w:name="_Toc240127858"/>
      <w:r>
        <w:t>Fejlesztői környezet</w:t>
      </w:r>
      <w:r w:rsidR="00BC5491">
        <w:t xml:space="preserve"> leírása</w:t>
      </w:r>
      <w:bookmarkEnd w:id="2"/>
    </w:p>
    <w:p w14:paraId="7CDCDB77" w14:textId="4F30012A" w:rsidR="00D17D45" w:rsidRDefault="00D17D45" w:rsidP="00D17D45">
      <w:r>
        <w:t>A</w:t>
      </w:r>
      <w:r w:rsidR="00163BD1">
        <w:t xml:space="preserve"> projekt</w:t>
      </w:r>
      <w:r>
        <w:t xml:space="preserve"> fejlesztés</w:t>
      </w:r>
      <w:r w:rsidR="00163BD1">
        <w:t xml:space="preserve">e Windows 11 64 bites operációs rendszeren történt </w:t>
      </w:r>
      <w:proofErr w:type="spellStart"/>
      <w:r w:rsidR="00163BD1">
        <w:t>WampServer</w:t>
      </w:r>
      <w:proofErr w:type="spellEnd"/>
      <w:r w:rsidR="00163BD1">
        <w:t xml:space="preserve"> használatával, amely biztosította a teljes backend futtatókörnyezetet. A rendszer a következő komponensekre épült:</w:t>
      </w:r>
    </w:p>
    <w:p w14:paraId="40384791" w14:textId="19586B6F" w:rsidR="00653F54" w:rsidRDefault="00653F54" w:rsidP="00653F54">
      <w:pPr>
        <w:pStyle w:val="Cmsor3"/>
      </w:pPr>
      <w:bookmarkStart w:id="3" w:name="_Toc240127859"/>
      <w:r>
        <w:t>Frontend technológiák:</w:t>
      </w:r>
      <w:bookmarkEnd w:id="3"/>
    </w:p>
    <w:p w14:paraId="53355EA0" w14:textId="2BAFA45C" w:rsidR="00653F54" w:rsidRPr="008E70C0" w:rsidRDefault="00653F54" w:rsidP="00653F54">
      <w:pPr>
        <w:pStyle w:val="Listaszerbekezds"/>
        <w:numPr>
          <w:ilvl w:val="0"/>
          <w:numId w:val="3"/>
        </w:numPr>
        <w:rPr>
          <w:b/>
          <w:bCs/>
        </w:rPr>
      </w:pPr>
      <w:r w:rsidRPr="008E70C0">
        <w:rPr>
          <w:b/>
          <w:bCs/>
        </w:rPr>
        <w:t>HTML – Strukturális alap</w:t>
      </w:r>
      <w:r w:rsidR="008E70C0">
        <w:rPr>
          <w:b/>
          <w:bCs/>
        </w:rPr>
        <w:t>:</w:t>
      </w:r>
    </w:p>
    <w:p w14:paraId="18E7B7F4" w14:textId="73BC5C6A" w:rsidR="00653F54" w:rsidRDefault="00653F54" w:rsidP="00653F54">
      <w:pPr>
        <w:pStyle w:val="Listaszerbekezds"/>
      </w:pPr>
      <w:r>
        <w:t xml:space="preserve">A teljes </w:t>
      </w:r>
      <w:proofErr w:type="spellStart"/>
      <w:r>
        <w:t>admin</w:t>
      </w:r>
      <w:proofErr w:type="spellEnd"/>
      <w:r>
        <w:t xml:space="preserve"> és operator felület HTML-re épül, amely meghatározza az oldal szerkezetét, a menüket, a tartalmi blokkokat és a komponensek elrendezését.</w:t>
      </w:r>
    </w:p>
    <w:p w14:paraId="46398ACE" w14:textId="0C413684" w:rsidR="00653F54" w:rsidRPr="008E70C0" w:rsidRDefault="00653F54" w:rsidP="00653F54">
      <w:pPr>
        <w:pStyle w:val="Listaszerbekezds"/>
        <w:numPr>
          <w:ilvl w:val="0"/>
          <w:numId w:val="3"/>
        </w:numPr>
        <w:rPr>
          <w:b/>
          <w:bCs/>
        </w:rPr>
      </w:pPr>
      <w:r w:rsidRPr="008E70C0">
        <w:rPr>
          <w:b/>
          <w:bCs/>
        </w:rPr>
        <w:t>CSS – Megjelenés és elrendezés</w:t>
      </w:r>
      <w:r w:rsidR="008E70C0" w:rsidRPr="008E70C0">
        <w:rPr>
          <w:b/>
          <w:bCs/>
        </w:rPr>
        <w:t>:</w:t>
      </w:r>
    </w:p>
    <w:p w14:paraId="6AAFB43A" w14:textId="7C168821" w:rsidR="00653F54" w:rsidRDefault="00653F54" w:rsidP="00653F54">
      <w:pPr>
        <w:pStyle w:val="Listaszerbekezds"/>
      </w:pPr>
      <w:r>
        <w:t xml:space="preserve">A stílusok egyedi CSS fájlokban és </w:t>
      </w:r>
      <w:proofErr w:type="spellStart"/>
      <w:r>
        <w:t>Bootstrap</w:t>
      </w:r>
      <w:proofErr w:type="spellEnd"/>
      <w:r>
        <w:t xml:space="preserve"> osztályokkal kerülnek meghatározásra. A CSS biztosítja a menü, a kártyák, táblázatok és a statisztikai elemek vizuális megjelenését</w:t>
      </w:r>
      <w:r w:rsidR="001A525C">
        <w:t>,</w:t>
      </w:r>
      <w:r>
        <w:t xml:space="preserve"> valamint a reszponzív viselkedést.</w:t>
      </w:r>
    </w:p>
    <w:p w14:paraId="00B0AFAF" w14:textId="3CD5184E" w:rsidR="00653F54" w:rsidRPr="008E70C0" w:rsidRDefault="00653F54" w:rsidP="00653F54">
      <w:pPr>
        <w:pStyle w:val="Listaszerbekezds"/>
        <w:numPr>
          <w:ilvl w:val="0"/>
          <w:numId w:val="3"/>
        </w:numPr>
        <w:rPr>
          <w:b/>
          <w:bCs/>
        </w:rPr>
      </w:pPr>
      <w:proofErr w:type="spellStart"/>
      <w:r w:rsidRPr="008E70C0">
        <w:rPr>
          <w:b/>
          <w:bCs/>
        </w:rPr>
        <w:t>Bootstrap</w:t>
      </w:r>
      <w:proofErr w:type="spellEnd"/>
      <w:r w:rsidRPr="008E70C0">
        <w:rPr>
          <w:b/>
          <w:bCs/>
        </w:rPr>
        <w:t xml:space="preserve"> – UI keretrendszer</w:t>
      </w:r>
      <w:r w:rsidR="008E70C0" w:rsidRPr="008E70C0">
        <w:rPr>
          <w:b/>
          <w:bCs/>
        </w:rPr>
        <w:t>:</w:t>
      </w:r>
    </w:p>
    <w:p w14:paraId="6901BCF1" w14:textId="21C36561" w:rsidR="00653F54" w:rsidRDefault="00653F54" w:rsidP="00653F54">
      <w:pPr>
        <w:pStyle w:val="Listaszerbekezds"/>
      </w:pPr>
      <w:r>
        <w:t xml:space="preserve">A rendszer a </w:t>
      </w:r>
      <w:proofErr w:type="spellStart"/>
      <w:r>
        <w:t>Bootstrap</w:t>
      </w:r>
      <w:proofErr w:type="spellEnd"/>
      <w:r>
        <w:t xml:space="preserve"> komponenseit használja (</w:t>
      </w:r>
      <w:proofErr w:type="spellStart"/>
      <w:r>
        <w:t>badge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grid</w:t>
      </w:r>
      <w:proofErr w:type="spellEnd"/>
      <w:r>
        <w:t>, gombok)</w:t>
      </w:r>
      <w:r w:rsidR="001A525C">
        <w:t>,</w:t>
      </w:r>
      <w:r>
        <w:t xml:space="preserve"> amelyek egységes, modern megjelenést biztosítanak. A rácsrendszer segíti a reszponzív elrendezést, a komponensek pedig gyorsítják a fejlesztést.</w:t>
      </w:r>
    </w:p>
    <w:p w14:paraId="0780FE7E" w14:textId="56124492" w:rsidR="00653F54" w:rsidRPr="008E70C0" w:rsidRDefault="00653F54" w:rsidP="00653F54">
      <w:pPr>
        <w:pStyle w:val="Listaszerbekezds"/>
        <w:numPr>
          <w:ilvl w:val="0"/>
          <w:numId w:val="3"/>
        </w:numPr>
        <w:rPr>
          <w:b/>
          <w:bCs/>
        </w:rPr>
      </w:pPr>
      <w:r w:rsidRPr="008E70C0">
        <w:rPr>
          <w:b/>
          <w:bCs/>
        </w:rPr>
        <w:t>JavaScript – Interaktivitás és dinamikus tartalom</w:t>
      </w:r>
      <w:r w:rsidR="008E70C0" w:rsidRPr="008E70C0">
        <w:rPr>
          <w:b/>
          <w:bCs/>
        </w:rPr>
        <w:t>:</w:t>
      </w:r>
    </w:p>
    <w:p w14:paraId="672A417B" w14:textId="65223228" w:rsidR="00653F54" w:rsidRPr="00653F54" w:rsidRDefault="00653F54" w:rsidP="00653F54">
      <w:pPr>
        <w:pStyle w:val="Listaszerbekezds"/>
      </w:pPr>
      <w:r>
        <w:t>A JS felelős a felületek dinamikus működéséért: a menüpontok tartalmának kattintásra történő betöltése, AJAX hívások az eszközök, dolgozók és statisztikák lekéréséhez, grafikonok frissítése</w:t>
      </w:r>
      <w:r w:rsidR="002E2742">
        <w:t xml:space="preserve">. A DOM manipuláció pedig lehetővé teszi, hogy az </w:t>
      </w:r>
      <w:proofErr w:type="spellStart"/>
      <w:r w:rsidR="002E2742">
        <w:t>admin</w:t>
      </w:r>
      <w:proofErr w:type="spellEnd"/>
      <w:r w:rsidR="002E2742">
        <w:t xml:space="preserve"> és operator oldal </w:t>
      </w:r>
      <w:proofErr w:type="spellStart"/>
      <w:r w:rsidR="002E2742">
        <w:t>újratöltés</w:t>
      </w:r>
      <w:proofErr w:type="spellEnd"/>
      <w:r w:rsidR="002E2742">
        <w:t xml:space="preserve"> nélkül változzon.</w:t>
      </w:r>
    </w:p>
    <w:p w14:paraId="772E62EF" w14:textId="372CA921" w:rsidR="00D17D45" w:rsidRDefault="002E2742" w:rsidP="00D17D45">
      <w:pPr>
        <w:pStyle w:val="Cmsor3"/>
      </w:pPr>
      <w:bookmarkStart w:id="4" w:name="_Toc240127860"/>
      <w:r>
        <w:t>Backend technológiák</w:t>
      </w:r>
      <w:r w:rsidR="00D17D45">
        <w:t>:</w:t>
      </w:r>
      <w:bookmarkEnd w:id="4"/>
    </w:p>
    <w:p w14:paraId="58DCB4F7" w14:textId="77777777" w:rsidR="008E70C0" w:rsidRPr="008E70C0" w:rsidRDefault="00D17D45" w:rsidP="00D17D45">
      <w:pPr>
        <w:pStyle w:val="Listaszerbekezds"/>
        <w:numPr>
          <w:ilvl w:val="0"/>
          <w:numId w:val="3"/>
        </w:numPr>
        <w:rPr>
          <w:b/>
          <w:bCs/>
        </w:rPr>
      </w:pPr>
      <w:proofErr w:type="spellStart"/>
      <w:r w:rsidRPr="008E70C0">
        <w:rPr>
          <w:b/>
          <w:bCs/>
        </w:rPr>
        <w:t>Apache</w:t>
      </w:r>
      <w:proofErr w:type="spellEnd"/>
      <w:r w:rsidRPr="008E70C0">
        <w:rPr>
          <w:b/>
          <w:bCs/>
        </w:rPr>
        <w:t xml:space="preserve"> webszerver:</w:t>
      </w:r>
    </w:p>
    <w:p w14:paraId="68D78585" w14:textId="6E65F7B4" w:rsidR="00D17D45" w:rsidRDefault="00D17D45" w:rsidP="008E70C0">
      <w:pPr>
        <w:pStyle w:val="Listaszerbekezds"/>
      </w:pPr>
      <w:r>
        <w:t xml:space="preserve">A webszolgáltatásért és a http kérések </w:t>
      </w:r>
      <w:r w:rsidR="000E7D86">
        <w:t xml:space="preserve">fogadásáért és </w:t>
      </w:r>
      <w:r>
        <w:t>kiszolgálásáért felelős</w:t>
      </w:r>
      <w:r w:rsidR="00415007">
        <w:t>.</w:t>
      </w:r>
      <w:r w:rsidR="000E7D86">
        <w:t xml:space="preserve"> A böngészőből érkező kéréseket feldolgozza és visszaküldi a megfelelő </w:t>
      </w:r>
      <w:proofErr w:type="gramStart"/>
      <w:r w:rsidR="000E7D86">
        <w:t>HTML,CSS</w:t>
      </w:r>
      <w:proofErr w:type="gramEnd"/>
      <w:r w:rsidR="000E7D86">
        <w:t xml:space="preserve">, JS vagy PHP által generált tartalmat. A PHP futtatása is az </w:t>
      </w:r>
      <w:proofErr w:type="spellStart"/>
      <w:r w:rsidR="000E7D86">
        <w:t>Apache</w:t>
      </w:r>
      <w:proofErr w:type="spellEnd"/>
      <w:r w:rsidR="000E7D86">
        <w:t xml:space="preserve"> moduljain keresztül történik, így a szerver képes dinamikus oldalakat előállítani. A </w:t>
      </w:r>
      <w:proofErr w:type="spellStart"/>
      <w:r w:rsidR="000E7D86">
        <w:t>WampServer</w:t>
      </w:r>
      <w:proofErr w:type="spellEnd"/>
      <w:r w:rsidR="000E7D86">
        <w:t xml:space="preserve"> részeként fut </w:t>
      </w:r>
      <w:proofErr w:type="spellStart"/>
      <w:r w:rsidR="000E7D86">
        <w:t>localhost</w:t>
      </w:r>
      <w:proofErr w:type="spellEnd"/>
      <w:r w:rsidR="000E7D86">
        <w:t xml:space="preserve"> környezetben.</w:t>
      </w:r>
    </w:p>
    <w:p w14:paraId="47500C46" w14:textId="26175C3F" w:rsidR="002E2742" w:rsidRPr="008E70C0" w:rsidRDefault="002E2742" w:rsidP="00D17D45">
      <w:pPr>
        <w:pStyle w:val="Listaszerbekezds"/>
        <w:numPr>
          <w:ilvl w:val="0"/>
          <w:numId w:val="3"/>
        </w:numPr>
        <w:rPr>
          <w:b/>
          <w:bCs/>
        </w:rPr>
      </w:pPr>
      <w:r w:rsidRPr="008E70C0">
        <w:rPr>
          <w:b/>
          <w:bCs/>
        </w:rPr>
        <w:t>PHP – Szerver oldali logika</w:t>
      </w:r>
      <w:r w:rsidR="008E70C0" w:rsidRPr="008E70C0">
        <w:rPr>
          <w:b/>
          <w:bCs/>
        </w:rPr>
        <w:t>:</w:t>
      </w:r>
    </w:p>
    <w:p w14:paraId="22F1FFF2" w14:textId="5079B3BF" w:rsidR="002E2742" w:rsidRDefault="002E2742" w:rsidP="002E2742">
      <w:pPr>
        <w:pStyle w:val="Listaszerbekezds"/>
      </w:pPr>
      <w:r>
        <w:t xml:space="preserve">A rendszer szerveroldali működését PHP biztosítja. Feladatai a bejelentkezés és session-kezelés, jogosultságok ellenőrzése, adatbázis-műveletek végrehajtása, dinamikus HTML </w:t>
      </w:r>
      <w:r>
        <w:lastRenderedPageBreak/>
        <w:t xml:space="preserve">generálása, </w:t>
      </w:r>
      <w:proofErr w:type="spellStart"/>
      <w:r>
        <w:t>admin</w:t>
      </w:r>
      <w:proofErr w:type="spellEnd"/>
      <w:r>
        <w:t xml:space="preserve"> és operator funkciók kiszolgálása.</w:t>
      </w:r>
    </w:p>
    <w:p w14:paraId="3677541D" w14:textId="3ADBD75B" w:rsidR="00415007" w:rsidRDefault="002E2742" w:rsidP="002E2742">
      <w:pPr>
        <w:pStyle w:val="Listaszerbekezds"/>
      </w:pPr>
      <w:r>
        <w:t xml:space="preserve">A </w:t>
      </w:r>
      <w:proofErr w:type="spellStart"/>
      <w:r>
        <w:t>bongészőben</w:t>
      </w:r>
      <w:proofErr w:type="spellEnd"/>
      <w:r>
        <w:t xml:space="preserve"> megnyitott </w:t>
      </w:r>
      <w:proofErr w:type="spellStart"/>
      <w:r>
        <w:t>admin.php</w:t>
      </w:r>
      <w:proofErr w:type="spellEnd"/>
      <w:r>
        <w:t xml:space="preserve"> oldal is PHP-</w:t>
      </w:r>
      <w:proofErr w:type="spellStart"/>
      <w:r>
        <w:t>val</w:t>
      </w:r>
      <w:proofErr w:type="spellEnd"/>
      <w:r>
        <w:t xml:space="preserve"> generált tartalmat jelenít meg, beleértve a bejelentkezett felhasználó nevét és szerepkörét.</w:t>
      </w:r>
    </w:p>
    <w:p w14:paraId="52E1D97C" w14:textId="693AA1AB" w:rsidR="002E2742" w:rsidRPr="008E70C0" w:rsidRDefault="00415007" w:rsidP="00D17D45">
      <w:pPr>
        <w:pStyle w:val="Listaszerbekezds"/>
        <w:numPr>
          <w:ilvl w:val="0"/>
          <w:numId w:val="3"/>
        </w:numPr>
        <w:rPr>
          <w:b/>
          <w:bCs/>
        </w:rPr>
      </w:pPr>
      <w:proofErr w:type="spellStart"/>
      <w:r w:rsidRPr="008E70C0">
        <w:rPr>
          <w:b/>
          <w:bCs/>
        </w:rPr>
        <w:t>MySQL</w:t>
      </w:r>
      <w:proofErr w:type="spellEnd"/>
      <w:r w:rsidR="002E2742" w:rsidRPr="008E70C0">
        <w:rPr>
          <w:b/>
          <w:bCs/>
        </w:rPr>
        <w:t xml:space="preserve"> – Relációs adatbázis</w:t>
      </w:r>
      <w:r w:rsidR="008E70C0" w:rsidRPr="008E70C0">
        <w:rPr>
          <w:b/>
          <w:bCs/>
        </w:rPr>
        <w:t>:</w:t>
      </w:r>
    </w:p>
    <w:p w14:paraId="3A05E03C" w14:textId="1D85F0E5" w:rsidR="00415007" w:rsidRDefault="002E2742" w:rsidP="002E2742">
      <w:pPr>
        <w:pStyle w:val="Listaszerbekezds"/>
      </w:pPr>
      <w:r>
        <w:t xml:space="preserve">A projekt </w:t>
      </w:r>
      <w:proofErr w:type="spellStart"/>
      <w:r>
        <w:t>MySQL</w:t>
      </w:r>
      <w:proofErr w:type="spellEnd"/>
      <w:r>
        <w:t xml:space="preserve"> adatbázist használ, amelyben a táblák biztonságosan tárolják a dolgozókat, felhasználókat, eszközöket, eszközmozgásokat, statisztikai adatokat. A lekérdezések </w:t>
      </w:r>
      <w:proofErr w:type="spellStart"/>
      <w:r>
        <w:t>MySQLi</w:t>
      </w:r>
      <w:proofErr w:type="spellEnd"/>
      <w:r>
        <w:t>-vel történnek, amely gyors és stabil kapcsolatot biztosít a PHP számára.</w:t>
      </w:r>
    </w:p>
    <w:p w14:paraId="1AFD7E51" w14:textId="09591396" w:rsidR="002E2742" w:rsidRPr="008E70C0" w:rsidRDefault="002E2742" w:rsidP="002E2742">
      <w:pPr>
        <w:pStyle w:val="Listaszerbekezds"/>
        <w:numPr>
          <w:ilvl w:val="0"/>
          <w:numId w:val="3"/>
        </w:numPr>
        <w:rPr>
          <w:b/>
          <w:bCs/>
        </w:rPr>
      </w:pPr>
      <w:proofErr w:type="spellStart"/>
      <w:r w:rsidRPr="008E70C0">
        <w:rPr>
          <w:b/>
          <w:bCs/>
        </w:rPr>
        <w:t>MySQLi</w:t>
      </w:r>
      <w:proofErr w:type="spellEnd"/>
      <w:r w:rsidRPr="008E70C0">
        <w:rPr>
          <w:b/>
          <w:bCs/>
        </w:rPr>
        <w:t xml:space="preserve"> – Adatbázis kapcsolat PHP-ben</w:t>
      </w:r>
      <w:r w:rsidR="008E70C0" w:rsidRPr="008E70C0">
        <w:rPr>
          <w:b/>
          <w:bCs/>
        </w:rPr>
        <w:t>:</w:t>
      </w:r>
    </w:p>
    <w:p w14:paraId="133B5182" w14:textId="50D228E2" w:rsidR="002E2742" w:rsidRDefault="002E2742" w:rsidP="002E2742">
      <w:pPr>
        <w:pStyle w:val="Listaszerbekezds"/>
      </w:pPr>
      <w:r>
        <w:t xml:space="preserve">A projekt </w:t>
      </w:r>
      <w:proofErr w:type="spellStart"/>
      <w:r>
        <w:t>MySQLi</w:t>
      </w:r>
      <w:proofErr w:type="spellEnd"/>
      <w:r>
        <w:t xml:space="preserve"> kiterjesztést használ, amely közvetlen </w:t>
      </w:r>
      <w:proofErr w:type="spellStart"/>
      <w:r>
        <w:t>MySQL</w:t>
      </w:r>
      <w:proofErr w:type="spellEnd"/>
      <w:r>
        <w:t xml:space="preserve"> kapcsolatot biztosít. ennek előnyei az egyszerű API, jó teljesítmény, hibakezelés,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támogatás</w:t>
      </w:r>
      <w:r w:rsidR="008E70C0">
        <w:t>.</w:t>
      </w:r>
    </w:p>
    <w:p w14:paraId="6C21801A" w14:textId="19C1C050" w:rsidR="00415007" w:rsidRDefault="00415007" w:rsidP="00415007">
      <w:pPr>
        <w:pStyle w:val="Cmsor3"/>
      </w:pPr>
      <w:bookmarkStart w:id="5" w:name="_Toc240127861"/>
      <w:r>
        <w:t>Fejlesztői eszközök és szoftverek:</w:t>
      </w:r>
      <w:bookmarkEnd w:id="5"/>
    </w:p>
    <w:p w14:paraId="067BEBDE" w14:textId="77777777" w:rsidR="008E70C0" w:rsidRPr="008E70C0" w:rsidRDefault="00415007" w:rsidP="00415007">
      <w:pPr>
        <w:pStyle w:val="Listaszerbekezds"/>
        <w:numPr>
          <w:ilvl w:val="0"/>
          <w:numId w:val="3"/>
        </w:numPr>
        <w:rPr>
          <w:b/>
          <w:bCs/>
        </w:rPr>
      </w:pPr>
      <w:r w:rsidRPr="008E70C0">
        <w:rPr>
          <w:b/>
          <w:bCs/>
        </w:rPr>
        <w:t xml:space="preserve">Visual </w:t>
      </w:r>
      <w:proofErr w:type="spellStart"/>
      <w:r w:rsidRPr="008E70C0">
        <w:rPr>
          <w:b/>
          <w:bCs/>
        </w:rPr>
        <w:t>Studio</w:t>
      </w:r>
      <w:proofErr w:type="spellEnd"/>
      <w:r w:rsidRPr="008E70C0">
        <w:rPr>
          <w:b/>
          <w:bCs/>
        </w:rPr>
        <w:t xml:space="preserve"> </w:t>
      </w:r>
      <w:proofErr w:type="spellStart"/>
      <w:r w:rsidRPr="008E70C0">
        <w:rPr>
          <w:b/>
          <w:bCs/>
        </w:rPr>
        <w:t>Code</w:t>
      </w:r>
      <w:proofErr w:type="spellEnd"/>
      <w:r w:rsidRPr="008E70C0">
        <w:rPr>
          <w:b/>
          <w:bCs/>
        </w:rPr>
        <w:t xml:space="preserve"> (VS </w:t>
      </w:r>
      <w:proofErr w:type="spellStart"/>
      <w:r w:rsidRPr="008E70C0">
        <w:rPr>
          <w:b/>
          <w:bCs/>
        </w:rPr>
        <w:t>Code</w:t>
      </w:r>
      <w:proofErr w:type="spellEnd"/>
      <w:r w:rsidRPr="008E70C0">
        <w:rPr>
          <w:b/>
          <w:bCs/>
        </w:rPr>
        <w:t>):</w:t>
      </w:r>
    </w:p>
    <w:p w14:paraId="210510B6" w14:textId="6FE41433" w:rsidR="00415007" w:rsidRDefault="00415007" w:rsidP="008E70C0">
      <w:pPr>
        <w:pStyle w:val="Listaszerbekezds"/>
      </w:pPr>
      <w:r>
        <w:t>A kódíráshoz használt elsődleges fejlesztőkörnyezet (IDE),</w:t>
      </w:r>
      <w:r w:rsidR="004D4824">
        <w:t xml:space="preserve"> amely széles körben támogatja a különböző programnyelveket és keretrendszereket és számos bővítménnyel és</w:t>
      </w:r>
      <w:r w:rsidR="0046067A">
        <w:t xml:space="preserve"> </w:t>
      </w:r>
      <w:r w:rsidR="004D4824">
        <w:t xml:space="preserve">integrációval rendelkezik (pl. </w:t>
      </w:r>
      <w:proofErr w:type="spellStart"/>
      <w:r w:rsidR="004D4824">
        <w:t>Git</w:t>
      </w:r>
      <w:proofErr w:type="spellEnd"/>
      <w:r w:rsidR="004D4824">
        <w:t xml:space="preserve"> verziókezelő)</w:t>
      </w:r>
    </w:p>
    <w:p w14:paraId="37AF11E6" w14:textId="5B1446A3" w:rsidR="000E7D86" w:rsidRPr="0046067A" w:rsidRDefault="000E7D86" w:rsidP="0046067A">
      <w:pPr>
        <w:pStyle w:val="Listaszerbekezds"/>
        <w:numPr>
          <w:ilvl w:val="0"/>
          <w:numId w:val="3"/>
        </w:numPr>
        <w:rPr>
          <w:b/>
          <w:bCs/>
        </w:rPr>
      </w:pPr>
      <w:bookmarkStart w:id="6" w:name="_Toc240127862"/>
      <w:proofErr w:type="spellStart"/>
      <w:r w:rsidRPr="0046067A">
        <w:rPr>
          <w:b/>
          <w:bCs/>
        </w:rPr>
        <w:t>WampServer</w:t>
      </w:r>
      <w:proofErr w:type="spellEnd"/>
      <w:r w:rsidRPr="0046067A">
        <w:rPr>
          <w:b/>
          <w:bCs/>
        </w:rPr>
        <w:t xml:space="preserve"> – Fejlesztő webszerver környezet</w:t>
      </w:r>
      <w:r w:rsidR="008E70C0" w:rsidRPr="0046067A">
        <w:rPr>
          <w:b/>
          <w:bCs/>
        </w:rPr>
        <w:t>:</w:t>
      </w:r>
      <w:bookmarkEnd w:id="6"/>
    </w:p>
    <w:p w14:paraId="524E7A59" w14:textId="77777777" w:rsidR="000E7D86" w:rsidRDefault="000E7D86" w:rsidP="000E7D86">
      <w:pPr>
        <w:pStyle w:val="Listaszerbekezds"/>
      </w:pPr>
      <w:r>
        <w:t xml:space="preserve">A </w:t>
      </w:r>
      <w:proofErr w:type="spellStart"/>
      <w:r>
        <w:t>WampServer</w:t>
      </w:r>
      <w:proofErr w:type="spellEnd"/>
      <w:r>
        <w:t xml:space="preserve"> egy Windows-alapú, integrált fejlesztői környezet, amely tartalmazza az </w:t>
      </w:r>
      <w:proofErr w:type="spellStart"/>
      <w:r>
        <w:t>Apache</w:t>
      </w:r>
      <w:proofErr w:type="spellEnd"/>
      <w:r>
        <w:t xml:space="preserve"> webszervert, a PHP futtatókörnyezetet és a MYSQL adatbázis-kezelőt. Lehetővé teszi, hogy a webalkalmazás helyben, saját gépen fusson. Egységes felületen kezeli a szolgáltatásokat így könnyen indítható és konfigurálható. A </w:t>
      </w:r>
      <w:proofErr w:type="spellStart"/>
      <w:r>
        <w:t>WampServer</w:t>
      </w:r>
      <w:proofErr w:type="spellEnd"/>
      <w:r>
        <w:t xml:space="preserve"> része a </w:t>
      </w:r>
      <w:proofErr w:type="spellStart"/>
      <w:r>
        <w:t>phpMyAdmin</w:t>
      </w:r>
      <w:proofErr w:type="spellEnd"/>
      <w:r>
        <w:t xml:space="preserve"> is, amely grafikus felületet biztosít az adatbázisok kezeléséhez.</w:t>
      </w:r>
    </w:p>
    <w:p w14:paraId="27B88159" w14:textId="2776E6AF" w:rsidR="000E7D86" w:rsidRPr="00163BD1" w:rsidRDefault="000E7D86" w:rsidP="000E7D86">
      <w:pPr>
        <w:pStyle w:val="Listaszerbekezds"/>
      </w:pPr>
      <w:r>
        <w:t xml:space="preserve">A projekt fejlesztése és tesztelése teljes egészében a </w:t>
      </w:r>
      <w:proofErr w:type="spellStart"/>
      <w:r>
        <w:t>WampServer</w:t>
      </w:r>
      <w:proofErr w:type="spellEnd"/>
      <w:r>
        <w:t xml:space="preserve"> alatt történt, </w:t>
      </w:r>
      <w:proofErr w:type="spellStart"/>
      <w:r>
        <w:t>localhost</w:t>
      </w:r>
      <w:proofErr w:type="spellEnd"/>
      <w:r w:rsidR="0046067A">
        <w:t xml:space="preserve"> </w:t>
      </w:r>
      <w:r>
        <w:t>környezetben</w:t>
      </w:r>
    </w:p>
    <w:p w14:paraId="7B6F029D" w14:textId="77777777" w:rsidR="008E70C0" w:rsidRPr="0046067A" w:rsidRDefault="00415007" w:rsidP="0046067A">
      <w:pPr>
        <w:pStyle w:val="Listaszerbekezds"/>
        <w:numPr>
          <w:ilvl w:val="0"/>
          <w:numId w:val="3"/>
        </w:numPr>
        <w:rPr>
          <w:b/>
          <w:bCs/>
        </w:rPr>
      </w:pPr>
      <w:bookmarkStart w:id="7" w:name="_Toc240127863"/>
      <w:proofErr w:type="spellStart"/>
      <w:r w:rsidRPr="0046067A">
        <w:rPr>
          <w:b/>
          <w:bCs/>
        </w:rPr>
        <w:t>phpMyAdmin</w:t>
      </w:r>
      <w:proofErr w:type="spellEnd"/>
      <w:r w:rsidRPr="0046067A">
        <w:rPr>
          <w:b/>
          <w:bCs/>
        </w:rPr>
        <w:t>:</w:t>
      </w:r>
      <w:bookmarkEnd w:id="7"/>
    </w:p>
    <w:p w14:paraId="3E558CBB" w14:textId="217A6601" w:rsidR="00415007" w:rsidRDefault="00415007" w:rsidP="008E70C0">
      <w:pPr>
        <w:pStyle w:val="Listaszerbekezds"/>
      </w:pPr>
      <w:r>
        <w:t xml:space="preserve">Webes felület a </w:t>
      </w:r>
      <w:proofErr w:type="spellStart"/>
      <w:r>
        <w:t>MySQL</w:t>
      </w:r>
      <w:proofErr w:type="spellEnd"/>
      <w:r>
        <w:t xml:space="preserve"> adatbázis vizuális kezeléséhez, a táblák létrehozásához és az SQL</w:t>
      </w:r>
      <w:r w:rsidR="0046067A">
        <w:t xml:space="preserve"> </w:t>
      </w:r>
      <w:r>
        <w:t>lekérdezések futtatásához.</w:t>
      </w:r>
    </w:p>
    <w:p w14:paraId="38D3F96D" w14:textId="77777777" w:rsidR="0046067A" w:rsidRDefault="009E65C9" w:rsidP="0046067A">
      <w:pPr>
        <w:pStyle w:val="Listaszerbekezds"/>
        <w:numPr>
          <w:ilvl w:val="0"/>
          <w:numId w:val="3"/>
        </w:numPr>
        <w:rPr>
          <w:b/>
          <w:bCs/>
        </w:rPr>
      </w:pPr>
      <w:bookmarkStart w:id="8" w:name="_Toc240127864"/>
      <w:proofErr w:type="spellStart"/>
      <w:r w:rsidRPr="0046067A">
        <w:rPr>
          <w:b/>
          <w:bCs/>
        </w:rPr>
        <w:t>Git:</w:t>
      </w:r>
      <w:bookmarkEnd w:id="8"/>
      <w:proofErr w:type="spellEnd"/>
    </w:p>
    <w:p w14:paraId="3A422393" w14:textId="0E499B35" w:rsidR="009E65C9" w:rsidRPr="0046067A" w:rsidRDefault="009E65C9" w:rsidP="0046067A">
      <w:pPr>
        <w:pStyle w:val="Listaszerbekezds"/>
        <w:rPr>
          <w:b/>
          <w:bCs/>
        </w:rPr>
      </w:pPr>
      <w:r>
        <w:t xml:space="preserve">A </w:t>
      </w:r>
      <w:proofErr w:type="spellStart"/>
      <w:r>
        <w:t>Git</w:t>
      </w:r>
      <w:proofErr w:type="spellEnd"/>
      <w:r>
        <w:t xml:space="preserve"> egy verziókezelő rendszer, amely lehetővé teszi a projekt változásainak követését</w:t>
      </w:r>
      <w:r w:rsidR="004461FA">
        <w:t>,</w:t>
      </w:r>
      <w:r>
        <w:t xml:space="preserve"> mentését és visszaállítását. Jelentősen megkönnyítette a kódok megosztását és kódváltozatok</w:t>
      </w:r>
      <w:r w:rsidR="004461FA">
        <w:t xml:space="preserve"> integrálását, így megkönnyítve a csapatmunkát.</w:t>
      </w:r>
    </w:p>
    <w:p w14:paraId="3F0A9E4A" w14:textId="2A314E49" w:rsidR="008E70C0" w:rsidRPr="0046067A" w:rsidRDefault="00415007" w:rsidP="0046067A">
      <w:pPr>
        <w:pStyle w:val="Listaszerbekezds"/>
        <w:numPr>
          <w:ilvl w:val="0"/>
          <w:numId w:val="3"/>
        </w:numPr>
        <w:rPr>
          <w:b/>
          <w:bCs/>
        </w:rPr>
      </w:pPr>
      <w:bookmarkStart w:id="9" w:name="_Toc240127865"/>
      <w:r w:rsidRPr="0046067A">
        <w:rPr>
          <w:b/>
          <w:bCs/>
        </w:rPr>
        <w:t xml:space="preserve">Webböngészők </w:t>
      </w:r>
      <w:r w:rsidR="008E70C0" w:rsidRPr="0046067A">
        <w:rPr>
          <w:b/>
          <w:bCs/>
        </w:rPr>
        <w:t xml:space="preserve">- </w:t>
      </w:r>
      <w:r w:rsidRPr="0046067A">
        <w:rPr>
          <w:b/>
          <w:bCs/>
        </w:rPr>
        <w:t>Google Chrome / Mozilla Firefox / Microsoft Edge:</w:t>
      </w:r>
      <w:bookmarkEnd w:id="9"/>
    </w:p>
    <w:p w14:paraId="49C053F0" w14:textId="4A420D5B" w:rsidR="00415007" w:rsidRPr="00415007" w:rsidRDefault="00415007" w:rsidP="008E70C0">
      <w:pPr>
        <w:pStyle w:val="Listaszerbekezds"/>
      </w:pPr>
      <w:r>
        <w:t xml:space="preserve"> A felület teszteléséhez és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(Fejlesztői eszközök) használatához</w:t>
      </w:r>
      <w:r w:rsidR="004D4824">
        <w:t xml:space="preserve">, mely sokat segített a </w:t>
      </w:r>
      <w:r w:rsidR="009E65C9">
        <w:t>HTML, CSS és JavaScript kódok elemzésében és a hibakeresésben.</w:t>
      </w:r>
    </w:p>
    <w:p w14:paraId="694D99A8" w14:textId="78C677B1" w:rsidR="00415007" w:rsidRDefault="005C3BB4" w:rsidP="005C3BB4">
      <w:pPr>
        <w:pStyle w:val="Cmsor2"/>
      </w:pPr>
      <w:bookmarkStart w:id="10" w:name="_Toc240127866"/>
      <w:r>
        <w:t>Választott technológia</w:t>
      </w:r>
      <w:bookmarkEnd w:id="10"/>
    </w:p>
    <w:p w14:paraId="506C740A" w14:textId="77777777" w:rsidR="001F72F2" w:rsidRDefault="005C3BB4" w:rsidP="001F72F2">
      <w:r>
        <w:t>Az alkalmazás a klasszikus webfejlesztési architektúrára épül:</w:t>
      </w:r>
    </w:p>
    <w:p w14:paraId="3CD1FFEA" w14:textId="5FC2725F" w:rsidR="001F21B9" w:rsidRPr="006428E7" w:rsidRDefault="005C3BB4" w:rsidP="006428E7">
      <w:pPr>
        <w:pStyle w:val="Cmsor3"/>
      </w:pPr>
      <w:bookmarkStart w:id="11" w:name="_Toc240127867"/>
      <w:r w:rsidRPr="006428E7">
        <w:rPr>
          <w:rStyle w:val="Cmsor3Char"/>
          <w:b/>
        </w:rPr>
        <w:t>HTML</w:t>
      </w:r>
      <w:r w:rsidR="001F21B9" w:rsidRPr="006428E7">
        <w:rPr>
          <w:rStyle w:val="Cmsor3Char"/>
          <w:b/>
        </w:rPr>
        <w:t xml:space="preserve"> – </w:t>
      </w:r>
      <w:proofErr w:type="spellStart"/>
      <w:r w:rsidR="001F21B9" w:rsidRPr="006428E7">
        <w:rPr>
          <w:rStyle w:val="Cmsor3Char"/>
          <w:b/>
        </w:rPr>
        <w:t>HyperText</w:t>
      </w:r>
      <w:proofErr w:type="spellEnd"/>
      <w:r w:rsidR="001F21B9" w:rsidRPr="006428E7">
        <w:rPr>
          <w:rStyle w:val="Cmsor3Char"/>
          <w:b/>
        </w:rPr>
        <w:t xml:space="preserve"> </w:t>
      </w:r>
      <w:proofErr w:type="spellStart"/>
      <w:r w:rsidR="001F21B9" w:rsidRPr="006428E7">
        <w:rPr>
          <w:rStyle w:val="Cmsor3Char"/>
          <w:b/>
        </w:rPr>
        <w:t>Markup</w:t>
      </w:r>
      <w:proofErr w:type="spellEnd"/>
      <w:r w:rsidR="001F21B9" w:rsidRPr="006428E7">
        <w:rPr>
          <w:rStyle w:val="Cmsor3Char"/>
          <w:b/>
        </w:rPr>
        <w:t xml:space="preserve"> </w:t>
      </w:r>
      <w:proofErr w:type="spellStart"/>
      <w:r w:rsidR="001F21B9" w:rsidRPr="006428E7">
        <w:rPr>
          <w:rStyle w:val="Cmsor3Char"/>
          <w:b/>
        </w:rPr>
        <w:t>Language</w:t>
      </w:r>
      <w:bookmarkEnd w:id="11"/>
      <w:proofErr w:type="spellEnd"/>
    </w:p>
    <w:p w14:paraId="4BC36233" w14:textId="57095233" w:rsidR="001F21B9" w:rsidRDefault="005C3BB4" w:rsidP="001F72F2">
      <w:r>
        <w:t>A</w:t>
      </w:r>
      <w:r w:rsidR="001F21B9">
        <w:t xml:space="preserve"> weboldalak alapvető leíró nyelve, amely meghatározza az oldal szerkezetét és tartalmát.</w:t>
      </w:r>
      <w:r w:rsidR="001F72F2">
        <w:t xml:space="preserve"> </w:t>
      </w:r>
      <w:r w:rsidR="001F21B9">
        <w:t>Tag-</w:t>
      </w:r>
      <w:proofErr w:type="spellStart"/>
      <w:r w:rsidR="001F21B9">
        <w:t>ekkel</w:t>
      </w:r>
      <w:proofErr w:type="spellEnd"/>
      <w:r w:rsidR="001F21B9">
        <w:t xml:space="preserve"> írja le a dokumentum felépítését</w:t>
      </w:r>
      <w:r w:rsidR="001F72F2">
        <w:t xml:space="preserve">: fejlécek, bekezdések, képek, linkek, űrlapok stb. A </w:t>
      </w:r>
      <w:r w:rsidR="001F72F2">
        <w:lastRenderedPageBreak/>
        <w:t>böngésző ezeket az elemeket értelmezi és megjeleníti vizuális formában.</w:t>
      </w:r>
    </w:p>
    <w:p w14:paraId="6349E23D" w14:textId="175D04F1" w:rsidR="001F72F2" w:rsidRDefault="001F72F2" w:rsidP="001F72F2">
      <w:r>
        <w:t xml:space="preserve">A HTML nem programozási nyelv, hanem egy struktúra-leíró </w:t>
      </w:r>
      <w:proofErr w:type="spellStart"/>
      <w:r>
        <w:t>markup</w:t>
      </w:r>
      <w:proofErr w:type="spellEnd"/>
      <w:r>
        <w:t>, amelyet CSS-</w:t>
      </w:r>
      <w:proofErr w:type="spellStart"/>
      <w:r>
        <w:t>sel</w:t>
      </w:r>
      <w:proofErr w:type="spellEnd"/>
      <w:r>
        <w:t xml:space="preserve"> és JavaScript-tel egészítenek ki a stílus és az interaktivitás érdekében. Modern verziója a HTML5 támogatja a multimédiát, a reszponzív elrendezést és a szemantikus elemeket, amelyek javítják a keresőoptimalizálást és az akadálymentesítést.</w:t>
      </w:r>
    </w:p>
    <w:p w14:paraId="5D6D755B" w14:textId="46CE1A10" w:rsidR="001F72F2" w:rsidRPr="006428E7" w:rsidRDefault="005C3BB4" w:rsidP="006428E7">
      <w:pPr>
        <w:pStyle w:val="Cmsor3"/>
      </w:pPr>
      <w:bookmarkStart w:id="12" w:name="_Toc240127868"/>
      <w:r w:rsidRPr="006428E7">
        <w:rPr>
          <w:rStyle w:val="Cmsor3Char"/>
          <w:b/>
        </w:rPr>
        <w:t>CSS</w:t>
      </w:r>
      <w:r w:rsidR="001F72F2" w:rsidRPr="006428E7">
        <w:rPr>
          <w:rStyle w:val="Cmsor3Char"/>
          <w:b/>
        </w:rPr>
        <w:t xml:space="preserve"> – </w:t>
      </w:r>
      <w:proofErr w:type="spellStart"/>
      <w:r w:rsidR="001F72F2" w:rsidRPr="006428E7">
        <w:rPr>
          <w:rStyle w:val="Cmsor3Char"/>
          <w:b/>
        </w:rPr>
        <w:t>Cascading</w:t>
      </w:r>
      <w:proofErr w:type="spellEnd"/>
      <w:r w:rsidR="001F72F2" w:rsidRPr="006428E7">
        <w:rPr>
          <w:rStyle w:val="Cmsor3Char"/>
          <w:b/>
        </w:rPr>
        <w:t xml:space="preserve"> </w:t>
      </w:r>
      <w:proofErr w:type="spellStart"/>
      <w:r w:rsidR="001F72F2" w:rsidRPr="006428E7">
        <w:rPr>
          <w:rStyle w:val="Cmsor3Char"/>
          <w:b/>
        </w:rPr>
        <w:t>Style</w:t>
      </w:r>
      <w:proofErr w:type="spellEnd"/>
      <w:r w:rsidR="001F72F2" w:rsidRPr="006428E7">
        <w:rPr>
          <w:rStyle w:val="Cmsor3Char"/>
          <w:b/>
        </w:rPr>
        <w:t xml:space="preserve"> </w:t>
      </w:r>
      <w:proofErr w:type="spellStart"/>
      <w:r w:rsidR="001F72F2" w:rsidRPr="006428E7">
        <w:rPr>
          <w:rStyle w:val="Cmsor3Char"/>
          <w:b/>
        </w:rPr>
        <w:t>Sheets</w:t>
      </w:r>
      <w:bookmarkEnd w:id="12"/>
      <w:proofErr w:type="spellEnd"/>
    </w:p>
    <w:p w14:paraId="463EED2A" w14:textId="771D5000" w:rsidR="001F72F2" w:rsidRDefault="005C3BB4" w:rsidP="001F72F2">
      <w:r>
        <w:t xml:space="preserve">A vizuális megjelenést, elrendezést és </w:t>
      </w:r>
      <w:proofErr w:type="spellStart"/>
      <w:r>
        <w:t>reszponzivitást</w:t>
      </w:r>
      <w:proofErr w:type="spellEnd"/>
      <w:r>
        <w:t xml:space="preserve"> kezeli.</w:t>
      </w:r>
      <w:r w:rsidR="001F72F2">
        <w:t xml:space="preserve"> HTML struktúrára épül és meghatározza az elemek színeit, méreteit, elrendezését, betűtípusát. A stílusok öröklődnek és egymásra rétegződnek, így pontosan szabályozható, melyik szabály érvényesül. Támogatja a fejlett elrendezési technikákat, mint a </w:t>
      </w:r>
      <w:proofErr w:type="spellStart"/>
      <w:r w:rsidR="001F72F2">
        <w:t>Flexbox</w:t>
      </w:r>
      <w:proofErr w:type="spellEnd"/>
      <w:r w:rsidR="001F72F2">
        <w:t xml:space="preserve"> és a CSS </w:t>
      </w:r>
      <w:proofErr w:type="spellStart"/>
      <w:r w:rsidR="001F72F2">
        <w:t>Grid</w:t>
      </w:r>
      <w:proofErr w:type="spellEnd"/>
      <w:r w:rsidR="001F72F2">
        <w:t>, amelyekkel rugalmasan alakíthatóak a felületek elrendezése. Külső stíluslapokban a megjelenés elkülöníthető a HTML szerkezettől, ami javítja a kód átláthatóságát és a karbantarthatóságot.</w:t>
      </w:r>
    </w:p>
    <w:p w14:paraId="5A8BF3E8" w14:textId="3E39B26C" w:rsidR="001F72F2" w:rsidRDefault="005C3BB4" w:rsidP="006428E7">
      <w:pPr>
        <w:pStyle w:val="Cmsor3"/>
      </w:pPr>
      <w:bookmarkStart w:id="13" w:name="_Toc240127869"/>
      <w:r w:rsidRPr="001F72F2">
        <w:rPr>
          <w:rStyle w:val="Cmsor3Char"/>
        </w:rPr>
        <w:t>JavaScript</w:t>
      </w:r>
      <w:r w:rsidR="001F72F2">
        <w:rPr>
          <w:rStyle w:val="Cmsor3Char"/>
        </w:rPr>
        <w:t xml:space="preserve"> – </w:t>
      </w:r>
      <w:proofErr w:type="spellStart"/>
      <w:r w:rsidR="001F72F2">
        <w:rPr>
          <w:rStyle w:val="Cmsor3Char"/>
        </w:rPr>
        <w:t>Client</w:t>
      </w:r>
      <w:r w:rsidR="00D92EAE">
        <w:rPr>
          <w:rStyle w:val="Cmsor3Char"/>
        </w:rPr>
        <w:t>-</w:t>
      </w:r>
      <w:r w:rsidR="001F72F2">
        <w:rPr>
          <w:rStyle w:val="Cmsor3Char"/>
        </w:rPr>
        <w:t>side</w:t>
      </w:r>
      <w:proofErr w:type="spellEnd"/>
      <w:r w:rsidR="00D92EAE">
        <w:rPr>
          <w:rStyle w:val="Cmsor3Char"/>
        </w:rPr>
        <w:t xml:space="preserve"> </w:t>
      </w:r>
      <w:r w:rsidR="001F72F2">
        <w:rPr>
          <w:rStyle w:val="Cmsor3Char"/>
        </w:rPr>
        <w:t xml:space="preserve">scripting </w:t>
      </w:r>
      <w:proofErr w:type="spellStart"/>
      <w:r w:rsidR="001F72F2">
        <w:rPr>
          <w:rStyle w:val="Cmsor3Char"/>
        </w:rPr>
        <w:t>language</w:t>
      </w:r>
      <w:proofErr w:type="spellEnd"/>
      <w:r w:rsidRPr="001F72F2">
        <w:rPr>
          <w:rStyle w:val="Cmsor3Char"/>
        </w:rPr>
        <w:t>:</w:t>
      </w:r>
      <w:bookmarkEnd w:id="13"/>
    </w:p>
    <w:p w14:paraId="5C35F434" w14:textId="67929922" w:rsidR="005C3BB4" w:rsidRDefault="005C3BB4" w:rsidP="001F72F2">
      <w:r>
        <w:t>A kliensoldali interakcióért, űrlap-ellenőrzésekért és dinamikus felületi elemek</w:t>
      </w:r>
      <w:r w:rsidR="00D92EAE">
        <w:t>é</w:t>
      </w:r>
      <w:r>
        <w:t>rt felelős</w:t>
      </w:r>
      <w:r w:rsidR="00D92EAE">
        <w:t xml:space="preserve"> </w:t>
      </w:r>
      <w:proofErr w:type="spellStart"/>
      <w:r w:rsidR="00D92EAE">
        <w:t>eseményvezérelt</w:t>
      </w:r>
      <w:proofErr w:type="spellEnd"/>
      <w:r w:rsidR="00D92EAE">
        <w:t xml:space="preserve"> programozási nyelv. A böngészőben fut és lehetővé teszi a HTML elemek manipulálását, az események kezelését (kattintás, billentyűzet) valamint az aszinkron kommunikációt a szerverrel. DOM (</w:t>
      </w:r>
      <w:proofErr w:type="spellStart"/>
      <w:r w:rsidR="00D92EAE">
        <w:t>Document</w:t>
      </w:r>
      <w:proofErr w:type="spellEnd"/>
      <w:r w:rsidR="00D92EAE">
        <w:t xml:space="preserve"> </w:t>
      </w:r>
      <w:proofErr w:type="spellStart"/>
      <w:r w:rsidR="00D92EAE">
        <w:t>Object</w:t>
      </w:r>
      <w:proofErr w:type="spellEnd"/>
      <w:r w:rsidR="00D92EAE">
        <w:t xml:space="preserve"> </w:t>
      </w:r>
      <w:proofErr w:type="spellStart"/>
      <w:r w:rsidR="00D92EAE">
        <w:t>Model</w:t>
      </w:r>
      <w:proofErr w:type="spellEnd"/>
      <w:r w:rsidR="00D92EAE">
        <w:t xml:space="preserve">) segítségével módosíthatja az oldal tartalmát anélkül, hogy </w:t>
      </w:r>
      <w:proofErr w:type="spellStart"/>
      <w:r w:rsidR="00D92EAE">
        <w:t>újratöltésre</w:t>
      </w:r>
      <w:proofErr w:type="spellEnd"/>
      <w:r w:rsidR="00D92EAE">
        <w:t xml:space="preserve"> lenne szükség.</w:t>
      </w:r>
    </w:p>
    <w:p w14:paraId="6AE18CF4" w14:textId="77777777" w:rsidR="00D92EAE" w:rsidRDefault="005C3BB4" w:rsidP="006428E7">
      <w:pPr>
        <w:pStyle w:val="Cmsor3"/>
      </w:pPr>
      <w:bookmarkStart w:id="14" w:name="_Toc240127870"/>
      <w:r w:rsidRPr="00D92EAE">
        <w:rPr>
          <w:rStyle w:val="Cmsor3Char"/>
        </w:rPr>
        <w:t>PHP</w:t>
      </w:r>
      <w:r w:rsidR="00D92EAE">
        <w:rPr>
          <w:rStyle w:val="Cmsor3Char"/>
        </w:rPr>
        <w:t xml:space="preserve"> – Server-</w:t>
      </w:r>
      <w:proofErr w:type="spellStart"/>
      <w:r w:rsidR="00D92EAE">
        <w:rPr>
          <w:rStyle w:val="Cmsor3Char"/>
        </w:rPr>
        <w:t>side</w:t>
      </w:r>
      <w:proofErr w:type="spellEnd"/>
      <w:r w:rsidR="00D92EAE">
        <w:rPr>
          <w:rStyle w:val="Cmsor3Char"/>
        </w:rPr>
        <w:t xml:space="preserve"> scripting </w:t>
      </w:r>
      <w:proofErr w:type="spellStart"/>
      <w:r w:rsidR="00D92EAE">
        <w:rPr>
          <w:rStyle w:val="Cmsor3Char"/>
        </w:rPr>
        <w:t>language</w:t>
      </w:r>
      <w:proofErr w:type="spellEnd"/>
      <w:r w:rsidRPr="00D92EAE">
        <w:rPr>
          <w:rStyle w:val="Cmsor3Char"/>
        </w:rPr>
        <w:t>:</w:t>
      </w:r>
      <w:bookmarkEnd w:id="14"/>
    </w:p>
    <w:p w14:paraId="65121B50" w14:textId="163F4BBD" w:rsidR="005C3BB4" w:rsidRDefault="005C3BB4" w:rsidP="00D92EAE">
      <w:r>
        <w:t>A</w:t>
      </w:r>
      <w:r w:rsidR="00D92EAE">
        <w:t xml:space="preserve"> PHP egy</w:t>
      </w:r>
      <w:r>
        <w:t xml:space="preserve"> szerveroldali</w:t>
      </w:r>
      <w:r w:rsidR="00D92EAE">
        <w:t xml:space="preserve"> </w:t>
      </w:r>
      <w:proofErr w:type="spellStart"/>
      <w:r w:rsidR="00D92EAE">
        <w:t>szkriptnyelv</w:t>
      </w:r>
      <w:proofErr w:type="spellEnd"/>
      <w:r w:rsidR="00D92EAE">
        <w:t xml:space="preserve">, amely dinamikus weboldalak és webalkalmazások működését </w:t>
      </w:r>
      <w:proofErr w:type="spellStart"/>
      <w:r w:rsidR="00D92EAE">
        <w:t>biztosítha</w:t>
      </w:r>
      <w:proofErr w:type="spellEnd"/>
      <w:r w:rsidR="00D92EAE">
        <w:t xml:space="preserve">. A kód a szerveren fut és az eredményt HTML formájában küldi vissza a </w:t>
      </w:r>
      <w:proofErr w:type="spellStart"/>
      <w:r w:rsidR="00D92EAE">
        <w:t>bongészőnek</w:t>
      </w:r>
      <w:proofErr w:type="spellEnd"/>
      <w:r w:rsidR="00D92EAE">
        <w:t xml:space="preserve">. Kiválóan alkalmas adatbázis-kezelésre, jellemzően </w:t>
      </w:r>
      <w:proofErr w:type="spellStart"/>
      <w:r w:rsidR="00D92EAE">
        <w:t>MySQL</w:t>
      </w:r>
      <w:proofErr w:type="spellEnd"/>
      <w:r w:rsidR="00D92EAE">
        <w:t xml:space="preserve">-lel együtt használják bejelentkezési rendszerekhez, </w:t>
      </w:r>
      <w:proofErr w:type="spellStart"/>
      <w:r w:rsidR="00D92EAE">
        <w:t>admin</w:t>
      </w:r>
      <w:proofErr w:type="spellEnd"/>
      <w:r w:rsidR="00D92EAE">
        <w:t xml:space="preserve"> felületekhez, jogosultság-kezeléshez és adatfeldolgozáshoz. Támogatja a</w:t>
      </w:r>
      <w:r>
        <w:t xml:space="preserve"> munkamenet-kezelést (session),</w:t>
      </w:r>
      <w:r w:rsidR="003342A6">
        <w:t xml:space="preserve"> amely lehetővé teszi a felhasználók azonosítását és állapotuk megőrzését több oldalon keresztül. A nyelv egyszerűen integrálható HTML-be így rugalmasan építhetők dinamikus komponensek (pl. listák, táblázatok, űrlapfeldolgozás). Széles körben használt, stabil és jól dokumentált technológia, amely egyaránt alkalmas kis és nagy webprojektek kiszolgálására.</w:t>
      </w:r>
    </w:p>
    <w:p w14:paraId="44EB258A" w14:textId="77777777" w:rsidR="003342A6" w:rsidRDefault="005C3BB4" w:rsidP="006428E7">
      <w:pPr>
        <w:pStyle w:val="Cmsor3"/>
      </w:pPr>
      <w:bookmarkStart w:id="15" w:name="_Toc240127871"/>
      <w:proofErr w:type="spellStart"/>
      <w:r w:rsidRPr="003342A6">
        <w:rPr>
          <w:rStyle w:val="Cmsor3Char"/>
        </w:rPr>
        <w:t>MySQL</w:t>
      </w:r>
      <w:proofErr w:type="spellEnd"/>
      <w:r w:rsidR="003342A6">
        <w:rPr>
          <w:rStyle w:val="Cmsor3Char"/>
        </w:rPr>
        <w:t xml:space="preserve"> – Relációs adatbázis-kezelő rendszer</w:t>
      </w:r>
      <w:r w:rsidRPr="003342A6">
        <w:rPr>
          <w:rStyle w:val="Cmsor3Char"/>
        </w:rPr>
        <w:t>:</w:t>
      </w:r>
      <w:bookmarkEnd w:id="15"/>
    </w:p>
    <w:p w14:paraId="581A6669" w14:textId="7D3EF824" w:rsidR="005C3BB4" w:rsidRDefault="003342A6" w:rsidP="003342A6">
      <w:r>
        <w:t>Egy nyílt forráskódú, relációs adatbázis-kezelő rendszer</w:t>
      </w:r>
      <w:r w:rsidR="005C3BB4">
        <w:t>,</w:t>
      </w:r>
      <w:r>
        <w:t xml:space="preserve"> amely </w:t>
      </w:r>
      <w:proofErr w:type="spellStart"/>
      <w:r>
        <w:t>struktúrált</w:t>
      </w:r>
      <w:proofErr w:type="spellEnd"/>
      <w:r>
        <w:t xml:space="preserve"> adatok tárolására és lekérdezésére szolgál. </w:t>
      </w:r>
      <w:r w:rsidR="005C3BB4">
        <w:t xml:space="preserve"> </w:t>
      </w:r>
      <w:r>
        <w:t>Az adatokat táblákban kezeli, amelyek sorokból és oszlopokból állnak és egymással kapcsolatok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) segítségével összekapcsolhatók. Lekérdezéshez az SQL nyelvet használja, amely lehetővé teszi az adatok beszúrását, módosítását, törlését és összetett lekérdezések készítését. A modern </w:t>
      </w:r>
      <w:proofErr w:type="spellStart"/>
      <w:r>
        <w:t>MySQL</w:t>
      </w:r>
      <w:proofErr w:type="spellEnd"/>
      <w:r>
        <w:t xml:space="preserve"> verziók alapértelmezett tárolómotorja az </w:t>
      </w:r>
      <w:proofErr w:type="spellStart"/>
      <w:r>
        <w:t>InnoDB</w:t>
      </w:r>
      <w:proofErr w:type="spellEnd"/>
      <w:r>
        <w:t>, amely támogatja a tranzakcióka</w:t>
      </w:r>
      <w:r w:rsidR="00450A4B">
        <w:t xml:space="preserve">t és megbízható, biztonságos működést biztosít. A </w:t>
      </w:r>
      <w:proofErr w:type="spellStart"/>
      <w:r w:rsidR="00450A4B">
        <w:t>MySQL</w:t>
      </w:r>
      <w:proofErr w:type="spellEnd"/>
      <w:r w:rsidR="00450A4B">
        <w:t xml:space="preserve"> gyakran használatos PHP alapú webalkalmazásokban, </w:t>
      </w:r>
      <w:proofErr w:type="spellStart"/>
      <w:r w:rsidR="00450A4B">
        <w:t>admin</w:t>
      </w:r>
      <w:proofErr w:type="spellEnd"/>
      <w:r w:rsidR="00450A4B">
        <w:t xml:space="preserve"> rendszerekben, jogosultság-kezelésben és minden olyan projektben, ahol strukturált, konzisztens adatkezelésre van szükség.</w:t>
      </w:r>
    </w:p>
    <w:p w14:paraId="2386C903" w14:textId="0C000A2C" w:rsidR="006C405B" w:rsidRDefault="005C3BB4" w:rsidP="005C3BB4">
      <w:pPr>
        <w:pStyle w:val="Cmsor2"/>
      </w:pPr>
      <w:bookmarkStart w:id="16" w:name="_Toc240127872"/>
      <w:r>
        <w:lastRenderedPageBreak/>
        <w:t>Használt egyéb technikák:</w:t>
      </w:r>
      <w:bookmarkEnd w:id="16"/>
    </w:p>
    <w:p w14:paraId="0FD13ABB" w14:textId="77777777" w:rsidR="00450A4B" w:rsidRPr="009A2FDB" w:rsidRDefault="005C3BB4" w:rsidP="009A2FDB">
      <w:pPr>
        <w:pStyle w:val="Cmsor3"/>
      </w:pPr>
      <w:bookmarkStart w:id="17" w:name="_Toc240127873"/>
      <w:proofErr w:type="spellStart"/>
      <w:r w:rsidRPr="009A2FDB">
        <w:t>Bootstrap</w:t>
      </w:r>
      <w:proofErr w:type="spellEnd"/>
      <w:r w:rsidR="00450A4B" w:rsidRPr="009A2FDB">
        <w:rPr>
          <w:rStyle w:val="Cmsor3Char"/>
          <w:b/>
          <w:bCs/>
        </w:rPr>
        <w:t xml:space="preserve"> – </w:t>
      </w:r>
      <w:r w:rsidR="00450A4B" w:rsidRPr="009A2FDB">
        <w:t>Frontend keretrendszer reszponzív weboldalakhoz</w:t>
      </w:r>
      <w:r w:rsidRPr="009A2FDB">
        <w:t>:</w:t>
      </w:r>
      <w:bookmarkEnd w:id="17"/>
    </w:p>
    <w:p w14:paraId="52A3DB5F" w14:textId="6D86CA32" w:rsidR="007B5F98" w:rsidRPr="00996030" w:rsidRDefault="00450A4B" w:rsidP="00996030">
      <w:r>
        <w:t>Nyílt forráskódú frontend keretrendszer, amely előre definiált stílusokkal és komponenseket biztosít modern, reszponzív webfelületek gyors fejlesztéséhez. Tartalmaz CSS-alapú stílusokat (gombok, űrlapok, táblázatok) és JavaScript-alapú komponenseket. Központi eleme a rácsrendszer (</w:t>
      </w:r>
      <w:proofErr w:type="spellStart"/>
      <w:r>
        <w:t>Grid</w:t>
      </w:r>
      <w:proofErr w:type="spellEnd"/>
      <w:r>
        <w:t>), amely reszponzív elrendezést tesz lehetővé különböző képernyőméreteken. Egységes dizájnt ad, így a felület elemei vizuálisan harmonizálnak és minimális egyedi CSS-</w:t>
      </w:r>
      <w:proofErr w:type="spellStart"/>
      <w:r>
        <w:t>sel</w:t>
      </w:r>
      <w:proofErr w:type="spellEnd"/>
      <w:r>
        <w:t xml:space="preserve"> is </w:t>
      </w:r>
      <w:proofErr w:type="spellStart"/>
      <w:r>
        <w:t>professzionáis</w:t>
      </w:r>
      <w:proofErr w:type="spellEnd"/>
      <w:r>
        <w:t xml:space="preserve"> megjelenés érhető el. Könnyen integrálható bármely HTML-alapú projektbe és jelentősen felgyorsítja a UI fejlesztést, különösen </w:t>
      </w:r>
      <w:proofErr w:type="spellStart"/>
      <w:r>
        <w:t>admin</w:t>
      </w:r>
      <w:proofErr w:type="spellEnd"/>
      <w:r>
        <w:t xml:space="preserve"> rendszerek, </w:t>
      </w:r>
      <w:proofErr w:type="spellStart"/>
      <w:r>
        <w:t>dashboardok</w:t>
      </w:r>
      <w:proofErr w:type="spellEnd"/>
      <w:r>
        <w:t xml:space="preserve"> és űrlapok esetén.</w:t>
      </w:r>
      <w:r w:rsidR="007B5F98">
        <w:br w:type="page"/>
      </w:r>
    </w:p>
    <w:p w14:paraId="6A7AE67C" w14:textId="2D63398F" w:rsidR="005C3BB4" w:rsidRDefault="005C3BB4" w:rsidP="005C3BB4">
      <w:pPr>
        <w:pStyle w:val="Cmsor2"/>
      </w:pPr>
      <w:bookmarkStart w:id="18" w:name="_Toc240127874"/>
      <w:r>
        <w:lastRenderedPageBreak/>
        <w:t>Az adatbázis felépítése</w:t>
      </w:r>
      <w:bookmarkEnd w:id="18"/>
    </w:p>
    <w:p w14:paraId="4CAD68F1" w14:textId="3840AE3E" w:rsidR="007B5F98" w:rsidRDefault="007B5F98" w:rsidP="007B5F98">
      <w:r>
        <w:t xml:space="preserve">Az adatbázis relációs modellben készült, ahol a táblák megfelelően normalizáltak az </w:t>
      </w:r>
      <w:proofErr w:type="spellStart"/>
      <w:r>
        <w:t>adatduplikáció</w:t>
      </w:r>
      <w:proofErr w:type="spellEnd"/>
      <w:r>
        <w:t xml:space="preserve"> elkerülése érdekében.</w:t>
      </w:r>
    </w:p>
    <w:p w14:paraId="48687AD1" w14:textId="465B300A" w:rsidR="00C95B21" w:rsidRDefault="00984ED6" w:rsidP="007B5F98">
      <w:r w:rsidRPr="00984ED6">
        <w:rPr>
          <w:noProof/>
        </w:rPr>
        <w:drawing>
          <wp:inline distT="0" distB="0" distL="0" distR="0" wp14:anchorId="334EC3A1" wp14:editId="419D5D36">
            <wp:extent cx="5760720" cy="2870835"/>
            <wp:effectExtent l="0" t="0" r="0" b="5715"/>
            <wp:docPr id="12268813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81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3A95" w14:textId="341FF6C0" w:rsidR="00C95B21" w:rsidRDefault="00C95B21" w:rsidP="00C95B21">
      <w:r>
        <w:t>A főbb táblák leírása:</w:t>
      </w:r>
    </w:p>
    <w:p w14:paraId="33CF3B58" w14:textId="515408F4" w:rsidR="00C95B21" w:rsidRDefault="00C95B21" w:rsidP="00C95B21">
      <w:pPr>
        <w:pStyle w:val="Listaszerbekezds"/>
        <w:numPr>
          <w:ilvl w:val="0"/>
          <w:numId w:val="4"/>
        </w:numPr>
      </w:pPr>
      <w:proofErr w:type="spellStart"/>
      <w:r w:rsidRPr="00656BAE">
        <w:rPr>
          <w:rStyle w:val="KdblokkChar"/>
        </w:rPr>
        <w:t>users</w:t>
      </w:r>
      <w:proofErr w:type="spellEnd"/>
      <w:r>
        <w:t xml:space="preserve"> (Felhasználók): A bejelentkezési adatokat tárolja (</w:t>
      </w:r>
      <w:proofErr w:type="spellStart"/>
      <w:r w:rsidRPr="00656BAE">
        <w:rPr>
          <w:rStyle w:val="KdblokkChar"/>
        </w:rPr>
        <w:t>user_id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dolgozo_id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usernev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jelszo_hash</w:t>
      </w:r>
      <w:proofErr w:type="spellEnd"/>
      <w:r w:rsidRPr="00656BAE">
        <w:rPr>
          <w:rStyle w:val="KdblokkChar"/>
        </w:rPr>
        <w:t xml:space="preserve">, jogkor, </w:t>
      </w:r>
      <w:proofErr w:type="spellStart"/>
      <w:r w:rsidRPr="00656BAE">
        <w:rPr>
          <w:rStyle w:val="KdblokkChar"/>
        </w:rPr>
        <w:t>torolve</w:t>
      </w:r>
      <w:proofErr w:type="spellEnd"/>
      <w:r>
        <w:t>). Azok a dolgozók, akik rendelkeznek hozzáféréssel az alkalmazáshoz.</w:t>
      </w:r>
    </w:p>
    <w:p w14:paraId="6F690002" w14:textId="37939CCA" w:rsidR="00C95B21" w:rsidRDefault="00C95B21" w:rsidP="00C95B21">
      <w:pPr>
        <w:pStyle w:val="Listaszerbekezds"/>
        <w:numPr>
          <w:ilvl w:val="0"/>
          <w:numId w:val="4"/>
        </w:numPr>
      </w:pPr>
      <w:r w:rsidRPr="00656BAE">
        <w:rPr>
          <w:rStyle w:val="KdblokkChar"/>
        </w:rPr>
        <w:t>dolgozok</w:t>
      </w:r>
      <w:r>
        <w:t xml:space="preserve"> (Dolgozók): A szervezet munkavállalóinak adatait tárolja (</w:t>
      </w:r>
      <w:proofErr w:type="spellStart"/>
      <w:r w:rsidRPr="00656BAE">
        <w:rPr>
          <w:rStyle w:val="KdblokkChar"/>
        </w:rPr>
        <w:t>dolgozo_id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dolgozo_nev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beosztas</w:t>
      </w:r>
      <w:proofErr w:type="spellEnd"/>
      <w:r w:rsidRPr="00656BAE">
        <w:rPr>
          <w:rStyle w:val="KdblokkChar"/>
        </w:rPr>
        <w:t>, email, telefon, kilepett</w:t>
      </w:r>
      <w:r>
        <w:t>)</w:t>
      </w:r>
      <w:r w:rsidR="00671984">
        <w:t>.</w:t>
      </w:r>
    </w:p>
    <w:p w14:paraId="10251376" w14:textId="1560A481" w:rsidR="00C95B21" w:rsidRDefault="00C95B21" w:rsidP="00C95B21">
      <w:pPr>
        <w:pStyle w:val="Listaszerbekezds"/>
        <w:numPr>
          <w:ilvl w:val="0"/>
          <w:numId w:val="4"/>
        </w:numPr>
      </w:pPr>
      <w:proofErr w:type="spellStart"/>
      <w:r w:rsidRPr="00656BAE">
        <w:rPr>
          <w:rStyle w:val="KdblokkChar"/>
        </w:rPr>
        <w:t>eszkozok</w:t>
      </w:r>
      <w:proofErr w:type="spellEnd"/>
      <w:r>
        <w:t xml:space="preserve"> (Eszközök): A nyilvántartott eszközök adatai (</w:t>
      </w:r>
      <w:proofErr w:type="spellStart"/>
      <w:r w:rsidRPr="00656BAE">
        <w:rPr>
          <w:rStyle w:val="KdblokkChar"/>
        </w:rPr>
        <w:t>eszkoz_id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azonosito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kategoria_id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tipus_id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allapot_id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meret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megjegyzes</w:t>
      </w:r>
      <w:proofErr w:type="spellEnd"/>
      <w:r>
        <w:t>)</w:t>
      </w:r>
      <w:r w:rsidR="00671984">
        <w:t>.</w:t>
      </w:r>
    </w:p>
    <w:p w14:paraId="58C6D4EA" w14:textId="737C3C08" w:rsidR="00C95B21" w:rsidRDefault="00C95B21" w:rsidP="00C95B21">
      <w:pPr>
        <w:pStyle w:val="Listaszerbekezds"/>
        <w:numPr>
          <w:ilvl w:val="0"/>
          <w:numId w:val="4"/>
        </w:numPr>
      </w:pPr>
      <w:proofErr w:type="spellStart"/>
      <w:r w:rsidRPr="00656BAE">
        <w:rPr>
          <w:rStyle w:val="KdblokkChar"/>
        </w:rPr>
        <w:t>eszkoz</w:t>
      </w:r>
      <w:proofErr w:type="spellEnd"/>
      <w:r w:rsidRPr="00656BAE">
        <w:rPr>
          <w:rStyle w:val="KdblokkChar"/>
        </w:rPr>
        <w:t xml:space="preserve"> </w:t>
      </w:r>
      <w:proofErr w:type="spellStart"/>
      <w:r w:rsidRPr="00656BAE">
        <w:rPr>
          <w:rStyle w:val="KdblokkChar"/>
        </w:rPr>
        <w:t>kategoria</w:t>
      </w:r>
      <w:proofErr w:type="spellEnd"/>
      <w:r>
        <w:t xml:space="preserve"> (Eszköz kategória): Az eszközöket különböző kategóriákba sorolhatjuk</w:t>
      </w:r>
      <w:r w:rsidR="00671984">
        <w:t xml:space="preserve"> a könnyebb rendszerezés céljából. Ezek a jelenlegi alkalmazásban: Védőeszköz és PDA.</w:t>
      </w:r>
    </w:p>
    <w:p w14:paraId="58992AD3" w14:textId="7A5B2328" w:rsidR="00671984" w:rsidRDefault="00671984" w:rsidP="00C95B21">
      <w:pPr>
        <w:pStyle w:val="Listaszerbekezds"/>
        <w:numPr>
          <w:ilvl w:val="0"/>
          <w:numId w:val="4"/>
        </w:numPr>
      </w:pPr>
      <w:proofErr w:type="spellStart"/>
      <w:r w:rsidRPr="00656BAE">
        <w:rPr>
          <w:rStyle w:val="KdblokkChar"/>
        </w:rPr>
        <w:t>eszkoz_tipus</w:t>
      </w:r>
      <w:proofErr w:type="spellEnd"/>
      <w:r>
        <w:t xml:space="preserve"> (Eszköz típus): A kategóriákba sorolt eszközök típusai, jelen alkalmazásban: Védőcipő, Esőkabát, Láthatósági mellény, Telefon, Tablet.</w:t>
      </w:r>
    </w:p>
    <w:p w14:paraId="60B60386" w14:textId="48925008" w:rsidR="00671984" w:rsidRDefault="00671984" w:rsidP="00C95B21">
      <w:pPr>
        <w:pStyle w:val="Listaszerbekezds"/>
        <w:numPr>
          <w:ilvl w:val="0"/>
          <w:numId w:val="4"/>
        </w:numPr>
      </w:pPr>
      <w:proofErr w:type="spellStart"/>
      <w:r w:rsidRPr="00656BAE">
        <w:rPr>
          <w:rStyle w:val="KdblokkChar"/>
        </w:rPr>
        <w:t>es</w:t>
      </w:r>
      <w:r w:rsidR="00984ED6" w:rsidRPr="00656BAE">
        <w:rPr>
          <w:rStyle w:val="KdblokkChar"/>
        </w:rPr>
        <w:t>z</w:t>
      </w:r>
      <w:r w:rsidRPr="00656BAE">
        <w:rPr>
          <w:rStyle w:val="KdblokkChar"/>
        </w:rPr>
        <w:t>koz_allapot</w:t>
      </w:r>
      <w:proofErr w:type="spellEnd"/>
      <w:r>
        <w:t xml:space="preserve">: Az </w:t>
      </w:r>
      <w:proofErr w:type="spellStart"/>
      <w:r>
        <w:t>eszkozok</w:t>
      </w:r>
      <w:proofErr w:type="spellEnd"/>
      <w:r>
        <w:t xml:space="preserve"> állapotának megjelenítése: Új, Újszerű, Használt, Selejtezett.</w:t>
      </w:r>
    </w:p>
    <w:p w14:paraId="39DF002B" w14:textId="39160940" w:rsidR="00671984" w:rsidRDefault="00671984" w:rsidP="00C95B21">
      <w:pPr>
        <w:pStyle w:val="Listaszerbekezds"/>
        <w:numPr>
          <w:ilvl w:val="0"/>
          <w:numId w:val="4"/>
        </w:numPr>
      </w:pPr>
      <w:proofErr w:type="spellStart"/>
      <w:r w:rsidRPr="00656BAE">
        <w:rPr>
          <w:rStyle w:val="KdblokkChar"/>
        </w:rPr>
        <w:t>kiadas</w:t>
      </w:r>
      <w:proofErr w:type="spellEnd"/>
      <w:r>
        <w:t xml:space="preserve"> (Kiadás): Minden alkalommal amikor legalább egy eszköz kiadásra kerül, a kiadás alapadatai tárolódnak (</w:t>
      </w:r>
      <w:proofErr w:type="spellStart"/>
      <w:r w:rsidRPr="00656BAE">
        <w:rPr>
          <w:rStyle w:val="KdblokkChar"/>
        </w:rPr>
        <w:t>kiad_id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ki_vette_fel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ki_adta_ki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kiadas_datum</w:t>
      </w:r>
      <w:proofErr w:type="spellEnd"/>
      <w:r>
        <w:t>)</w:t>
      </w:r>
    </w:p>
    <w:p w14:paraId="2B9C6964" w14:textId="19791EBB" w:rsidR="0046067A" w:rsidRDefault="00671984" w:rsidP="0046067A">
      <w:pPr>
        <w:pStyle w:val="Listaszerbekezds"/>
        <w:numPr>
          <w:ilvl w:val="0"/>
          <w:numId w:val="4"/>
        </w:numPr>
      </w:pPr>
      <w:proofErr w:type="spellStart"/>
      <w:r w:rsidRPr="00656BAE">
        <w:rPr>
          <w:rStyle w:val="KdblokkChar"/>
        </w:rPr>
        <w:t>reszletek</w:t>
      </w:r>
      <w:proofErr w:type="spellEnd"/>
      <w:r>
        <w:t xml:space="preserve"> (Részletek): A kiadáshoz tartozó részletek megjelenítése annak érdekében, hogy ha egyszerre több eszközt adunk ki egy dolgozónak nem biztos, hogy azokat egyszerre vesszük vissza (</w:t>
      </w:r>
      <w:proofErr w:type="spellStart"/>
      <w:r w:rsidRPr="00656BAE">
        <w:rPr>
          <w:rStyle w:val="KdblokkChar"/>
        </w:rPr>
        <w:t>reszletek_id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kiad_id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eszkoz_id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kiadas_allapot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kiadas_megjegyzes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ki_vette_vissza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visszavet_datum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visszavet_allapot</w:t>
      </w:r>
      <w:proofErr w:type="spellEnd"/>
      <w:r w:rsidRPr="00656BAE">
        <w:rPr>
          <w:rStyle w:val="KdblokkChar"/>
        </w:rPr>
        <w:t xml:space="preserve">, </w:t>
      </w:r>
      <w:proofErr w:type="spellStart"/>
      <w:r w:rsidRPr="00656BAE">
        <w:rPr>
          <w:rStyle w:val="KdblokkChar"/>
        </w:rPr>
        <w:t>megjegyzes</w:t>
      </w:r>
      <w:proofErr w:type="spellEnd"/>
      <w:r>
        <w:t>)</w:t>
      </w:r>
    </w:p>
    <w:p w14:paraId="58B100D0" w14:textId="4977E00F" w:rsidR="00DA2843" w:rsidRDefault="00DA2843" w:rsidP="0046067A">
      <w:pPr>
        <w:widowControl/>
        <w:spacing w:after="160" w:line="259" w:lineRule="auto"/>
        <w:contextualSpacing w:val="0"/>
        <w:jc w:val="left"/>
      </w:pPr>
    </w:p>
    <w:p w14:paraId="59C175D5" w14:textId="6F730DF6" w:rsidR="0084444F" w:rsidRDefault="0084444F" w:rsidP="00DA2843">
      <w:pPr>
        <w:pStyle w:val="Cmsor2"/>
      </w:pPr>
      <w:bookmarkStart w:id="19" w:name="_Toc240127875"/>
      <w:r>
        <w:lastRenderedPageBreak/>
        <w:t xml:space="preserve">Egy kiválasztott </w:t>
      </w:r>
      <w:proofErr w:type="spellStart"/>
      <w:r w:rsidR="004461FA">
        <w:t>kódrészet</w:t>
      </w:r>
      <w:proofErr w:type="spellEnd"/>
      <w:r w:rsidR="004461FA">
        <w:t xml:space="preserve"> elemzése</w:t>
      </w:r>
      <w:bookmarkEnd w:id="19"/>
    </w:p>
    <w:p w14:paraId="215F0500" w14:textId="26D39F28" w:rsidR="00CD4915" w:rsidRDefault="00887EAD" w:rsidP="00DA2843">
      <w:r>
        <w:t>A rendszer egyik fontos funkciója az eszközök visszavételének adminisztrációja, amely során a felhasználónak meg kell adnia az eszköz aktuális állapotát is. A fejlesztés során kiemelt szempont volt, hogy a visszavételi folyamat megfeleljen a valós, gyakorlati működésnek és kizárja a hibázási lehetőségeket, ezért az állapotválasztás szándékosan korlátozott</w:t>
      </w:r>
      <w:r w:rsidR="00C22C52">
        <w:t>:</w:t>
      </w:r>
      <w:r>
        <w:t xml:space="preserve"> a rendszer nem engedi, hogy az eszköz visszavételekor</w:t>
      </w:r>
      <w:r w:rsidR="00A6405E">
        <w:t>,</w:t>
      </w:r>
      <w:r>
        <w:t xml:space="preserve"> a felhasználó az eredetileg rögzített állapotnál jobb állapotot válasszon. Ennek oka, </w:t>
      </w:r>
      <w:r w:rsidR="00A6405E">
        <w:t>hogy a valós munkafolyamatokban nem fordulhat elő olyan helyzet, amikor egy eszköz jobb állapotban kerül visszaadásra, mint amilyenben ki lett véve. A funkció célja, hogy megakadályozza a hibás vagy téves adminisztrációt és biztosítsa az eszközök állapotának következetes, valósághű nyilvántartását.</w:t>
      </w:r>
    </w:p>
    <w:p w14:paraId="58A4443F" w14:textId="77777777" w:rsidR="00CD4915" w:rsidRDefault="00A6405E" w:rsidP="00DA2843">
      <w:r>
        <w:t>A</w:t>
      </w:r>
      <w:r w:rsidR="00C22C52">
        <w:t xml:space="preserve"> megvalósítás során a rendszer a kiadáskori rögzített állapotkódot (</w:t>
      </w:r>
      <w:proofErr w:type="spellStart"/>
      <w:r w:rsidR="00C22C52" w:rsidRPr="00C22C52">
        <w:rPr>
          <w:rStyle w:val="KdblokkChar"/>
        </w:rPr>
        <w:t>kiadas</w:t>
      </w:r>
      <w:r w:rsidR="00C22C52">
        <w:rPr>
          <w:rStyle w:val="KdblokkChar"/>
        </w:rPr>
        <w:t>_</w:t>
      </w:r>
      <w:r w:rsidR="00C22C52" w:rsidRPr="00C22C52">
        <w:rPr>
          <w:rStyle w:val="KdblokkChar"/>
        </w:rPr>
        <w:t>allapot</w:t>
      </w:r>
      <w:proofErr w:type="spellEnd"/>
      <w:r w:rsidR="00C22C52">
        <w:t>)</w:t>
      </w:r>
      <w:r>
        <w:t xml:space="preserve"> </w:t>
      </w:r>
      <w:r w:rsidR="00C22C52">
        <w:t xml:space="preserve">használja szűrési feltételként. </w:t>
      </w:r>
    </w:p>
    <w:p w14:paraId="5F30F74C" w14:textId="484FF3CC" w:rsidR="00CD4915" w:rsidRDefault="00CD4915" w:rsidP="00CD4915">
      <w:pPr>
        <w:jc w:val="center"/>
      </w:pPr>
      <w:r w:rsidRPr="00CD4915">
        <w:drawing>
          <wp:inline distT="0" distB="0" distL="0" distR="0" wp14:anchorId="3E48B486" wp14:editId="4A365375">
            <wp:extent cx="3040380" cy="1611352"/>
            <wp:effectExtent l="0" t="0" r="7620" b="8255"/>
            <wp:docPr id="712025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5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550" cy="162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E751" w14:textId="77777777" w:rsidR="00CD4915" w:rsidRDefault="00CD4915" w:rsidP="00DA2843"/>
    <w:p w14:paraId="1224B003" w14:textId="77777777" w:rsidR="00CD4915" w:rsidRDefault="00C22C52" w:rsidP="00DA2843">
      <w:r>
        <w:t xml:space="preserve">A </w:t>
      </w:r>
      <w:r w:rsidR="00A6405E">
        <w:t xml:space="preserve">visszavételi űrlap </w:t>
      </w:r>
      <w:r>
        <w:t>összeállításakor</w:t>
      </w:r>
      <w:r w:rsidR="00A6405E">
        <w:t xml:space="preserve"> </w:t>
      </w:r>
      <w:r>
        <w:t>az állapotokat tartalmazó táblából (</w:t>
      </w:r>
      <w:proofErr w:type="spellStart"/>
      <w:r w:rsidRPr="00C22C52">
        <w:rPr>
          <w:rStyle w:val="KdblokkChar"/>
        </w:rPr>
        <w:t>eszkoz_allapot</w:t>
      </w:r>
      <w:proofErr w:type="spellEnd"/>
      <w:r>
        <w:t>) csak</w:t>
      </w:r>
      <w:r w:rsidR="00A6405E">
        <w:t xml:space="preserve"> </w:t>
      </w:r>
      <w:r>
        <w:t>azok a rekordok kerülnek lekérdezésre, amelyek az eredeti áll</w:t>
      </w:r>
      <w:r w:rsidR="00CD4915">
        <w:t>a</w:t>
      </w:r>
      <w:r>
        <w:t xml:space="preserve">potnál azonos, vagy rosszabb kategóriát képviselnek. </w:t>
      </w:r>
    </w:p>
    <w:p w14:paraId="08795CC6" w14:textId="77777777" w:rsidR="00CD4915" w:rsidRDefault="00CD4915" w:rsidP="00DA2843"/>
    <w:p w14:paraId="2623D9B9" w14:textId="4C0C2B9E" w:rsidR="00CD4915" w:rsidRDefault="00FE5EB8" w:rsidP="00CD4915">
      <w:pPr>
        <w:jc w:val="center"/>
      </w:pPr>
      <w:r w:rsidRPr="00FE5EB8">
        <w:drawing>
          <wp:inline distT="0" distB="0" distL="0" distR="0" wp14:anchorId="09F22C3C" wp14:editId="24B1B451">
            <wp:extent cx="3665220" cy="1344560"/>
            <wp:effectExtent l="0" t="0" r="0" b="8255"/>
            <wp:docPr id="10811839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83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7341" cy="136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7F93" w14:textId="77777777" w:rsidR="00FE5EB8" w:rsidRDefault="00FE5EB8" w:rsidP="00CD4915">
      <w:pPr>
        <w:jc w:val="center"/>
      </w:pPr>
    </w:p>
    <w:p w14:paraId="5D3025AD" w14:textId="32E8C03E" w:rsidR="00C22C52" w:rsidRDefault="00C22C52" w:rsidP="00DA2843">
      <w:r>
        <w:t xml:space="preserve">Ezt az alábbi SQL feltétel biztosítja: </w:t>
      </w:r>
    </w:p>
    <w:p w14:paraId="1F1FC1A6" w14:textId="77777777" w:rsidR="00CD4915" w:rsidRDefault="00CD4915" w:rsidP="00DA2843"/>
    <w:p w14:paraId="37057F69" w14:textId="2A764918" w:rsidR="00C22C52" w:rsidRDefault="00C22C52" w:rsidP="00C22C52">
      <w:pPr>
        <w:jc w:val="center"/>
        <w:rPr>
          <w:noProof/>
        </w:rPr>
      </w:pPr>
      <w:r w:rsidRPr="00C22C52">
        <w:drawing>
          <wp:inline distT="0" distB="0" distL="0" distR="0" wp14:anchorId="11F3608C" wp14:editId="197E184E">
            <wp:extent cx="2926080" cy="211843"/>
            <wp:effectExtent l="0" t="0" r="0" b="0"/>
            <wp:docPr id="11791426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2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8046" cy="21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F358" w14:textId="77777777" w:rsidR="00CD4915" w:rsidRDefault="00CD4915" w:rsidP="00C22C52">
      <w:pPr>
        <w:jc w:val="center"/>
        <w:rPr>
          <w:noProof/>
        </w:rPr>
      </w:pPr>
    </w:p>
    <w:p w14:paraId="7E2CC8EC" w14:textId="52FF5768" w:rsidR="0046067A" w:rsidRDefault="00A6405E" w:rsidP="00DA2843">
      <w:r>
        <w:t>A korlátozás az adatbázisban tárolt állapotkódok összehasonlításával történik, így a logika minden eszköztípusra egységesen alkalmazható.</w:t>
      </w:r>
    </w:p>
    <w:p w14:paraId="7A9576E6" w14:textId="6DE4C6BD" w:rsidR="00A6405E" w:rsidRPr="00DA2843" w:rsidRDefault="00A6405E" w:rsidP="0046067A">
      <w:pPr>
        <w:widowControl/>
        <w:spacing w:after="160" w:line="259" w:lineRule="auto"/>
        <w:contextualSpacing w:val="0"/>
        <w:jc w:val="left"/>
      </w:pPr>
    </w:p>
    <w:p w14:paraId="6B4F9603" w14:textId="54D46DE2" w:rsidR="0084444F" w:rsidRDefault="0084444F" w:rsidP="0084444F">
      <w:pPr>
        <w:pStyle w:val="Cmsor2"/>
      </w:pPr>
      <w:bookmarkStart w:id="20" w:name="_Toc240127876"/>
      <w:r>
        <w:lastRenderedPageBreak/>
        <w:t>Tesztelési dokumentáció</w:t>
      </w:r>
      <w:bookmarkEnd w:id="20"/>
    </w:p>
    <w:p w14:paraId="116CE6E5" w14:textId="3B9492E2" w:rsidR="00A451C0" w:rsidRDefault="00A451C0" w:rsidP="00A451C0">
      <w:r>
        <w:t>A tesztelés célja az volt, hogy a rendszer működését valós használati körülmények között ellenőrizzük és feltárjuk azokat a hibákat vagy hiányosságokat, amelyek a fejlesztés során előfordul</w:t>
      </w:r>
      <w:r w:rsidR="003E5249">
        <w:t>hattak. A tesztelés kiemelten fókuszált az adatbázis-műveletek helyességére, az AJAX-alapú kommunikáció stabilitására, valamint az eszközök kiadásának és visszavételének folyamatára.</w:t>
      </w:r>
    </w:p>
    <w:p w14:paraId="4FAA2D63" w14:textId="285CB7CE" w:rsidR="003E5249" w:rsidRDefault="003E5249" w:rsidP="00A451C0">
      <w:r>
        <w:t>A tesztelés módszere manuális funkcionális tesztelés volt, amely során a rendszer minden fő funkcióját több alkalommal, különböző bemeneti adatokkal próbáltuk ki. A tesztelés során ellenőriztük a felhasználói felület viselkedését, a szűrők működését, a jogosultsági logikát, valamint az adatbázisba történő mentések és módosítások helyességét. A hibák feltárása után minden javítást ismételt teszt követett, hogy megbizonyosodjunk a stabil működésről.</w:t>
      </w:r>
    </w:p>
    <w:p w14:paraId="211789DD" w14:textId="77777777" w:rsidR="003E5249" w:rsidRDefault="003E5249" w:rsidP="00A451C0"/>
    <w:p w14:paraId="5B745D00" w14:textId="02C5D02D" w:rsidR="003E5249" w:rsidRDefault="003E5249" w:rsidP="00A451C0">
      <w:r>
        <w:t xml:space="preserve">A tesztelési környezet helyi fejlesztői környezet volt, </w:t>
      </w:r>
      <w:proofErr w:type="spellStart"/>
      <w:r>
        <w:t>WampServer</w:t>
      </w:r>
      <w:proofErr w:type="spellEnd"/>
      <w:r>
        <w:t xml:space="preserve"> használatával. A backend PHP és </w:t>
      </w:r>
      <w:proofErr w:type="spellStart"/>
      <w:r>
        <w:t>MySQL</w:t>
      </w:r>
      <w:proofErr w:type="spellEnd"/>
      <w:r>
        <w:t xml:space="preserve"> alapokon futott, a frontend pedig böngészőben került tesztelésre (Chrome, Edge, Firefox).  </w:t>
      </w:r>
    </w:p>
    <w:p w14:paraId="695D02F5" w14:textId="77777777" w:rsidR="003E5249" w:rsidRPr="00A451C0" w:rsidRDefault="003E5249" w:rsidP="00A451C0"/>
    <w:p w14:paraId="3168F779" w14:textId="77777777" w:rsidR="00FE5EB8" w:rsidRPr="00FE5EB8" w:rsidRDefault="00FE5EB8" w:rsidP="00FE5EB8"/>
    <w:p w14:paraId="2B2EAF64" w14:textId="459C44C6" w:rsidR="0084444F" w:rsidRDefault="0084444F" w:rsidP="0084444F">
      <w:pPr>
        <w:pStyle w:val="Cmsor1"/>
      </w:pPr>
      <w:bookmarkStart w:id="21" w:name="_Toc240127877"/>
      <w:r>
        <w:t>Felhasználói dokumentáció</w:t>
      </w:r>
      <w:bookmarkEnd w:id="21"/>
    </w:p>
    <w:p w14:paraId="0D007811" w14:textId="5462DCD5" w:rsidR="0084444F" w:rsidRDefault="00DA2843" w:rsidP="0084444F">
      <w:pPr>
        <w:pStyle w:val="Cmsor2"/>
      </w:pPr>
      <w:bookmarkStart w:id="22" w:name="_Toc240127878"/>
      <w:r>
        <w:t>Rendszerkövetelmények</w:t>
      </w:r>
      <w:bookmarkEnd w:id="22"/>
    </w:p>
    <w:p w14:paraId="049E209E" w14:textId="073CFD5B" w:rsidR="00DA2843" w:rsidRDefault="00DA2843" w:rsidP="00DA2843">
      <w:r>
        <w:t>A webes alkalmazás futtatásához és megtekintéséhez az alábbiak szükségesek:</w:t>
      </w:r>
    </w:p>
    <w:p w14:paraId="5405A93E" w14:textId="4F15C4C2" w:rsidR="00DA2843" w:rsidRDefault="00DA2843" w:rsidP="00DA2843">
      <w:pPr>
        <w:pStyle w:val="Listaszerbekezds"/>
        <w:numPr>
          <w:ilvl w:val="0"/>
          <w:numId w:val="3"/>
        </w:numPr>
      </w:pPr>
      <w:r>
        <w:t xml:space="preserve">Kliens oldal: Bármilyen modern webböngésző (Google Chrome, Mozilla Firefox, Microsoft Edge, </w:t>
      </w:r>
      <w:proofErr w:type="spellStart"/>
      <w:r>
        <w:t>Safari</w:t>
      </w:r>
      <w:proofErr w:type="spellEnd"/>
      <w:r>
        <w:t>).</w:t>
      </w:r>
    </w:p>
    <w:p w14:paraId="6569B432" w14:textId="77BFDFF9" w:rsidR="00DA2843" w:rsidRPr="00DA2843" w:rsidRDefault="00DA2843" w:rsidP="00DA2843">
      <w:pPr>
        <w:pStyle w:val="Listaszerbekezds"/>
        <w:numPr>
          <w:ilvl w:val="0"/>
          <w:numId w:val="3"/>
        </w:numPr>
      </w:pPr>
      <w:r>
        <w:t xml:space="preserve">Szerver oldal (helyi futtatáshoz): </w:t>
      </w:r>
      <w:r w:rsidR="00EA5F48">
        <w:t>PHP + M</w:t>
      </w:r>
      <w:proofErr w:type="spellStart"/>
      <w:r w:rsidR="00EA5F48">
        <w:t>ySQL</w:t>
      </w:r>
      <w:proofErr w:type="spellEnd"/>
      <w:r w:rsidR="00EA5F48">
        <w:t xml:space="preserve"> környezet szükséges, a fejlesztés során </w:t>
      </w:r>
      <w:proofErr w:type="spellStart"/>
      <w:r>
        <w:t>WampServer</w:t>
      </w:r>
      <w:proofErr w:type="spellEnd"/>
      <w:r>
        <w:t xml:space="preserve"> </w:t>
      </w:r>
      <w:r w:rsidR="00EA5F48">
        <w:t>biztosította ezt a környezetet.</w:t>
      </w:r>
    </w:p>
    <w:p w14:paraId="24FB4A40" w14:textId="267BF127" w:rsidR="0084444F" w:rsidRDefault="00DA2843" w:rsidP="0084444F">
      <w:pPr>
        <w:pStyle w:val="Cmsor2"/>
      </w:pPr>
      <w:bookmarkStart w:id="23" w:name="_Toc240127879"/>
      <w:r>
        <w:t>Indítás és bejelentkezés</w:t>
      </w:r>
      <w:bookmarkEnd w:id="23"/>
    </w:p>
    <w:p w14:paraId="216DAAFD" w14:textId="2147DC99" w:rsidR="00DA2843" w:rsidRDefault="00DA2843" w:rsidP="00DA2843">
      <w:pPr>
        <w:pStyle w:val="Listaszerbekezds"/>
        <w:numPr>
          <w:ilvl w:val="0"/>
          <w:numId w:val="5"/>
        </w:numPr>
      </w:pPr>
      <w:r>
        <w:t xml:space="preserve">Indítsd el a </w:t>
      </w:r>
      <w:proofErr w:type="spellStart"/>
      <w:r>
        <w:t>WampServer</w:t>
      </w:r>
      <w:proofErr w:type="spellEnd"/>
      <w:r>
        <w:t>-t, győződj meg róla, hogy a tálcaikon zöld színű.</w:t>
      </w:r>
    </w:p>
    <w:p w14:paraId="2E7EECA9" w14:textId="610D10DB" w:rsidR="00713987" w:rsidRDefault="00DA2843" w:rsidP="00DA2843">
      <w:pPr>
        <w:pStyle w:val="Listaszerbekezds"/>
        <w:numPr>
          <w:ilvl w:val="0"/>
          <w:numId w:val="5"/>
        </w:numPr>
      </w:pPr>
      <w:r>
        <w:t>Nyisd</w:t>
      </w:r>
      <w:r w:rsidR="00713987">
        <w:t xml:space="preserve"> </w:t>
      </w:r>
      <w:r>
        <w:t>meg</w:t>
      </w:r>
      <w:r w:rsidR="00713987">
        <w:t xml:space="preserve"> </w:t>
      </w:r>
      <w:r>
        <w:t>a</w:t>
      </w:r>
      <w:r w:rsidR="00713987">
        <w:t xml:space="preserve"> </w:t>
      </w:r>
      <w:r>
        <w:t>böngészőt</w:t>
      </w:r>
      <w:r w:rsidR="00713987">
        <w:t xml:space="preserve"> </w:t>
      </w:r>
      <w:r>
        <w:t>és</w:t>
      </w:r>
      <w:r w:rsidR="00713987">
        <w:t xml:space="preserve"> </w:t>
      </w:r>
      <w:r>
        <w:t>keresd</w:t>
      </w:r>
      <w:r w:rsidR="00713987">
        <w:t xml:space="preserve"> </w:t>
      </w:r>
      <w:r>
        <w:t>fel</w:t>
      </w:r>
      <w:r w:rsidR="00713987">
        <w:t xml:space="preserve"> </w:t>
      </w:r>
      <w:r>
        <w:t>a</w:t>
      </w:r>
    </w:p>
    <w:p w14:paraId="174D8121" w14:textId="060DA356" w:rsidR="00DA2843" w:rsidRDefault="00DA2843" w:rsidP="00713987">
      <w:pPr>
        <w:pStyle w:val="Listaszerbekezds"/>
      </w:pPr>
      <w:r>
        <w:t>http://</w:t>
      </w:r>
      <w:r w:rsidR="00713987" w:rsidRPr="00713987">
        <w:t xml:space="preserve"> </w:t>
      </w:r>
      <w:hyperlink r:id="rId10" w:history="1">
        <w:r w:rsidR="00A451C0" w:rsidRPr="007A09DA">
          <w:rPr>
            <w:rStyle w:val="Hiperhivatkozs"/>
          </w:rPr>
          <w:t>http://localhost/vizsgamunka/p_index.php</w:t>
        </w:r>
      </w:hyperlink>
      <w:r w:rsidR="00713987">
        <w:t xml:space="preserve"> címet.</w:t>
      </w:r>
    </w:p>
    <w:p w14:paraId="6A504D3E" w14:textId="68139DF7" w:rsidR="00713987" w:rsidRDefault="00713987" w:rsidP="00713987">
      <w:pPr>
        <w:pStyle w:val="Listaszerbekezds"/>
        <w:numPr>
          <w:ilvl w:val="0"/>
          <w:numId w:val="5"/>
        </w:numPr>
      </w:pPr>
      <w:r>
        <w:t>A kezdőoldalon a bejelentkezési felület fogadja a felhasználót.</w:t>
      </w:r>
    </w:p>
    <w:p w14:paraId="3D7C05BD" w14:textId="6BA31E20" w:rsidR="00713987" w:rsidRDefault="00713987" w:rsidP="00713987">
      <w:r>
        <w:t>Teszt bejelentkezési adatok</w:t>
      </w:r>
      <w:r w:rsidR="00EA5F48">
        <w:t xml:space="preserve"> adminisztrátorként</w:t>
      </w:r>
      <w:r>
        <w:t>:</w:t>
      </w:r>
    </w:p>
    <w:p w14:paraId="2F5EE784" w14:textId="6BA8D223" w:rsidR="00713987" w:rsidRDefault="00713987" w:rsidP="00713987">
      <w:pPr>
        <w:pStyle w:val="Listaszerbekezds"/>
        <w:numPr>
          <w:ilvl w:val="0"/>
          <w:numId w:val="3"/>
        </w:numPr>
      </w:pPr>
      <w:r>
        <w:t xml:space="preserve">Felhasználónév: </w:t>
      </w:r>
      <w:proofErr w:type="spellStart"/>
      <w:r>
        <w:t>admin</w:t>
      </w:r>
      <w:proofErr w:type="spellEnd"/>
    </w:p>
    <w:p w14:paraId="7F05CC41" w14:textId="7964D9D6" w:rsidR="00713987" w:rsidRDefault="00713987" w:rsidP="00713987">
      <w:pPr>
        <w:pStyle w:val="Listaszerbekezds"/>
        <w:numPr>
          <w:ilvl w:val="0"/>
          <w:numId w:val="3"/>
        </w:numPr>
      </w:pPr>
      <w:r>
        <w:t>Jelszó: admin1234</w:t>
      </w:r>
    </w:p>
    <w:p w14:paraId="654057BB" w14:textId="77777777" w:rsidR="00EA5F48" w:rsidRDefault="00EA5F48" w:rsidP="00EA5F48"/>
    <w:p w14:paraId="531DB458" w14:textId="45E8CDCD" w:rsidR="00EA5F48" w:rsidRDefault="00EA5F48" w:rsidP="00EA5F48">
      <w:r>
        <w:t>Operátorként:</w:t>
      </w:r>
    </w:p>
    <w:p w14:paraId="25C3DB5F" w14:textId="16F26EBA" w:rsidR="00EA5F48" w:rsidRDefault="00EA5F48" w:rsidP="00EA5F48">
      <w:pPr>
        <w:pStyle w:val="Listaszerbekezds"/>
        <w:numPr>
          <w:ilvl w:val="0"/>
          <w:numId w:val="3"/>
        </w:numPr>
      </w:pPr>
      <w:r>
        <w:t>Felhasználónév: operator</w:t>
      </w:r>
    </w:p>
    <w:p w14:paraId="10857F06" w14:textId="73DB0DB5" w:rsidR="00EA5F48" w:rsidRPr="00DA2843" w:rsidRDefault="00EA5F48" w:rsidP="00EA5F48">
      <w:pPr>
        <w:pStyle w:val="Listaszerbekezds"/>
        <w:numPr>
          <w:ilvl w:val="0"/>
          <w:numId w:val="3"/>
        </w:numPr>
      </w:pPr>
      <w:r>
        <w:t>Jelszó: operator1234</w:t>
      </w:r>
    </w:p>
    <w:p w14:paraId="39397C64" w14:textId="75454E1B" w:rsidR="00713987" w:rsidRDefault="0084444F" w:rsidP="00713987">
      <w:pPr>
        <w:pStyle w:val="Cmsor2"/>
      </w:pPr>
      <w:bookmarkStart w:id="24" w:name="_Toc240127880"/>
      <w:r>
        <w:lastRenderedPageBreak/>
        <w:t>Kép</w:t>
      </w:r>
      <w:r w:rsidR="008C0475">
        <w:t>ernyőképes útmutató</w:t>
      </w:r>
      <w:bookmarkEnd w:id="24"/>
    </w:p>
    <w:p w14:paraId="52ABEBCC" w14:textId="49E6E058" w:rsidR="00713987" w:rsidRDefault="00713987" w:rsidP="008C0475">
      <w:pPr>
        <w:pStyle w:val="Cmsor3"/>
      </w:pPr>
      <w:bookmarkStart w:id="25" w:name="_Toc240127881"/>
      <w:r>
        <w:t>Bejelentkezési képernyő</w:t>
      </w:r>
      <w:bookmarkEnd w:id="25"/>
    </w:p>
    <w:p w14:paraId="343CE5DF" w14:textId="2358E21F" w:rsidR="00713987" w:rsidRDefault="00713987" w:rsidP="00713987">
      <w:r>
        <w:t>A</w:t>
      </w:r>
      <w:r w:rsidR="008C0475">
        <w:t xml:space="preserve"> fentiekben megadott cím felkeresése után az alábbi bejelentkező képernyő fogad</w:t>
      </w:r>
    </w:p>
    <w:p w14:paraId="03A1F1E2" w14:textId="39EA17DC" w:rsidR="008C0475" w:rsidRDefault="00301A5D" w:rsidP="008C0475">
      <w:pPr>
        <w:jc w:val="center"/>
      </w:pPr>
      <w:r w:rsidRPr="00301A5D">
        <w:rPr>
          <w:noProof/>
        </w:rPr>
        <w:drawing>
          <wp:inline distT="0" distB="0" distL="0" distR="0" wp14:anchorId="64A2208C" wp14:editId="6499AE66">
            <wp:extent cx="3863340" cy="2665841"/>
            <wp:effectExtent l="0" t="0" r="3810" b="1270"/>
            <wp:docPr id="21222042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04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728" cy="26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6E01" w14:textId="457F1225" w:rsidR="008C0475" w:rsidRDefault="008C0475" w:rsidP="008C0475">
      <w:r>
        <w:t>A felhasználó ezen a felületen tudja megadni az azonosítóját és a jelszavát a rendszerelemek eléréséhez.</w:t>
      </w:r>
    </w:p>
    <w:p w14:paraId="500222E7" w14:textId="7D01E35D" w:rsidR="004A79EC" w:rsidRPr="004A79EC" w:rsidRDefault="008C0475" w:rsidP="004A79EC">
      <w:pPr>
        <w:pStyle w:val="Cmsor3"/>
      </w:pPr>
      <w:bookmarkStart w:id="26" w:name="_Toc240127882"/>
      <w:r>
        <w:t>Főoldal</w:t>
      </w:r>
      <w:bookmarkEnd w:id="26"/>
    </w:p>
    <w:p w14:paraId="28894F06" w14:textId="7F63CEA6" w:rsidR="004A79EC" w:rsidRPr="004A79EC" w:rsidRDefault="00605EC0" w:rsidP="004A79EC">
      <w:pPr>
        <w:jc w:val="center"/>
      </w:pPr>
      <w:r w:rsidRPr="00605EC0">
        <w:drawing>
          <wp:inline distT="0" distB="0" distL="0" distR="0" wp14:anchorId="32FBBB4E" wp14:editId="7588A863">
            <wp:extent cx="5760720" cy="2800350"/>
            <wp:effectExtent l="0" t="0" r="0" b="0"/>
            <wp:docPr id="18615188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8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380E" w14:textId="77777777" w:rsidR="00FB5145" w:rsidRDefault="008C0475" w:rsidP="008C0475">
      <w:r>
        <w:t xml:space="preserve">A sikeres belépést követően </w:t>
      </w:r>
      <w:r w:rsidR="00FB5145">
        <w:t>a jogosultságnak megfelelő oldalra irányít át a program.</w:t>
      </w:r>
    </w:p>
    <w:p w14:paraId="325EDFA9" w14:textId="1EB53D16" w:rsidR="00FB5145" w:rsidRDefault="00FB5145" w:rsidP="008C0475">
      <w:r>
        <w:t xml:space="preserve">Adminisztrátor esetén </w:t>
      </w:r>
      <w:r w:rsidR="008C0475">
        <w:t xml:space="preserve">egy statisztika látható a kezdőoldalon. Itt egy legördülő menüből tudjuk kiválasztani a megjeleníteni kívánt eszköz típusát. A diagrammok a kiválasztott eszköz állapot </w:t>
      </w:r>
      <w:r w:rsidR="004A79EC">
        <w:t xml:space="preserve">és méret </w:t>
      </w:r>
      <w:r w:rsidR="008C0475">
        <w:t>szerinti megoszlá</w:t>
      </w:r>
      <w:r w:rsidR="004A79EC">
        <w:t>sát mutatják, a megjelenített adatok dinamikusan frissülnek az adatbázis alapján.</w:t>
      </w:r>
    </w:p>
    <w:p w14:paraId="52634803" w14:textId="6E67BB13" w:rsidR="00FB5145" w:rsidRDefault="00FB5145" w:rsidP="008C0475">
      <w:r>
        <w:t>Operatorként belépve az Összes eszközmozgás táblázat jelenik meg, ahol látszanak a kiadott, a visszavett és a még nem visszavett eszközök adatai is.</w:t>
      </w:r>
    </w:p>
    <w:p w14:paraId="5C0626C5" w14:textId="2C7C051A" w:rsidR="00C43074" w:rsidRDefault="004150F9" w:rsidP="00C43074">
      <w:pPr>
        <w:jc w:val="center"/>
      </w:pPr>
      <w:r w:rsidRPr="004150F9">
        <w:rPr>
          <w:noProof/>
        </w:rPr>
        <w:lastRenderedPageBreak/>
        <w:drawing>
          <wp:inline distT="0" distB="0" distL="0" distR="0" wp14:anchorId="2CDC7C94" wp14:editId="19126832">
            <wp:extent cx="5760720" cy="2887980"/>
            <wp:effectExtent l="0" t="0" r="0" b="7620"/>
            <wp:docPr id="9899890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89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DD65" w14:textId="77777777" w:rsidR="00C43074" w:rsidRDefault="00C43074" w:rsidP="00C43074"/>
    <w:p w14:paraId="12BC63A4" w14:textId="7427E20D" w:rsidR="00FB5145" w:rsidRDefault="00FB5145" w:rsidP="00FB5145">
      <w:pPr>
        <w:pStyle w:val="Cmsor3"/>
      </w:pPr>
      <w:bookmarkStart w:id="27" w:name="_Toc240127883"/>
      <w:r>
        <w:t>Dolgozók</w:t>
      </w:r>
      <w:bookmarkEnd w:id="27"/>
    </w:p>
    <w:p w14:paraId="131AB759" w14:textId="3C9984E0" w:rsidR="00FB5145" w:rsidRDefault="00605EC0" w:rsidP="00FB5145">
      <w:pPr>
        <w:jc w:val="center"/>
      </w:pPr>
      <w:r w:rsidRPr="00605EC0">
        <w:drawing>
          <wp:inline distT="0" distB="0" distL="0" distR="0" wp14:anchorId="688B4F54" wp14:editId="3A0216C2">
            <wp:extent cx="5760720" cy="2765425"/>
            <wp:effectExtent l="0" t="0" r="0" b="0"/>
            <wp:docPr id="15695610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1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07C4" w14:textId="77777777" w:rsidR="00605EC0" w:rsidRDefault="00605EC0" w:rsidP="00FB5145"/>
    <w:p w14:paraId="22BA098C" w14:textId="7E6D15B7" w:rsidR="00C43074" w:rsidRDefault="00FB5145" w:rsidP="00FB5145">
      <w:r>
        <w:t>A dolgozók menüt megnyitva a szervezet munkavállalóinak adatait lát</w:t>
      </w:r>
      <w:r w:rsidR="00C43074">
        <w:t xml:space="preserve">hatók. Az aktív dolgozók menüpontban látható, hogy mely dolgozók léptek ki és kik tagjai még a vállalatnak. A </w:t>
      </w:r>
      <w:proofErr w:type="spellStart"/>
      <w:r w:rsidR="00C43074">
        <w:t>checkbox</w:t>
      </w:r>
      <w:proofErr w:type="spellEnd"/>
      <w:r w:rsidR="00C43074">
        <w:t xml:space="preserve"> pipálásával a már kilépett dolgozók elrejthetőek.</w:t>
      </w:r>
    </w:p>
    <w:p w14:paraId="02D3C49C" w14:textId="739D3856" w:rsidR="00C43074" w:rsidRDefault="00C43074" w:rsidP="00FB5145">
      <w:r>
        <w:t>Az alkalmazás minden táblázatának tetején szűrőmezők találhatóak a keresett adatok gyorsabb megtalálása érdekében. A szűrőmezők párhuzamosan használva is működnek, az oszlopfejlécekre kattintva pedig az adott oszlop szerint rendezhetőek csökkenő vagy növekvő sorba az adatok.</w:t>
      </w:r>
    </w:p>
    <w:p w14:paraId="7A2ED0E9" w14:textId="45F229D3" w:rsidR="00605EC0" w:rsidRDefault="00605EC0" w:rsidP="00FB5145">
      <w:r w:rsidRPr="00605EC0">
        <w:lastRenderedPageBreak/>
        <w:drawing>
          <wp:inline distT="0" distB="0" distL="0" distR="0" wp14:anchorId="763B6069" wp14:editId="7F7EA335">
            <wp:extent cx="5760720" cy="1577340"/>
            <wp:effectExtent l="0" t="0" r="0" b="3810"/>
            <wp:docPr id="1937276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6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17E9" w14:textId="54D56BBD" w:rsidR="00C43074" w:rsidRDefault="00C43074" w:rsidP="00C43074">
      <w:pPr>
        <w:pStyle w:val="Cmsor3"/>
      </w:pPr>
      <w:bookmarkStart w:id="28" w:name="_Toc240127884"/>
      <w:r>
        <w:t>Felhasználók</w:t>
      </w:r>
      <w:bookmarkEnd w:id="28"/>
    </w:p>
    <w:p w14:paraId="0727227C" w14:textId="77777777" w:rsidR="00605EC0" w:rsidRDefault="00605EC0" w:rsidP="00605EC0">
      <w:r>
        <w:t>A felhasználók menüben a szervezet azon dolgozói láthatók, akik rendelkeznek a belépéshez szükséges hozzáférési adatokkal. Adminisztrátorként felvihetünk új dolgozót, vagy pedig a kiválasztott soron dupla kattintással módosíthatjuk egy adott felhasználó adatait.</w:t>
      </w:r>
    </w:p>
    <w:p w14:paraId="6C50D817" w14:textId="79DF41E6" w:rsidR="00605EC0" w:rsidRPr="00605EC0" w:rsidRDefault="00605EC0" w:rsidP="00605EC0">
      <w:r>
        <w:t>Új felhasználó létrehozása esetén csak olyan dolgozók választhatók, akik még nem felhasználók és nem léptek ki. A program figyelmeztet mentéskor, hogy ha nincs kitöltve minden mező vagy nem egyeznek a megadott jelszavak.</w:t>
      </w:r>
    </w:p>
    <w:p w14:paraId="0F082826" w14:textId="19C3245C" w:rsidR="00C43074" w:rsidRDefault="00605EC0" w:rsidP="0048036F">
      <w:pPr>
        <w:jc w:val="center"/>
      </w:pPr>
      <w:r w:rsidRPr="00605EC0">
        <w:drawing>
          <wp:inline distT="0" distB="0" distL="0" distR="0" wp14:anchorId="6E56A341" wp14:editId="45675A4A">
            <wp:extent cx="5760720" cy="1473835"/>
            <wp:effectExtent l="0" t="0" r="0" b="0"/>
            <wp:docPr id="2029781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81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F342" w14:textId="3265200C" w:rsidR="00FD4D07" w:rsidRDefault="00FD4D07" w:rsidP="0048036F">
      <w:r>
        <w:t>A felhasználó módosításakor megváltoztatható a felhasználónév, a jogkör és a jelszó</w:t>
      </w:r>
      <w:r w:rsidR="00214C44">
        <w:t>,</w:t>
      </w:r>
      <w:r>
        <w:t xml:space="preserve"> illetve, a </w:t>
      </w:r>
      <w:proofErr w:type="spellStart"/>
      <w:r>
        <w:t>checkbox</w:t>
      </w:r>
      <w:proofErr w:type="spellEnd"/>
      <w:r>
        <w:t xml:space="preserve"> bejelölésével állíthatjuk be a felhasználó törlését.</w:t>
      </w:r>
    </w:p>
    <w:p w14:paraId="0AF155DD" w14:textId="252D470E" w:rsidR="00605EC0" w:rsidRDefault="00605EC0" w:rsidP="0048036F">
      <w:r w:rsidRPr="00605EC0">
        <w:drawing>
          <wp:inline distT="0" distB="0" distL="0" distR="0" wp14:anchorId="550BA772" wp14:editId="24F46D8F">
            <wp:extent cx="5760720" cy="1780540"/>
            <wp:effectExtent l="0" t="0" r="0" b="0"/>
            <wp:docPr id="9030605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60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A132" w14:textId="5E5CA607" w:rsidR="00FD4D07" w:rsidRDefault="00FD4D07" w:rsidP="0048036F"/>
    <w:p w14:paraId="1CD5CAD7" w14:textId="426FAD3B" w:rsidR="00FD4D07" w:rsidRDefault="00FD4D07" w:rsidP="00FD4D07">
      <w:pPr>
        <w:pStyle w:val="Cmsor3"/>
      </w:pPr>
      <w:bookmarkStart w:id="29" w:name="_Toc240127885"/>
      <w:r>
        <w:t>Eszközök</w:t>
      </w:r>
      <w:bookmarkEnd w:id="29"/>
    </w:p>
    <w:p w14:paraId="018CCDA0" w14:textId="77777777" w:rsidR="001C42C8" w:rsidRDefault="00FD4D07" w:rsidP="00FD4D07">
      <w:r>
        <w:t>Ezen menüpont alatt láthatóak az eszközök adatai. A selejtezett eszközöket elrejthetjük a gombra kattintva.</w:t>
      </w:r>
    </w:p>
    <w:p w14:paraId="0441D3B2" w14:textId="286FE374" w:rsidR="001C42C8" w:rsidRDefault="00214C44" w:rsidP="00FD4D07">
      <w:r w:rsidRPr="00214C44">
        <w:lastRenderedPageBreak/>
        <w:drawing>
          <wp:inline distT="0" distB="0" distL="0" distR="0" wp14:anchorId="6775A497" wp14:editId="29AACD57">
            <wp:extent cx="5760720" cy="2765425"/>
            <wp:effectExtent l="0" t="0" r="0" b="0"/>
            <wp:docPr id="12774557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55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8E94" w14:textId="157A6809" w:rsidR="00214C44" w:rsidRDefault="00214C44" w:rsidP="00FD4D07">
      <w:r w:rsidRPr="00214C44">
        <w:drawing>
          <wp:inline distT="0" distB="0" distL="0" distR="0" wp14:anchorId="13F5E6A8" wp14:editId="1078A479">
            <wp:extent cx="5760720" cy="1945005"/>
            <wp:effectExtent l="0" t="0" r="0" b="0"/>
            <wp:docPr id="13755816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81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7E8D" w14:textId="7F4A63CF" w:rsidR="00FD4D07" w:rsidRDefault="00FD4D07" w:rsidP="00FD4D07">
      <w:r>
        <w:t>Új eszköz létrehozásánál a legörülő menü</w:t>
      </w:r>
      <w:r w:rsidR="00214C44">
        <w:t>k</w:t>
      </w:r>
      <w:r>
        <w:t xml:space="preserve"> könnyítik meg a dolgunkat a felesleges gépelések minimalizálása érdekében.</w:t>
      </w:r>
    </w:p>
    <w:p w14:paraId="7F5FA1A8" w14:textId="479530CB" w:rsidR="00001C97" w:rsidRDefault="004150F9" w:rsidP="00001C97">
      <w:pPr>
        <w:jc w:val="center"/>
      </w:pPr>
      <w:r w:rsidRPr="004150F9">
        <w:rPr>
          <w:noProof/>
        </w:rPr>
        <w:drawing>
          <wp:inline distT="0" distB="0" distL="0" distR="0" wp14:anchorId="417DA434" wp14:editId="355E9694">
            <wp:extent cx="5760720" cy="2947035"/>
            <wp:effectExtent l="0" t="0" r="0" b="5715"/>
            <wp:docPr id="17769597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59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E036" w14:textId="42512985" w:rsidR="00001C97" w:rsidRDefault="00001C97">
      <w:pPr>
        <w:widowControl/>
        <w:jc w:val="left"/>
      </w:pPr>
      <w:r>
        <w:br w:type="page"/>
      </w:r>
    </w:p>
    <w:p w14:paraId="3EB2AC1B" w14:textId="77777777" w:rsidR="00001C97" w:rsidRDefault="00001C97" w:rsidP="00001C97">
      <w:pPr>
        <w:jc w:val="center"/>
      </w:pPr>
    </w:p>
    <w:p w14:paraId="36472140" w14:textId="727592D5" w:rsidR="00001C97" w:rsidRDefault="00001C97" w:rsidP="00001C97">
      <w:pPr>
        <w:pStyle w:val="Cmsor3"/>
      </w:pPr>
      <w:bookmarkStart w:id="30" w:name="_Toc240127886"/>
      <w:r>
        <w:t>Eszköz kiadás</w:t>
      </w:r>
      <w:bookmarkEnd w:id="30"/>
    </w:p>
    <w:p w14:paraId="39DB5BA4" w14:textId="30956518" w:rsidR="00001C97" w:rsidRDefault="00001C97" w:rsidP="00001C97">
      <w:r>
        <w:t xml:space="preserve">Ebben a </w:t>
      </w:r>
      <w:r w:rsidR="004D47EC">
        <w:t>táblázatban a kiadott, de még nem visszavett eszközök láthatóak, itt tö</w:t>
      </w:r>
      <w:r>
        <w:t>rténik az eszközök tényleges mozgatása. A kiadást és a visszavételt is innen tudjuk indítani, a visszavételi folyamatot befejezve az adott kiadás eltűnik a listából, ezzel átláthatóvá téve a kiadott, de még nem visszavett eszközöket.</w:t>
      </w:r>
    </w:p>
    <w:p w14:paraId="2E77EDE4" w14:textId="5227EF90" w:rsidR="00001C97" w:rsidRDefault="00CA0CF4" w:rsidP="00001C97">
      <w:r w:rsidRPr="00CA0CF4">
        <w:drawing>
          <wp:inline distT="0" distB="0" distL="0" distR="0" wp14:anchorId="611E58D4" wp14:editId="0BF380A0">
            <wp:extent cx="5760720" cy="1407160"/>
            <wp:effectExtent l="0" t="0" r="0" b="2540"/>
            <wp:docPr id="1163897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0C92" w14:textId="77777777" w:rsidR="006F7D92" w:rsidRDefault="00001C97" w:rsidP="00001C97">
      <w:r>
        <w:t>Új kiadás esetén a legördülő menükben tudjuk kiválasztani</w:t>
      </w:r>
      <w:r w:rsidR="00BD7B8A">
        <w:t xml:space="preserve"> azt a dolgozót, </w:t>
      </w:r>
      <w:r>
        <w:t>aki az eszközt át fogja venni tőlünk. Az eszköz típus kiválasztásával szűkíthetjük a megjelenő eszközök listáját, majd az azonosító kiválasztásával tudjuk a konkrét eszközt kijelölni. Ekkor az</w:t>
      </w:r>
      <w:r>
        <w:rPr>
          <w:i/>
          <w:iCs/>
        </w:rPr>
        <w:t xml:space="preserve"> Eszköz hozzáadása</w:t>
      </w:r>
      <w:r>
        <w:t xml:space="preserve"> gombra kattintva a kiválasztott tétel átkerül a kiadásra előkészített eszközök listájába.</w:t>
      </w:r>
      <w:r w:rsidR="00BD7B8A">
        <w:t xml:space="preserve"> Ezután a kiválasztott dolgozó neve megmarad,</w:t>
      </w:r>
      <w:r w:rsidR="006F7D92">
        <w:t xml:space="preserve"> de változtatni már nem tudunk rajta.</w:t>
      </w:r>
      <w:r w:rsidR="00BD7B8A">
        <w:t xml:space="preserve"> és a legördülő listából újabb eszközöket készíthetünk elő kiadásra. A </w:t>
      </w:r>
      <w:r w:rsidR="00BD7B8A">
        <w:rPr>
          <w:i/>
          <w:iCs/>
        </w:rPr>
        <w:t>Kiadásra előkészített eszközök</w:t>
      </w:r>
      <w:r w:rsidR="00BD7B8A">
        <w:t xml:space="preserve">höz már felvett tétel nem választható ki újra a legördülő listából, ahogyan azok sem, amik korábban már ki lettek adva </w:t>
      </w:r>
      <w:r w:rsidR="006F7D92">
        <w:t>és</w:t>
      </w:r>
      <w:r w:rsidR="00BD7B8A">
        <w:t xml:space="preserve"> még nem lett</w:t>
      </w:r>
      <w:r w:rsidR="006F7D92">
        <w:t>ek</w:t>
      </w:r>
      <w:r w:rsidR="00BD7B8A">
        <w:t xml:space="preserve"> </w:t>
      </w:r>
      <w:proofErr w:type="spellStart"/>
      <w:r w:rsidR="00BD7B8A">
        <w:t>visszavéve.</w:t>
      </w:r>
      <w:proofErr w:type="spellEnd"/>
    </w:p>
    <w:p w14:paraId="6AF33ECF" w14:textId="08EF10EC" w:rsidR="00001C97" w:rsidRDefault="006F7D92" w:rsidP="00001C97">
      <w:r w:rsidRPr="006F7D92">
        <w:drawing>
          <wp:inline distT="0" distB="0" distL="0" distR="0" wp14:anchorId="49C5A55F" wp14:editId="7394D7B2">
            <wp:extent cx="5760720" cy="2234565"/>
            <wp:effectExtent l="0" t="0" r="0" b="0"/>
            <wp:docPr id="17161444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444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B8A">
        <w:t>A hibásan felvitt tételt a törlés gombbal vehetjük ki. Ha a kijelölt eszközök megegyeznek a ténylegesen áta</w:t>
      </w:r>
      <w:r>
        <w:t>dni kívánt</w:t>
      </w:r>
      <w:r w:rsidR="00BD7B8A">
        <w:t xml:space="preserve"> tételekkel, akkor a </w:t>
      </w:r>
      <w:r w:rsidR="00BD7B8A">
        <w:rPr>
          <w:i/>
          <w:iCs/>
        </w:rPr>
        <w:t xml:space="preserve">Kiadás mentése </w:t>
      </w:r>
      <w:r w:rsidR="00BD7B8A">
        <w:t xml:space="preserve">gombra kattintva </w:t>
      </w:r>
      <w:r>
        <w:t xml:space="preserve">a tranzakció </w:t>
      </w:r>
      <w:r w:rsidR="00BD7B8A">
        <w:t>véglegesíthető és a bejegyzés bekerül a</w:t>
      </w:r>
      <w:r>
        <w:t>z</w:t>
      </w:r>
      <w:r w:rsidR="00BD7B8A">
        <w:t xml:space="preserve"> </w:t>
      </w:r>
      <w:r w:rsidRPr="006F7D92">
        <w:rPr>
          <w:i/>
          <w:iCs/>
        </w:rPr>
        <w:t>Eszköz kiadás</w:t>
      </w:r>
      <w:r>
        <w:t xml:space="preserve"> táblázatba</w:t>
      </w:r>
      <w:r w:rsidR="00BD7B8A">
        <w:t>.</w:t>
      </w:r>
    </w:p>
    <w:p w14:paraId="0A727545" w14:textId="40E0F9A5" w:rsidR="006F7D92" w:rsidRDefault="006F7D92" w:rsidP="00001C97">
      <w:r w:rsidRPr="006F7D92">
        <w:lastRenderedPageBreak/>
        <w:drawing>
          <wp:inline distT="0" distB="0" distL="0" distR="0" wp14:anchorId="11D5F71A" wp14:editId="109F4852">
            <wp:extent cx="5760720" cy="2678430"/>
            <wp:effectExtent l="0" t="0" r="0" b="7620"/>
            <wp:docPr id="16471544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544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C866" w14:textId="5668E39B" w:rsidR="00BD7B8A" w:rsidRDefault="00FB34FF" w:rsidP="00FB34FF">
      <w:pPr>
        <w:jc w:val="left"/>
      </w:pPr>
      <w:r>
        <w:t>A mentett eszköz adataival együtt elmentésre kerül a kiadást adminisztráló személy neve és a kiadás időpontja is.</w:t>
      </w:r>
    </w:p>
    <w:p w14:paraId="2B05234B" w14:textId="3C57EB55" w:rsidR="00BD7B8A" w:rsidRDefault="00FB34FF" w:rsidP="00BD7B8A">
      <w:pPr>
        <w:jc w:val="center"/>
      </w:pPr>
      <w:r w:rsidRPr="00FB34FF">
        <w:drawing>
          <wp:inline distT="0" distB="0" distL="0" distR="0" wp14:anchorId="13EBEC0E" wp14:editId="56C9D96B">
            <wp:extent cx="5760720" cy="972820"/>
            <wp:effectExtent l="0" t="0" r="0" b="0"/>
            <wp:docPr id="17766143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14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273D" w14:textId="18A6B34B" w:rsidR="00BD7B8A" w:rsidRDefault="00BD7B8A" w:rsidP="00BD7B8A">
      <w:r>
        <w:t xml:space="preserve">A visszavétel ugyanitt, a </w:t>
      </w:r>
      <w:r>
        <w:rPr>
          <w:i/>
          <w:iCs/>
        </w:rPr>
        <w:t>Visszavesz</w:t>
      </w:r>
      <w:r>
        <w:t xml:space="preserve"> gombra kattintva indítható el. A program automatikusan kitölti az eszköz és a dolgozó adatait, nekünk csak a visszavét állapotát kell rögzíteni a legördülő menü választásával. A</w:t>
      </w:r>
      <w:r w:rsidR="004D47EC">
        <w:t xml:space="preserve"> kiadáskori állapotnál jobb nem választható visszavételkor, ezt a program automatikusan figyeli. Amennyiben valamilyen lényeges állapotváltozás történt (pl</w:t>
      </w:r>
      <w:r w:rsidR="00FB34FF">
        <w:t>.</w:t>
      </w:r>
      <w:r w:rsidR="004D47EC">
        <w:t xml:space="preserve"> betört kijelző, elszakadt védőmellény), úgy ezek pár szóban megadhatóak a </w:t>
      </w:r>
      <w:r w:rsidR="004D47EC">
        <w:rPr>
          <w:i/>
          <w:iCs/>
        </w:rPr>
        <w:t>Megjegyzés</w:t>
      </w:r>
      <w:r w:rsidR="004D47EC">
        <w:t xml:space="preserve"> sorban.</w:t>
      </w:r>
    </w:p>
    <w:p w14:paraId="4CA6B3EF" w14:textId="701CB3B2" w:rsidR="004D47EC" w:rsidRDefault="00FB34FF" w:rsidP="00BD7B8A">
      <w:r w:rsidRPr="00FB34FF">
        <w:drawing>
          <wp:inline distT="0" distB="0" distL="0" distR="0" wp14:anchorId="18269FCA" wp14:editId="7FC12DD7">
            <wp:extent cx="5760720" cy="1887855"/>
            <wp:effectExtent l="0" t="0" r="0" b="0"/>
            <wp:docPr id="4078956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95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85D6" w14:textId="2DA1C3B4" w:rsidR="004D47EC" w:rsidRDefault="004D47EC" w:rsidP="00BD7B8A">
      <w:r>
        <w:t xml:space="preserve">A </w:t>
      </w:r>
      <w:r>
        <w:rPr>
          <w:i/>
          <w:iCs/>
        </w:rPr>
        <w:t>Mentés</w:t>
      </w:r>
      <w:r>
        <w:t xml:space="preserve"> gombra kattintva az összes megadott adat eltárolódik az adatbázisban és frissül a </w:t>
      </w:r>
      <w:r>
        <w:rPr>
          <w:i/>
          <w:iCs/>
        </w:rPr>
        <w:t>Visszavett eszközök</w:t>
      </w:r>
      <w:r>
        <w:t xml:space="preserve"> és a</w:t>
      </w:r>
      <w:r>
        <w:rPr>
          <w:i/>
          <w:iCs/>
        </w:rPr>
        <w:t>z Összes eszközmozgás táblában is</w:t>
      </w:r>
      <w:r>
        <w:t>.</w:t>
      </w:r>
    </w:p>
    <w:p w14:paraId="2D9679A9" w14:textId="199EDA00" w:rsidR="00FB34FF" w:rsidRDefault="00FB34FF" w:rsidP="00BD7B8A"/>
    <w:p w14:paraId="4A65FAD9" w14:textId="1B0067D7" w:rsidR="004D47EC" w:rsidRDefault="004D47EC" w:rsidP="004D47EC">
      <w:pPr>
        <w:pStyle w:val="Cmsor3"/>
      </w:pPr>
      <w:bookmarkStart w:id="31" w:name="_Toc240127887"/>
      <w:r>
        <w:t>Visszavett eszközök</w:t>
      </w:r>
      <w:bookmarkEnd w:id="31"/>
    </w:p>
    <w:p w14:paraId="7D7326A4" w14:textId="6F30CDBA" w:rsidR="004D47EC" w:rsidRDefault="004D47EC" w:rsidP="004D47EC">
      <w:r>
        <w:t xml:space="preserve">Itt látható az összes visszavett eszköz és </w:t>
      </w:r>
      <w:r w:rsidR="0091371A">
        <w:t>a visszavételhez</w:t>
      </w:r>
      <w:r>
        <w:t xml:space="preserve"> tartozó részletek, mint</w:t>
      </w:r>
      <w:r w:rsidR="0091371A">
        <w:t xml:space="preserve"> a visszavétel dátuma, az eszköz azonosítói, állapota kiadáskor és visszavételkor, a visszavételhez tartozó megjegyzés és</w:t>
      </w:r>
      <w:r w:rsidR="00FB34FF">
        <w:t xml:space="preserve"> </w:t>
      </w:r>
      <w:r w:rsidR="0091371A">
        <w:t>hogy ki vette vissza, amit a program automatikusan kezel a bejelentkezés alapján.</w:t>
      </w:r>
    </w:p>
    <w:p w14:paraId="4FCD8C70" w14:textId="24225988" w:rsidR="00FB34FF" w:rsidRDefault="00FB34FF" w:rsidP="004D47EC">
      <w:r w:rsidRPr="00FB34FF">
        <w:lastRenderedPageBreak/>
        <w:drawing>
          <wp:inline distT="0" distB="0" distL="0" distR="0" wp14:anchorId="54D16F5A" wp14:editId="2D79D39E">
            <wp:extent cx="5760720" cy="1587500"/>
            <wp:effectExtent l="0" t="0" r="0" b="0"/>
            <wp:docPr id="17588945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94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EFF5" w14:textId="398EEB6F" w:rsidR="0091371A" w:rsidRDefault="0091371A" w:rsidP="0091371A">
      <w:pPr>
        <w:pStyle w:val="Cmsor3"/>
      </w:pPr>
      <w:bookmarkStart w:id="32" w:name="_Toc240127888"/>
      <w:r>
        <w:t>Összes eszközmozgás</w:t>
      </w:r>
      <w:bookmarkEnd w:id="32"/>
    </w:p>
    <w:p w14:paraId="6008FEDE" w14:textId="5CC29AEF" w:rsidR="0091371A" w:rsidRDefault="00FB34FF" w:rsidP="0091371A">
      <w:r w:rsidRPr="00FB34FF">
        <w:drawing>
          <wp:inline distT="0" distB="0" distL="0" distR="0" wp14:anchorId="30BE9925" wp14:editId="53A58DC9">
            <wp:extent cx="5760720" cy="2767330"/>
            <wp:effectExtent l="0" t="0" r="0" b="0"/>
            <wp:docPr id="8839440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44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1C8D" w14:textId="0650B1E2" w:rsidR="0091371A" w:rsidRPr="0091371A" w:rsidRDefault="0091371A" w:rsidP="0091371A">
      <w:r>
        <w:t xml:space="preserve">Ebben a részben a teljes kronológia látható, alapértelmezetten a kiadás dátuma szerint sorba rendezve. </w:t>
      </w:r>
      <w:r w:rsidR="00FB34FF">
        <w:t xml:space="preserve">Itt nyomon követhető, hogy mikor, melyik eszközt ki és milyen állapotban adta </w:t>
      </w:r>
      <w:proofErr w:type="gramStart"/>
      <w:r w:rsidR="00FB34FF">
        <w:t>ki</w:t>
      </w:r>
      <w:proofErr w:type="gramEnd"/>
      <w:r w:rsidR="00FB34FF">
        <w:t xml:space="preserve"> illetve vette vissza.</w:t>
      </w:r>
    </w:p>
    <w:p w14:paraId="6C42CE9E" w14:textId="7A868DC2" w:rsidR="0084444F" w:rsidRDefault="0084444F" w:rsidP="0091371A">
      <w:pPr>
        <w:pStyle w:val="Cmsor1"/>
      </w:pPr>
      <w:bookmarkStart w:id="33" w:name="_Toc240127889"/>
      <w:r w:rsidRPr="0091371A">
        <w:t>Összefoglalás</w:t>
      </w:r>
      <w:bookmarkEnd w:id="33"/>
    </w:p>
    <w:p w14:paraId="6AEEECA4" w14:textId="320F7F55" w:rsidR="0091371A" w:rsidRDefault="0091371A" w:rsidP="0091371A">
      <w:r>
        <w:t>A projekt fejlesztése során sikeresen megvalósítottunk egy átlátható és könnyen használható eszköznyilvántartó webes alkalmazást. A rendszer képes biztonságosan tárolni az eszközök adatait, kezeli a felhasználói munkameneteket és biztosítja az alapvető leltározási funkciókat. A felület reszponzív kialakítást kapott, így asztali számítógépen és mobiltelefonon egyaránt használható.</w:t>
      </w:r>
    </w:p>
    <w:p w14:paraId="406630DA" w14:textId="3FBBA03A" w:rsidR="0091371A" w:rsidRDefault="0091371A" w:rsidP="0091371A">
      <w:pPr>
        <w:pStyle w:val="Cmsor2"/>
      </w:pPr>
      <w:bookmarkStart w:id="34" w:name="_Toc240127890"/>
      <w:r>
        <w:t>Továbbfejlesztési lehetőségek</w:t>
      </w:r>
      <w:bookmarkEnd w:id="34"/>
    </w:p>
    <w:p w14:paraId="16342432" w14:textId="4677FFB3" w:rsidR="0091371A" w:rsidRDefault="0091371A" w:rsidP="0091371A">
      <w:r>
        <w:t>A jövőben az alábbi funkciókkal tervezzük bővíteni az alkalmazást:</w:t>
      </w:r>
    </w:p>
    <w:p w14:paraId="07B3D3AC" w14:textId="59E41BC5" w:rsidR="0091371A" w:rsidRDefault="0091371A" w:rsidP="0091371A">
      <w:pPr>
        <w:pStyle w:val="Listaszerbekezds"/>
        <w:numPr>
          <w:ilvl w:val="0"/>
          <w:numId w:val="3"/>
        </w:numPr>
      </w:pPr>
      <w:r>
        <w:t>QR-kód</w:t>
      </w:r>
      <w:r w:rsidR="0063392B">
        <w:t xml:space="preserve"> generálás: az eszközökhöz automatikusan generált vonalkódok nyomtatása a gyorsabb fizikális leltározásért.</w:t>
      </w:r>
    </w:p>
    <w:p w14:paraId="6452A113" w14:textId="2F08814C" w:rsidR="0063392B" w:rsidRDefault="0063392B" w:rsidP="0091371A">
      <w:pPr>
        <w:pStyle w:val="Listaszerbekezds"/>
        <w:numPr>
          <w:ilvl w:val="0"/>
          <w:numId w:val="3"/>
        </w:numPr>
      </w:pPr>
      <w:r>
        <w:t xml:space="preserve">Excel exportálás: </w:t>
      </w:r>
      <w:r w:rsidR="00FB34FF">
        <w:t>Különböző listák</w:t>
      </w:r>
      <w:r>
        <w:t xml:space="preserve"> kiexportálása hivatalos dokumentumformátumo</w:t>
      </w:r>
      <w:r w:rsidR="00FB34FF">
        <w:t>kba, pl. leltárívek, bizonylatok</w:t>
      </w:r>
      <w:r w:rsidR="00CA0CF4">
        <w:t>.</w:t>
      </w:r>
    </w:p>
    <w:p w14:paraId="02BDA028" w14:textId="378FCE26" w:rsidR="0063392B" w:rsidRDefault="0063392B" w:rsidP="0091371A">
      <w:pPr>
        <w:pStyle w:val="Listaszerbekezds"/>
        <w:numPr>
          <w:ilvl w:val="0"/>
          <w:numId w:val="3"/>
        </w:numPr>
      </w:pPr>
      <w:r>
        <w:lastRenderedPageBreak/>
        <w:t>még valami süket blabla</w:t>
      </w:r>
    </w:p>
    <w:p w14:paraId="2E494B33" w14:textId="4FDF7786" w:rsidR="0063392B" w:rsidRDefault="0063392B" w:rsidP="0063392B">
      <w:pPr>
        <w:pStyle w:val="Cmsor2"/>
      </w:pPr>
      <w:bookmarkStart w:id="35" w:name="_Toc240127891"/>
      <w:r>
        <w:t>Csapatmunka és feladatmegosztás</w:t>
      </w:r>
      <w:bookmarkEnd w:id="35"/>
    </w:p>
    <w:p w14:paraId="5615FF64" w14:textId="77777777" w:rsidR="00A368C3" w:rsidRDefault="0063392B" w:rsidP="0063392B">
      <w:r>
        <w:t>A fejlesztési folyamat során igyekeztünk a feladatokat hatékonyan és arányosan megosztani.</w:t>
      </w:r>
    </w:p>
    <w:p w14:paraId="56AEA2F9" w14:textId="74551E0B" w:rsidR="0063392B" w:rsidRDefault="0063392B" w:rsidP="0063392B">
      <w:r>
        <w:t>Az adatbázis tervezése, az adatbázis-struktúra kialakítása és a logika mind Enikő ötleteit tükrözik, amit aztán egy</w:t>
      </w:r>
      <w:r w:rsidR="00A368C3">
        <w:t xml:space="preserve">ütt </w:t>
      </w:r>
      <w:r>
        <w:t xml:space="preserve">igyekeztünk a szerveroldali logikával (PHP, </w:t>
      </w:r>
      <w:proofErr w:type="spellStart"/>
      <w:r>
        <w:t>MySQL</w:t>
      </w:r>
      <w:proofErr w:type="spellEnd"/>
      <w:r>
        <w:t>) megvalósítani.</w:t>
      </w:r>
    </w:p>
    <w:p w14:paraId="4D6E8C88" w14:textId="63F5252E" w:rsidR="0063392B" w:rsidRDefault="0063392B" w:rsidP="0063392B">
      <w:r>
        <w:t>Kliensoldal</w:t>
      </w:r>
      <w:r w:rsidR="00A368C3">
        <w:t xml:space="preserve">i működés (JS) az én érdemem, amíg Enikő a felhasználói felületek tervezését, a </w:t>
      </w:r>
      <w:proofErr w:type="spellStart"/>
      <w:r w:rsidR="00A368C3">
        <w:t>reszponzivitást</w:t>
      </w:r>
      <w:proofErr w:type="spellEnd"/>
      <w:r w:rsidR="00A368C3">
        <w:t xml:space="preserve"> és a vizuális átláthatóságot valósította meg (HTML/CSS/</w:t>
      </w:r>
      <w:proofErr w:type="spellStart"/>
      <w:r w:rsidR="00A368C3">
        <w:t>Bootstrap</w:t>
      </w:r>
      <w:proofErr w:type="spellEnd"/>
      <w:r w:rsidR="00A368C3">
        <w:t>).</w:t>
      </w:r>
    </w:p>
    <w:p w14:paraId="77ADF655" w14:textId="0DF2B650" w:rsidR="00A368C3" w:rsidRDefault="00A368C3" w:rsidP="0063392B">
      <w:r>
        <w:t xml:space="preserve">A tesztelés és dokumentáció: A tesztesetek lefuttatása, hibaellenőrzés és a vizsgadokumentáció összeállítása már szinte folyamatos telefonos és/vagy </w:t>
      </w:r>
      <w:proofErr w:type="spellStart"/>
      <w:r>
        <w:t>meet</w:t>
      </w:r>
      <w:proofErr w:type="spellEnd"/>
      <w:r>
        <w:t xml:space="preserve"> kapcsolaton keresztül történt.</w:t>
      </w:r>
    </w:p>
    <w:p w14:paraId="2167D748" w14:textId="01C817A9" w:rsidR="00A368C3" w:rsidRPr="00A368C3" w:rsidRDefault="00A368C3" w:rsidP="00A368C3">
      <w:r>
        <w:t xml:space="preserve">A változtatások követését a </w:t>
      </w:r>
      <w:proofErr w:type="spellStart"/>
      <w:r>
        <w:t>Github</w:t>
      </w:r>
      <w:proofErr w:type="spellEnd"/>
      <w:r>
        <w:t xml:space="preserve"> verziókezelő rendszeren belül követtük.</w:t>
      </w:r>
    </w:p>
    <w:p w14:paraId="19C8FB6F" w14:textId="425E50B6" w:rsidR="00F9706E" w:rsidRPr="0084444F" w:rsidRDefault="00F9706E" w:rsidP="0084444F">
      <w:pPr>
        <w:rPr>
          <w:rFonts w:eastAsiaTheme="majorEastAsia" w:cstheme="majorBidi"/>
          <w:spacing w:val="15"/>
          <w:sz w:val="28"/>
          <w:szCs w:val="28"/>
        </w:rPr>
      </w:pPr>
    </w:p>
    <w:sectPr w:rsidR="00F9706E" w:rsidRPr="0084444F" w:rsidSect="00D86629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F4152"/>
    <w:multiLevelType w:val="hybridMultilevel"/>
    <w:tmpl w:val="2D6A7FA6"/>
    <w:lvl w:ilvl="0" w:tplc="76EEED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D1A45"/>
    <w:multiLevelType w:val="multilevel"/>
    <w:tmpl w:val="E8B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10C52"/>
    <w:multiLevelType w:val="multilevel"/>
    <w:tmpl w:val="A238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A641A"/>
    <w:multiLevelType w:val="hybridMultilevel"/>
    <w:tmpl w:val="B85647D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652C2"/>
    <w:multiLevelType w:val="hybridMultilevel"/>
    <w:tmpl w:val="F32C84F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11B90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D3A24D2"/>
    <w:multiLevelType w:val="hybridMultilevel"/>
    <w:tmpl w:val="B1303178"/>
    <w:lvl w:ilvl="0" w:tplc="62DE5A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0217A"/>
    <w:multiLevelType w:val="multilevel"/>
    <w:tmpl w:val="1FB2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298319">
    <w:abstractNumId w:val="1"/>
  </w:num>
  <w:num w:numId="2" w16cid:durableId="3747974">
    <w:abstractNumId w:val="7"/>
  </w:num>
  <w:num w:numId="3" w16cid:durableId="1503282117">
    <w:abstractNumId w:val="6"/>
  </w:num>
  <w:num w:numId="4" w16cid:durableId="1525245163">
    <w:abstractNumId w:val="0"/>
  </w:num>
  <w:num w:numId="5" w16cid:durableId="1168598402">
    <w:abstractNumId w:val="4"/>
  </w:num>
  <w:num w:numId="6" w16cid:durableId="2003703020">
    <w:abstractNumId w:val="3"/>
  </w:num>
  <w:num w:numId="7" w16cid:durableId="649096624">
    <w:abstractNumId w:val="2"/>
  </w:num>
  <w:num w:numId="8" w16cid:durableId="36703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DF"/>
    <w:rsid w:val="00001C97"/>
    <w:rsid w:val="000136D4"/>
    <w:rsid w:val="00037CEA"/>
    <w:rsid w:val="000A5EDF"/>
    <w:rsid w:val="000D58F3"/>
    <w:rsid w:val="000E7D86"/>
    <w:rsid w:val="00163BD1"/>
    <w:rsid w:val="001A525C"/>
    <w:rsid w:val="001C42C8"/>
    <w:rsid w:val="001F21B9"/>
    <w:rsid w:val="001F72F2"/>
    <w:rsid w:val="00214C44"/>
    <w:rsid w:val="002D5EAD"/>
    <w:rsid w:val="002E2742"/>
    <w:rsid w:val="00301A5D"/>
    <w:rsid w:val="00303A38"/>
    <w:rsid w:val="00313F95"/>
    <w:rsid w:val="0031601E"/>
    <w:rsid w:val="003342A6"/>
    <w:rsid w:val="003B2E4D"/>
    <w:rsid w:val="003E5249"/>
    <w:rsid w:val="00415007"/>
    <w:rsid w:val="004150F9"/>
    <w:rsid w:val="004461FA"/>
    <w:rsid w:val="00450A4B"/>
    <w:rsid w:val="00455826"/>
    <w:rsid w:val="0046067A"/>
    <w:rsid w:val="0048036F"/>
    <w:rsid w:val="004A79EC"/>
    <w:rsid w:val="004D47EC"/>
    <w:rsid w:val="004D4824"/>
    <w:rsid w:val="004D50E9"/>
    <w:rsid w:val="004F0FD6"/>
    <w:rsid w:val="00514A38"/>
    <w:rsid w:val="00541FB9"/>
    <w:rsid w:val="00543CA0"/>
    <w:rsid w:val="00565C01"/>
    <w:rsid w:val="005A34DF"/>
    <w:rsid w:val="005C3BB4"/>
    <w:rsid w:val="005D67F6"/>
    <w:rsid w:val="00605EC0"/>
    <w:rsid w:val="0063392B"/>
    <w:rsid w:val="006428E7"/>
    <w:rsid w:val="00653F54"/>
    <w:rsid w:val="00656BAE"/>
    <w:rsid w:val="00671984"/>
    <w:rsid w:val="006817CB"/>
    <w:rsid w:val="006C405B"/>
    <w:rsid w:val="006F7D92"/>
    <w:rsid w:val="00702EAF"/>
    <w:rsid w:val="00713987"/>
    <w:rsid w:val="007B5F98"/>
    <w:rsid w:val="008032DD"/>
    <w:rsid w:val="008238F0"/>
    <w:rsid w:val="0084444F"/>
    <w:rsid w:val="00887EAD"/>
    <w:rsid w:val="008C0475"/>
    <w:rsid w:val="008E70C0"/>
    <w:rsid w:val="0091371A"/>
    <w:rsid w:val="00984ED6"/>
    <w:rsid w:val="00996030"/>
    <w:rsid w:val="009A2FDB"/>
    <w:rsid w:val="009E65C9"/>
    <w:rsid w:val="009F40DF"/>
    <w:rsid w:val="00A368C3"/>
    <w:rsid w:val="00A451C0"/>
    <w:rsid w:val="00A6405E"/>
    <w:rsid w:val="00A92EE8"/>
    <w:rsid w:val="00AE0358"/>
    <w:rsid w:val="00B2544D"/>
    <w:rsid w:val="00BC5491"/>
    <w:rsid w:val="00BC6DCD"/>
    <w:rsid w:val="00BD582B"/>
    <w:rsid w:val="00BD7B8A"/>
    <w:rsid w:val="00C046CA"/>
    <w:rsid w:val="00C22C52"/>
    <w:rsid w:val="00C406DD"/>
    <w:rsid w:val="00C43074"/>
    <w:rsid w:val="00C95B21"/>
    <w:rsid w:val="00CA0CF4"/>
    <w:rsid w:val="00CA1D51"/>
    <w:rsid w:val="00CC6C62"/>
    <w:rsid w:val="00CD4915"/>
    <w:rsid w:val="00CE04F7"/>
    <w:rsid w:val="00D17D45"/>
    <w:rsid w:val="00D26BF6"/>
    <w:rsid w:val="00D468EE"/>
    <w:rsid w:val="00D55476"/>
    <w:rsid w:val="00D86629"/>
    <w:rsid w:val="00D86C3B"/>
    <w:rsid w:val="00D92EAE"/>
    <w:rsid w:val="00DA2843"/>
    <w:rsid w:val="00E16BB9"/>
    <w:rsid w:val="00E21F8A"/>
    <w:rsid w:val="00E22DA4"/>
    <w:rsid w:val="00EA5F48"/>
    <w:rsid w:val="00F35176"/>
    <w:rsid w:val="00F9706E"/>
    <w:rsid w:val="00FB34FF"/>
    <w:rsid w:val="00FB5145"/>
    <w:rsid w:val="00FD4D07"/>
    <w:rsid w:val="00FE5EB8"/>
    <w:rsid w:val="00FE6841"/>
    <w:rsid w:val="00FE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650C1"/>
  <w15:chartTrackingRefBased/>
  <w15:docId w15:val="{EFDA84E1-E791-40EC-821B-3C718755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F0FD6"/>
    <w:pPr>
      <w:widowControl w:val="0"/>
      <w:spacing w:after="120" w:line="288" w:lineRule="auto"/>
      <w:contextualSpacing/>
      <w:jc w:val="both"/>
    </w:pPr>
    <w:rPr>
      <w:rFonts w:ascii="Aptos" w:hAnsi="Aptos"/>
      <w:color w:val="000000" w:themeColor="text1"/>
    </w:rPr>
  </w:style>
  <w:style w:type="paragraph" w:styleId="Cmsor1">
    <w:name w:val="heading 1"/>
    <w:basedOn w:val="Norml"/>
    <w:next w:val="Norml"/>
    <w:link w:val="Cmsor1Char"/>
    <w:uiPriority w:val="9"/>
    <w:qFormat/>
    <w:rsid w:val="000A5EDF"/>
    <w:pPr>
      <w:keepNext/>
      <w:keepLines/>
      <w:numPr>
        <w:numId w:val="8"/>
      </w:numPr>
      <w:spacing w:before="360" w:line="276" w:lineRule="auto"/>
      <w:outlineLvl w:val="0"/>
    </w:pPr>
    <w:rPr>
      <w:rFonts w:eastAsiaTheme="majorEastAsia" w:cstheme="majorBidi"/>
      <w:b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A5EDF"/>
    <w:pPr>
      <w:keepNext/>
      <w:keepLines/>
      <w:numPr>
        <w:ilvl w:val="1"/>
        <w:numId w:val="8"/>
      </w:numPr>
      <w:spacing w:before="280" w:after="80" w:line="276" w:lineRule="auto"/>
      <w:outlineLvl w:val="1"/>
    </w:pPr>
    <w:rPr>
      <w:rFonts w:eastAsiaTheme="majorEastAsia" w:cstheme="majorBidi"/>
      <w:b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A5EDF"/>
    <w:pPr>
      <w:keepNext/>
      <w:keepLines/>
      <w:numPr>
        <w:ilvl w:val="2"/>
        <w:numId w:val="8"/>
      </w:numPr>
      <w:spacing w:before="200" w:after="80" w:line="276" w:lineRule="auto"/>
      <w:outlineLvl w:val="2"/>
    </w:pPr>
    <w:rPr>
      <w:rFonts w:eastAsiaTheme="majorEastAsia" w:cstheme="majorBidi"/>
      <w:b/>
      <w:sz w:val="26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F40DF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F40DF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F40DF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F40DF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F40DF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F40DF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A5EDF"/>
    <w:rPr>
      <w:rFonts w:ascii="Aptos" w:eastAsiaTheme="majorEastAsia" w:hAnsi="Aptos" w:cstheme="majorBidi"/>
      <w:b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A5EDF"/>
    <w:rPr>
      <w:rFonts w:ascii="Aptos" w:eastAsiaTheme="majorEastAsia" w:hAnsi="Aptos" w:cstheme="majorBidi"/>
      <w:b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A5EDF"/>
    <w:rPr>
      <w:rFonts w:ascii="Aptos" w:eastAsiaTheme="majorEastAsia" w:hAnsi="Aptos" w:cstheme="majorBidi"/>
      <w:b/>
      <w:color w:val="000000" w:themeColor="text1"/>
      <w:sz w:val="26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9F40D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F40D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F40D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F40D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F40D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F40D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E0358"/>
    <w:pPr>
      <w:spacing w:after="80" w:line="240" w:lineRule="auto"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E0358"/>
    <w:rPr>
      <w:rFonts w:ascii="Aptos" w:eastAsiaTheme="majorEastAsia" w:hAnsi="Aptos" w:cstheme="majorBidi"/>
      <w:color w:val="000000" w:themeColor="text1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9706E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9706E"/>
    <w:rPr>
      <w:rFonts w:ascii="Aptos" w:eastAsiaTheme="majorEastAsia" w:hAnsi="Aptos" w:cstheme="majorBidi"/>
      <w:color w:val="000000" w:themeColor="text1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F4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F40DF"/>
    <w:rPr>
      <w:i/>
      <w:iCs/>
      <w:color w:val="404040" w:themeColor="text1" w:themeTint="BF"/>
    </w:rPr>
  </w:style>
  <w:style w:type="paragraph" w:styleId="Listaszerbekezds">
    <w:name w:val="List Paragraph"/>
    <w:basedOn w:val="Norml"/>
    <w:link w:val="ListaszerbekezdsChar"/>
    <w:uiPriority w:val="34"/>
    <w:qFormat/>
    <w:rsid w:val="009F40DF"/>
    <w:pPr>
      <w:ind w:left="720"/>
    </w:pPr>
  </w:style>
  <w:style w:type="character" w:styleId="Erskiemels">
    <w:name w:val="Intense Emphasis"/>
    <w:basedOn w:val="Bekezdsalapbettpusa"/>
    <w:uiPriority w:val="21"/>
    <w:qFormat/>
    <w:rsid w:val="009F40D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F4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F40D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F40DF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1398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13987"/>
    <w:rPr>
      <w:color w:val="605E5C"/>
      <w:shd w:val="clear" w:color="auto" w:fill="E1DFDD"/>
    </w:rPr>
  </w:style>
  <w:style w:type="character" w:styleId="Jegyzethivatkozs">
    <w:name w:val="annotation reference"/>
    <w:basedOn w:val="Bekezdsalapbettpusa"/>
    <w:uiPriority w:val="99"/>
    <w:semiHidden/>
    <w:unhideWhenUsed/>
    <w:rsid w:val="00713987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713987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713987"/>
    <w:rPr>
      <w:rFonts w:ascii="Aptos" w:hAnsi="Aptos"/>
      <w:color w:val="000000" w:themeColor="text1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13987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13987"/>
    <w:rPr>
      <w:rFonts w:ascii="Aptos" w:hAnsi="Aptos"/>
      <w:b/>
      <w:bCs/>
      <w:color w:val="000000" w:themeColor="text1"/>
      <w:sz w:val="20"/>
      <w:szCs w:val="20"/>
    </w:rPr>
  </w:style>
  <w:style w:type="paragraph" w:customStyle="1" w:styleId="Kdblokk">
    <w:name w:val="Kódblokk"/>
    <w:basedOn w:val="Norml"/>
    <w:next w:val="Norml"/>
    <w:link w:val="KdblokkChar"/>
    <w:qFormat/>
    <w:rsid w:val="00C22C52"/>
    <w:pPr>
      <w:spacing w:line="240" w:lineRule="auto"/>
    </w:pPr>
    <w:rPr>
      <w:rFonts w:ascii="Consolas" w:hAnsi="Consolas"/>
      <w:sz w:val="20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656BAE"/>
    <w:rPr>
      <w:rFonts w:ascii="Aptos" w:hAnsi="Aptos"/>
      <w:color w:val="000000" w:themeColor="text1"/>
    </w:rPr>
  </w:style>
  <w:style w:type="character" w:customStyle="1" w:styleId="KdblokkChar">
    <w:name w:val="Kódblokk Char"/>
    <w:basedOn w:val="ListaszerbekezdsChar"/>
    <w:link w:val="Kdblokk"/>
    <w:rsid w:val="00C22C52"/>
    <w:rPr>
      <w:rFonts w:ascii="Consolas" w:hAnsi="Consolas"/>
      <w:color w:val="000000" w:themeColor="text1"/>
      <w:sz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5EAD"/>
    <w:pPr>
      <w:widowControl/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D5EA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D5EAD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2D5EA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hyperlink" Target="http://localhost/vizsgamunka/p_index.php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C01FD-C133-4CE4-A216-2E3D67CA2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19</Pages>
  <Words>3314</Words>
  <Characters>22869</Characters>
  <Application>Microsoft Office Word</Application>
  <DocSecurity>0</DocSecurity>
  <Lines>190</Lines>
  <Paragraphs>52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Tamás</dc:creator>
  <cp:keywords/>
  <dc:description/>
  <cp:lastModifiedBy>Tamas Molnar</cp:lastModifiedBy>
  <cp:revision>13</cp:revision>
  <dcterms:created xsi:type="dcterms:W3CDTF">2026-09-09T09:09:00Z</dcterms:created>
  <dcterms:modified xsi:type="dcterms:W3CDTF">2026-09-12T16:09:00Z</dcterms:modified>
</cp:coreProperties>
</file>