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6A0BE" w14:textId="77777777" w:rsidR="007A1665" w:rsidRDefault="007A1665" w:rsidP="007A1665">
      <w:r>
        <w:t>Hyperhidrosis is an abnormal condition which causes excessive sweating in certain parts of the body including the underarms, hands, feet etc.</w:t>
      </w:r>
    </w:p>
    <w:p w14:paraId="40F14887" w14:textId="77777777" w:rsidR="007A1665" w:rsidRDefault="007A1665" w:rsidP="007A1665"/>
    <w:p w14:paraId="03784308" w14:textId="77777777" w:rsidR="007A1665" w:rsidRDefault="007A1665" w:rsidP="007A1665">
      <w:r>
        <w:t>How does Neurotoxin Injection work against Hyperhidrosis?</w:t>
      </w:r>
    </w:p>
    <w:p w14:paraId="37B0312B" w14:textId="77777777" w:rsidR="007A1665" w:rsidRDefault="007A1665" w:rsidP="007A1665"/>
    <w:p w14:paraId="7D5B1F5A" w14:textId="77777777" w:rsidR="007A1665" w:rsidRDefault="007A1665" w:rsidP="007A1665">
      <w:r>
        <w:t xml:space="preserve">Neurotoxin is </w:t>
      </w:r>
      <w:proofErr w:type="gramStart"/>
      <w:r>
        <w:t>a</w:t>
      </w:r>
      <w:proofErr w:type="gramEnd"/>
      <w:r>
        <w:t xml:space="preserve"> FDA approved drug that works by temporarily blocking the nerve which causes excessive sweat. When Neurotoxin is injected to the problem area, it paralyzes the abnormally hyperactive nerve.</w:t>
      </w:r>
    </w:p>
    <w:p w14:paraId="2BCEACA5" w14:textId="77777777" w:rsidR="007A1665" w:rsidRDefault="007A1665" w:rsidP="007A1665"/>
    <w:p w14:paraId="32C1ED9D" w14:textId="77777777" w:rsidR="007A1665" w:rsidRDefault="007A1665" w:rsidP="007A1665">
      <w:r>
        <w:t>Is the treatment painful? Is it safe? How long will the treatment take?</w:t>
      </w:r>
    </w:p>
    <w:p w14:paraId="54C5784D" w14:textId="77777777" w:rsidR="007A1665" w:rsidRDefault="007A1665" w:rsidP="007A1665"/>
    <w:p w14:paraId="36A4FAC3" w14:textId="77777777" w:rsidR="007A1665" w:rsidRDefault="007A1665" w:rsidP="007A1665">
      <w:r>
        <w:t>Very fine needles are used during the treatment to make sure the patient is as comfortable as possible. Topical anesthetics are applied prior to the treatment. Entire treatment is very safe and will only take 30-45 minutes.</w:t>
      </w:r>
    </w:p>
    <w:p w14:paraId="7234EE0B" w14:textId="77777777" w:rsidR="007A1665" w:rsidRDefault="007A1665" w:rsidP="007A1665"/>
    <w:p w14:paraId="739D08B7" w14:textId="77777777" w:rsidR="007A1665" w:rsidRDefault="007A1665" w:rsidP="007A1665">
      <w:r>
        <w:t>How many treatments I need before I see results and how long will it stay?</w:t>
      </w:r>
    </w:p>
    <w:p w14:paraId="6A6443E6" w14:textId="77777777" w:rsidR="007A1665" w:rsidRDefault="007A1665" w:rsidP="007A1665"/>
    <w:p w14:paraId="3E51D9C4" w14:textId="238DAC4B" w:rsidR="001C5581" w:rsidRDefault="007A1665" w:rsidP="007A1665">
      <w:r>
        <w:t xml:space="preserve">Noticeable results </w:t>
      </w:r>
      <w:proofErr w:type="gramStart"/>
      <w:r>
        <w:t>starts</w:t>
      </w:r>
      <w:proofErr w:type="gramEnd"/>
      <w:r>
        <w:t xml:space="preserve"> to show at about 2-4 days with full effect observed in the 2nd week lasting for 6 months. Repeat treatments are recommended to achieve desired results again.</w:t>
      </w:r>
    </w:p>
    <w:sectPr w:rsidR="001C55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1F"/>
    <w:rsid w:val="00015910"/>
    <w:rsid w:val="001B001F"/>
    <w:rsid w:val="00202725"/>
    <w:rsid w:val="00631FA1"/>
    <w:rsid w:val="007A1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4FDFF-8F24-4888-B636-5CEE6006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2</cp:revision>
  <dcterms:created xsi:type="dcterms:W3CDTF">2020-12-27T10:14:00Z</dcterms:created>
  <dcterms:modified xsi:type="dcterms:W3CDTF">2020-12-27T10:15:00Z</dcterms:modified>
</cp:coreProperties>
</file>