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CB669" w14:textId="2F6EA18D" w:rsidR="00AD24C6" w:rsidRPr="00796D8B" w:rsidRDefault="00AD24C6" w:rsidP="00AD24C6">
      <w:pPr>
        <w:jc w:val="center"/>
        <w:rPr>
          <w:rFonts w:asciiTheme="majorBidi" w:hAnsiTheme="majorBidi" w:cstheme="majorBidi"/>
          <w:b/>
          <w:bCs/>
          <w:lang w:val="en-AE"/>
        </w:rPr>
      </w:pPr>
      <w:r w:rsidRPr="00796D8B">
        <w:rPr>
          <w:rFonts w:asciiTheme="majorBidi" w:hAnsiTheme="majorBidi" w:cstheme="majorBidi"/>
          <w:b/>
          <w:bCs/>
          <w:lang w:val="en-AE"/>
        </w:rPr>
        <w:t>HydraFacial</w:t>
      </w:r>
    </w:p>
    <w:p w14:paraId="0BFB28A2" w14:textId="02B83595" w:rsidR="00AD24C6" w:rsidRPr="00AD24C6" w:rsidRDefault="00AD24C6" w:rsidP="00AD24C6">
      <w:pPr>
        <w:rPr>
          <w:rFonts w:asciiTheme="majorBidi" w:hAnsiTheme="majorBidi" w:cstheme="majorBidi"/>
          <w:b/>
          <w:bCs/>
          <w:lang w:val="en-AE"/>
        </w:rPr>
      </w:pPr>
      <w:r w:rsidRPr="00AD24C6">
        <w:rPr>
          <w:rFonts w:asciiTheme="majorBidi" w:hAnsiTheme="majorBidi" w:cstheme="majorBidi"/>
          <w:b/>
          <w:bCs/>
          <w:lang w:val="en-AE"/>
        </w:rPr>
        <w:t>What is HydraFacial?</w:t>
      </w:r>
    </w:p>
    <w:p w14:paraId="1AD886F6" w14:textId="6FEC56FD" w:rsidR="00AD24C6" w:rsidRPr="00AD24C6" w:rsidRDefault="00AD24C6" w:rsidP="00AD24C6">
      <w:pPr>
        <w:rPr>
          <w:rFonts w:asciiTheme="majorBidi" w:hAnsiTheme="majorBidi" w:cstheme="majorBidi"/>
          <w:lang w:val="en-AE"/>
        </w:rPr>
      </w:pPr>
      <w:r w:rsidRPr="00AD24C6">
        <w:rPr>
          <w:rFonts w:asciiTheme="majorBidi" w:hAnsiTheme="majorBidi" w:cstheme="majorBidi"/>
          <w:lang w:val="en-AE"/>
        </w:rPr>
        <w:t>An A-class facial treatment that is so famous, it’s performed almost every 15 seconds all over the world. The procedure is refreshing, soothing and moisturizing and is the only hydradermabrasion procedure that uses a unique combination of cleansing, exfoliation, extraction, hydration and antioxidant protection simultaneously for total facial skin rejuvenation.</w:t>
      </w:r>
    </w:p>
    <w:p w14:paraId="7FBE4356" w14:textId="77777777" w:rsidR="00AD24C6" w:rsidRPr="00AD24C6" w:rsidRDefault="00AD24C6" w:rsidP="00AD24C6">
      <w:pPr>
        <w:rPr>
          <w:rFonts w:asciiTheme="majorBidi" w:hAnsiTheme="majorBidi" w:cstheme="majorBidi"/>
          <w:b/>
          <w:bCs/>
          <w:lang w:val="en-AE"/>
        </w:rPr>
      </w:pPr>
      <w:r w:rsidRPr="00AD24C6">
        <w:rPr>
          <w:rFonts w:asciiTheme="majorBidi" w:hAnsiTheme="majorBidi" w:cstheme="majorBidi"/>
          <w:b/>
          <w:bCs/>
          <w:lang w:val="en-AE"/>
        </w:rPr>
        <w:t>How does HydraFacial work?</w:t>
      </w:r>
    </w:p>
    <w:p w14:paraId="0A422E10" w14:textId="58D21B27" w:rsidR="00AD24C6" w:rsidRPr="00AD24C6" w:rsidRDefault="00AD24C6" w:rsidP="00AD24C6">
      <w:pPr>
        <w:rPr>
          <w:rFonts w:asciiTheme="majorBidi" w:hAnsiTheme="majorBidi" w:cstheme="majorBidi"/>
          <w:lang w:val="en-AE"/>
        </w:rPr>
      </w:pPr>
      <w:r w:rsidRPr="00AD24C6">
        <w:rPr>
          <w:rFonts w:asciiTheme="majorBidi" w:hAnsiTheme="majorBidi" w:cstheme="majorBidi"/>
          <w:lang w:val="en-AE"/>
        </w:rPr>
        <w:t>The treatment starts with a water based resurfacing and peeling to remove dead skin cells of the outer layer, removal of oily secretions and unclogging of pores. It is then followed by a mild, non-irritant acid based peel to help loosen deep blemishes. The third stage involves suctioning of impurities like blackheads. The final step is the detoxification part where antioxidants, hyaluronic acid and other minerals are introduced to promote total skin rejuvenation.</w:t>
      </w:r>
    </w:p>
    <w:p w14:paraId="27EDC1BA" w14:textId="77777777" w:rsidR="00AD24C6" w:rsidRPr="00AD24C6" w:rsidRDefault="00AD24C6" w:rsidP="00AD24C6">
      <w:pPr>
        <w:rPr>
          <w:rFonts w:asciiTheme="majorBidi" w:hAnsiTheme="majorBidi" w:cstheme="majorBidi"/>
          <w:b/>
          <w:bCs/>
          <w:lang w:val="en-AE"/>
        </w:rPr>
      </w:pPr>
      <w:r w:rsidRPr="00AD24C6">
        <w:rPr>
          <w:rFonts w:asciiTheme="majorBidi" w:hAnsiTheme="majorBidi" w:cstheme="majorBidi"/>
          <w:b/>
          <w:bCs/>
          <w:lang w:val="en-AE"/>
        </w:rPr>
        <w:t>Is the treatment painful? Is it safe? How long will the treatment take?</w:t>
      </w:r>
    </w:p>
    <w:p w14:paraId="640311C3" w14:textId="0F687FA9" w:rsidR="00AD24C6" w:rsidRPr="00AD24C6" w:rsidRDefault="00AD24C6" w:rsidP="00AD24C6">
      <w:pPr>
        <w:rPr>
          <w:rFonts w:asciiTheme="majorBidi" w:hAnsiTheme="majorBidi" w:cstheme="majorBidi"/>
          <w:lang w:val="en-AE"/>
        </w:rPr>
      </w:pPr>
      <w:r w:rsidRPr="00AD24C6">
        <w:rPr>
          <w:rFonts w:asciiTheme="majorBidi" w:hAnsiTheme="majorBidi" w:cstheme="majorBidi"/>
          <w:lang w:val="en-AE"/>
        </w:rPr>
        <w:t>HydraFacial is a total rejuvenation treatment that is absolutely painless and safe. It is efficient skin rejuvenation done in just an hour.</w:t>
      </w:r>
    </w:p>
    <w:p w14:paraId="64CD6358" w14:textId="77777777" w:rsidR="00AD24C6" w:rsidRPr="00AD24C6" w:rsidRDefault="00AD24C6" w:rsidP="00AD24C6">
      <w:pPr>
        <w:rPr>
          <w:rFonts w:asciiTheme="majorBidi" w:hAnsiTheme="majorBidi" w:cstheme="majorBidi"/>
          <w:b/>
          <w:bCs/>
          <w:lang w:val="en-AE"/>
        </w:rPr>
      </w:pPr>
      <w:r w:rsidRPr="00AD24C6">
        <w:rPr>
          <w:rFonts w:asciiTheme="majorBidi" w:hAnsiTheme="majorBidi" w:cstheme="majorBidi"/>
          <w:b/>
          <w:bCs/>
          <w:lang w:val="en-AE"/>
        </w:rPr>
        <w:t>How many treatments I need before I see results and how long will it stay?</w:t>
      </w:r>
    </w:p>
    <w:p w14:paraId="117D2A5B" w14:textId="0D4D24F6" w:rsidR="00796D8B" w:rsidRPr="00796D8B" w:rsidRDefault="00AD24C6" w:rsidP="00796D8B">
      <w:pPr>
        <w:rPr>
          <w:rFonts w:asciiTheme="majorBidi" w:hAnsiTheme="majorBidi" w:cstheme="majorBidi"/>
          <w:lang w:val="en-AE"/>
        </w:rPr>
      </w:pPr>
      <w:r w:rsidRPr="00AD24C6">
        <w:rPr>
          <w:rFonts w:asciiTheme="majorBidi" w:hAnsiTheme="majorBidi" w:cstheme="majorBidi"/>
          <w:lang w:val="en-AE"/>
        </w:rPr>
        <w:t>Refreshed and rejuvenated skin is observed immediately after your HydraFacial which lasts for a week. A program of 6-7 treatments is recommended to improve fine lines, wrinkles, acne, oily skin and pigmentation. It is best to have HydraFacial every 4 weeks to maintain desired results.</w:t>
      </w:r>
    </w:p>
    <w:p w14:paraId="5834151E" w14:textId="64C24E92"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What results can I expect?</w:t>
      </w:r>
    </w:p>
    <w:p w14:paraId="6594DAAE" w14:textId="666CB7A0"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Significant results can be obtained with HydraFacialMD and you will notice measurable results after the first treatment; however, depending on the individual, it may take a few days to realize the full result, as the skin rejuvenation process begins. Every individual's skin type and condition is unique, so a comprehensive skin and lifestyle evaluation is necessary to determine individual expectations and number of treatments.</w:t>
      </w:r>
    </w:p>
    <w:p w14:paraId="3B82008C" w14:textId="4E1253BE"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What tools are used during treatment?</w:t>
      </w:r>
    </w:p>
    <w:p w14:paraId="2C9D23FD" w14:textId="5A073BFA"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The hydrafacial tools consist of the hydrafacial machine itself, and a sterilized tip for the machine. A warm cloth is used to clean the face and we perform a glycolic peel and use a comedone extractor for whitehead, milia, or blackhead extractions.</w:t>
      </w:r>
    </w:p>
    <w:p w14:paraId="237A6D7D" w14:textId="15CD8D43"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Are hydrafacials actually good for your skin or can they do harm?</w:t>
      </w:r>
    </w:p>
    <w:p w14:paraId="2AC72050" w14:textId="64360A64"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Hydrafacials are good for the skin. They exfoliate the skin in a way we cannot do manually, and they also hydrate the skin simultaneously. Thus, revealing clean, clear, glowing skin.</w:t>
      </w:r>
    </w:p>
    <w:p w14:paraId="1BF42D77" w14:textId="63562ADA"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How often should you get this done?</w:t>
      </w:r>
    </w:p>
    <w:p w14:paraId="47B05651" w14:textId="67730CC9"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We recommend treatments once per month, but this can be tailored to any budget and may change based on your skin type.</w:t>
      </w:r>
    </w:p>
    <w:p w14:paraId="52EC29A8" w14:textId="32F4FCC8"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What results should i expect and how long will they last?</w:t>
      </w:r>
    </w:p>
    <w:p w14:paraId="4906FB3B" w14:textId="77777777"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lastRenderedPageBreak/>
        <w:t>You can expect a brighter, fresher appearance post treatment, which can last 1-2 weeks.</w:t>
      </w:r>
    </w:p>
    <w:p w14:paraId="6D2B2D8C" w14:textId="165E176C"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 xml:space="preserve">What do </w:t>
      </w:r>
      <w:r w:rsidR="005D1766">
        <w:rPr>
          <w:rFonts w:asciiTheme="majorBidi" w:hAnsiTheme="majorBidi" w:cstheme="majorBidi"/>
          <w:b/>
          <w:bCs/>
          <w:lang w:val="en-AE"/>
        </w:rPr>
        <w:t>I</w:t>
      </w:r>
      <w:r w:rsidRPr="00796D8B">
        <w:rPr>
          <w:rFonts w:asciiTheme="majorBidi" w:hAnsiTheme="majorBidi" w:cstheme="majorBidi"/>
          <w:b/>
          <w:bCs/>
          <w:lang w:val="en-AE"/>
        </w:rPr>
        <w:t xml:space="preserve"> need to do after treatment to prolong positive effects?</w:t>
      </w:r>
    </w:p>
    <w:p w14:paraId="2A0E0F7A" w14:textId="061B7C0F"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A good skin care regimen of cleansing, moisturizing, and sunscreen daily is very important. Any time you are exfoliating, revealing the bright, fresh skin underneath, sunscreen is necessary for protection.</w:t>
      </w:r>
    </w:p>
    <w:p w14:paraId="78748A24" w14:textId="317018BA"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Does it hurt?</w:t>
      </w:r>
    </w:p>
    <w:p w14:paraId="3FA52137" w14:textId="7C83788F"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The hydrafacial is not painful at all!</w:t>
      </w:r>
    </w:p>
    <w:p w14:paraId="3CF7FF77" w14:textId="6BF96C16"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Is it safe for sensitive skin?</w:t>
      </w:r>
    </w:p>
    <w:p w14:paraId="3A460CEB" w14:textId="5A6F5CC5"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 xml:space="preserve">Hydrafacial is safe for sensitive skin because the machine is highly adjustable to suit all skin types. We can adjust </w:t>
      </w:r>
      <w:r w:rsidRPr="00796D8B">
        <w:rPr>
          <w:rFonts w:asciiTheme="majorBidi" w:hAnsiTheme="majorBidi" w:cstheme="majorBidi"/>
          <w:lang w:val="en-AE"/>
        </w:rPr>
        <w:t>the machine’s suction level to accommodate all patients, and we can change certain light peels that we perform based on your skin type.</w:t>
      </w:r>
    </w:p>
    <w:p w14:paraId="2C6A69EA" w14:textId="21D630DC"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Does it help acne and acne prone skin?</w:t>
      </w:r>
    </w:p>
    <w:p w14:paraId="5D34F715" w14:textId="3BF899DD"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Hydrafacials are great for acne because the suction of the machine cleans pores of dirt and debris. At the same time, it also infuses acne eliminating products like salicylic acid.</w:t>
      </w:r>
    </w:p>
    <w:p w14:paraId="53F7C4BB" w14:textId="15240601"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Does this help with acne scarring?</w:t>
      </w:r>
    </w:p>
    <w:p w14:paraId="18708BBA" w14:textId="055F76C7"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The hydrafacial is not a treatment for acne scarring, but it does keep future acne at bay.</w:t>
      </w:r>
    </w:p>
    <w:p w14:paraId="30AD1438" w14:textId="05CE09D8"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Can you have this treatment if you are on isotretinoin?</w:t>
      </w:r>
    </w:p>
    <w:p w14:paraId="04F89321" w14:textId="0F6EBD58"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Yes, you can have a hydrafacial when you are on isotretinon/accutane, the treatment can be adapted to isotretinoin patient’s more sensitive skin.</w:t>
      </w:r>
    </w:p>
    <w:p w14:paraId="4F310BDD" w14:textId="30A3E134"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What are the side effects of the treatment?</w:t>
      </w:r>
    </w:p>
    <w:p w14:paraId="27A103F0" w14:textId="77777777"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Side effects can be pinkness and the occasional irritated blood vessel, but most people leave glowing.</w:t>
      </w:r>
    </w:p>
    <w:p w14:paraId="7391F04D" w14:textId="0DE31EF4"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Do i need to do anything specific after treatment?</w:t>
      </w:r>
    </w:p>
    <w:p w14:paraId="1F9BCC00" w14:textId="3667DA9D"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As an esthetician, i advise my patients to be gentle when cleansing their face for the first time post treatment. I usually advise no harsh chemicals or retin a for 1-2 days post treatment.</w:t>
      </w:r>
    </w:p>
    <w:p w14:paraId="36EDCE81" w14:textId="62F9DCE5"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What age group benefits most from this treatment?</w:t>
      </w:r>
    </w:p>
    <w:p w14:paraId="1D2C2516" w14:textId="51652EF3"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All age groups benefit from a deep cleansing hydrafacial.</w:t>
      </w:r>
    </w:p>
    <w:p w14:paraId="41978659" w14:textId="3CE5BAFF"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Is it good for wrinkles?</w:t>
      </w:r>
    </w:p>
    <w:p w14:paraId="2D9D3B2B" w14:textId="42696C3C"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The hydrafacial infuses hydration into th</w:t>
      </w:r>
      <w:r w:rsidRPr="00796D8B">
        <w:rPr>
          <w:rFonts w:asciiTheme="majorBidi" w:hAnsiTheme="majorBidi" w:cstheme="majorBidi"/>
          <w:lang w:val="en-AE"/>
        </w:rPr>
        <w:t>e skin and can improve the appearance of wrinkles temporarily, but it is not a “wrinkle treatment”.</w:t>
      </w:r>
    </w:p>
    <w:p w14:paraId="03F3A93B" w14:textId="3ADF8426"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Is this a once off treatment, or do i need multiple treatments?</w:t>
      </w:r>
    </w:p>
    <w:p w14:paraId="39A1EEAC" w14:textId="30F3A8FC"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Results of exfoliated, hydrated, fresh skin are apparent after each treatment. However, patients who get treatment regularly can maintain a fresher complexion, and acne patients have a diminished chance for serious breakouts.</w:t>
      </w:r>
    </w:p>
    <w:p w14:paraId="144E0146" w14:textId="6C2EA656"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I have pigmentation on my face, will hydrafacials help or worsen it?</w:t>
      </w:r>
    </w:p>
    <w:p w14:paraId="0F93842B" w14:textId="014CAEE1"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lastRenderedPageBreak/>
        <w:t>Hydrafacials do not improve pigmentation and it wil</w:t>
      </w:r>
      <w:r w:rsidRPr="00796D8B">
        <w:rPr>
          <w:rFonts w:asciiTheme="majorBidi" w:hAnsiTheme="majorBidi" w:cstheme="majorBidi"/>
          <w:lang w:val="en-AE"/>
        </w:rPr>
        <w:t>l not worsen pigmentation. It is not a treatment for this condition.</w:t>
      </w:r>
    </w:p>
    <w:p w14:paraId="68C97A3E" w14:textId="522570A9"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How long does treatment take?</w:t>
      </w:r>
    </w:p>
    <w:p w14:paraId="49362322" w14:textId="24B0E2A5"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Treatment takes 30-45 minutes, depending on any peels or extractions performed by the individual esthetician.</w:t>
      </w:r>
    </w:p>
    <w:p w14:paraId="3CEEBAF3" w14:textId="032319B8"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What do i do to prepare my face before treatment?</w:t>
      </w:r>
    </w:p>
    <w:p w14:paraId="27DF996F" w14:textId="0B039D29"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Thorough removal of makeup is helpful prior to treatment.</w:t>
      </w:r>
    </w:p>
    <w:p w14:paraId="480E119D" w14:textId="7B783B12"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Do hydrafacials work better on certain skin types and complexions than others?</w:t>
      </w:r>
    </w:p>
    <w:p w14:paraId="01888433" w14:textId="7D1ED4B3"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Hydrafacials are effective on all patients.</w:t>
      </w:r>
    </w:p>
    <w:p w14:paraId="6D4442A2" w14:textId="0D166A14"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What ingredients are in hydrafacials?</w:t>
      </w:r>
    </w:p>
    <w:p w14:paraId="6DEE4DF0" w14:textId="2E354269"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Peptides, antioxidants, and salicylic acid are some of the ingredients in hydrafacials.</w:t>
      </w:r>
    </w:p>
    <w:p w14:paraId="6A30E24D" w14:textId="08FE7694"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Are hydrafacials organic?</w:t>
      </w:r>
    </w:p>
    <w:p w14:paraId="2AA43BD1" w14:textId="1A8F2504"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 xml:space="preserve">Hydrafacials are not organic. Chemicals like salicylic acid can be used with the hydrafacials machine. </w:t>
      </w:r>
      <w:r w:rsidRPr="00796D8B">
        <w:rPr>
          <w:rFonts w:asciiTheme="majorBidi" w:hAnsiTheme="majorBidi" w:cstheme="majorBidi"/>
          <w:lang w:val="en-AE"/>
        </w:rPr>
        <w:t>However, we can substitute more gentle ingredients for a pregnant, extremely sensitive, or allergic patient when needed.</w:t>
      </w:r>
    </w:p>
    <w:p w14:paraId="79979178" w14:textId="36EDA8F4"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 xml:space="preserve">Can </w:t>
      </w:r>
      <w:r>
        <w:rPr>
          <w:rFonts w:asciiTheme="majorBidi" w:hAnsiTheme="majorBidi" w:cstheme="majorBidi"/>
          <w:b/>
          <w:bCs/>
          <w:lang w:val="en-AE"/>
        </w:rPr>
        <w:t>I</w:t>
      </w:r>
      <w:r w:rsidRPr="00796D8B">
        <w:rPr>
          <w:rFonts w:asciiTheme="majorBidi" w:hAnsiTheme="majorBidi" w:cstheme="majorBidi"/>
          <w:b/>
          <w:bCs/>
          <w:lang w:val="en-AE"/>
        </w:rPr>
        <w:t xml:space="preserve"> use </w:t>
      </w:r>
      <w:r>
        <w:rPr>
          <w:rFonts w:asciiTheme="majorBidi" w:hAnsiTheme="majorBidi" w:cstheme="majorBidi"/>
          <w:b/>
          <w:bCs/>
          <w:lang w:val="en-AE"/>
        </w:rPr>
        <w:t xml:space="preserve">DIY </w:t>
      </w:r>
      <w:r w:rsidRPr="00796D8B">
        <w:rPr>
          <w:rFonts w:asciiTheme="majorBidi" w:hAnsiTheme="majorBidi" w:cstheme="majorBidi"/>
          <w:b/>
          <w:bCs/>
          <w:lang w:val="en-AE"/>
        </w:rPr>
        <w:t>facemasks and face mask sheets after treatment?</w:t>
      </w:r>
    </w:p>
    <w:p w14:paraId="1D407A79" w14:textId="53F8FDB6" w:rsidR="00796D8B" w:rsidRPr="00796D8B" w:rsidRDefault="00796D8B" w:rsidP="00796D8B">
      <w:pPr>
        <w:rPr>
          <w:rFonts w:asciiTheme="majorBidi" w:hAnsiTheme="majorBidi" w:cstheme="majorBidi"/>
          <w:lang w:val="en-AE"/>
        </w:rPr>
      </w:pPr>
      <w:r>
        <w:rPr>
          <w:rFonts w:asciiTheme="majorBidi" w:hAnsiTheme="majorBidi" w:cstheme="majorBidi"/>
          <w:lang w:val="en-AE"/>
        </w:rPr>
        <w:t xml:space="preserve">DIY </w:t>
      </w:r>
      <w:r w:rsidRPr="00796D8B">
        <w:rPr>
          <w:rFonts w:asciiTheme="majorBidi" w:hAnsiTheme="majorBidi" w:cstheme="majorBidi"/>
          <w:lang w:val="en-AE"/>
        </w:rPr>
        <w:t xml:space="preserve">face masks can be used if desired, however, i recommend waiting 2-3 </w:t>
      </w:r>
      <w:r w:rsidRPr="00796D8B">
        <w:rPr>
          <w:rFonts w:asciiTheme="majorBidi" w:hAnsiTheme="majorBidi" w:cstheme="majorBidi"/>
          <w:lang w:val="en-AE"/>
        </w:rPr>
        <w:t>days post treatment.</w:t>
      </w:r>
    </w:p>
    <w:p w14:paraId="4DA74807" w14:textId="335E182C"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Will i break out after treatment?</w:t>
      </w:r>
    </w:p>
    <w:p w14:paraId="2EA66477" w14:textId="043D27A3"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Some patients can break out after any facial treatment or change in skincare routine. It is not the norm with a hydrafacial treatment.</w:t>
      </w:r>
    </w:p>
    <w:p w14:paraId="406900F9" w14:textId="0BE805D9"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Can men get hydrafacials?</w:t>
      </w:r>
    </w:p>
    <w:p w14:paraId="0446AB12" w14:textId="42C3F5A1"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Men can absolutely get and enjoy hydrafacials! It is important that they shave closely in order for the whole face to be treated, or for patients with beards, a hydrafacial can be done on a partial face.</w:t>
      </w:r>
    </w:p>
    <w:p w14:paraId="261D9547" w14:textId="54E553C4"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Should i wear aftershave after treatment?</w:t>
      </w:r>
    </w:p>
    <w:p w14:paraId="59E1B349" w14:textId="71F5C48B"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I recommend skipping after shave for 24 hours post treatment.</w:t>
      </w:r>
    </w:p>
    <w:p w14:paraId="42A7F0AE" w14:textId="2563674D" w:rsidR="00796D8B" w:rsidRPr="00796D8B" w:rsidRDefault="00796D8B" w:rsidP="00796D8B">
      <w:pPr>
        <w:rPr>
          <w:rFonts w:asciiTheme="majorBidi" w:hAnsiTheme="majorBidi" w:cstheme="majorBidi"/>
          <w:b/>
          <w:bCs/>
          <w:lang w:val="en-AE"/>
        </w:rPr>
      </w:pPr>
      <w:r w:rsidRPr="00796D8B">
        <w:rPr>
          <w:rFonts w:asciiTheme="majorBidi" w:hAnsiTheme="majorBidi" w:cstheme="majorBidi"/>
          <w:b/>
          <w:bCs/>
          <w:lang w:val="en-AE"/>
        </w:rPr>
        <w:t>Should i stop wearing make up after treatment for a few days?</w:t>
      </w:r>
    </w:p>
    <w:p w14:paraId="3073EB58" w14:textId="27BCDFA7" w:rsidR="00796D8B" w:rsidRPr="00796D8B" w:rsidRDefault="00796D8B" w:rsidP="00796D8B">
      <w:pPr>
        <w:rPr>
          <w:rFonts w:asciiTheme="majorBidi" w:hAnsiTheme="majorBidi" w:cstheme="majorBidi"/>
          <w:lang w:val="en-AE"/>
        </w:rPr>
      </w:pPr>
      <w:r w:rsidRPr="00796D8B">
        <w:rPr>
          <w:rFonts w:asciiTheme="majorBidi" w:hAnsiTheme="majorBidi" w:cstheme="majorBidi"/>
          <w:lang w:val="en-AE"/>
        </w:rPr>
        <w:t>Makeup can be applied after hydrafacials, but most patients like to enjoy the glow post treatment</w:t>
      </w:r>
    </w:p>
    <w:sectPr w:rsidR="00796D8B" w:rsidRPr="00796D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9B3"/>
    <w:rsid w:val="00015910"/>
    <w:rsid w:val="00202725"/>
    <w:rsid w:val="005D1766"/>
    <w:rsid w:val="00631FA1"/>
    <w:rsid w:val="00796D8B"/>
    <w:rsid w:val="008149B3"/>
    <w:rsid w:val="00AD24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CA4B9"/>
  <w15:chartTrackingRefBased/>
  <w15:docId w15:val="{F86E288A-0611-4542-8775-90F423AB9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066154">
      <w:bodyDiv w:val="1"/>
      <w:marLeft w:val="0"/>
      <w:marRight w:val="0"/>
      <w:marTop w:val="0"/>
      <w:marBottom w:val="0"/>
      <w:divBdr>
        <w:top w:val="none" w:sz="0" w:space="0" w:color="auto"/>
        <w:left w:val="none" w:sz="0" w:space="0" w:color="auto"/>
        <w:bottom w:val="none" w:sz="0" w:space="0" w:color="auto"/>
        <w:right w:val="none" w:sz="0" w:space="0" w:color="auto"/>
      </w:divBdr>
      <w:divsChild>
        <w:div w:id="863136385">
          <w:marLeft w:val="0"/>
          <w:marRight w:val="0"/>
          <w:marTop w:val="0"/>
          <w:marBottom w:val="0"/>
          <w:divBdr>
            <w:top w:val="none" w:sz="0" w:space="0" w:color="auto"/>
            <w:left w:val="none" w:sz="0" w:space="0" w:color="auto"/>
            <w:bottom w:val="none" w:sz="0" w:space="0" w:color="auto"/>
            <w:right w:val="none" w:sz="0" w:space="0" w:color="auto"/>
          </w:divBdr>
          <w:divsChild>
            <w:div w:id="527908286">
              <w:marLeft w:val="0"/>
              <w:marRight w:val="0"/>
              <w:marTop w:val="0"/>
              <w:marBottom w:val="0"/>
              <w:divBdr>
                <w:top w:val="none" w:sz="0" w:space="0" w:color="auto"/>
                <w:left w:val="none" w:sz="0" w:space="0" w:color="auto"/>
                <w:bottom w:val="none" w:sz="0" w:space="0" w:color="auto"/>
                <w:right w:val="none" w:sz="0" w:space="0" w:color="auto"/>
              </w:divBdr>
            </w:div>
          </w:divsChild>
        </w:div>
        <w:div w:id="984744170">
          <w:marLeft w:val="0"/>
          <w:marRight w:val="0"/>
          <w:marTop w:val="0"/>
          <w:marBottom w:val="0"/>
          <w:divBdr>
            <w:top w:val="none" w:sz="0" w:space="0" w:color="auto"/>
            <w:left w:val="none" w:sz="0" w:space="0" w:color="auto"/>
            <w:bottom w:val="none" w:sz="0" w:space="0" w:color="auto"/>
            <w:right w:val="none" w:sz="0" w:space="0" w:color="auto"/>
          </w:divBdr>
          <w:divsChild>
            <w:div w:id="357512377">
              <w:marLeft w:val="0"/>
              <w:marRight w:val="0"/>
              <w:marTop w:val="0"/>
              <w:marBottom w:val="0"/>
              <w:divBdr>
                <w:top w:val="none" w:sz="0" w:space="0" w:color="auto"/>
                <w:left w:val="none" w:sz="0" w:space="0" w:color="auto"/>
                <w:bottom w:val="none" w:sz="0" w:space="0" w:color="auto"/>
                <w:right w:val="none" w:sz="0" w:space="0" w:color="auto"/>
              </w:divBdr>
              <w:divsChild>
                <w:div w:id="302388073">
                  <w:marLeft w:val="0"/>
                  <w:marRight w:val="0"/>
                  <w:marTop w:val="0"/>
                  <w:marBottom w:val="0"/>
                  <w:divBdr>
                    <w:top w:val="none" w:sz="0" w:space="0" w:color="auto"/>
                    <w:left w:val="none" w:sz="0" w:space="0" w:color="auto"/>
                    <w:bottom w:val="none" w:sz="0" w:space="0" w:color="auto"/>
                    <w:right w:val="none" w:sz="0" w:space="0" w:color="auto"/>
                  </w:divBdr>
                  <w:divsChild>
                    <w:div w:id="1924021660">
                      <w:marLeft w:val="0"/>
                      <w:marRight w:val="0"/>
                      <w:marTop w:val="0"/>
                      <w:marBottom w:val="0"/>
                      <w:divBdr>
                        <w:top w:val="none" w:sz="0" w:space="0" w:color="auto"/>
                        <w:left w:val="none" w:sz="0" w:space="0" w:color="auto"/>
                        <w:bottom w:val="none" w:sz="0" w:space="0" w:color="auto"/>
                        <w:right w:val="none" w:sz="0" w:space="0" w:color="auto"/>
                      </w:divBdr>
                    </w:div>
                  </w:divsChild>
                </w:div>
                <w:div w:id="2114015630">
                  <w:marLeft w:val="0"/>
                  <w:marRight w:val="0"/>
                  <w:marTop w:val="0"/>
                  <w:marBottom w:val="0"/>
                  <w:divBdr>
                    <w:top w:val="none" w:sz="0" w:space="0" w:color="auto"/>
                    <w:left w:val="none" w:sz="0" w:space="0" w:color="auto"/>
                    <w:bottom w:val="none" w:sz="0" w:space="0" w:color="auto"/>
                    <w:right w:val="none" w:sz="0" w:space="0" w:color="auto"/>
                  </w:divBdr>
                  <w:divsChild>
                    <w:div w:id="1097754651">
                      <w:marLeft w:val="0"/>
                      <w:marRight w:val="0"/>
                      <w:marTop w:val="0"/>
                      <w:marBottom w:val="0"/>
                      <w:divBdr>
                        <w:top w:val="none" w:sz="0" w:space="0" w:color="auto"/>
                        <w:left w:val="none" w:sz="0" w:space="0" w:color="auto"/>
                        <w:bottom w:val="none" w:sz="0" w:space="0" w:color="auto"/>
                        <w:right w:val="none" w:sz="0" w:space="0" w:color="auto"/>
                      </w:divBdr>
                    </w:div>
                  </w:divsChild>
                </w:div>
                <w:div w:id="305664916">
                  <w:marLeft w:val="0"/>
                  <w:marRight w:val="0"/>
                  <w:marTop w:val="0"/>
                  <w:marBottom w:val="0"/>
                  <w:divBdr>
                    <w:top w:val="none" w:sz="0" w:space="0" w:color="auto"/>
                    <w:left w:val="none" w:sz="0" w:space="0" w:color="auto"/>
                    <w:bottom w:val="none" w:sz="0" w:space="0" w:color="auto"/>
                    <w:right w:val="none" w:sz="0" w:space="0" w:color="auto"/>
                  </w:divBdr>
                  <w:divsChild>
                    <w:div w:id="171792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67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Maher</dc:creator>
  <cp:keywords/>
  <dc:description/>
  <cp:lastModifiedBy>Abanoub Maher</cp:lastModifiedBy>
  <cp:revision>4</cp:revision>
  <dcterms:created xsi:type="dcterms:W3CDTF">2020-12-31T07:48:00Z</dcterms:created>
  <dcterms:modified xsi:type="dcterms:W3CDTF">2020-12-31T11:08:00Z</dcterms:modified>
</cp:coreProperties>
</file>