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A8" w:rsidRDefault="00E52C26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E52C26"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SMART WASTE MANAGEMENT</w:t>
      </w:r>
    </w:p>
    <w:p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ED7A43" w:rsidRPr="0098069A" w:rsidRDefault="00ED7A43" w:rsidP="0098069A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inline distT="0" distB="0" distL="0" distR="0" wp14:anchorId="2BDD683A" wp14:editId="67F452D5">
            <wp:extent cx="5943600" cy="3566160"/>
            <wp:effectExtent l="133350" t="114300" r="133350" b="167640"/>
            <wp:docPr id="1" name="Picture 1" descr="Increased Awareness about Waste Management to Boost Smart Waste and  Recycling System Market - TechBul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d Awareness about Waste Management to Boost Smart Waste and  Recycling System Market - TechBull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PROJECT PLANING III</w:t>
      </w:r>
    </w:p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4538"/>
      </w:tblGrid>
      <w:tr w:rsidR="0098069A" w:rsidTr="0028223A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4537" w:type="dxa"/>
          </w:tcPr>
          <w:p w:rsidR="0098069A" w:rsidRPr="0098069A" w:rsidRDefault="0098069A" w:rsidP="0098069A">
            <w:pPr>
              <w:jc w:val="center"/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DATE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24.10.2022</w:t>
            </w:r>
          </w:p>
        </w:tc>
      </w:tr>
      <w:tr w:rsidR="0098069A" w:rsidTr="0028223A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TEAM ID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PNT2022TMID34358</w:t>
            </w:r>
          </w:p>
        </w:tc>
      </w:tr>
      <w:tr w:rsidR="0098069A" w:rsidTr="0028223A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537" w:type="dxa"/>
          </w:tcPr>
          <w:p w:rsidR="0098069A" w:rsidRPr="0098069A" w:rsidRDefault="0098069A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PROJECT </w:t>
            </w:r>
            <w:r w:rsidR="00F24CC8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SMART WASTE MANAGEMENT FOR  METROPOLITAN CITIES</w:t>
            </w:r>
          </w:p>
        </w:tc>
      </w:tr>
      <w:tr w:rsidR="0098069A" w:rsidTr="0028223A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537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MAXIMUM NUMBER</w:t>
            </w:r>
          </w:p>
        </w:tc>
        <w:tc>
          <w:tcPr>
            <w:tcW w:w="4538" w:type="dxa"/>
          </w:tcPr>
          <w:p w:rsidR="0098069A" w:rsidRPr="00F24CC8" w:rsidRDefault="00F24CC8" w:rsidP="00ED7A43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4 MARKS</w:t>
            </w:r>
          </w:p>
        </w:tc>
      </w:tr>
    </w:tbl>
    <w:p w:rsidR="00ED7A43" w:rsidRDefault="00ED7A43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F24CC8" w:rsidRPr="00F24CC8" w:rsidRDefault="00F24CC8" w:rsidP="00F24CC8">
      <w:pPr>
        <w:rPr>
          <w:color w:val="4472C4" w:themeColor="accent5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897CCD" w:rsidRPr="00897CCD" w:rsidRDefault="00F24CC8" w:rsidP="00897CCD">
      <w:pPr>
        <w:rPr>
          <w:sz w:val="72"/>
          <w:szCs w:val="72"/>
          <w:u w:val="single"/>
        </w:rPr>
      </w:pPr>
      <w:r w:rsidRPr="00897CCD">
        <w:rPr>
          <w:b/>
          <w:sz w:val="56"/>
          <w:szCs w:val="56"/>
          <w:u w:val="single"/>
        </w:rPr>
        <w:t>TEAM LEADER</w:t>
      </w:r>
    </w:p>
    <w:p w:rsidR="00897CCD" w:rsidRPr="00897CCD" w:rsidRDefault="00F24CC8" w:rsidP="00897CCD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897CCD">
        <w:rPr>
          <w:sz w:val="56"/>
          <w:szCs w:val="56"/>
        </w:rPr>
        <w:t>MEENAKSHI.R</w:t>
      </w:r>
    </w:p>
    <w:p w:rsidR="00897CCD" w:rsidRPr="00897CCD" w:rsidRDefault="00897CCD" w:rsidP="00897CCD">
      <w:pPr>
        <w:rPr>
          <w:sz w:val="72"/>
          <w:szCs w:val="72"/>
          <w:u w:val="single"/>
        </w:rPr>
      </w:pPr>
      <w:r w:rsidRPr="00897CCD">
        <w:rPr>
          <w:b/>
          <w:sz w:val="56"/>
          <w:szCs w:val="56"/>
          <w:u w:val="single"/>
        </w:rPr>
        <w:t>TEAM MEMBER:</w:t>
      </w:r>
    </w:p>
    <w:p w:rsidR="00F24CC8" w:rsidRPr="00897CCD" w:rsidRDefault="00F24CC8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proofErr w:type="spellStart"/>
      <w:r w:rsidRPr="00897CCD">
        <w:rPr>
          <w:sz w:val="56"/>
          <w:szCs w:val="56"/>
        </w:rPr>
        <w:t>Kavitha.s</w:t>
      </w:r>
      <w:proofErr w:type="spellEnd"/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MARY JAVKEY RUHISHA.S</w:t>
      </w:r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LIBISHA.K.J</w:t>
      </w:r>
    </w:p>
    <w:p w:rsidR="00897CCD" w:rsidRPr="00897CCD" w:rsidRDefault="00897CCD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3C6525" w:rsidRDefault="003C6525" w:rsidP="00F24CC8">
      <w:pPr>
        <w:rPr>
          <w:color w:val="4472C4" w:themeColor="accent5"/>
          <w:sz w:val="48"/>
          <w:szCs w:val="48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63B014" wp14:editId="5A66AA62">
            <wp:simplePos x="0" y="0"/>
            <wp:positionH relativeFrom="column">
              <wp:posOffset>151765</wp:posOffset>
            </wp:positionH>
            <wp:positionV relativeFrom="paragraph">
              <wp:posOffset>95250</wp:posOffset>
            </wp:positionV>
            <wp:extent cx="5925185" cy="3943350"/>
            <wp:effectExtent l="0" t="0" r="0" b="0"/>
            <wp:wrapSquare wrapText="bothSides"/>
            <wp:docPr id="2" name="Picture 2" descr="65 Best Recycling Quotes For The Whole Family | Kid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 Best Recycling Quotes For The Whole Family | Kidad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525" w:rsidRPr="003C6525" w:rsidRDefault="003C6525" w:rsidP="003C6525">
      <w:pPr>
        <w:spacing w:line="240" w:lineRule="auto"/>
        <w:jc w:val="center"/>
        <w:rPr>
          <w:i/>
          <w:color w:val="4472C4" w:themeColor="accent5"/>
          <w:sz w:val="72"/>
          <w:szCs w:val="72"/>
          <w:u w:val="single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Think outside the trash</w:t>
      </w:r>
      <w:proofErr w:type="gramStart"/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..</w:t>
      </w:r>
      <w:proofErr w:type="gramEnd"/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Recycle!</w:t>
      </w:r>
      <w:r w:rsidRPr="003C6525">
        <w:rPr>
          <w:rFonts w:ascii="Arial" w:hAnsi="Arial" w:cs="Arial"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 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Don't throw money in the trash – recycle all – it's your decision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..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!</w:t>
      </w:r>
      <w:r w:rsidRPr="003C6525">
        <w:rPr>
          <w:rFonts w:ascii="Arial" w:hAnsi="Arial" w:cs="Arial"/>
          <w:b/>
          <w:bCs/>
          <w:i/>
          <w:color w:val="202124"/>
          <w:sz w:val="72"/>
          <w:szCs w:val="72"/>
          <w:u w:val="single"/>
          <w:shd w:val="clear" w:color="auto" w:fill="FFFFFF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!!</w:t>
      </w:r>
    </w:p>
    <w:tbl>
      <w:tblPr>
        <w:tblStyle w:val="TableGrid"/>
        <w:tblW w:w="10980" w:type="dxa"/>
        <w:tblInd w:w="-455" w:type="dxa"/>
        <w:tblCellMar>
          <w:top w:w="0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093"/>
        <w:gridCol w:w="3341"/>
        <w:gridCol w:w="3546"/>
      </w:tblGrid>
      <w:tr w:rsidR="008C74EB" w:rsidRPr="008C74EB" w:rsidTr="008C74EB">
        <w:trPr>
          <w:trHeight w:val="408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b/>
                <w:color w:val="000000" w:themeColor="text1"/>
                <w:sz w:val="48"/>
                <w:szCs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 xml:space="preserve">TITLE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b/>
                <w:color w:val="000000" w:themeColor="text1"/>
                <w:sz w:val="48"/>
                <w:szCs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DESCRIPTION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b/>
                <w:color w:val="000000" w:themeColor="text1"/>
                <w:sz w:val="48"/>
                <w:szCs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DATE </w:t>
            </w:r>
          </w:p>
        </w:tc>
      </w:tr>
      <w:tr w:rsidR="008C74EB" w:rsidRPr="008C74EB" w:rsidTr="008C74EB">
        <w:trPr>
          <w:trHeight w:val="1733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after="56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 xml:space="preserve">Literature Survey &amp; </w:t>
            </w:r>
          </w:p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Information Gathering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5" w:right="192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Literature survey on the selected project &amp; gathering information by referring the, technical </w:t>
            </w:r>
            <w:proofErr w:type="spellStart"/>
            <w:r w:rsidRPr="008C74EB">
              <w:rPr>
                <w:rFonts w:ascii="Calibri" w:eastAsia="Calibri" w:hAnsi="Calibri" w:cs="Calibri"/>
                <w:sz w:val="48"/>
                <w:szCs w:val="48"/>
              </w:rPr>
              <w:t>papers,research</w:t>
            </w:r>
            <w:proofErr w:type="spellEnd"/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publications etc.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3C6525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22.10.2022</w:t>
            </w:r>
          </w:p>
        </w:tc>
      </w:tr>
      <w:tr w:rsidR="008C74EB" w:rsidRPr="008C74EB" w:rsidTr="008C74EB">
        <w:trPr>
          <w:trHeight w:val="1483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Prepare Empathy Map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 w:right="104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3C6525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22.10.2022</w:t>
            </w:r>
          </w:p>
        </w:tc>
      </w:tr>
      <w:tr w:rsidR="008C74EB" w:rsidRPr="008C74EB" w:rsidTr="008C74EB">
        <w:trPr>
          <w:trHeight w:val="1836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lastRenderedPageBreak/>
              <w:t>Ideation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 w:right="446"/>
              <w:jc w:val="both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3C6525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22.10.2022</w:t>
            </w:r>
          </w:p>
        </w:tc>
      </w:tr>
      <w:tr w:rsidR="008C74EB" w:rsidRPr="008C74EB" w:rsidTr="008C74EB">
        <w:trPr>
          <w:trHeight w:val="2129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Proposed Solution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the proposed solution document, which includes the novelty, feasibility of idea, business model, social impact, 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lastRenderedPageBreak/>
              <w:t xml:space="preserve">scalability of solution, etc.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3C6525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22.10.2022</w:t>
            </w:r>
          </w:p>
        </w:tc>
        <w:bookmarkStart w:id="0" w:name="_GoBack"/>
        <w:bookmarkEnd w:id="0"/>
      </w:tr>
      <w:tr w:rsidR="008C74EB" w:rsidRPr="008C74EB" w:rsidTr="008C74EB">
        <w:trPr>
          <w:trHeight w:val="955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after="40"/>
              <w:rPr>
                <w:sz w:val="48"/>
                <w:szCs w:val="48"/>
              </w:rPr>
            </w:pPr>
            <w:r w:rsidRPr="008C74EB">
              <w:rPr>
                <w:sz w:val="48"/>
                <w:szCs w:val="48"/>
              </w:rPr>
              <w:lastRenderedPageBreak/>
              <w:t xml:space="preserve"> </w:t>
            </w:r>
          </w:p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Problem Solution Fit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problem - solution fit document.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DB5BD9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23.10.2022</w:t>
            </w:r>
          </w:p>
        </w:tc>
      </w:tr>
      <w:tr w:rsidR="008C74EB" w:rsidRPr="008C74EB" w:rsidTr="008C74EB">
        <w:trPr>
          <w:trHeight w:val="1138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after="41"/>
              <w:rPr>
                <w:sz w:val="48"/>
                <w:szCs w:val="48"/>
              </w:rPr>
            </w:pPr>
            <w:r w:rsidRPr="008C74EB">
              <w:rPr>
                <w:sz w:val="48"/>
                <w:szCs w:val="48"/>
              </w:rPr>
              <w:t xml:space="preserve"> </w:t>
            </w:r>
          </w:p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Solution Architecture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solution architecture document.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DB5BD9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22.10.2022</w:t>
            </w:r>
          </w:p>
        </w:tc>
      </w:tr>
      <w:tr w:rsidR="008C74EB" w:rsidRPr="008C74EB" w:rsidTr="008C74EB">
        <w:trPr>
          <w:trHeight w:val="1649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Customer Journey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the customer journey maps to understand the user interactions &amp; experiences 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lastRenderedPageBreak/>
              <w:t xml:space="preserve">with the application (entry to exit).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DB5BD9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ON PROCESS!!</w:t>
            </w:r>
          </w:p>
        </w:tc>
      </w:tr>
      <w:tr w:rsidR="008C74EB" w:rsidRPr="008C74EB" w:rsidTr="008C74EB">
        <w:trPr>
          <w:trHeight w:val="955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after="40"/>
              <w:rPr>
                <w:sz w:val="48"/>
                <w:szCs w:val="48"/>
              </w:rPr>
            </w:pPr>
            <w:r w:rsidRPr="008C74EB">
              <w:rPr>
                <w:sz w:val="48"/>
                <w:szCs w:val="48"/>
              </w:rPr>
              <w:lastRenderedPageBreak/>
              <w:t xml:space="preserve"> </w:t>
            </w:r>
          </w:p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Functional Requirement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jc w:val="both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the functional requirement document.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DB5BD9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ON PROCESS!!</w:t>
            </w:r>
          </w:p>
        </w:tc>
      </w:tr>
      <w:tr w:rsidR="008C74EB" w:rsidRPr="008C74EB" w:rsidTr="008C74EB">
        <w:trPr>
          <w:trHeight w:val="1304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Data Flow Diagrams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 w:right="12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Draw the data flow diagrams and submit for review.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  <w:r w:rsidR="00DB5BD9">
              <w:rPr>
                <w:sz w:val="48"/>
                <w:szCs w:val="48"/>
              </w:rPr>
              <w:t>ON PROCESS!!</w:t>
            </w:r>
          </w:p>
        </w:tc>
      </w:tr>
      <w:tr w:rsidR="008C74EB" w:rsidRPr="008C74EB" w:rsidTr="008C74EB">
        <w:trPr>
          <w:trHeight w:val="953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after="40"/>
              <w:rPr>
                <w:sz w:val="48"/>
                <w:szCs w:val="48"/>
              </w:rPr>
            </w:pPr>
            <w:r w:rsidRPr="008C74EB">
              <w:rPr>
                <w:sz w:val="48"/>
                <w:szCs w:val="48"/>
              </w:rPr>
              <w:t xml:space="preserve"> </w:t>
            </w:r>
          </w:p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Technology Architecture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 w:right="794"/>
              <w:jc w:val="both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the technology architecture diagram.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DB5BD9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ON PROCESS!!</w:t>
            </w:r>
          </w:p>
        </w:tc>
      </w:tr>
      <w:tr w:rsidR="008C74EB" w:rsidRPr="008C74EB" w:rsidTr="008C74EB">
        <w:trPr>
          <w:trHeight w:val="1068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after="58"/>
              <w:rPr>
                <w:sz w:val="48"/>
                <w:szCs w:val="48"/>
              </w:rPr>
            </w:pPr>
            <w:r w:rsidRPr="008C74EB">
              <w:rPr>
                <w:sz w:val="48"/>
                <w:szCs w:val="48"/>
              </w:rPr>
              <w:t xml:space="preserve"> </w:t>
            </w:r>
          </w:p>
          <w:p w:rsidR="008C74EB" w:rsidRPr="008C74EB" w:rsidRDefault="008C74EB" w:rsidP="00D97E32">
            <w:pPr>
              <w:spacing w:after="53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 xml:space="preserve">Prepare Milestone &amp; Activity </w:t>
            </w:r>
          </w:p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List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Prepare the milestones &amp; activity list of the project.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DB5BD9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25.10.2022</w:t>
            </w:r>
          </w:p>
        </w:tc>
      </w:tr>
      <w:tr w:rsidR="008C74EB" w:rsidRPr="008C74EB" w:rsidTr="008C74EB">
        <w:trPr>
          <w:trHeight w:val="1160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after="41"/>
              <w:rPr>
                <w:sz w:val="48"/>
                <w:szCs w:val="48"/>
              </w:rPr>
            </w:pPr>
            <w:r w:rsidRPr="008C74EB">
              <w:rPr>
                <w:sz w:val="48"/>
                <w:szCs w:val="48"/>
              </w:rPr>
              <w:lastRenderedPageBreak/>
              <w:t xml:space="preserve"> </w:t>
            </w:r>
          </w:p>
          <w:p w:rsidR="008C74EB" w:rsidRPr="008C74EB" w:rsidRDefault="008C74EB" w:rsidP="00D97E32">
            <w:pPr>
              <w:spacing w:after="56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 xml:space="preserve">Project Development - </w:t>
            </w:r>
          </w:p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color w:val="2C2828"/>
                <w:sz w:val="48"/>
                <w:szCs w:val="48"/>
              </w:rPr>
              <w:t>Delivery of Sprint-1, 2, 3 &amp; 4</w:t>
            </w: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8C74EB" w:rsidP="00D97E32">
            <w:pPr>
              <w:spacing w:line="276" w:lineRule="auto"/>
              <w:ind w:left="113"/>
              <w:rPr>
                <w:sz w:val="48"/>
                <w:szCs w:val="48"/>
              </w:rPr>
            </w:pPr>
            <w:r w:rsidRPr="008C74EB">
              <w:rPr>
                <w:rFonts w:ascii="Calibri" w:eastAsia="Calibri" w:hAnsi="Calibri" w:cs="Calibri"/>
                <w:sz w:val="48"/>
                <w:szCs w:val="48"/>
              </w:rPr>
              <w:t xml:space="preserve">Develop &amp; submit the developed code by testing it.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4EB" w:rsidRPr="008C74EB" w:rsidRDefault="00DB5BD9" w:rsidP="00DB5BD9">
            <w:pPr>
              <w:spacing w:line="276" w:lineRule="auto"/>
              <w:ind w:lef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ON PROCESS!!</w:t>
            </w:r>
            <w:r>
              <w:t xml:space="preserve"> </w:t>
            </w:r>
          </w:p>
        </w:tc>
      </w:tr>
    </w:tbl>
    <w:p w:rsidR="008C74EB" w:rsidRDefault="008C74EB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  <w:r w:rsidRPr="008C74EB">
        <w:rPr>
          <w:rFonts w:ascii="Calibri" w:eastAsia="Calibri" w:hAnsi="Calibri" w:cs="Calibri"/>
          <w:sz w:val="48"/>
          <w:szCs w:val="48"/>
        </w:rPr>
        <w:t xml:space="preserve"> </w:t>
      </w: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Pr="008C74EB" w:rsidRDefault="00DB5BD9" w:rsidP="008C74EB">
      <w:pPr>
        <w:spacing w:after="0"/>
        <w:jc w:val="both"/>
        <w:rPr>
          <w:sz w:val="48"/>
          <w:szCs w:val="48"/>
        </w:rPr>
      </w:pPr>
    </w:p>
    <w:p w:rsidR="00DB5BD9" w:rsidRDefault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98069A" w:rsidRP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E87956" wp14:editId="3283BBC0">
            <wp:simplePos x="0" y="0"/>
            <wp:positionH relativeFrom="margin">
              <wp:posOffset>276225</wp:posOffset>
            </wp:positionH>
            <wp:positionV relativeFrom="paragraph">
              <wp:posOffset>485140</wp:posOffset>
            </wp:positionV>
            <wp:extent cx="5862955" cy="3000375"/>
            <wp:effectExtent l="0" t="0" r="4445" b="9525"/>
            <wp:wrapSquare wrapText="bothSides"/>
            <wp:docPr id="4" name="Picture 4" descr="🔥 Thank You Images for PPT HD Pic Download free - Images S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🔥 Thank You Images for PPT HD Pic Download free - Images SRk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...&lt;          &gt;…</w:t>
      </w: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26"/>
    <w:rsid w:val="003C6525"/>
    <w:rsid w:val="00897CCD"/>
    <w:rsid w:val="008C74EB"/>
    <w:rsid w:val="0098069A"/>
    <w:rsid w:val="00C17BA8"/>
    <w:rsid w:val="00DB5BD9"/>
    <w:rsid w:val="00E52C26"/>
    <w:rsid w:val="00ED7A43"/>
    <w:rsid w:val="00F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2022-10-23T17:51:00Z</dcterms:created>
  <dcterms:modified xsi:type="dcterms:W3CDTF">2022-10-23T19:14:00Z</dcterms:modified>
</cp:coreProperties>
</file>