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76865" w14:textId="21DE481E" w:rsidR="007B7C43" w:rsidRDefault="007B7C43" w:rsidP="007B7C43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72DB216F" w14:textId="77777777" w:rsidR="007B7C43" w:rsidRDefault="007B7C43" w:rsidP="007B7C43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Assignment 1</w:t>
      </w:r>
    </w:p>
    <w:p w14:paraId="4E1BEA8D" w14:textId="09AC0597" w:rsidR="007B7C43" w:rsidRPr="007B7C43" w:rsidRDefault="007B7C43" w:rsidP="007B7C43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20020CA6" w14:textId="77777777" w:rsidR="007B7C43" w:rsidRDefault="007B7C43" w:rsidP="007B7C43">
      <w:pPr>
        <w:jc w:val="center"/>
        <w:rPr>
          <w:rFonts w:eastAsiaTheme="minorEastAsia"/>
        </w:rPr>
      </w:pPr>
    </w:p>
    <w:p w14:paraId="7E4BEE3F" w14:textId="2FCC602E" w:rsidR="00B53C62" w:rsidRPr="00B53C62" w:rsidRDefault="004E5E87" w:rsidP="00B53C6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Consider the simple linear filter with weights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2q+1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, -q≤j≤q</m:t>
        </m:r>
      </m:oMath>
    </w:p>
    <w:p w14:paraId="41FFE54A" w14:textId="77777777" w:rsidR="004E172E" w:rsidRPr="008928E6" w:rsidRDefault="00B53C62" w:rsidP="008928E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j=-q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t-j</m:t>
                </m:r>
              </m:sub>
            </m:sSub>
          </m:e>
        </m:nary>
      </m:oMath>
      <w:r w:rsidR="008928E6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928E6">
        <w:rPr>
          <w:rFonts w:eastAsiaTheme="minorEastAsia"/>
        </w:rPr>
        <w:t xml:space="preserve">, 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</m:t>
        </m:r>
      </m:oMath>
    </w:p>
    <w:p w14:paraId="110C3236" w14:textId="77777777" w:rsidR="008928E6" w:rsidRPr="008928E6" w:rsidRDefault="008928E6" w:rsidP="008928E6">
      <w:pPr>
        <w:pStyle w:val="ListParagraph"/>
        <w:rPr>
          <w:rFonts w:eastAsiaTheme="minorEastAsia"/>
        </w:rPr>
      </w:pPr>
    </w:p>
    <w:p w14:paraId="1BEEEB6E" w14:textId="77777777" w:rsidR="008928E6" w:rsidRDefault="008928E6" w:rsidP="008928E6">
      <w:pPr>
        <w:pStyle w:val="ListParagraph"/>
        <w:rPr>
          <w:rFonts w:eastAsiaTheme="minorEastAsia"/>
        </w:rPr>
      </w:pPr>
    </w:p>
    <w:p w14:paraId="37CA9C13" w14:textId="28DB6D13" w:rsidR="008928E6" w:rsidRDefault="001A0877" w:rsidP="008928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Substituting the given values we get</m:t>
        </m:r>
      </m:oMath>
      <w:r>
        <w:rPr>
          <w:rFonts w:eastAsiaTheme="minorEastAsia"/>
        </w:rPr>
        <w:t>,</w:t>
      </w:r>
    </w:p>
    <w:p w14:paraId="72D258D2" w14:textId="77777777" w:rsidR="008928E6" w:rsidRDefault="008928E6" w:rsidP="008928E6">
      <w:pPr>
        <w:pStyle w:val="ListParagraph"/>
        <w:rPr>
          <w:rFonts w:eastAsiaTheme="minorEastAsia"/>
        </w:rPr>
      </w:pPr>
    </w:p>
    <w:p w14:paraId="0AA65AEA" w14:textId="45792541" w:rsidR="008928E6" w:rsidRDefault="003B616C" w:rsidP="008928E6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j=-q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2q+1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nary>
      </m:oMath>
      <w:r w:rsidR="008928E6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(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t-j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8928E6">
        <w:rPr>
          <w:rFonts w:eastAsiaTheme="minorEastAsia"/>
        </w:rPr>
        <w:t xml:space="preserve"> </w:t>
      </w:r>
    </w:p>
    <w:p w14:paraId="04F42FDF" w14:textId="77777777" w:rsidR="001A0877" w:rsidRPr="001A0877" w:rsidRDefault="001A0877" w:rsidP="008928E6">
      <w:pPr>
        <w:pStyle w:val="ListParagraph"/>
        <w:rPr>
          <w:rFonts w:eastAsiaTheme="minorEastAsia"/>
        </w:rPr>
      </w:pPr>
    </w:p>
    <w:p w14:paraId="26DD39CE" w14:textId="22389E87" w:rsidR="001A0877" w:rsidRDefault="001A0877" w:rsidP="008928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2q+1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2q+1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j=-q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r>
              <w:rPr>
                <w:rFonts w:ascii="Cambria Math" w:hAnsi="Cambria Math"/>
              </w:rPr>
              <m:t>(t-j))</m:t>
            </m:r>
          </m:e>
        </m:nary>
      </m:oMath>
      <w:r w:rsidR="00CE5997">
        <w:rPr>
          <w:rFonts w:eastAsiaTheme="minorEastAsia"/>
        </w:rPr>
        <w:t xml:space="preserve"> </w:t>
      </w:r>
    </w:p>
    <w:p w14:paraId="0A84C2FA" w14:textId="18CAF58D" w:rsidR="00CE5997" w:rsidRDefault="00CE5997" w:rsidP="008928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2q+1</m:t>
            </m:r>
          </m:den>
        </m:f>
        <m:r>
          <w:rPr>
            <w:rFonts w:ascii="Cambria Math" w:eastAsiaTheme="minorEastAsia" w:hAnsi="Cambria Math"/>
          </w:rPr>
          <m:t>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2q+1</m:t>
            </m:r>
          </m:e>
        </m:d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j=-q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r>
              <w:rPr>
                <w:rFonts w:ascii="Cambria Math" w:eastAsiaTheme="minorEastAsia" w:hAnsi="Cambria Math"/>
              </w:rPr>
              <m:t>j</m:t>
            </m:r>
          </m:e>
        </m:nary>
      </m:oMath>
      <w:r>
        <w:rPr>
          <w:rFonts w:eastAsiaTheme="minorEastAsia"/>
        </w:rPr>
        <w:t xml:space="preserve"> </w:t>
      </w:r>
      <w:r w:rsidR="005F38F7">
        <w:rPr>
          <w:rFonts w:eastAsiaTheme="minorEastAsia"/>
        </w:rPr>
        <w:t>)</w:t>
      </w:r>
    </w:p>
    <w:p w14:paraId="3D3AD134" w14:textId="10FA518F" w:rsidR="005F38F7" w:rsidRDefault="005F38F7" w:rsidP="008928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/(2q+1)(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r>
              <w:rPr>
                <w:rFonts w:ascii="Cambria Math" w:eastAsiaTheme="minorEastAsia" w:hAnsi="Cambria Math"/>
              </w:rPr>
              <m:t>j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r>
              <w:rPr>
                <w:rFonts w:ascii="Cambria Math" w:eastAsiaTheme="minorEastAsia" w:hAnsi="Cambria Math"/>
              </w:rPr>
              <m:t>-j</m:t>
            </m:r>
          </m:e>
        </m:nary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3D842132" w14:textId="0EB6F631" w:rsidR="005F38F7" w:rsidRDefault="005F38F7" w:rsidP="008928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4916E75F" w14:textId="15798A07" w:rsidR="005F38F7" w:rsidRDefault="005F38F7" w:rsidP="008928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</w:p>
    <w:p w14:paraId="35F2EBBF" w14:textId="77777777" w:rsidR="00B53C62" w:rsidRDefault="00B53C62" w:rsidP="00B53C62">
      <w:pPr>
        <w:rPr>
          <w:rFonts w:eastAsiaTheme="minorEastAsia"/>
        </w:rPr>
      </w:pPr>
    </w:p>
    <w:p w14:paraId="434AE078" w14:textId="77777777" w:rsidR="00B53C62" w:rsidRDefault="00AF790C" w:rsidP="00B53C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643A7">
        <w:rPr>
          <w:rFonts w:eastAsiaTheme="minorEastAsia"/>
        </w:rPr>
        <w:t xml:space="preserve">, t = 0, </w:t>
      </w:r>
      <m:oMath>
        <m:r>
          <w:rPr>
            <w:rFonts w:ascii="Cambria Math" w:eastAsiaTheme="minorEastAsia" w:hAnsi="Cambria Math"/>
          </w:rPr>
          <m:t>±1, ±2…,</m:t>
        </m:r>
      </m:oMath>
      <w:r w:rsidR="008643A7">
        <w:rPr>
          <w:rFonts w:eastAsiaTheme="minorEastAsia"/>
        </w:rPr>
        <w:t xml:space="preserve"> are independent random variables with mean 0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43A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j=-q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8643A7">
        <w:rPr>
          <w:rFonts w:eastAsiaTheme="minorEastAsia"/>
        </w:rPr>
        <w:t>. Show that 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=0, 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643A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2q+1</m:t>
            </m:r>
          </m:den>
        </m:f>
      </m:oMath>
      <w:r w:rsidR="008643A7">
        <w:rPr>
          <w:rFonts w:eastAsiaTheme="minorEastAsia"/>
        </w:rPr>
        <w:t>.</w:t>
      </w:r>
    </w:p>
    <w:p w14:paraId="2A922C85" w14:textId="77777777" w:rsidR="00C802A1" w:rsidRDefault="00C802A1" w:rsidP="00C802A1">
      <w:pPr>
        <w:rPr>
          <w:rFonts w:eastAsiaTheme="minorEastAsia"/>
        </w:rPr>
      </w:pPr>
    </w:p>
    <w:p w14:paraId="44C2A463" w14:textId="77777777" w:rsidR="00C802A1" w:rsidRDefault="00C802A1" w:rsidP="00C802A1">
      <w:pPr>
        <w:rPr>
          <w:rFonts w:eastAsiaTheme="minorEastAsia"/>
        </w:rPr>
      </w:pPr>
    </w:p>
    <w:p w14:paraId="66D65850" w14:textId="1EF43842" w:rsidR="00B11F94" w:rsidRDefault="00EB7AF8" w:rsidP="00C802A1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 w:rsidR="007A2607">
        <w:rPr>
          <w:rFonts w:eastAsiaTheme="minorEastAsia"/>
        </w:rPr>
        <w:t>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A2607">
        <w:rPr>
          <w:rFonts w:eastAsiaTheme="minorEastAsia"/>
        </w:rPr>
        <w:t xml:space="preserve"> = E</w:t>
      </w:r>
      <m:oMath>
        <m:r>
          <w:rPr>
            <w:rFonts w:ascii="Cambria Math" w:eastAsiaTheme="minorEastAsia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j=-q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3D94526D" w14:textId="77777777" w:rsidR="001B3B93" w:rsidRDefault="001B3B93" w:rsidP="00C802A1">
      <w:pPr>
        <w:ind w:left="720"/>
        <w:rPr>
          <w:rFonts w:eastAsiaTheme="minorEastAsia"/>
        </w:rPr>
      </w:pPr>
    </w:p>
    <w:p w14:paraId="55AF6BDA" w14:textId="7E2AE427" w:rsidR="004F248C" w:rsidRDefault="00B11F94" w:rsidP="001B3B93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B160D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j=-q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.E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165D07E3" w14:textId="77777777" w:rsidR="004F248C" w:rsidRDefault="004F248C" w:rsidP="004F248C">
      <w:pPr>
        <w:rPr>
          <w:rFonts w:eastAsiaTheme="minorEastAsia"/>
        </w:rPr>
      </w:pPr>
    </w:p>
    <w:p w14:paraId="7A293B09" w14:textId="142C9D04" w:rsidR="00C802A1" w:rsidRDefault="00B11F94" w:rsidP="00C802A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A045155" w14:textId="77777777" w:rsidR="004F248C" w:rsidRDefault="004F248C" w:rsidP="00C802A1">
      <w:pPr>
        <w:ind w:left="720"/>
        <w:rPr>
          <w:rFonts w:eastAsiaTheme="minorEastAsia"/>
        </w:rPr>
      </w:pPr>
    </w:p>
    <w:p w14:paraId="7181AF8B" w14:textId="5C421EDC" w:rsidR="008A2B65" w:rsidRDefault="004F248C" w:rsidP="00854F4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</w:t>
      </w:r>
      <w:r w:rsidR="002C4397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j=-q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.Var(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854F46">
        <w:rPr>
          <w:rFonts w:eastAsiaTheme="minorEastAsia"/>
        </w:rPr>
        <w:t>)</w:t>
      </w:r>
    </w:p>
    <w:p w14:paraId="43CD322A" w14:textId="77777777" w:rsidR="00854F46" w:rsidRDefault="00854F46" w:rsidP="00854F46">
      <w:pPr>
        <w:pStyle w:val="ListParagraph"/>
        <w:rPr>
          <w:rFonts w:eastAsiaTheme="minorEastAsia"/>
        </w:rPr>
      </w:pPr>
    </w:p>
    <w:p w14:paraId="5BF5A267" w14:textId="0863D9D0" w:rsidR="00854F46" w:rsidRDefault="00852258" w:rsidP="0085225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2q+1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j=-q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14:paraId="219022E5" w14:textId="77777777" w:rsidR="00852258" w:rsidRDefault="00852258" w:rsidP="00852258">
      <w:pPr>
        <w:pStyle w:val="ListParagraph"/>
        <w:rPr>
          <w:rFonts w:eastAsiaTheme="minorEastAsia"/>
        </w:rPr>
      </w:pPr>
    </w:p>
    <w:p w14:paraId="5D1619DB" w14:textId="3E94FAA3" w:rsidR="00EC294D" w:rsidRPr="001B3B93" w:rsidRDefault="00852258" w:rsidP="001B3B9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2q+1</m:t>
            </m:r>
          </m:den>
        </m:f>
      </m:oMath>
      <w:r>
        <w:rPr>
          <w:rFonts w:eastAsiaTheme="minorEastAsia"/>
        </w:rPr>
        <w:t xml:space="preserve"> </w:t>
      </w:r>
    </w:p>
    <w:p w14:paraId="33EAD72D" w14:textId="77777777" w:rsidR="00EC294D" w:rsidRDefault="00EC294D" w:rsidP="00854F46">
      <w:pPr>
        <w:pStyle w:val="ListParagraph"/>
        <w:rPr>
          <w:rFonts w:eastAsiaTheme="minorEastAsia"/>
        </w:rPr>
      </w:pPr>
    </w:p>
    <w:p w14:paraId="06C3EB3D" w14:textId="77777777" w:rsidR="00EC294D" w:rsidRDefault="00EC294D" w:rsidP="00854F46">
      <w:pPr>
        <w:pStyle w:val="ListParagraph"/>
        <w:rPr>
          <w:rFonts w:eastAsiaTheme="minorEastAsia"/>
        </w:rPr>
      </w:pPr>
    </w:p>
    <w:p w14:paraId="25242C26" w14:textId="1C9043AB" w:rsidR="00EC294D" w:rsidRDefault="00EC294D" w:rsidP="00EC294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 use “WN” to indicate White noise. Consider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where</m:t>
        </m:r>
      </m:oMath>
    </w:p>
    <w:p w14:paraId="6580BAC8" w14:textId="77777777" w:rsidR="00EC294D" w:rsidRDefault="00EC294D" w:rsidP="00EC294D">
      <w:pPr>
        <w:ind w:left="720"/>
        <w:rPr>
          <w:rFonts w:eastAsiaTheme="minorEastAsia"/>
        </w:rPr>
      </w:pPr>
    </w:p>
    <w:p w14:paraId="06FF228E" w14:textId="6B06CA2D" w:rsidR="00EC294D" w:rsidRDefault="00EC294D" w:rsidP="00EC294D">
      <w:pPr>
        <w:ind w:left="720"/>
        <w:rPr>
          <w:rFonts w:eastAsiaTheme="minorEastAsia"/>
        </w:rPr>
      </w:pPr>
      <w:r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} </w:t>
      </w:r>
      <m:oMath>
        <m:r>
          <w:rPr>
            <w:rFonts w:ascii="Cambria Math" w:eastAsiaTheme="minorEastAsia" w:hAnsi="Cambria Math"/>
          </w:rPr>
          <m:t>∼</m:t>
        </m:r>
      </m:oMath>
      <w:r>
        <w:rPr>
          <w:rFonts w:eastAsiaTheme="minorEastAsia"/>
        </w:rPr>
        <w:t>WN(0,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14:paraId="1CCE22E0" w14:textId="14F5EE43" w:rsidR="00EC294D" w:rsidRPr="00EC294D" w:rsidRDefault="00EC294D" w:rsidP="00EC294D">
      <w:pPr>
        <w:ind w:left="720"/>
        <w:rPr>
          <w:rFonts w:eastAsiaTheme="minorEastAsia"/>
        </w:rPr>
      </w:pPr>
      <w:r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} </w:t>
      </w:r>
      <m:oMath>
        <m:r>
          <w:rPr>
            <w:rFonts w:ascii="Cambria Math" w:eastAsiaTheme="minorEastAsia" w:hAnsi="Cambria Math"/>
          </w:rPr>
          <m:t>∼</m:t>
        </m:r>
      </m:oMath>
      <w:r>
        <w:rPr>
          <w:rFonts w:eastAsiaTheme="minorEastAsia"/>
        </w:rPr>
        <w:t>WN(0,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14:paraId="3D306280" w14:textId="632475EF" w:rsidR="00EC294D" w:rsidRDefault="00EC294D" w:rsidP="00EC294D">
      <w:pPr>
        <w:ind w:left="720"/>
        <w:rPr>
          <w:rFonts w:eastAsiaTheme="minorEastAsia"/>
        </w:rPr>
      </w:pPr>
      <w:r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} </w:t>
      </w:r>
      <m:oMath>
        <m:r>
          <w:rPr>
            <w:rFonts w:ascii="Cambria Math" w:eastAsiaTheme="minorEastAsia" w:hAnsi="Cambria Math"/>
          </w:rPr>
          <m:t>∼</m:t>
        </m:r>
      </m:oMath>
      <w:r>
        <w:rPr>
          <w:rFonts w:eastAsiaTheme="minorEastAsia"/>
        </w:rPr>
        <w:t>WN(0,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14:paraId="08CD3974" w14:textId="77777777" w:rsidR="00EC294D" w:rsidRDefault="00EC294D" w:rsidP="00EC294D">
      <w:pPr>
        <w:ind w:left="720"/>
        <w:rPr>
          <w:rFonts w:eastAsiaTheme="minorEastAsia"/>
        </w:rPr>
      </w:pPr>
    </w:p>
    <w:p w14:paraId="4421D2A2" w14:textId="02548EC2" w:rsidR="00EC294D" w:rsidRDefault="00EC294D" w:rsidP="00EC29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} stationary? </m:t>
        </m:r>
      </m:oMath>
      <w:r>
        <w:rPr>
          <w:rFonts w:eastAsiaTheme="minorEastAsia"/>
        </w:rPr>
        <w:t>Explain</w:t>
      </w:r>
    </w:p>
    <w:p w14:paraId="4C96728F" w14:textId="77777777" w:rsidR="00194E44" w:rsidRDefault="00194E44" w:rsidP="00194E44">
      <w:pPr>
        <w:pStyle w:val="ListParagraph"/>
        <w:ind w:left="1080"/>
        <w:rPr>
          <w:rFonts w:eastAsiaTheme="minorEastAsia"/>
        </w:rPr>
      </w:pPr>
    </w:p>
    <w:p w14:paraId="0B459D45" w14:textId="176B7D85" w:rsidR="00721185" w:rsidRDefault="0033426C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)-E(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})</m:t>
        </m:r>
      </m:oMath>
    </w:p>
    <w:p w14:paraId="0810C48A" w14:textId="6376EC6D" w:rsidR="0033426C" w:rsidRPr="001277E2" w:rsidRDefault="0033426C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1277E2">
        <w:rPr>
          <w:rFonts w:eastAsiaTheme="minorEastAsia"/>
        </w:rPr>
        <w:t>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)-E(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4C5B9BE" w14:textId="0930DB9C" w:rsidR="001277E2" w:rsidRDefault="001277E2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EA67506" w14:textId="768DD77A" w:rsidR="001277E2" w:rsidRDefault="001277E2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-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</w:p>
    <w:p w14:paraId="3A906399" w14:textId="39960770" w:rsidR="001277E2" w:rsidRPr="001277E2" w:rsidRDefault="001277E2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)-E(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AB8E83A" w14:textId="768D3C15" w:rsidR="001277E2" w:rsidRPr="001277E2" w:rsidRDefault="001277E2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</w:p>
    <w:p w14:paraId="74C67DF7" w14:textId="2F988BA4" w:rsidR="001277E2" w:rsidRPr="001277E2" w:rsidRDefault="001277E2" w:rsidP="0033426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</w:p>
    <w:p w14:paraId="4F43418E" w14:textId="77777777" w:rsidR="00721185" w:rsidRDefault="00721185" w:rsidP="00754D19">
      <w:pPr>
        <w:pStyle w:val="ListParagraph"/>
        <w:ind w:left="1440"/>
        <w:rPr>
          <w:rFonts w:eastAsiaTheme="minorEastAsia"/>
        </w:rPr>
      </w:pPr>
    </w:p>
    <w:p w14:paraId="6236BF9F" w14:textId="1A731EA4" w:rsidR="00721185" w:rsidRDefault="00721185" w:rsidP="0072118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E43B7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 is stationary when t=1</m:t>
        </m:r>
      </m:oMath>
      <w:r w:rsidR="00EA5781">
        <w:rPr>
          <w:rFonts w:eastAsiaTheme="minorEastAsia"/>
        </w:rPr>
        <w:t>,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)=0</m:t>
        </m:r>
      </m:oMath>
    </w:p>
    <w:p w14:paraId="391B7635" w14:textId="77777777" w:rsidR="00EA5781" w:rsidRDefault="00EA5781" w:rsidP="00721185">
      <w:pPr>
        <w:rPr>
          <w:rFonts w:eastAsiaTheme="minorEastAsia"/>
        </w:rPr>
      </w:pPr>
    </w:p>
    <w:p w14:paraId="6D92ABDD" w14:textId="02CDE832" w:rsidR="00EA5781" w:rsidRDefault="00EA5781" w:rsidP="0072118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t&gt;1</w:t>
      </w:r>
      <w:r w:rsidR="00686DC4">
        <w:rPr>
          <w:rFonts w:eastAsiaTheme="minorEastAsia"/>
        </w:rPr>
        <w:t>,</w:t>
      </w:r>
      <w:r w:rsidR="005B0F3A">
        <w:rPr>
          <w:rFonts w:eastAsiaTheme="minorEastAsia"/>
        </w:rPr>
        <w:t xml:space="preserve"> it results in a constant. Therefore</w:t>
      </w:r>
      <w:r w:rsidR="000454CD">
        <w:rPr>
          <w:rFonts w:eastAsiaTheme="minorEastAsia"/>
        </w:rPr>
        <w:t>,</w:t>
      </w:r>
      <w:r w:rsidR="005B0F3A">
        <w:rPr>
          <w:rFonts w:eastAsiaTheme="minorEastAsia"/>
        </w:rPr>
        <w:t xml:space="preserve"> it is stationary</w:t>
      </w:r>
    </w:p>
    <w:p w14:paraId="2ED82A9B" w14:textId="77777777" w:rsidR="00EA5781" w:rsidRDefault="00EA5781" w:rsidP="00721185">
      <w:pPr>
        <w:rPr>
          <w:rFonts w:eastAsiaTheme="minorEastAsia"/>
        </w:rPr>
      </w:pPr>
    </w:p>
    <w:p w14:paraId="06F7C072" w14:textId="699E8DD5" w:rsidR="00EA5781" w:rsidRDefault="00EA5781" w:rsidP="0072118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5352543" w14:textId="18A33C3A" w:rsidR="0033426C" w:rsidRDefault="0033426C" w:rsidP="0072118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2E364E9" w14:textId="3932E341" w:rsidR="0033426C" w:rsidRDefault="0033426C" w:rsidP="0033426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t-k)</m:t>
            </m:r>
          </m:sub>
        </m:sSub>
        <m:r>
          <w:rPr>
            <w:rFonts w:ascii="Cambria Math" w:eastAsiaTheme="minorEastAsia" w:hAnsi="Cambria Math"/>
          </w:rPr>
          <m:t>)=Cov(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04509BB" w14:textId="2658AAD3" w:rsidR="0033426C" w:rsidRDefault="0033426C" w:rsidP="0033426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+Cov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/>
          </w:rPr>
          <m:t>+Cov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+Cov(-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,-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9E7B75A" w14:textId="5538F8C9" w:rsidR="0033426C" w:rsidRDefault="0033426C" w:rsidP="0033426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=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-Cov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/>
          </w:rPr>
          <m:t>-Cov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+Cov(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5672C7B" w14:textId="4E801199" w:rsidR="003B50BB" w:rsidRDefault="003B50BB" w:rsidP="0033426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22FEDFB" w14:textId="2592E1BF" w:rsidR="003B50BB" w:rsidRDefault="003B50BB" w:rsidP="0033426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</w:p>
    <w:p w14:paraId="0EEB1D0E" w14:textId="77777777" w:rsidR="003B50BB" w:rsidRDefault="003B50BB" w:rsidP="0033426C">
      <w:pPr>
        <w:rPr>
          <w:rFonts w:eastAsiaTheme="minorEastAsia"/>
        </w:rPr>
      </w:pPr>
    </w:p>
    <w:p w14:paraId="6CC64C31" w14:textId="745B75BC" w:rsidR="003B50BB" w:rsidRDefault="003B50BB" w:rsidP="0033426C">
      <w:pPr>
        <w:rPr>
          <w:rFonts w:eastAsiaTheme="minorEastAsia"/>
        </w:rPr>
      </w:pPr>
      <w:r>
        <w:rPr>
          <w:rFonts w:eastAsiaTheme="minorEastAsia"/>
        </w:rPr>
        <w:t xml:space="preserve">Since it depends only on lag k, we can conclude saying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stationary</w:t>
      </w:r>
    </w:p>
    <w:p w14:paraId="2DAE6FE9" w14:textId="1CF51A43" w:rsidR="00721185" w:rsidRDefault="003A64AB" w:rsidP="00721185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5446C22" w14:textId="69E6C4EC" w:rsidR="003A64AB" w:rsidRPr="003A64AB" w:rsidRDefault="004E172E" w:rsidP="003A64A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 xml:space="preserve">} stationary? </m:t>
        </m:r>
      </m:oMath>
      <w:r>
        <w:rPr>
          <w:rFonts w:eastAsiaTheme="minorEastAsia"/>
        </w:rPr>
        <w:t>Explain</w:t>
      </w:r>
    </w:p>
    <w:p w14:paraId="15653CA2" w14:textId="50258339" w:rsidR="004F248C" w:rsidRDefault="004F248C" w:rsidP="008643A7">
      <w:pPr>
        <w:pStyle w:val="ListParagraph"/>
        <w:rPr>
          <w:rFonts w:eastAsiaTheme="minorEastAsia"/>
        </w:rPr>
      </w:pPr>
    </w:p>
    <w:p w14:paraId="551D9156" w14:textId="33A3405C" w:rsidR="004E172E" w:rsidRDefault="003B50BB" w:rsidP="004E17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E172E">
        <w:rPr>
          <w:rFonts w:eastAsiaTheme="minorEastAsia"/>
        </w:rPr>
        <w:t xml:space="preserve">     =E</w:t>
      </w:r>
      <w:r>
        <w:rPr>
          <w:rFonts w:eastAsiaTheme="minorEastAsia"/>
        </w:rPr>
        <w:t>(</w:t>
      </w:r>
      <w:r w:rsidR="004E172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- 2</w:t>
      </w:r>
      <w:r w:rsidR="004E172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="004E172E">
        <w:rPr>
          <w:rFonts w:eastAsiaTheme="minorEastAsia"/>
        </w:rPr>
        <w:t>)</w:t>
      </w:r>
      <w:r>
        <w:rPr>
          <w:rFonts w:eastAsiaTheme="minorEastAsia"/>
        </w:rPr>
        <w:t>) 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)-2E(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+E(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8E8CA2A" w14:textId="72416276" w:rsidR="003B50BB" w:rsidRDefault="003B50BB" w:rsidP="004E17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 =E(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)-2E(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+E(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B67A7FE" w14:textId="7CDC9DD4" w:rsidR="003B50BB" w:rsidRDefault="003B50BB" w:rsidP="004E17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 =E(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-2E(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)+E(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)</w:t>
      </w:r>
    </w:p>
    <w:p w14:paraId="369FC06F" w14:textId="57870FD3" w:rsidR="003B50BB" w:rsidRDefault="003B50BB" w:rsidP="004E17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)+E(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E(V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)+E(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)-2E(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)-2E(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)-2E(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)-2E(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)+E(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24BAC">
        <w:rPr>
          <w:rFonts w:eastAsiaTheme="minorEastAsia"/>
        </w:rPr>
        <w:t>+E(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)+E(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="00F24BAC">
        <w:rPr>
          <w:rFonts w:eastAsiaTheme="minorEastAsia"/>
        </w:rPr>
        <w:t>)+E(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376FF0B" w14:textId="59756131" w:rsidR="00F24BAC" w:rsidRDefault="00F24BAC" w:rsidP="004E17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-2E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-2E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71E85A6" w14:textId="5EDC5A19" w:rsidR="00F24BAC" w:rsidRDefault="008E43B7" w:rsidP="004E17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</w:p>
    <w:p w14:paraId="1CE2CC75" w14:textId="77777777" w:rsidR="00BE0DBA" w:rsidRDefault="00BE0DBA" w:rsidP="005B0F3A">
      <w:pPr>
        <w:pStyle w:val="ListParagraph"/>
        <w:ind w:left="1440"/>
        <w:rPr>
          <w:rFonts w:eastAsiaTheme="minorEastAsia"/>
        </w:rPr>
      </w:pPr>
    </w:p>
    <w:p w14:paraId="11023BCB" w14:textId="74063506" w:rsidR="005B0F3A" w:rsidRPr="005B0F3A" w:rsidRDefault="00BE0DBA" w:rsidP="005B0F3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For all values of t</w:t>
      </w:r>
      <w:r w:rsidR="005B0F3A">
        <w:rPr>
          <w:rFonts w:eastAsiaTheme="minorEastAsia"/>
        </w:rPr>
        <w:t xml:space="preserve">, </w:t>
      </w:r>
      <w:r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F3EEE">
        <w:rPr>
          <w:rFonts w:eastAsiaTheme="minorEastAsia"/>
        </w:rPr>
        <w:t xml:space="preserve">  is constant. if t=1, </w:t>
      </w:r>
      <w:r w:rsidR="005B0F3A">
        <w:rPr>
          <w:rFonts w:eastAsiaTheme="minorEastAsia"/>
        </w:rPr>
        <w:t>we get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-2E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-2E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-2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-2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A30B0D1" w14:textId="1B4BCA92" w:rsidR="005B0F3A" w:rsidRDefault="005B0F3A" w:rsidP="005B0F3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0+0</w:t>
      </w:r>
      <m:oMath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-2</m:t>
            </m:r>
          </m:sub>
        </m:sSub>
      </m:oMath>
    </w:p>
    <w:p w14:paraId="7CDE694A" w14:textId="2FD9BB69" w:rsidR="005B0F3A" w:rsidRDefault="005B0F3A" w:rsidP="005B0F3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-2</m:t>
            </m:r>
          </m:sub>
        </m:sSub>
      </m:oMath>
      <w:r>
        <w:rPr>
          <w:rFonts w:eastAsiaTheme="minorEastAsia"/>
        </w:rPr>
        <w:t xml:space="preserve"> which is constant</w:t>
      </w:r>
    </w:p>
    <w:p w14:paraId="32A6460A" w14:textId="77777777" w:rsidR="005B0F3A" w:rsidRDefault="005B0F3A" w:rsidP="005B0F3A">
      <w:pPr>
        <w:pStyle w:val="ListParagraph"/>
        <w:ind w:left="1440"/>
        <w:rPr>
          <w:rFonts w:eastAsiaTheme="minorEastAsia"/>
        </w:rPr>
      </w:pPr>
    </w:p>
    <w:p w14:paraId="4EF77373" w14:textId="77777777" w:rsidR="005B0F3A" w:rsidRDefault="005B0F3A" w:rsidP="005B0F3A">
      <w:pPr>
        <w:pStyle w:val="ListParagraph"/>
        <w:ind w:left="1440"/>
        <w:rPr>
          <w:rFonts w:eastAsiaTheme="minorEastAsia"/>
        </w:rPr>
      </w:pPr>
    </w:p>
    <w:p w14:paraId="6B013851" w14:textId="6E17DC19" w:rsidR="005B0F3A" w:rsidRDefault="005B0F3A" w:rsidP="005B0F3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t-k-2</m:t>
                </m:r>
              </m:sub>
            </m:sSub>
          </m:e>
        </m:d>
      </m:oMath>
      <w:r w:rsidR="00EC68A8">
        <w:rPr>
          <w:rFonts w:eastAsiaTheme="minorEastAsia"/>
        </w:rPr>
        <w:t xml:space="preserve"> </w:t>
      </w:r>
    </w:p>
    <w:p w14:paraId="03DDAD60" w14:textId="37915792" w:rsidR="00EC68A8" w:rsidRDefault="00EC68A8" w:rsidP="005B0F3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-2Cov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/>
          </w:rPr>
          <m:t>+Cov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t-k-2</m:t>
                </m:r>
              </m:sub>
            </m:sSub>
          </m:e>
        </m:d>
        <m:r>
          <w:rPr>
            <w:rFonts w:ascii="Cambria Math" w:eastAsiaTheme="minorEastAsia" w:hAnsi="Cambria Math"/>
          </w:rPr>
          <m:t>-2Cov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+4Cov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/>
          </w:rPr>
          <m:t>-2Cov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t-k-2</m:t>
                </m:r>
              </m:sub>
            </m:sSub>
          </m:e>
        </m:d>
        <m:r>
          <w:rPr>
            <w:rFonts w:ascii="Cambria Math" w:eastAsiaTheme="minorEastAsia" w:hAnsi="Cambria Math"/>
          </w:rPr>
          <m:t>+Cov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</w:rPr>
          <m:t>-2Cov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t-k-1</m:t>
                </m:r>
              </m:sub>
            </m:sSub>
          </m:e>
        </m:d>
        <m:r>
          <w:rPr>
            <w:rFonts w:ascii="Cambria Math" w:eastAsiaTheme="minorEastAsia" w:hAnsi="Cambria Math"/>
          </w:rPr>
          <m:t>+Cov(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t-k-2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A4895">
        <w:rPr>
          <w:rFonts w:eastAsiaTheme="minorEastAsia"/>
        </w:rPr>
        <w:t xml:space="preserve"> </w:t>
      </w:r>
    </w:p>
    <w:p w14:paraId="19C6CEF0" w14:textId="77777777" w:rsidR="00FA48E1" w:rsidRDefault="00FA48E1" w:rsidP="005B0F3A">
      <w:pPr>
        <w:pStyle w:val="ListParagraph"/>
        <w:ind w:left="1440"/>
        <w:rPr>
          <w:rFonts w:eastAsiaTheme="minorEastAsia"/>
        </w:rPr>
      </w:pPr>
    </w:p>
    <w:p w14:paraId="1DF7695A" w14:textId="5D7865C8" w:rsidR="000A4895" w:rsidRDefault="000A4895" w:rsidP="005B0F3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k-2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14887">
        <w:rPr>
          <w:rFonts w:eastAsiaTheme="minorEastAsia"/>
        </w:rPr>
        <w:t xml:space="preserve"> </w:t>
      </w:r>
    </w:p>
    <w:p w14:paraId="7AFD7F76" w14:textId="77777777" w:rsidR="00FA48E1" w:rsidRDefault="00FA48E1" w:rsidP="005B0F3A">
      <w:pPr>
        <w:pStyle w:val="ListParagraph"/>
        <w:ind w:left="1440"/>
        <w:rPr>
          <w:rFonts w:eastAsiaTheme="minorEastAsia"/>
        </w:rPr>
      </w:pPr>
    </w:p>
    <w:p w14:paraId="01166CD4" w14:textId="0B700FCA" w:rsidR="00214887" w:rsidRDefault="00214887" w:rsidP="005B0F3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k-2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E13CA1">
        <w:rPr>
          <w:rFonts w:eastAsiaTheme="minorEastAsia"/>
        </w:rPr>
        <w:t xml:space="preserve">  </w:t>
      </w:r>
    </w:p>
    <w:p w14:paraId="0B4367D0" w14:textId="77777777" w:rsidR="007F03F5" w:rsidRDefault="007F03F5" w:rsidP="005B0F3A">
      <w:pPr>
        <w:pStyle w:val="ListParagraph"/>
        <w:ind w:left="1440"/>
        <w:rPr>
          <w:rFonts w:eastAsiaTheme="minorEastAsia"/>
        </w:rPr>
      </w:pPr>
    </w:p>
    <w:p w14:paraId="33F25F3E" w14:textId="743CAEB4" w:rsidR="007F03F5" w:rsidRDefault="007F03F5" w:rsidP="005B0F3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Only depends on time lag k, hence its stationary</w:t>
      </w:r>
    </w:p>
    <w:p w14:paraId="755955C2" w14:textId="77777777" w:rsidR="00BE0DBA" w:rsidRDefault="00BE0DBA" w:rsidP="00BE0DBA">
      <w:pPr>
        <w:rPr>
          <w:rFonts w:eastAsiaTheme="minorEastAsia"/>
        </w:rPr>
      </w:pPr>
    </w:p>
    <w:p w14:paraId="656E30C7" w14:textId="77777777" w:rsidR="00BE0DBA" w:rsidRDefault="00BE0DBA" w:rsidP="00BE0DBA">
      <w:pPr>
        <w:rPr>
          <w:rFonts w:eastAsiaTheme="minorEastAsia"/>
        </w:rPr>
      </w:pPr>
    </w:p>
    <w:p w14:paraId="05040081" w14:textId="2E7676C2" w:rsidR="006E39A1" w:rsidRDefault="0000212C" w:rsidP="006E39A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3828A20" w14:textId="4130BA89" w:rsid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1.3) Simulate a completely random process of length 4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8 with independent, normal val</w:t>
      </w: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ues. Plot the time series plot. Does it look “random”? Repeat this exercise several times with a new simulation each time. </w:t>
      </w:r>
    </w:p>
    <w:p w14:paraId="058277EC" w14:textId="77777777" w:rsidR="00386B48" w:rsidRDefault="00386B48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63D630F6" w14:textId="34B2CDDB" w:rsid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>R Script</w:t>
      </w:r>
    </w:p>
    <w:p w14:paraId="2CD44344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</w:p>
    <w:p w14:paraId="7DDF23E2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&gt; a=</w:t>
      </w:r>
      <w:proofErr w:type="spellStart"/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rnorm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48)</w:t>
      </w:r>
    </w:p>
    <w:p w14:paraId="747081F8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&gt; </w:t>
      </w:r>
      <w:proofErr w:type="spell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plot.</w:t>
      </w:r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ts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spellStart"/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a,ylab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="1 Random")</w:t>
      </w:r>
    </w:p>
    <w:p w14:paraId="1B370474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&gt; a=</w:t>
      </w:r>
      <w:proofErr w:type="spellStart"/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rnorm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48)</w:t>
      </w:r>
    </w:p>
    <w:p w14:paraId="28B28546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&gt; </w:t>
      </w:r>
      <w:proofErr w:type="spell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plot.</w:t>
      </w:r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ts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spellStart"/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a,ylab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="2 Random")</w:t>
      </w:r>
    </w:p>
    <w:p w14:paraId="63AF8B92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&gt; a=</w:t>
      </w:r>
      <w:proofErr w:type="spellStart"/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rnorm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48)</w:t>
      </w:r>
    </w:p>
    <w:p w14:paraId="608A4245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&gt; </w:t>
      </w:r>
      <w:proofErr w:type="spell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plot.</w:t>
      </w:r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ts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spellStart"/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a,ylab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="3 Random")</w:t>
      </w:r>
    </w:p>
    <w:p w14:paraId="331D2FED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&gt; a=</w:t>
      </w:r>
      <w:proofErr w:type="spellStart"/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rnorm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48)</w:t>
      </w:r>
    </w:p>
    <w:p w14:paraId="01C46F4B" w14:textId="77777777" w:rsidR="0000212C" w:rsidRP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&gt; </w:t>
      </w:r>
      <w:proofErr w:type="spell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plot.</w:t>
      </w:r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ts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spellStart"/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a,ylab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="4 Random")</w:t>
      </w:r>
    </w:p>
    <w:p w14:paraId="67EE3BB4" w14:textId="77777777" w:rsid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&gt; a=</w:t>
      </w:r>
      <w:proofErr w:type="spellStart"/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rnorm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48)</w:t>
      </w:r>
    </w:p>
    <w:p w14:paraId="57E4C6F0" w14:textId="1A8B658F" w:rsidR="0000212C" w:rsidRDefault="0000212C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&gt; </w:t>
      </w:r>
      <w:proofErr w:type="spell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plot.</w:t>
      </w:r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ts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(</w:t>
      </w:r>
      <w:proofErr w:type="spellStart"/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a,ylab</w:t>
      </w:r>
      <w:proofErr w:type="spell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="5 Random")</w:t>
      </w:r>
    </w:p>
    <w:p w14:paraId="52CA1B9B" w14:textId="77777777" w:rsidR="00386B48" w:rsidRDefault="00386B48" w:rsidP="0000212C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2E91F9C7" w14:textId="3128136C" w:rsidR="00386B48" w:rsidRPr="00386B48" w:rsidRDefault="00386B48" w:rsidP="0000212C">
      <w:pPr>
        <w:pStyle w:val="p1"/>
        <w:ind w:left="720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  <w:r w:rsidRPr="00386B48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>Output</w:t>
      </w:r>
    </w:p>
    <w:p w14:paraId="01F9C43F" w14:textId="36671D1A" w:rsidR="0000212C" w:rsidRPr="0000212C" w:rsidRDefault="0000212C" w:rsidP="0000212C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drawing>
          <wp:inline distT="0" distB="0" distL="0" distR="0" wp14:anchorId="7126B735" wp14:editId="422D6DB3">
            <wp:extent cx="5093208" cy="24323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1AD" w14:textId="78FD1323" w:rsidR="00BE0DBA" w:rsidRDefault="0000212C" w:rsidP="00BE0DB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FD40BB2" wp14:editId="63CA6766">
            <wp:extent cx="5056632" cy="2569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9E00" w14:textId="7C18F52A" w:rsidR="0000212C" w:rsidRPr="00BE0DBA" w:rsidRDefault="0000212C" w:rsidP="00BE0DB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48244AA" wp14:editId="10ED9B2B">
            <wp:extent cx="5056632" cy="2569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32E7" w14:textId="7AB84D07" w:rsidR="00EC68A8" w:rsidRPr="00EC68A8" w:rsidRDefault="00E13CA1" w:rsidP="005B0F3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FC9A4A5" w14:textId="35BE2981" w:rsidR="0000212C" w:rsidRPr="0000212C" w:rsidRDefault="0000212C" w:rsidP="0000212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405414" wp14:editId="6760F8B2">
            <wp:extent cx="5056632" cy="2569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6CF8" w14:textId="1B38B20C" w:rsidR="005B0F3A" w:rsidRDefault="0000212C" w:rsidP="0000212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9132E8E" wp14:editId="6CDA7139">
            <wp:extent cx="5056632" cy="25694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8041" w14:textId="77777777" w:rsidR="001F3EEE" w:rsidRDefault="001F3EEE" w:rsidP="0000212C">
      <w:pPr>
        <w:rPr>
          <w:rFonts w:eastAsiaTheme="minorEastAsia"/>
        </w:rPr>
      </w:pPr>
    </w:p>
    <w:p w14:paraId="5ED036A5" w14:textId="7B49235D" w:rsidR="001F3EEE" w:rsidRDefault="001F3EEE" w:rsidP="0000212C">
      <w:pPr>
        <w:rPr>
          <w:rFonts w:eastAsiaTheme="minorEastAsia"/>
        </w:rPr>
      </w:pPr>
      <w:r>
        <w:rPr>
          <w:rFonts w:eastAsiaTheme="minorEastAsia"/>
        </w:rPr>
        <w:t>From the plots, we can see that there is no visible pattern here.</w:t>
      </w:r>
    </w:p>
    <w:p w14:paraId="0D390061" w14:textId="77777777" w:rsidR="001F3EEE" w:rsidRPr="0000212C" w:rsidRDefault="001F3EEE" w:rsidP="0000212C">
      <w:pPr>
        <w:rPr>
          <w:rFonts w:eastAsiaTheme="minorEastAsia"/>
        </w:rPr>
      </w:pPr>
    </w:p>
    <w:p w14:paraId="662552DB" w14:textId="77777777" w:rsidR="0000212C" w:rsidRDefault="0000212C" w:rsidP="0000212C">
      <w:pPr>
        <w:rPr>
          <w:rFonts w:eastAsiaTheme="minorEastAsia"/>
        </w:rPr>
      </w:pPr>
    </w:p>
    <w:p w14:paraId="3A11407E" w14:textId="77777777" w:rsidR="0000212C" w:rsidRDefault="0000212C" w:rsidP="0000212C">
      <w:pPr>
        <w:rPr>
          <w:rFonts w:eastAsiaTheme="minorEastAsia"/>
        </w:rPr>
      </w:pPr>
    </w:p>
    <w:p w14:paraId="1DABF23B" w14:textId="5E497E8D" w:rsidR="0000212C" w:rsidRDefault="0000212C" w:rsidP="0000212C">
      <w:pPr>
        <w:pStyle w:val="p1"/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1.4</w:t>
      </w: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) Simulate a completely random process of length 48 with independent, chi-square distributed values, each with 2 degrees of freedom. Display the time series plot. Does it look “random” and </w:t>
      </w:r>
      <w:proofErr w:type="spellStart"/>
      <w:proofErr w:type="gramStart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non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normal</w:t>
      </w:r>
      <w:proofErr w:type="spellEnd"/>
      <w:proofErr w:type="gramEnd"/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>? Repeat this exercise several times with a new simulation each time. </w:t>
      </w:r>
    </w:p>
    <w:p w14:paraId="0A05A031" w14:textId="77777777" w:rsidR="00386B48" w:rsidRDefault="00386B48" w:rsidP="00386B48">
      <w:pPr>
        <w:pStyle w:val="p1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</w:p>
    <w:p w14:paraId="793F3C9F" w14:textId="77777777" w:rsidR="00386B48" w:rsidRDefault="00386B48" w:rsidP="00386B48">
      <w:pPr>
        <w:pStyle w:val="p1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  <w:r w:rsidRPr="0000212C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>R Script</w:t>
      </w:r>
    </w:p>
    <w:p w14:paraId="11844E52" w14:textId="369217E8" w:rsidR="0000212C" w:rsidRDefault="0000212C" w:rsidP="00386B48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0F87093F" w14:textId="086330E9" w:rsidR="002D4805" w:rsidRPr="002D4805" w:rsidRDefault="00386B48" w:rsidP="002D4805">
      <w:pPr>
        <w:rPr>
          <w:rFonts w:eastAsiaTheme="minorEastAsia"/>
        </w:rPr>
      </w:pPr>
      <w:r w:rsidRPr="0000212C">
        <w:rPr>
          <w:rFonts w:asciiTheme="minorHAnsi" w:eastAsiaTheme="minorEastAsia" w:hAnsiTheme="minorHAnsi" w:cstheme="minorBidi"/>
        </w:rPr>
        <w:t xml:space="preserve">&gt; </w:t>
      </w:r>
      <w:proofErr w:type="spellStart"/>
      <w:r w:rsidR="002D4805" w:rsidRPr="0000212C">
        <w:rPr>
          <w:rFonts w:asciiTheme="minorHAnsi" w:eastAsiaTheme="minorEastAsia" w:hAnsiTheme="minorHAnsi" w:cstheme="minorBidi"/>
        </w:rPr>
        <w:t>plot.</w:t>
      </w:r>
      <w:proofErr w:type="gramStart"/>
      <w:r w:rsidR="002D4805" w:rsidRPr="002D4805">
        <w:rPr>
          <w:rFonts w:eastAsiaTheme="minorEastAsia"/>
        </w:rPr>
        <w:t>ts</w:t>
      </w:r>
      <w:proofErr w:type="spellEnd"/>
      <w:r w:rsidR="002D4805">
        <w:rPr>
          <w:rFonts w:eastAsiaTheme="minorEastAsia"/>
        </w:rPr>
        <w:t>(</w:t>
      </w:r>
      <w:proofErr w:type="spellStart"/>
      <w:proofErr w:type="gramEnd"/>
      <w:r w:rsidR="002D4805">
        <w:rPr>
          <w:rFonts w:eastAsiaTheme="minorEastAsia"/>
        </w:rPr>
        <w:t>rchisq</w:t>
      </w:r>
      <w:proofErr w:type="spellEnd"/>
      <w:r w:rsidR="002D4805">
        <w:rPr>
          <w:rFonts w:eastAsiaTheme="minorEastAsia"/>
        </w:rPr>
        <w:t>(48, 2),</w:t>
      </w:r>
      <w:proofErr w:type="spellStart"/>
      <w:r w:rsidR="002D4805">
        <w:rPr>
          <w:rFonts w:eastAsiaTheme="minorEastAsia"/>
        </w:rPr>
        <w:t>ylab</w:t>
      </w:r>
      <w:proofErr w:type="spellEnd"/>
      <w:r w:rsidR="002D4805">
        <w:rPr>
          <w:rFonts w:eastAsiaTheme="minorEastAsia"/>
        </w:rPr>
        <w:t>="1 Random")</w:t>
      </w:r>
    </w:p>
    <w:p w14:paraId="42E3F7A4" w14:textId="6058013B" w:rsidR="0000212C" w:rsidRDefault="00386B48" w:rsidP="002D4805">
      <w:pPr>
        <w:rPr>
          <w:rFonts w:eastAsiaTheme="minorEastAsia"/>
        </w:rPr>
      </w:pPr>
      <w:r w:rsidRPr="0000212C">
        <w:rPr>
          <w:rFonts w:asciiTheme="minorHAnsi" w:eastAsiaTheme="minorEastAsia" w:hAnsiTheme="minorHAnsi" w:cstheme="minorBidi"/>
        </w:rPr>
        <w:t xml:space="preserve">&gt; </w:t>
      </w:r>
      <w:proofErr w:type="spellStart"/>
      <w:r w:rsidR="002D4805">
        <w:rPr>
          <w:rFonts w:asciiTheme="minorHAnsi" w:eastAsiaTheme="minorEastAsia" w:hAnsiTheme="minorHAnsi" w:cstheme="minorBidi"/>
        </w:rPr>
        <w:t>plot.</w:t>
      </w:r>
      <w:proofErr w:type="gramStart"/>
      <w:r w:rsidR="002D4805" w:rsidRPr="002D4805">
        <w:rPr>
          <w:rFonts w:eastAsiaTheme="minorEastAsia"/>
        </w:rPr>
        <w:t>ts</w:t>
      </w:r>
      <w:proofErr w:type="spellEnd"/>
      <w:r w:rsidR="002D4805">
        <w:rPr>
          <w:rFonts w:eastAsiaTheme="minorEastAsia"/>
        </w:rPr>
        <w:t>(</w:t>
      </w:r>
      <w:proofErr w:type="spellStart"/>
      <w:proofErr w:type="gramEnd"/>
      <w:r w:rsidR="002D4805">
        <w:rPr>
          <w:rFonts w:eastAsiaTheme="minorEastAsia"/>
        </w:rPr>
        <w:t>rchisq</w:t>
      </w:r>
      <w:proofErr w:type="spellEnd"/>
      <w:r w:rsidR="002D4805">
        <w:rPr>
          <w:rFonts w:eastAsiaTheme="minorEastAsia"/>
        </w:rPr>
        <w:t>(48, 2),</w:t>
      </w:r>
      <w:proofErr w:type="spellStart"/>
      <w:r w:rsidR="002D4805">
        <w:rPr>
          <w:rFonts w:eastAsiaTheme="minorEastAsia"/>
        </w:rPr>
        <w:t>ylab</w:t>
      </w:r>
      <w:proofErr w:type="spellEnd"/>
      <w:r w:rsidR="002D4805">
        <w:rPr>
          <w:rFonts w:eastAsiaTheme="minorEastAsia"/>
        </w:rPr>
        <w:t>="2 Random")</w:t>
      </w:r>
    </w:p>
    <w:p w14:paraId="2C235216" w14:textId="2B34232E" w:rsidR="002D4805" w:rsidRDefault="00386B48" w:rsidP="002D4805">
      <w:pPr>
        <w:rPr>
          <w:rFonts w:eastAsiaTheme="minorEastAsia"/>
        </w:rPr>
      </w:pPr>
      <w:r w:rsidRPr="0000212C">
        <w:rPr>
          <w:rFonts w:asciiTheme="minorHAnsi" w:eastAsiaTheme="minorEastAsia" w:hAnsiTheme="minorHAnsi" w:cstheme="minorBidi"/>
        </w:rPr>
        <w:t xml:space="preserve">&gt; </w:t>
      </w:r>
      <w:proofErr w:type="spellStart"/>
      <w:r w:rsidR="002D4805">
        <w:rPr>
          <w:rFonts w:asciiTheme="minorHAnsi" w:eastAsiaTheme="minorEastAsia" w:hAnsiTheme="minorHAnsi" w:cstheme="minorBidi"/>
        </w:rPr>
        <w:t>plot</w:t>
      </w:r>
      <w:r w:rsidR="002D4805">
        <w:rPr>
          <w:rFonts w:eastAsiaTheme="minorEastAsia"/>
        </w:rPr>
        <w:t>.</w:t>
      </w:r>
      <w:proofErr w:type="gramStart"/>
      <w:r w:rsidR="002D4805">
        <w:rPr>
          <w:rFonts w:eastAsiaTheme="minorEastAsia"/>
        </w:rPr>
        <w:t>ts</w:t>
      </w:r>
      <w:proofErr w:type="spellEnd"/>
      <w:r w:rsidR="002D4805">
        <w:rPr>
          <w:rFonts w:eastAsiaTheme="minorEastAsia"/>
        </w:rPr>
        <w:t>(</w:t>
      </w:r>
      <w:proofErr w:type="spellStart"/>
      <w:proofErr w:type="gramEnd"/>
      <w:r w:rsidR="002D4805">
        <w:rPr>
          <w:rFonts w:eastAsiaTheme="minorEastAsia"/>
        </w:rPr>
        <w:t>rchisq</w:t>
      </w:r>
      <w:proofErr w:type="spellEnd"/>
      <w:r w:rsidR="002D4805">
        <w:rPr>
          <w:rFonts w:eastAsiaTheme="minorEastAsia"/>
        </w:rPr>
        <w:t>(48, 2),</w:t>
      </w:r>
      <w:proofErr w:type="spellStart"/>
      <w:r w:rsidR="002D4805">
        <w:rPr>
          <w:rFonts w:eastAsiaTheme="minorEastAsia"/>
        </w:rPr>
        <w:t>ylab</w:t>
      </w:r>
      <w:proofErr w:type="spellEnd"/>
      <w:r w:rsidR="002D4805">
        <w:rPr>
          <w:rFonts w:eastAsiaTheme="minorEastAsia"/>
        </w:rPr>
        <w:t>="3 Random")</w:t>
      </w:r>
    </w:p>
    <w:p w14:paraId="3DB3DCBA" w14:textId="0A366106" w:rsidR="002D4805" w:rsidRDefault="00386B48" w:rsidP="002D4805">
      <w:pPr>
        <w:rPr>
          <w:rFonts w:eastAsiaTheme="minorEastAsia"/>
        </w:rPr>
      </w:pPr>
      <w:r w:rsidRPr="0000212C">
        <w:rPr>
          <w:rFonts w:asciiTheme="minorHAnsi" w:eastAsiaTheme="minorEastAsia" w:hAnsiTheme="minorHAnsi" w:cstheme="minorBidi"/>
        </w:rPr>
        <w:t xml:space="preserve">&gt; </w:t>
      </w:r>
      <w:proofErr w:type="spellStart"/>
      <w:r w:rsidR="002D4805" w:rsidRPr="0000212C">
        <w:rPr>
          <w:rFonts w:asciiTheme="minorHAnsi" w:eastAsiaTheme="minorEastAsia" w:hAnsiTheme="minorHAnsi" w:cstheme="minorBidi"/>
        </w:rPr>
        <w:t>plot</w:t>
      </w:r>
      <w:r w:rsidR="002D4805">
        <w:rPr>
          <w:rFonts w:eastAsiaTheme="minorEastAsia"/>
        </w:rPr>
        <w:t>.</w:t>
      </w:r>
      <w:proofErr w:type="gramStart"/>
      <w:r w:rsidR="002D4805">
        <w:rPr>
          <w:rFonts w:eastAsiaTheme="minorEastAsia"/>
        </w:rPr>
        <w:t>ts</w:t>
      </w:r>
      <w:proofErr w:type="spellEnd"/>
      <w:r w:rsidR="002D4805">
        <w:rPr>
          <w:rFonts w:eastAsiaTheme="minorEastAsia"/>
        </w:rPr>
        <w:t>(</w:t>
      </w:r>
      <w:proofErr w:type="spellStart"/>
      <w:proofErr w:type="gramEnd"/>
      <w:r w:rsidR="002D4805">
        <w:rPr>
          <w:rFonts w:eastAsiaTheme="minorEastAsia"/>
        </w:rPr>
        <w:t>rchisq</w:t>
      </w:r>
      <w:proofErr w:type="spellEnd"/>
      <w:r w:rsidR="002D4805">
        <w:rPr>
          <w:rFonts w:eastAsiaTheme="minorEastAsia"/>
        </w:rPr>
        <w:t>(48, 2),</w:t>
      </w:r>
      <w:proofErr w:type="spellStart"/>
      <w:r w:rsidR="002D4805">
        <w:rPr>
          <w:rFonts w:eastAsiaTheme="minorEastAsia"/>
        </w:rPr>
        <w:t>ylab</w:t>
      </w:r>
      <w:proofErr w:type="spellEnd"/>
      <w:r w:rsidR="002D4805">
        <w:rPr>
          <w:rFonts w:eastAsiaTheme="minorEastAsia"/>
        </w:rPr>
        <w:t>="4 Random")</w:t>
      </w:r>
    </w:p>
    <w:p w14:paraId="54345C6E" w14:textId="6334D754" w:rsidR="002D4805" w:rsidRDefault="00386B48" w:rsidP="002D4805">
      <w:pPr>
        <w:rPr>
          <w:rFonts w:eastAsiaTheme="minorEastAsia"/>
        </w:rPr>
      </w:pPr>
      <w:r w:rsidRPr="0000212C">
        <w:rPr>
          <w:rFonts w:asciiTheme="minorHAnsi" w:eastAsiaTheme="minorEastAsia" w:hAnsiTheme="minorHAnsi" w:cstheme="minorBidi"/>
        </w:rPr>
        <w:t xml:space="preserve">&gt; </w:t>
      </w:r>
      <w:proofErr w:type="spellStart"/>
      <w:r w:rsidR="002D4805" w:rsidRPr="0000212C">
        <w:rPr>
          <w:rFonts w:asciiTheme="minorHAnsi" w:eastAsiaTheme="minorEastAsia" w:hAnsiTheme="minorHAnsi" w:cstheme="minorBidi"/>
        </w:rPr>
        <w:t>plot.</w:t>
      </w:r>
      <w:proofErr w:type="gramStart"/>
      <w:r w:rsidR="002D4805" w:rsidRPr="0000212C">
        <w:rPr>
          <w:rFonts w:asciiTheme="minorHAnsi" w:eastAsiaTheme="minorEastAsia" w:hAnsiTheme="minorHAnsi" w:cstheme="minorBidi"/>
        </w:rPr>
        <w:t>t</w:t>
      </w:r>
      <w:r w:rsidR="002D4805">
        <w:rPr>
          <w:rFonts w:eastAsiaTheme="minorEastAsia"/>
        </w:rPr>
        <w:t>s</w:t>
      </w:r>
      <w:proofErr w:type="spellEnd"/>
      <w:r w:rsidR="002D4805">
        <w:rPr>
          <w:rFonts w:eastAsiaTheme="minorEastAsia"/>
        </w:rPr>
        <w:t>(</w:t>
      </w:r>
      <w:proofErr w:type="spellStart"/>
      <w:proofErr w:type="gramEnd"/>
      <w:r w:rsidR="002D4805">
        <w:rPr>
          <w:rFonts w:eastAsiaTheme="minorEastAsia"/>
        </w:rPr>
        <w:t>rchisq</w:t>
      </w:r>
      <w:proofErr w:type="spellEnd"/>
      <w:r w:rsidR="002D4805">
        <w:rPr>
          <w:rFonts w:eastAsiaTheme="minorEastAsia"/>
        </w:rPr>
        <w:t>(48, 2),</w:t>
      </w:r>
      <w:proofErr w:type="spellStart"/>
      <w:r w:rsidR="002D4805">
        <w:rPr>
          <w:rFonts w:eastAsiaTheme="minorEastAsia"/>
        </w:rPr>
        <w:t>ylab</w:t>
      </w:r>
      <w:proofErr w:type="spellEnd"/>
      <w:r w:rsidR="002D4805">
        <w:rPr>
          <w:rFonts w:eastAsiaTheme="minorEastAsia"/>
        </w:rPr>
        <w:t>="5 Random")</w:t>
      </w:r>
    </w:p>
    <w:p w14:paraId="11DFBC95" w14:textId="77777777" w:rsidR="005B0F3A" w:rsidRDefault="005B0F3A" w:rsidP="00386B48">
      <w:pPr>
        <w:rPr>
          <w:rFonts w:eastAsiaTheme="minorEastAsia"/>
        </w:rPr>
      </w:pPr>
    </w:p>
    <w:p w14:paraId="4A9C0CBF" w14:textId="77777777" w:rsidR="00386B48" w:rsidRDefault="00386B48" w:rsidP="00386B48">
      <w:pPr>
        <w:rPr>
          <w:rFonts w:eastAsiaTheme="minorEastAsia"/>
        </w:rPr>
      </w:pPr>
    </w:p>
    <w:p w14:paraId="5FA1D201" w14:textId="5E02494D" w:rsidR="00386B48" w:rsidRDefault="00386B48" w:rsidP="00386B48">
      <w:pPr>
        <w:rPr>
          <w:rFonts w:eastAsiaTheme="minorEastAsia"/>
          <w:b/>
        </w:rPr>
      </w:pPr>
      <w:r w:rsidRPr="00386B48">
        <w:rPr>
          <w:rFonts w:eastAsiaTheme="minorEastAsia"/>
          <w:b/>
        </w:rPr>
        <w:t>Output</w:t>
      </w:r>
    </w:p>
    <w:p w14:paraId="3D03B6B9" w14:textId="6E618578" w:rsidR="00386B48" w:rsidRDefault="00386B48" w:rsidP="00386B48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lastRenderedPageBreak/>
        <w:drawing>
          <wp:inline distT="0" distB="0" distL="0" distR="0" wp14:anchorId="2E4A3498" wp14:editId="213A89A3">
            <wp:extent cx="5056632" cy="2569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704" w14:textId="7E450141" w:rsidR="00386B48" w:rsidRDefault="00386B48" w:rsidP="00386B48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384E2335" wp14:editId="73161047">
            <wp:extent cx="5056632" cy="25694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6162" w14:textId="358B6AB9" w:rsidR="00386B48" w:rsidRPr="00386B48" w:rsidRDefault="00386B48" w:rsidP="00386B48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408A1319" wp14:editId="01633E99">
            <wp:extent cx="5056632" cy="25694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58D" w14:textId="524BD014" w:rsidR="00386B48" w:rsidRDefault="00386B48" w:rsidP="00386B4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17A794A" wp14:editId="54ED101F">
            <wp:extent cx="5056632" cy="2569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8ADE" w14:textId="68A4CE08" w:rsidR="00386B48" w:rsidRDefault="00386B48" w:rsidP="00386B4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810238" wp14:editId="077FF441">
            <wp:extent cx="5056632" cy="25694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4BD" w14:textId="77777777" w:rsidR="001F3EEE" w:rsidRDefault="001F3EEE" w:rsidP="00386B48">
      <w:pPr>
        <w:rPr>
          <w:rFonts w:eastAsiaTheme="minorEastAsia"/>
        </w:rPr>
      </w:pPr>
    </w:p>
    <w:p w14:paraId="5B62CD89" w14:textId="48BC3946" w:rsidR="001F3EEE" w:rsidRPr="001F3EEE" w:rsidRDefault="001F3EEE" w:rsidP="001F3EEE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1F3EEE">
        <w:rPr>
          <w:rFonts w:asciiTheme="minorHAnsi" w:eastAsiaTheme="minorEastAsia" w:hAnsiTheme="minorHAnsi" w:cstheme="minorBidi"/>
          <w:color w:val="auto"/>
          <w:sz w:val="24"/>
          <w:szCs w:val="24"/>
        </w:rPr>
        <w:t>Though the process is non-normal, it appears to be random.</w:t>
      </w:r>
    </w:p>
    <w:p w14:paraId="1DBC9B1D" w14:textId="77777777" w:rsidR="005B0F3A" w:rsidRDefault="005B0F3A" w:rsidP="005B0F3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</w:p>
    <w:p w14:paraId="7D2F7761" w14:textId="71F37ED8" w:rsidR="00386B48" w:rsidRPr="00386B48" w:rsidRDefault="00386B48" w:rsidP="00386B48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2.1</w:t>
      </w:r>
      <w:r w:rsidRPr="0000212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) </w:t>
      </w:r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E(X) = 2</m:t>
        </m:r>
      </m:oMath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Var(X) = 9</m:t>
        </m:r>
      </m:oMath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E(Y) = 0</m:t>
        </m:r>
      </m:oMath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Var(Y) = 4</m:t>
        </m:r>
      </m:oMath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Corr(</m:t>
        </m:r>
        <w:proofErr w:type="gramStart"/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X,Y</m:t>
        </m:r>
        <w:proofErr w:type="gramEnd"/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 = 0.25. </m:t>
        </m:r>
      </m:oMath>
    </w:p>
    <w:p w14:paraId="2103B455" w14:textId="54E930FD" w:rsidR="00386B48" w:rsidRDefault="00386B48" w:rsidP="00386B48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Find: (a) </w:t>
      </w:r>
      <w:proofErr w:type="gramStart"/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Var(</m:t>
        </m:r>
        <w:proofErr w:type="gramEnd"/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 xml:space="preserve">X + Y). </m:t>
        </m:r>
      </m:oMath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  <w:t xml:space="preserve">(b) </w:t>
      </w:r>
      <w:proofErr w:type="gramStart"/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Cov(</m:t>
        </m:r>
        <w:proofErr w:type="gramEnd"/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X, X + Y).</m:t>
        </m:r>
      </m:oMath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386B48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  <w:t xml:space="preserve">(c) </w:t>
      </w:r>
      <w:proofErr w:type="gramStart"/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Corr(</m:t>
        </m:r>
        <w:proofErr w:type="gramEnd"/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X + Y, X - Y). </m:t>
        </m:r>
      </m:oMath>
    </w:p>
    <w:p w14:paraId="12828B38" w14:textId="77777777" w:rsidR="00FE3B96" w:rsidRDefault="00FE3B96" w:rsidP="00386B48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1CD4F895" w14:textId="7D9C48A7" w:rsidR="00386B48" w:rsidRPr="00FE3B96" w:rsidRDefault="001F3EEE" w:rsidP="00FE3B96">
      <w:pPr>
        <w:pStyle w:val="p1"/>
        <w:numPr>
          <w:ilvl w:val="0"/>
          <w:numId w:val="4"/>
        </w:numPr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Var(X+Y) = Var(X)+Var(Y) +2*Cov(X,Y)</m:t>
        </m:r>
      </m:oMath>
    </w:p>
    <w:p w14:paraId="07F17232" w14:textId="7A6F8313" w:rsidR="00052CC8" w:rsidRDefault="00052CC8" w:rsidP="00052CC8">
      <w:pPr>
        <w:pStyle w:val="p1"/>
        <w:ind w:left="720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7C46B8D0" w14:textId="29528927" w:rsidR="005B0F3A" w:rsidRDefault="00FE3B96" w:rsidP="005B0F3A">
      <w:pPr>
        <w:rPr>
          <w:rFonts w:eastAsiaTheme="minorEastAsia"/>
        </w:rPr>
      </w:pPr>
      <w:r>
        <w:rPr>
          <w:rFonts w:asciiTheme="minorHAnsi" w:eastAsiaTheme="minorEastAsia" w:hAnsiTheme="minorHAnsi" w:cstheme="minorBidi"/>
        </w:rPr>
        <w:tab/>
      </w:r>
      <m:oMath>
        <m:r>
          <w:rPr>
            <w:rFonts w:ascii="Cambria Math" w:eastAsiaTheme="minorEastAsia" w:hAnsi="Cambria Math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*Var(Y)</m:t>
                </m:r>
              </m:e>
            </m:rad>
          </m:den>
        </m:f>
      </m:oMath>
      <w:r w:rsidR="00052CC8">
        <w:rPr>
          <w:rFonts w:eastAsiaTheme="minorEastAsia"/>
        </w:rPr>
        <w:t xml:space="preserve"> </w:t>
      </w:r>
    </w:p>
    <w:p w14:paraId="34240D58" w14:textId="5E64627A" w:rsidR="00052CC8" w:rsidRDefault="00FE3B96" w:rsidP="005B0F3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0.25=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9*4</m:t>
                </m:r>
              </m:e>
            </m:rad>
          </m:den>
        </m:f>
      </m:oMath>
      <w:r w:rsidR="00052CC8">
        <w:rPr>
          <w:rFonts w:eastAsiaTheme="minorEastAsia"/>
        </w:rPr>
        <w:t xml:space="preserve"> </w:t>
      </w:r>
    </w:p>
    <w:p w14:paraId="739484B5" w14:textId="4C22BCD5" w:rsidR="00052CC8" w:rsidRDefault="00FE3B96" w:rsidP="005B0F3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0.25*6=cov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052CC8">
        <w:rPr>
          <w:rFonts w:eastAsiaTheme="minorEastAsia"/>
        </w:rPr>
        <w:t xml:space="preserve"> </w:t>
      </w:r>
    </w:p>
    <w:p w14:paraId="1E31215F" w14:textId="77777777" w:rsidR="00FE3B96" w:rsidRDefault="00FE3B96" w:rsidP="005B0F3A">
      <w:pPr>
        <w:rPr>
          <w:rFonts w:eastAsiaTheme="minorEastAsia"/>
        </w:rPr>
      </w:pPr>
    </w:p>
    <w:p w14:paraId="637DBD2C" w14:textId="69CF27EF" w:rsidR="00FE3B96" w:rsidRDefault="00FE3B96" w:rsidP="005B0F3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=1.5</m:t>
        </m:r>
      </m:oMath>
    </w:p>
    <w:p w14:paraId="68AADE21" w14:textId="77777777" w:rsidR="001F3EEE" w:rsidRDefault="001F3EEE" w:rsidP="005B0F3A">
      <w:pPr>
        <w:rPr>
          <w:rFonts w:eastAsiaTheme="minorEastAsia"/>
        </w:rPr>
      </w:pPr>
    </w:p>
    <w:p w14:paraId="662F2B82" w14:textId="77777777" w:rsidR="001F3EEE" w:rsidRDefault="001F3EEE" w:rsidP="005B0F3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Var(X+Y) = Var(X) + Var(Y) + 2*Cov(X,Y)</m:t>
        </m:r>
      </m:oMath>
    </w:p>
    <w:p w14:paraId="75848E47" w14:textId="1540E734" w:rsidR="001F3EEE" w:rsidRPr="00FE3B96" w:rsidRDefault="001F3EEE" w:rsidP="005B0F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9+4+2*1.5</m:t>
        </m:r>
      </m:oMath>
      <w:r>
        <w:rPr>
          <w:rFonts w:eastAsiaTheme="minorEastAsia"/>
        </w:rPr>
        <w:tab/>
        <w:t xml:space="preserve"> </w:t>
      </w:r>
    </w:p>
    <w:p w14:paraId="1F2AE92F" w14:textId="20B7CACF" w:rsidR="00DA5AD7" w:rsidRDefault="00DA5AD7" w:rsidP="005B0F3A">
      <w:pPr>
        <w:rPr>
          <w:rFonts w:eastAsiaTheme="minorEastAsia"/>
        </w:rPr>
      </w:pPr>
      <w:r>
        <w:rPr>
          <w:rFonts w:eastAsiaTheme="minorEastAsia"/>
        </w:rPr>
        <w:tab/>
      </w:r>
      <w:r w:rsidR="001F3EEE">
        <w:rPr>
          <w:rFonts w:eastAsiaTheme="minorEastAsia"/>
        </w:rPr>
        <w:tab/>
        <w:t xml:space="preserve">      </w:t>
      </w:r>
      <w:r>
        <w:rPr>
          <w:rFonts w:eastAsiaTheme="minorEastAsia"/>
        </w:rPr>
        <w:t xml:space="preserve">= </w:t>
      </w:r>
      <w:r w:rsidRPr="001F3EEE">
        <w:rPr>
          <w:rFonts w:eastAsiaTheme="minorEastAsia"/>
          <w:b/>
        </w:rPr>
        <w:t>16</w:t>
      </w:r>
    </w:p>
    <w:p w14:paraId="2F64B7EB" w14:textId="77777777" w:rsidR="00DA5AD7" w:rsidRDefault="00DA5AD7" w:rsidP="005B0F3A">
      <w:pPr>
        <w:rPr>
          <w:rFonts w:eastAsiaTheme="minorEastAsia"/>
        </w:rPr>
      </w:pPr>
    </w:p>
    <w:p w14:paraId="26A65F9F" w14:textId="77777777" w:rsidR="001F3EEE" w:rsidRDefault="00DA5AD7" w:rsidP="005B0F3A">
      <w:pPr>
        <w:rPr>
          <w:rFonts w:asciiTheme="minorHAnsi" w:eastAsiaTheme="minorEastAsia" w:hAnsiTheme="minorHAnsi" w:cstheme="minorBidi"/>
        </w:rPr>
      </w:pPr>
      <w:r w:rsidRPr="00386B48">
        <w:rPr>
          <w:rFonts w:asciiTheme="minorHAnsi" w:eastAsiaTheme="minorEastAsia" w:hAnsiTheme="minorHAnsi" w:cstheme="minorBidi"/>
        </w:rPr>
        <w:t xml:space="preserve">(b) </w:t>
      </w:r>
      <m:oMath>
        <m:r>
          <w:rPr>
            <w:rFonts w:ascii="Cambria Math" w:eastAsiaTheme="minorEastAsia" w:hAnsi="Cambria Math" w:cstheme="minorBidi"/>
          </w:rPr>
          <m:t>cov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X,X+Y</m:t>
            </m:r>
          </m:e>
        </m:d>
        <m:r>
          <w:rPr>
            <w:rFonts w:ascii="Cambria Math" w:eastAsiaTheme="minorEastAsia" w:hAnsi="Cambria Math" w:cstheme="minorBidi"/>
          </w:rPr>
          <m:t>= Cov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X,X</m:t>
            </m:r>
          </m:e>
        </m:d>
        <m:r>
          <w:rPr>
            <w:rFonts w:ascii="Cambria Math" w:eastAsiaTheme="minorEastAsia" w:hAnsi="Cambria Math" w:cstheme="minorBidi"/>
          </w:rPr>
          <m:t>+Cov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X,Y</m:t>
            </m:r>
          </m:e>
        </m:d>
      </m:oMath>
    </w:p>
    <w:p w14:paraId="71F5BB77" w14:textId="0915029F" w:rsidR="001F3EEE" w:rsidRDefault="001F3EEE" w:rsidP="005B0F3A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ab/>
      </w:r>
      <w:r>
        <w:rPr>
          <w:rFonts w:asciiTheme="minorHAnsi" w:eastAsiaTheme="minorEastAsia" w:hAnsiTheme="minorHAnsi" w:cstheme="minorBidi"/>
        </w:rPr>
        <w:tab/>
      </w:r>
      <m:oMath>
        <m:r>
          <w:rPr>
            <w:rFonts w:ascii="Cambria Math" w:eastAsiaTheme="minorEastAsia" w:hAnsi="Cambria Math" w:cstheme="minorBidi"/>
          </w:rPr>
          <m:t xml:space="preserve">       = Var(X)+Cov(X,Y)</m:t>
        </m:r>
      </m:oMath>
    </w:p>
    <w:p w14:paraId="7B5F1D77" w14:textId="77777777" w:rsidR="001F3EEE" w:rsidRDefault="001F3EEE" w:rsidP="001F3EEE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                               </w:t>
      </w:r>
      <m:oMath>
        <m:r>
          <w:rPr>
            <w:rFonts w:ascii="Cambria Math" w:eastAsiaTheme="minorEastAsia" w:hAnsi="Cambria Math" w:cstheme="minorBidi"/>
          </w:rPr>
          <m:t xml:space="preserve">=9+1.5 </m:t>
        </m:r>
      </m:oMath>
    </w:p>
    <w:p w14:paraId="780862A9" w14:textId="10BB7BAE" w:rsidR="001F3EEE" w:rsidRPr="001F3EEE" w:rsidRDefault="001F3EEE" w:rsidP="005B0F3A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                              </w:t>
      </w:r>
      <m:oMath>
        <m:r>
          <w:rPr>
            <w:rFonts w:ascii="Cambria Math" w:eastAsiaTheme="minorEastAsia" w:hAnsi="Cambria Math" w:cstheme="minorBidi"/>
          </w:rPr>
          <m:t xml:space="preserve"> =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10.5</m:t>
        </m:r>
        <m:r>
          <w:rPr>
            <w:rFonts w:ascii="Cambria Math" w:eastAsiaTheme="minorEastAsia" w:hAnsi="Cambria Math" w:cstheme="minorBidi"/>
          </w:rPr>
          <m:t xml:space="preserve">                         </m:t>
        </m:r>
      </m:oMath>
    </w:p>
    <w:p w14:paraId="432DF7CB" w14:textId="77777777" w:rsidR="00B10E5D" w:rsidRDefault="00B10E5D" w:rsidP="005B0F3A">
      <w:pPr>
        <w:rPr>
          <w:rFonts w:asciiTheme="minorHAnsi" w:eastAsiaTheme="minorEastAsia" w:hAnsiTheme="minorHAnsi" w:cstheme="minorBidi"/>
        </w:rPr>
      </w:pPr>
    </w:p>
    <w:p w14:paraId="445F4CC3" w14:textId="011C024A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(c) </w:t>
      </w:r>
      <w:proofErr w:type="gramStart"/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Corr(</m:t>
        </m:r>
        <w:proofErr w:type="gramEnd"/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X + Y, X - Y)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X+Y,X-Y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color w:val="auto"/>
                        <w:sz w:val="24"/>
                        <w:szCs w:val="24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*var(X-Y)</m:t>
                </m:r>
              </m:e>
            </m:rad>
          </m:den>
        </m:f>
      </m:oMath>
    </w:p>
    <w:p w14:paraId="62B9CB78" w14:textId="6C405408" w:rsidR="00A359C5" w:rsidRDefault="001F3EEE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 xml:space="preserve">     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X+Y,X-Y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+cov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Y,X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Y,Y</m:t>
            </m:r>
          </m:e>
        </m:d>
      </m:oMath>
      <w:r w:rsidR="00A359C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EB7AF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(Linear property of covariance)</w:t>
      </w:r>
    </w:p>
    <w:p w14:paraId="7B2ACAEF" w14:textId="75917EC8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+cov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-var(Y)</m:t>
        </m:r>
      </m:oMath>
    </w:p>
    <w:p w14:paraId="0F81EA7C" w14:textId="6C936037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-var(Y)</m:t>
        </m:r>
      </m:oMath>
    </w:p>
    <w:p w14:paraId="35866016" w14:textId="71CC4A35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=9-4</m:t>
        </m:r>
      </m:oMath>
    </w:p>
    <w:p w14:paraId="4547C1A0" w14:textId="357341ED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=5</m:t>
        </m:r>
      </m:oMath>
    </w:p>
    <w:p w14:paraId="3373C43F" w14:textId="77777777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2F53AF95" w14:textId="5F58145E" w:rsidR="00A359C5" w:rsidRP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=16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95C3998" w14:textId="16B2AB08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X-Y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+var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-2cov(X,Y)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5423D80F" w14:textId="77777777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=9+4-2*1.5=10</m:t>
        </m:r>
      </m:oMath>
    </w:p>
    <w:p w14:paraId="5B59BBE4" w14:textId="77777777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51123868" w14:textId="7E248D9D" w:rsidR="00A359C5" w:rsidRDefault="00A359C5" w:rsidP="00B10E5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58177364" w14:textId="6BDCF109" w:rsidR="00A359C5" w:rsidRDefault="00A359C5" w:rsidP="00B10E5D">
      <w:pPr>
        <w:pStyle w:val="p1"/>
        <w:rPr>
          <w:rFonts w:ascii="MS Mincho" w:eastAsia="MS Mincho" w:hAnsi="MS Mincho" w:cs="MS Mincho"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color w:val="auto"/>
            <w:sz w:val="24"/>
            <w:szCs w:val="24"/>
          </w:rPr>
          <m:t>Corr</m:t>
        </m:r>
        <m:d>
          <m:dPr>
            <m:ctrlP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X + Y, X - Y</m:t>
            </m:r>
          </m:e>
        </m:d>
        <m:r>
          <m:rPr>
            <m:sty m:val="p"/>
          </m:rPr>
          <w:rPr>
            <w:rFonts w:ascii="Cambria Math" w:eastAsiaTheme="minorEastAsia" w:hAnsiTheme="minorHAnsi" w:cstheme="minorBid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Theme="minorHAnsi" w:cstheme="minorBidi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inorHAnsi" w:cstheme="minorBidi"/>
                <w:color w:val="auto"/>
                <w:sz w:val="24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Theme="minorHAnsi" w:cstheme="minorBidi"/>
                    <w:color w:val="auto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Theme="minorHAnsi" w:cstheme="minorBidi"/>
                    <w:color w:val="auto"/>
                    <w:sz w:val="24"/>
                    <w:szCs w:val="24"/>
                  </w:rPr>
                  <m:t>16</m:t>
                </m:r>
                <m:r>
                  <m:rPr>
                    <m:sty m:val="p"/>
                  </m:rPr>
                  <w:rPr>
                    <w:rFonts w:ascii="MS Mincho" w:eastAsia="MS Mincho" w:hAnsi="MS Mincho" w:cs="MS Mincho"/>
                    <w:color w:val="auto"/>
                    <w:sz w:val="24"/>
                    <w:szCs w:val="24"/>
                  </w:rPr>
                  <m:t>*10</m:t>
                </m:r>
              </m:e>
            </m:rad>
          </m:den>
        </m:f>
        <m:r>
          <w:rPr>
            <w:rFonts w:ascii="Cambria Math" w:eastAsiaTheme="minorEastAsia" w:hAnsiTheme="minorHAnsi" w:cstheme="minorBidi"/>
            <w:color w:val="auto"/>
            <w:sz w:val="24"/>
            <w:szCs w:val="24"/>
          </w:rPr>
          <m:t xml:space="preserve"> </m:t>
        </m:r>
      </m:oMath>
      <w:r>
        <w:rPr>
          <w:rFonts w:ascii="MS Mincho" w:eastAsia="MS Mincho" w:hAnsi="MS Mincho" w:cs="MS Mincho"/>
          <w:color w:val="auto"/>
          <w:sz w:val="24"/>
          <w:szCs w:val="24"/>
        </w:rPr>
        <w:t xml:space="preserve"> = </w:t>
      </w:r>
      <w:r w:rsidRPr="001F3EEE">
        <w:rPr>
          <w:rFonts w:ascii="MS Mincho" w:eastAsia="MS Mincho" w:hAnsi="MS Mincho" w:cs="MS Mincho"/>
          <w:b/>
          <w:color w:val="auto"/>
          <w:sz w:val="24"/>
          <w:szCs w:val="24"/>
        </w:rPr>
        <w:t>0.3953</w:t>
      </w:r>
    </w:p>
    <w:p w14:paraId="3B133B76" w14:textId="77777777" w:rsidR="00A359C5" w:rsidRDefault="00A359C5" w:rsidP="00B10E5D">
      <w:pPr>
        <w:pStyle w:val="p1"/>
        <w:rPr>
          <w:rFonts w:ascii="MS Mincho" w:eastAsia="MS Mincho" w:hAnsi="MS Mincho" w:cs="MS Mincho"/>
          <w:color w:val="auto"/>
          <w:sz w:val="24"/>
          <w:szCs w:val="24"/>
        </w:rPr>
      </w:pPr>
    </w:p>
    <w:p w14:paraId="2FBC0A0D" w14:textId="46C60464" w:rsidR="00DF289A" w:rsidRDefault="00DF289A" w:rsidP="00DF289A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2.12) Suppose that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-(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</m:t>
        </m:r>
      </m:oMath>
      <w:r w:rsidRP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t>. Show that {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</m:oMath>
      <w:r w:rsidRP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} is stationary and that, for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k &gt; 0</m:t>
        </m:r>
      </m:oMath>
      <w:r w:rsidRP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its </w:t>
      </w:r>
      <w:r w:rsidRP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  <w:t xml:space="preserve">autocorrelation function is nonzero only for lag </w:t>
      </w: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k = 12</m:t>
        </m:r>
      </m:oMath>
      <w:r w:rsidRP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t>. </w:t>
      </w:r>
    </w:p>
    <w:p w14:paraId="7AE4A6EC" w14:textId="77777777" w:rsidR="00EB7AF8" w:rsidRDefault="00EB7AF8" w:rsidP="00DF289A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30E49ADB" w14:textId="3EF63A2F" w:rsidR="00EB7AF8" w:rsidRDefault="00EB7AF8" w:rsidP="00DF289A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~WN(0,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sub>
        </m:sSub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) </w:t>
      </w:r>
    </w:p>
    <w:p w14:paraId="62C83EE7" w14:textId="77777777" w:rsidR="00DF289A" w:rsidRDefault="00DF289A" w:rsidP="00DF289A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3721FD75" w14:textId="4A1BF93E" w:rsidR="00DF289A" w:rsidRDefault="00EB7AF8" w:rsidP="00DF289A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-(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</m:t>
        </m:r>
      </m:oMath>
      <w:r w:rsidR="00DF289A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306950AB" w14:textId="3DBD9220" w:rsidR="008B0FAD" w:rsidRDefault="00EB7AF8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E(Y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)=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E(e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)-E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t-12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=0-0=0</m:t>
        </m:r>
      </m:oMath>
      <w:r w:rsidR="00B1181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2B944EF0" w14:textId="29ED29EB" w:rsidR="008B0FAD" w:rsidRDefault="00B11811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 xml:space="preserve">which is free of time t. </m:t>
        </m:r>
      </m:oMath>
      <w:r w:rsidR="002264C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6C1D1D9" w14:textId="77777777" w:rsidR="00B11811" w:rsidRDefault="00B11811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2862DCD0" w14:textId="70F23102" w:rsidR="008B0FAD" w:rsidRDefault="00921FEE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=cov(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t-k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t-k-12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415A2F1E" w14:textId="2CBF3503" w:rsidR="00921FEE" w:rsidRDefault="00921FEE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,e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,e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t-k-12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t-12</m:t>
                </m:r>
              </m:sub>
            </m:s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+cov(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t-k-12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6FE0D28" w14:textId="798B7458" w:rsidR="002264C8" w:rsidRDefault="002264C8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=2cov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,e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,e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t-k-12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-cov(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t-k-12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)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5592BDE2" w14:textId="75F57B2A" w:rsidR="002264C8" w:rsidRDefault="002264C8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-12</m:t>
            </m:r>
          </m:e>
        </m:d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+12</m:t>
            </m:r>
          </m:e>
        </m:d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4CB9260C" w14:textId="1EE91033" w:rsidR="002264C8" w:rsidRDefault="002264C8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={2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,k</m:t>
        </m:r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>=0, -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auto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 xml:space="preserve">, if k=±12 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independent of t</w:t>
      </w:r>
    </w:p>
    <w:p w14:paraId="0403BFFD" w14:textId="3497494E" w:rsidR="002264C8" w:rsidRDefault="002264C8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6E1F2C59" w14:textId="2AE3F208" w:rsidR="002264C8" w:rsidRDefault="002264C8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 xml:space="preserve">Therefore, 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4"/>
            <w:szCs w:val="24"/>
          </w:rPr>
          <m:t xml:space="preserve"> is stationary</m:t>
        </m:r>
      </m:oMath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2B9F7E06" w14:textId="01371940" w:rsidR="00C143A1" w:rsidRPr="00921FEE" w:rsidRDefault="00C143A1" w:rsidP="008B0FAD">
      <w:pPr>
        <w:pStyle w:val="p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7EE0B6C4" w14:textId="1C8DF538" w:rsidR="00B53C62" w:rsidRDefault="002264C8" w:rsidP="002264C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K&gt;</m:t>
        </m:r>
        <w:proofErr w:type="gramStart"/>
        <m:r>
          <w:rPr>
            <w:rFonts w:ascii="Cambria Math" w:eastAsiaTheme="minorEastAsia" w:hAnsi="Cambria Math"/>
          </w:rPr>
          <m:t>0,k</m:t>
        </m:r>
        <w:proofErr w:type="gramEnd"/>
        <m:r>
          <w:rPr>
            <w:rFonts w:ascii="Cambria Math" w:eastAsiaTheme="minorEastAsia" w:hAnsi="Cambria Math"/>
          </w:rPr>
          <m:t>≠12,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γ</m:t>
            </m:r>
          </m:e>
          <m:sub>
            <m:r>
              <w:rPr>
                <w:rFonts w:ascii="Cambria Math" w:eastAsiaTheme="minorEastAsia" w:hAnsi="Cambria Math" w:cstheme="minorBidi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k</m:t>
            </m:r>
          </m:e>
        </m:d>
      </m:oMath>
      <w:r>
        <w:rPr>
          <w:rFonts w:eastAsiaTheme="minorEastAsia"/>
        </w:rPr>
        <w:t xml:space="preserve"> = 0,      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675E025F" w14:textId="24B0D08D" w:rsidR="002264C8" w:rsidRPr="002264C8" w:rsidRDefault="002264C8" w:rsidP="002264C8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K=0,12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</m:t>
        </m:r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AB4C91"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>=</m:t>
        </m:r>
      </m:oMath>
      <w:bookmarkStart w:id="0" w:name="_GoBack"/>
      <w:bookmarkEnd w:id="0"/>
    </w:p>
    <w:p w14:paraId="0DD08799" w14:textId="77777777" w:rsidR="00B53C62" w:rsidRDefault="00B53C62" w:rsidP="008928E6">
      <w:pPr>
        <w:pStyle w:val="ListParagraph"/>
        <w:rPr>
          <w:rFonts w:eastAsiaTheme="minorEastAsia"/>
        </w:rPr>
      </w:pPr>
    </w:p>
    <w:p w14:paraId="13EEBEF1" w14:textId="77777777" w:rsidR="00B53C62" w:rsidRDefault="00B53C62" w:rsidP="008928E6">
      <w:pPr>
        <w:pStyle w:val="ListParagraph"/>
        <w:rPr>
          <w:rFonts w:eastAsiaTheme="minorEastAsia"/>
        </w:rPr>
      </w:pPr>
    </w:p>
    <w:p w14:paraId="491FEC88" w14:textId="77777777" w:rsidR="00B53C62" w:rsidRDefault="00B53C62" w:rsidP="008928E6">
      <w:pPr>
        <w:pStyle w:val="ListParagraph"/>
        <w:rPr>
          <w:rFonts w:eastAsiaTheme="minorEastAsia"/>
        </w:rPr>
      </w:pPr>
    </w:p>
    <w:p w14:paraId="68C1F419" w14:textId="77777777" w:rsidR="00B53C62" w:rsidRDefault="00B53C62" w:rsidP="008928E6">
      <w:pPr>
        <w:pStyle w:val="ListParagraph"/>
        <w:rPr>
          <w:rFonts w:eastAsiaTheme="minorEastAsia"/>
        </w:rPr>
      </w:pPr>
    </w:p>
    <w:p w14:paraId="73BE42FD" w14:textId="77777777" w:rsidR="00B53C62" w:rsidRDefault="00B53C62" w:rsidP="008928E6">
      <w:pPr>
        <w:pStyle w:val="ListParagraph"/>
        <w:rPr>
          <w:rFonts w:eastAsiaTheme="minorEastAsia"/>
        </w:rPr>
      </w:pPr>
    </w:p>
    <w:p w14:paraId="651CD0EE" w14:textId="77777777" w:rsidR="008928E6" w:rsidRPr="008928E6" w:rsidRDefault="008928E6" w:rsidP="008928E6">
      <w:pPr>
        <w:pStyle w:val="ListParagraph"/>
        <w:rPr>
          <w:rFonts w:eastAsiaTheme="minorEastAsia"/>
        </w:rPr>
      </w:pPr>
    </w:p>
    <w:p w14:paraId="1D881F64" w14:textId="77777777" w:rsidR="008928E6" w:rsidRPr="008928E6" w:rsidRDefault="008928E6" w:rsidP="008928E6">
      <w:pPr>
        <w:pStyle w:val="ListParagraph"/>
        <w:rPr>
          <w:rFonts w:eastAsiaTheme="minorEastAsia"/>
        </w:rPr>
      </w:pPr>
    </w:p>
    <w:p w14:paraId="0A290C82" w14:textId="77777777" w:rsidR="008928E6" w:rsidRPr="008928E6" w:rsidRDefault="008928E6" w:rsidP="008928E6">
      <w:pPr>
        <w:pStyle w:val="ListParagraph"/>
        <w:rPr>
          <w:rFonts w:eastAsiaTheme="minorEastAsia"/>
        </w:rPr>
      </w:pPr>
    </w:p>
    <w:sectPr w:rsidR="008928E6" w:rsidRPr="008928E6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3114"/>
    <w:multiLevelType w:val="hybridMultilevel"/>
    <w:tmpl w:val="B532F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5601A"/>
    <w:multiLevelType w:val="hybridMultilevel"/>
    <w:tmpl w:val="F1F85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B33FD"/>
    <w:multiLevelType w:val="hybridMultilevel"/>
    <w:tmpl w:val="5EB0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0106A"/>
    <w:multiLevelType w:val="hybridMultilevel"/>
    <w:tmpl w:val="B2260832"/>
    <w:lvl w:ilvl="0" w:tplc="B592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E6"/>
    <w:rsid w:val="0000212C"/>
    <w:rsid w:val="00007ABB"/>
    <w:rsid w:val="0001385A"/>
    <w:rsid w:val="000176A9"/>
    <w:rsid w:val="00034D1E"/>
    <w:rsid w:val="000454CD"/>
    <w:rsid w:val="00052CC8"/>
    <w:rsid w:val="00095EA3"/>
    <w:rsid w:val="000A4895"/>
    <w:rsid w:val="00126DDE"/>
    <w:rsid w:val="001277E2"/>
    <w:rsid w:val="001328EE"/>
    <w:rsid w:val="001859A1"/>
    <w:rsid w:val="00194E44"/>
    <w:rsid w:val="001A0877"/>
    <w:rsid w:val="001B3B93"/>
    <w:rsid w:val="001F3EEE"/>
    <w:rsid w:val="00203732"/>
    <w:rsid w:val="00205C65"/>
    <w:rsid w:val="00214887"/>
    <w:rsid w:val="002264C8"/>
    <w:rsid w:val="00281EE3"/>
    <w:rsid w:val="002C4397"/>
    <w:rsid w:val="002D4805"/>
    <w:rsid w:val="0033426C"/>
    <w:rsid w:val="0034203B"/>
    <w:rsid w:val="00386B48"/>
    <w:rsid w:val="003A64AB"/>
    <w:rsid w:val="003B50BB"/>
    <w:rsid w:val="003B616C"/>
    <w:rsid w:val="003C6C6A"/>
    <w:rsid w:val="003E0514"/>
    <w:rsid w:val="0046716B"/>
    <w:rsid w:val="00482992"/>
    <w:rsid w:val="00483D1A"/>
    <w:rsid w:val="004E172E"/>
    <w:rsid w:val="004E5E87"/>
    <w:rsid w:val="004F248C"/>
    <w:rsid w:val="004F24E5"/>
    <w:rsid w:val="005B0F3A"/>
    <w:rsid w:val="005B6A4B"/>
    <w:rsid w:val="005F38F7"/>
    <w:rsid w:val="006342F3"/>
    <w:rsid w:val="00686DC4"/>
    <w:rsid w:val="006E39A1"/>
    <w:rsid w:val="00721185"/>
    <w:rsid w:val="00754D19"/>
    <w:rsid w:val="00786068"/>
    <w:rsid w:val="007977C0"/>
    <w:rsid w:val="007A2607"/>
    <w:rsid w:val="007B7C43"/>
    <w:rsid w:val="007F03F5"/>
    <w:rsid w:val="00823C7F"/>
    <w:rsid w:val="008271F5"/>
    <w:rsid w:val="00852258"/>
    <w:rsid w:val="00854F46"/>
    <w:rsid w:val="00861D50"/>
    <w:rsid w:val="008643A7"/>
    <w:rsid w:val="008928E6"/>
    <w:rsid w:val="008A2B65"/>
    <w:rsid w:val="008B0FAD"/>
    <w:rsid w:val="008E43B7"/>
    <w:rsid w:val="00921FEE"/>
    <w:rsid w:val="00996466"/>
    <w:rsid w:val="00A315EC"/>
    <w:rsid w:val="00A359C5"/>
    <w:rsid w:val="00A57246"/>
    <w:rsid w:val="00AB4C91"/>
    <w:rsid w:val="00AF790C"/>
    <w:rsid w:val="00B10E5D"/>
    <w:rsid w:val="00B11811"/>
    <w:rsid w:val="00B11F94"/>
    <w:rsid w:val="00B160D2"/>
    <w:rsid w:val="00B53C62"/>
    <w:rsid w:val="00B80891"/>
    <w:rsid w:val="00BE0DBA"/>
    <w:rsid w:val="00C143A1"/>
    <w:rsid w:val="00C17B46"/>
    <w:rsid w:val="00C802A1"/>
    <w:rsid w:val="00C86DAE"/>
    <w:rsid w:val="00C8760C"/>
    <w:rsid w:val="00CE5997"/>
    <w:rsid w:val="00D22D96"/>
    <w:rsid w:val="00D847FB"/>
    <w:rsid w:val="00DA5AD7"/>
    <w:rsid w:val="00DE7DCD"/>
    <w:rsid w:val="00DF289A"/>
    <w:rsid w:val="00E13CA1"/>
    <w:rsid w:val="00E152C6"/>
    <w:rsid w:val="00EA5781"/>
    <w:rsid w:val="00EB7AF8"/>
    <w:rsid w:val="00EC294D"/>
    <w:rsid w:val="00EC68A8"/>
    <w:rsid w:val="00F24BAC"/>
    <w:rsid w:val="00FA48E1"/>
    <w:rsid w:val="00FE3B96"/>
    <w:rsid w:val="00F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8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426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E6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928E6"/>
    <w:rPr>
      <w:color w:val="808080"/>
    </w:rPr>
  </w:style>
  <w:style w:type="paragraph" w:customStyle="1" w:styleId="p1">
    <w:name w:val="p1"/>
    <w:basedOn w:val="Normal"/>
    <w:rsid w:val="0000212C"/>
    <w:rPr>
      <w:rFonts w:ascii="Helvetica Neue" w:hAnsi="Helvetica Neue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00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1007</Words>
  <Characters>5743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12</cp:revision>
  <dcterms:created xsi:type="dcterms:W3CDTF">2018-01-14T23:54:00Z</dcterms:created>
  <dcterms:modified xsi:type="dcterms:W3CDTF">2018-01-23T20:54:00Z</dcterms:modified>
</cp:coreProperties>
</file>