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870C6" w14:textId="7E47BFED" w:rsidR="00FD5EC1" w:rsidRPr="00FD5EC1" w:rsidRDefault="00FD5EC1" w:rsidP="00FD5EC1">
      <w:pPr>
        <w:rPr>
          <w:b/>
          <w:bCs/>
          <w:sz w:val="28"/>
          <w:szCs w:val="28"/>
        </w:rPr>
      </w:pPr>
      <w:r w:rsidRPr="00FD5EC1">
        <w:rPr>
          <w:b/>
          <w:bCs/>
          <w:sz w:val="28"/>
          <w:szCs w:val="28"/>
        </w:rPr>
        <w:t>Git Link</w:t>
      </w:r>
    </w:p>
    <w:p w14:paraId="18618FE7" w14:textId="7BF043D9" w:rsidR="009A695E" w:rsidRDefault="00FD5EC1" w:rsidP="00FD5EC1">
      <w:hyperlink r:id="rId5" w:history="1">
        <w:r w:rsidRPr="007B6636">
          <w:rPr>
            <w:rStyle w:val="Hyperlink"/>
          </w:rPr>
          <w:t>https://github.com/meenaTrex/covid-application-angular.git</w:t>
        </w:r>
      </w:hyperlink>
    </w:p>
    <w:p w14:paraId="48C991E9" w14:textId="13C58095" w:rsidR="00FD5EC1" w:rsidRDefault="00FD5EC1" w:rsidP="00FD5EC1"/>
    <w:p w14:paraId="1AE288A8" w14:textId="5FC7B86B" w:rsidR="00FD5EC1" w:rsidRDefault="00FD5EC1" w:rsidP="00FD5EC1">
      <w:pPr>
        <w:rPr>
          <w:b/>
          <w:bCs/>
          <w:sz w:val="28"/>
          <w:szCs w:val="28"/>
        </w:rPr>
      </w:pPr>
      <w:r w:rsidRPr="00FD5EC1">
        <w:rPr>
          <w:b/>
          <w:bCs/>
          <w:sz w:val="28"/>
          <w:szCs w:val="28"/>
        </w:rPr>
        <w:t>About Application</w:t>
      </w:r>
    </w:p>
    <w:p w14:paraId="798CFB29" w14:textId="12C811BA" w:rsidR="00FD5EC1" w:rsidRPr="0095503E" w:rsidRDefault="00FD5EC1" w:rsidP="00FD5E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b/>
          <w:bCs/>
          <w:sz w:val="24"/>
          <w:szCs w:val="24"/>
        </w:rPr>
        <w:t>Creds of Admin</w:t>
      </w:r>
      <w:r w:rsidRPr="0095503E">
        <w:rPr>
          <w:sz w:val="24"/>
          <w:szCs w:val="24"/>
        </w:rPr>
        <w:t xml:space="preserve"> –</w:t>
      </w:r>
    </w:p>
    <w:p w14:paraId="0BFADA09" w14:textId="10D205C0" w:rsidR="00FD5EC1" w:rsidRPr="0095503E" w:rsidRDefault="00FD5EC1" w:rsidP="00030EA8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</w:r>
      <w:r w:rsidR="00030EA8" w:rsidRPr="0095503E">
        <w:rPr>
          <w:sz w:val="24"/>
          <w:szCs w:val="24"/>
        </w:rPr>
        <w:t>Username:</w:t>
      </w:r>
      <w:r w:rsidRPr="0095503E">
        <w:rPr>
          <w:sz w:val="24"/>
          <w:szCs w:val="24"/>
        </w:rPr>
        <w:t xml:space="preserve"> covidadmin</w:t>
      </w:r>
    </w:p>
    <w:p w14:paraId="2333D201" w14:textId="750ABC2F" w:rsidR="00FD5EC1" w:rsidRPr="0095503E" w:rsidRDefault="00FD5EC1" w:rsidP="00030EA8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</w:r>
      <w:r w:rsidR="00030EA8" w:rsidRPr="0095503E">
        <w:rPr>
          <w:sz w:val="24"/>
          <w:szCs w:val="24"/>
        </w:rPr>
        <w:t>Password: covid19data</w:t>
      </w:r>
    </w:p>
    <w:p w14:paraId="37E241B3" w14:textId="77777777" w:rsidR="001F209D" w:rsidRPr="00FD5EC1" w:rsidRDefault="001F209D" w:rsidP="00030EA8">
      <w:pPr>
        <w:pStyle w:val="ListParagraph"/>
        <w:rPr>
          <w:sz w:val="28"/>
          <w:szCs w:val="28"/>
        </w:rPr>
      </w:pPr>
    </w:p>
    <w:p w14:paraId="210D69EF" w14:textId="77777777" w:rsidR="0095503E" w:rsidRPr="0095503E" w:rsidRDefault="001F209D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 xml:space="preserve">As per working model, </w:t>
      </w:r>
      <w:r w:rsidRPr="0095503E">
        <w:rPr>
          <w:b/>
          <w:bCs/>
          <w:sz w:val="24"/>
          <w:szCs w:val="24"/>
        </w:rPr>
        <w:t>app component</w:t>
      </w:r>
      <w:r w:rsidRPr="0095503E">
        <w:rPr>
          <w:sz w:val="24"/>
          <w:szCs w:val="24"/>
        </w:rPr>
        <w:t xml:space="preserve"> is just for heading of application, main functionality and routing is handled by covid component</w:t>
      </w:r>
    </w:p>
    <w:p w14:paraId="6AB6445C" w14:textId="2F738787" w:rsidR="0095503E" w:rsidRP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>For different routes, we have different components</w:t>
      </w:r>
      <w:r w:rsidR="009A6600">
        <w:rPr>
          <w:sz w:val="24"/>
          <w:szCs w:val="24"/>
        </w:rPr>
        <w:t>.</w:t>
      </w:r>
    </w:p>
    <w:p w14:paraId="0429A24C" w14:textId="159559AB" w:rsidR="0095503E" w:rsidRP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 xml:space="preserve">Under </w:t>
      </w:r>
      <w:r w:rsidRPr="0095503E">
        <w:rPr>
          <w:b/>
          <w:bCs/>
          <w:sz w:val="24"/>
          <w:szCs w:val="24"/>
        </w:rPr>
        <w:t>Covid component</w:t>
      </w:r>
      <w:r w:rsidRPr="0095503E">
        <w:rPr>
          <w:sz w:val="24"/>
          <w:szCs w:val="24"/>
        </w:rPr>
        <w:t>, we have</w:t>
      </w:r>
    </w:p>
    <w:p w14:paraId="77EDBCFB" w14:textId="1CAF7E5E" w:rsidR="0095503E" w:rsidRPr="0095503E" w:rsidRDefault="0095503E" w:rsidP="009A6600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  <w:t>Dashboard – for covid stats</w:t>
      </w:r>
    </w:p>
    <w:p w14:paraId="35DC24A3" w14:textId="569D90C8" w:rsidR="0095503E" w:rsidRPr="0095503E" w:rsidRDefault="0095503E" w:rsidP="009A6600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  <w:t>District Dashboard – for district data</w:t>
      </w:r>
    </w:p>
    <w:p w14:paraId="399ED3B1" w14:textId="0E284E52" w:rsidR="0095503E" w:rsidRPr="0095503E" w:rsidRDefault="0095503E" w:rsidP="009A6600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  <w:t>News – for latest news</w:t>
      </w:r>
    </w:p>
    <w:p w14:paraId="3B515F8E" w14:textId="7478758E" w:rsidR="0095503E" w:rsidRPr="0095503E" w:rsidRDefault="0095503E" w:rsidP="009A6600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  <w:t>Add news – for adding news</w:t>
      </w:r>
    </w:p>
    <w:p w14:paraId="611AAE69" w14:textId="1D9DAC58" w:rsidR="00FD5EC1" w:rsidRPr="0095503E" w:rsidRDefault="0095503E" w:rsidP="009A6600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  <w:t>Precautions – for precautions data</w:t>
      </w:r>
      <w:r w:rsidR="001F209D" w:rsidRPr="0095503E">
        <w:rPr>
          <w:sz w:val="24"/>
          <w:szCs w:val="24"/>
        </w:rPr>
        <w:t xml:space="preserve"> </w:t>
      </w:r>
    </w:p>
    <w:p w14:paraId="44E980CA" w14:textId="75C823FE" w:rsidR="0095503E" w:rsidRP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 xml:space="preserve">For </w:t>
      </w:r>
      <w:r w:rsidRPr="0095503E">
        <w:rPr>
          <w:b/>
          <w:bCs/>
          <w:sz w:val="24"/>
          <w:szCs w:val="24"/>
        </w:rPr>
        <w:t>login</w:t>
      </w:r>
      <w:r w:rsidRPr="0095503E">
        <w:rPr>
          <w:sz w:val="24"/>
          <w:szCs w:val="24"/>
        </w:rPr>
        <w:t>, we have admin-login component</w:t>
      </w:r>
    </w:p>
    <w:p w14:paraId="1A19B13A" w14:textId="180D41F5" w:rsidR="0095503E" w:rsidRP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 xml:space="preserve">For </w:t>
      </w:r>
      <w:r w:rsidRPr="0095503E">
        <w:rPr>
          <w:b/>
          <w:bCs/>
          <w:sz w:val="24"/>
          <w:szCs w:val="24"/>
        </w:rPr>
        <w:t>services</w:t>
      </w:r>
      <w:r w:rsidRPr="0095503E">
        <w:rPr>
          <w:sz w:val="24"/>
          <w:szCs w:val="24"/>
        </w:rPr>
        <w:t>, these are kept under respective components specific to a component</w:t>
      </w:r>
    </w:p>
    <w:p w14:paraId="4FA8084E" w14:textId="7B29AD24" w:rsidR="0095503E" w:rsidRP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b/>
          <w:bCs/>
          <w:sz w:val="24"/>
          <w:szCs w:val="24"/>
        </w:rPr>
        <w:t>Shared</w:t>
      </w:r>
      <w:r w:rsidRPr="0095503E">
        <w:rPr>
          <w:sz w:val="24"/>
          <w:szCs w:val="24"/>
        </w:rPr>
        <w:t xml:space="preserve"> data such as interfaces, classes is kept under shared folder</w:t>
      </w:r>
    </w:p>
    <w:p w14:paraId="08E42D3C" w14:textId="0668EDE9" w:rsid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 xml:space="preserve">We have </w:t>
      </w:r>
      <w:r w:rsidRPr="0095503E">
        <w:rPr>
          <w:b/>
          <w:bCs/>
          <w:sz w:val="24"/>
          <w:szCs w:val="24"/>
        </w:rPr>
        <w:t>Core</w:t>
      </w:r>
      <w:r w:rsidRPr="0095503E">
        <w:rPr>
          <w:sz w:val="24"/>
          <w:szCs w:val="24"/>
        </w:rPr>
        <w:t xml:space="preserve"> , for config data and login functionality along with routing module</w:t>
      </w:r>
    </w:p>
    <w:p w14:paraId="027BB7E0" w14:textId="20EA8739" w:rsid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r w:rsidRPr="0095503E">
        <w:rPr>
          <w:b/>
          <w:bCs/>
          <w:sz w:val="24"/>
          <w:szCs w:val="24"/>
        </w:rPr>
        <w:t>ToastrService</w:t>
      </w:r>
      <w:r>
        <w:rPr>
          <w:sz w:val="24"/>
          <w:szCs w:val="24"/>
        </w:rPr>
        <w:t xml:space="preserve"> for notifying success and error</w:t>
      </w:r>
    </w:p>
    <w:p w14:paraId="605248CE" w14:textId="08554AFD" w:rsid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17AB">
        <w:rPr>
          <w:b/>
          <w:bCs/>
          <w:sz w:val="24"/>
          <w:szCs w:val="24"/>
        </w:rPr>
        <w:t>Session management</w:t>
      </w:r>
      <w:r>
        <w:rPr>
          <w:sz w:val="24"/>
          <w:szCs w:val="24"/>
        </w:rPr>
        <w:t xml:space="preserve"> done via ‘localStorage’ for managing admin login/logout</w:t>
      </w:r>
    </w:p>
    <w:p w14:paraId="4B2A8F45" w14:textId="5B324935" w:rsidR="00D017AB" w:rsidRDefault="00D017AB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r w:rsidRPr="00D017AB">
        <w:rPr>
          <w:b/>
          <w:bCs/>
          <w:sz w:val="24"/>
          <w:szCs w:val="24"/>
        </w:rPr>
        <w:t>search bar</w:t>
      </w:r>
      <w:r>
        <w:rPr>
          <w:sz w:val="24"/>
          <w:szCs w:val="24"/>
        </w:rPr>
        <w:t xml:space="preserve"> on top of each state data table and district data table</w:t>
      </w:r>
      <w:r w:rsidR="006445E0">
        <w:rPr>
          <w:sz w:val="24"/>
          <w:szCs w:val="24"/>
        </w:rPr>
        <w:t xml:space="preserve"> which appears when clicking on top of table</w:t>
      </w:r>
    </w:p>
    <w:p w14:paraId="332F6479" w14:textId="68AF7343" w:rsidR="009A6600" w:rsidRDefault="009A6600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600">
        <w:rPr>
          <w:b/>
          <w:bCs/>
          <w:sz w:val="24"/>
          <w:szCs w:val="24"/>
        </w:rPr>
        <w:t>Clicking on state row</w:t>
      </w:r>
      <w:r>
        <w:rPr>
          <w:sz w:val="24"/>
          <w:szCs w:val="24"/>
        </w:rPr>
        <w:t xml:space="preserve"> on main dashboard redirects you to district dashboard of that state</w:t>
      </w:r>
    </w:p>
    <w:p w14:paraId="69454436" w14:textId="75DDDA41" w:rsidR="00D017AB" w:rsidRDefault="00D017AB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17AB">
        <w:rPr>
          <w:b/>
          <w:bCs/>
          <w:sz w:val="24"/>
          <w:szCs w:val="24"/>
        </w:rPr>
        <w:t>Back button on district data page</w:t>
      </w:r>
      <w:r>
        <w:rPr>
          <w:sz w:val="24"/>
          <w:szCs w:val="24"/>
        </w:rPr>
        <w:t xml:space="preserve"> is for going back to main state dashboard page</w:t>
      </w:r>
    </w:p>
    <w:p w14:paraId="5B0AE360" w14:textId="2204D3A0" w:rsidR="009A6600" w:rsidRPr="009A6600" w:rsidRDefault="009A6600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600">
        <w:rPr>
          <w:b/>
          <w:bCs/>
          <w:sz w:val="24"/>
          <w:szCs w:val="24"/>
        </w:rPr>
        <w:t>Test cases</w:t>
      </w:r>
      <w:r w:rsidRPr="009A6600">
        <w:rPr>
          <w:sz w:val="24"/>
          <w:szCs w:val="24"/>
        </w:rPr>
        <w:t xml:space="preserve"> are covered for components as well as services</w:t>
      </w:r>
    </w:p>
    <w:p w14:paraId="588AF526" w14:textId="35A05CAC" w:rsidR="009A6600" w:rsidRPr="0095503E" w:rsidRDefault="009A6600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Main page looks as follows</w:t>
      </w:r>
    </w:p>
    <w:p w14:paraId="586766D7" w14:textId="64100188" w:rsidR="0095503E" w:rsidRDefault="006445E0" w:rsidP="0095503E">
      <w:r>
        <w:lastRenderedPageBreak/>
        <w:tab/>
      </w:r>
      <w:r>
        <w:rPr>
          <w:noProof/>
        </w:rPr>
        <w:drawing>
          <wp:inline distT="0" distB="0" distL="0" distR="0" wp14:anchorId="3E4C1786" wp14:editId="12162032">
            <wp:extent cx="5731510" cy="3474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B072" w14:textId="08D8F0CA" w:rsidR="009A6600" w:rsidRDefault="009A6600" w:rsidP="0095503E"/>
    <w:p w14:paraId="059A3407" w14:textId="77777777" w:rsidR="009A6600" w:rsidRDefault="009A6600" w:rsidP="0095503E"/>
    <w:p w14:paraId="11C381EB" w14:textId="49371D7D" w:rsidR="0095503E" w:rsidRPr="0095503E" w:rsidRDefault="0095503E" w:rsidP="0095503E">
      <w:pPr>
        <w:rPr>
          <w:b/>
          <w:bCs/>
          <w:sz w:val="28"/>
          <w:szCs w:val="28"/>
        </w:rPr>
      </w:pPr>
      <w:r w:rsidRPr="0095503E">
        <w:rPr>
          <w:b/>
          <w:bCs/>
          <w:sz w:val="28"/>
          <w:szCs w:val="28"/>
        </w:rPr>
        <w:t>Assumptions</w:t>
      </w:r>
    </w:p>
    <w:p w14:paraId="6273328E" w14:textId="7E231C6F" w:rsidR="0095503E" w:rsidRDefault="0095503E" w:rsidP="0095503E">
      <w:pPr>
        <w:pStyle w:val="ListParagraph"/>
        <w:numPr>
          <w:ilvl w:val="0"/>
          <w:numId w:val="2"/>
        </w:numPr>
      </w:pPr>
      <w:r>
        <w:t>As no database is attached as it was not a requirement</w:t>
      </w:r>
      <w:r w:rsidR="006B0816">
        <w:t>, so on adding news it is not shown on page refresh or in new session</w:t>
      </w:r>
      <w:r w:rsidR="00D017AB">
        <w:t>.</w:t>
      </w:r>
    </w:p>
    <w:p w14:paraId="2406B8B9" w14:textId="62283415" w:rsidR="009A6600" w:rsidRPr="00030EA8" w:rsidRDefault="009A6600" w:rsidP="0095503E">
      <w:pPr>
        <w:pStyle w:val="ListParagraph"/>
        <w:numPr>
          <w:ilvl w:val="0"/>
          <w:numId w:val="2"/>
        </w:numPr>
      </w:pPr>
      <w:r>
        <w:t>Single admin credentials are there</w:t>
      </w:r>
    </w:p>
    <w:p w14:paraId="742022B9" w14:textId="6179983B" w:rsidR="00030EA8" w:rsidRPr="00FD5EC1" w:rsidRDefault="001F209D" w:rsidP="001F209D">
      <w:pPr>
        <w:pStyle w:val="ListParagraph"/>
      </w:pPr>
      <w:r>
        <w:rPr>
          <w:sz w:val="28"/>
          <w:szCs w:val="28"/>
        </w:rPr>
        <w:tab/>
      </w:r>
    </w:p>
    <w:sectPr w:rsidR="00030EA8" w:rsidRPr="00FD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A444B"/>
    <w:multiLevelType w:val="hybridMultilevel"/>
    <w:tmpl w:val="2368B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E553DB"/>
    <w:multiLevelType w:val="hybridMultilevel"/>
    <w:tmpl w:val="929C1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43"/>
    <w:rsid w:val="00030EA8"/>
    <w:rsid w:val="001F209D"/>
    <w:rsid w:val="006445E0"/>
    <w:rsid w:val="006B0816"/>
    <w:rsid w:val="0095503E"/>
    <w:rsid w:val="009A6600"/>
    <w:rsid w:val="009A695E"/>
    <w:rsid w:val="00D017AB"/>
    <w:rsid w:val="00D96043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4498"/>
  <w15:chartTrackingRefBased/>
  <w15:docId w15:val="{AF3C7CAF-6E8E-472E-A572-063445DB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eenaTrex/covid-application-angula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</dc:creator>
  <cp:keywords/>
  <dc:description/>
  <cp:lastModifiedBy>Meenakshi</cp:lastModifiedBy>
  <cp:revision>3</cp:revision>
  <dcterms:created xsi:type="dcterms:W3CDTF">2020-05-02T12:50:00Z</dcterms:created>
  <dcterms:modified xsi:type="dcterms:W3CDTF">2020-05-02T18:08:00Z</dcterms:modified>
</cp:coreProperties>
</file>