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3A0" w:rsidRDefault="007B43A0" w:rsidP="007B43A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Write a function to Calculate the total stock value for a given category:</w:t>
      </w:r>
    </w:p>
    <w:p w:rsidR="007B43A0" w:rsidRDefault="007B43A0">
      <w:r w:rsidRPr="007B43A0">
        <w:rPr>
          <w:noProof/>
        </w:rPr>
        <w:drawing>
          <wp:inline distT="0" distB="0" distL="0" distR="0" wp14:anchorId="6D5BDBB5" wp14:editId="0528C5D6">
            <wp:extent cx="5943600" cy="423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A0" w:rsidRDefault="007B43A0">
      <w:r w:rsidRPr="007B43A0">
        <w:t xml:space="preserve">Select </w:t>
      </w:r>
      <w:proofErr w:type="spellStart"/>
      <w:r w:rsidRPr="007B43A0">
        <w:t>Stock_value</w:t>
      </w:r>
      <w:proofErr w:type="spellEnd"/>
      <w:r w:rsidRPr="007B43A0">
        <w:t>:</w:t>
      </w:r>
    </w:p>
    <w:p w:rsidR="007B43A0" w:rsidRDefault="007B43A0">
      <w:r w:rsidRPr="007B43A0">
        <w:rPr>
          <w:noProof/>
        </w:rPr>
        <w:drawing>
          <wp:inline distT="0" distB="0" distL="0" distR="0" wp14:anchorId="7D0999C1" wp14:editId="4D511326">
            <wp:extent cx="4130398" cy="275105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A0" w:rsidRDefault="007B43A0"/>
    <w:p w:rsidR="007B43A0" w:rsidRDefault="007B43A0"/>
    <w:p w:rsidR="007B43A0" w:rsidRDefault="007B43A0" w:rsidP="007B43A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7B43A0">
        <w:rPr>
          <w:rFonts w:ascii="Arial" w:hAnsi="Arial" w:cs="Arial"/>
          <w:color w:val="000000"/>
        </w:rPr>
        <w:lastRenderedPageBreak/>
        <w:t>Writing a cursor query:</w:t>
      </w:r>
    </w:p>
    <w:p w:rsidR="00133868" w:rsidRPr="007B43A0" w:rsidRDefault="00133868" w:rsidP="00133868">
      <w:pPr>
        <w:pStyle w:val="ListParagraph"/>
        <w:rPr>
          <w:rFonts w:ascii="Arial" w:hAnsi="Arial" w:cs="Arial"/>
          <w:color w:val="000000"/>
        </w:rPr>
      </w:pPr>
      <w:r w:rsidRPr="00133868">
        <w:rPr>
          <w:rFonts w:ascii="Arial" w:hAnsi="Arial" w:cs="Arial"/>
          <w:color w:val="000000"/>
        </w:rPr>
        <w:drawing>
          <wp:inline distT="0" distB="0" distL="0" distR="0" wp14:anchorId="551EE3EE" wp14:editId="1D262140">
            <wp:extent cx="594360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A0" w:rsidRDefault="007B43A0" w:rsidP="007B43A0">
      <w:pPr>
        <w:ind w:left="360"/>
      </w:pPr>
    </w:p>
    <w:p w:rsidR="00133868" w:rsidRDefault="00133868" w:rsidP="007B43A0">
      <w:pPr>
        <w:ind w:left="360"/>
      </w:pPr>
      <w:bookmarkStart w:id="0" w:name="_GoBack"/>
      <w:r w:rsidRPr="00133868">
        <w:drawing>
          <wp:inline distT="0" distB="0" distL="0" distR="0" wp14:anchorId="0B6134C8" wp14:editId="73B021F5">
            <wp:extent cx="594360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23462"/>
    <w:multiLevelType w:val="hybridMultilevel"/>
    <w:tmpl w:val="7522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A0"/>
    <w:rsid w:val="00133868"/>
    <w:rsid w:val="007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BBF0"/>
  <w15:chartTrackingRefBased/>
  <w15:docId w15:val="{80E786B3-937B-4BC8-AF86-34320966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3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 sivaraman</dc:creator>
  <cp:keywords/>
  <dc:description/>
  <cp:lastModifiedBy>annamalai sivaraman</cp:lastModifiedBy>
  <cp:revision>2</cp:revision>
  <dcterms:created xsi:type="dcterms:W3CDTF">2025-05-07T06:23:00Z</dcterms:created>
  <dcterms:modified xsi:type="dcterms:W3CDTF">2025-05-07T17:42:00Z</dcterms:modified>
</cp:coreProperties>
</file>