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                                              </w:t>
      </w:r>
      <w:r>
        <w:rPr/>
        <w:t>Assignment 4 – Savitha Balarajan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bookmarkStart w:id="0" w:name="docs-internal-guid-6f9b4ed2-7fff-ed32-24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and the products they ordered with the order date. (Inner join)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orders, order_details, products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companyname AS customer,orderid,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productname,quantity,orderdate.</w:t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4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 w:val="false"/>
        </w:rPr>
      </w:pPr>
      <w:bookmarkStart w:id="1" w:name="docs-internal-guid-35ae4906-7fff-0d78-98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each order with customer, employee, shipper, and product info — even if some parts are missing. (Left Join)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orders, customers, employees, shippers, order_details, products.</w:t>
      </w:r>
    </w:p>
    <w:p>
      <w:pPr>
        <w:pStyle w:val="BodyText"/>
        <w:bidi w:val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271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3.</w:t>
      </w:r>
      <w:bookmarkStart w:id="2" w:name="docs-internal-guid-7b213d84-7fff-e00c-ab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order details and products (include all products even if they were never ordered). (Right Join)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order_details, products</w:t>
      </w:r>
    </w:p>
    <w:p>
      <w:pPr>
        <w:pStyle w:val="BodyText"/>
        <w:bidi w:val="0"/>
        <w:jc w:val="star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productid,quantity,productname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29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BodyText"/>
        <w:bidi w:val="0"/>
        <w:jc w:val="start"/>
        <w:rPr/>
      </w:pPr>
      <w:bookmarkStart w:id="3" w:name="docs-internal-guid-ecb0606e-7fff-e290-3e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product categories and their products — including categories that have no products, and products that are not assigned to any category.(Outer Join)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categories, products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437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4" w:name="docs-internal-guid-c18d71de-7fff-dc01-81"/>
      <w:bookmarkEnd w:id="4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possible product and category combinations (Cross join).</w:t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99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5" w:name="docs-internal-guid-be3c8688-7fff-5a24-28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6. Show all employees and their manager(Self join(left join))</w:t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4163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 w:val="false"/>
          <w:color w:val="000000"/>
          <w:sz w:val="28"/>
        </w:rPr>
      </w:pPr>
      <w:bookmarkStart w:id="6" w:name="docs-internal-guid-ec9295ff-7fff-2d7c-13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7. List all customers who have not selected a shipping method.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(Left Join, WHERE o.shipvia IS NULL)</w:t>
      </w:r>
    </w:p>
    <w:p>
      <w:pPr>
        <w:pStyle w:val="BodyText"/>
        <w:bidi w:val="0"/>
        <w:ind w:hanging="0" w:start="0" w:end="0"/>
        <w:jc w:val="star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01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Arial;sans-serif" w:hAnsi="Arial;sans-serif"/>
          <w:color w:val="000000"/>
          <w:sz w:val="28"/>
        </w:rPr>
      </w:pPr>
      <w:r>
        <w:rPr>
          <w:rFonts w:ascii="Arial;sans-serif" w:hAnsi="Arial;sans-serif"/>
          <w:color w:val="000000"/>
          <w:sz w:val="28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LibreOffice/25.2.2.2$MacOSX_AARCH64 LibreOffice_project/7370d4be9e3cf6031a51beef54ff3bda878e3fac</Application>
  <AppVersion>15.0000</AppVersion>
  <Pages>4</Pages>
  <Words>151</Words>
  <Characters>984</Characters>
  <CharactersWithSpaces>1194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2025-04-28T05:53:36Z</dcterms:created>
  <dc:creator/>
  <dc:description/>
  <dc:language>en-US</dc:language>
  <cp:lastModifiedBy/>
  <dcterms:modified xsi:type="dcterms:W3CDTF">2025-04-28T06:13:46Z</dcterms:modified>
  <cp:revision>1</cp:revision>
  <dc:subject/>
  <dc:title/>
</cp:coreProperties>
</file>