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43" w:rsidRDefault="006B3A43" w:rsidP="006B3A43">
      <w:r w:rsidRPr="006B3A43">
        <w:t>1.Categorize products by stock status</w:t>
      </w:r>
      <w:r>
        <w:t>:</w:t>
      </w:r>
    </w:p>
    <w:p w:rsidR="006B3A43" w:rsidRDefault="006B3A43" w:rsidP="006B3A43">
      <w:r w:rsidRPr="006B3A43">
        <w:drawing>
          <wp:inline distT="0" distB="0" distL="0" distR="0" wp14:anchorId="1879DA55" wp14:editId="5BF96715">
            <wp:extent cx="594360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>
      <w:r>
        <w:lastRenderedPageBreak/>
        <w:t xml:space="preserve">2. </w:t>
      </w:r>
      <w:r w:rsidRPr="006B3A43">
        <w:t>Find All Products in Beverages Category</w:t>
      </w:r>
    </w:p>
    <w:p w:rsidR="006B3A43" w:rsidRDefault="006B3A43" w:rsidP="006B3A43">
      <w:r w:rsidRPr="006B3A43">
        <w:drawing>
          <wp:inline distT="0" distB="0" distL="0" distR="0" wp14:anchorId="36FBDC95" wp14:editId="56717037">
            <wp:extent cx="594360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3" w:rsidRDefault="006B3A43" w:rsidP="006B3A43"/>
    <w:p w:rsidR="006B3A43" w:rsidRDefault="006B3A43" w:rsidP="006B3A43">
      <w:r>
        <w:t>Or (using exists and Joins)</w:t>
      </w:r>
    </w:p>
    <w:p w:rsidR="006B3A43" w:rsidRDefault="006B3A43" w:rsidP="006B3A43">
      <w:r w:rsidRPr="006B3A43">
        <w:drawing>
          <wp:inline distT="0" distB="0" distL="0" distR="0" wp14:anchorId="0CB68227" wp14:editId="46C9100B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>
      <w:r>
        <w:lastRenderedPageBreak/>
        <w:t xml:space="preserve">3. </w:t>
      </w:r>
      <w:r w:rsidRPr="006B3A43">
        <w:t>Find Orders by Employee with Most Sales</w:t>
      </w:r>
    </w:p>
    <w:p w:rsidR="006B3A43" w:rsidRDefault="006B3A43" w:rsidP="006B3A43">
      <w:r w:rsidRPr="006B3A43">
        <w:drawing>
          <wp:inline distT="0" distB="0" distL="0" distR="0" wp14:anchorId="3ADEB447" wp14:editId="40CD6417">
            <wp:extent cx="5943600" cy="560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/>
    <w:p w:rsidR="006B3A43" w:rsidRDefault="006B3A43" w:rsidP="006B3A43">
      <w:r>
        <w:lastRenderedPageBreak/>
        <w:t>4. ALL:</w:t>
      </w:r>
    </w:p>
    <w:p w:rsidR="006B3A43" w:rsidRDefault="006B3A43" w:rsidP="006B3A43">
      <w:r w:rsidRPr="006B3A43">
        <w:drawing>
          <wp:inline distT="0" distB="0" distL="0" distR="0" wp14:anchorId="1FB2026C" wp14:editId="298D7935">
            <wp:extent cx="5943600" cy="2522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A43" w:rsidRDefault="006B3A43" w:rsidP="006B3A43"/>
    <w:p w:rsidR="006B3A43" w:rsidRDefault="006B3A43" w:rsidP="006B3A43">
      <w:r>
        <w:t>ANY:</w:t>
      </w:r>
    </w:p>
    <w:p w:rsidR="006B3A43" w:rsidRDefault="006B3A43" w:rsidP="006B3A43">
      <w:r w:rsidRPr="006B3A43">
        <w:drawing>
          <wp:inline distT="0" distB="0" distL="0" distR="0" wp14:anchorId="77519B8D" wp14:editId="0FB5E0F1">
            <wp:extent cx="5943600" cy="3283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3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007AE1"/>
    <w:multiLevelType w:val="hybridMultilevel"/>
    <w:tmpl w:val="CD526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43"/>
    <w:rsid w:val="006B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C8FF"/>
  <w15:chartTrackingRefBased/>
  <w15:docId w15:val="{86998BFC-845F-4F17-9616-A4D982E1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 sivaraman</dc:creator>
  <cp:keywords/>
  <dc:description/>
  <cp:lastModifiedBy>annamalai sivaraman</cp:lastModifiedBy>
  <cp:revision>1</cp:revision>
  <dcterms:created xsi:type="dcterms:W3CDTF">2025-04-30T13:39:00Z</dcterms:created>
  <dcterms:modified xsi:type="dcterms:W3CDTF">2025-04-30T13:45:00Z</dcterms:modified>
</cp:coreProperties>
</file>