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A19E2" w14:textId="5EC04804" w:rsidR="001667FD" w:rsidRPr="00D05B2F" w:rsidRDefault="001667FD">
      <w:pPr>
        <w:rPr>
          <w:sz w:val="28"/>
          <w:szCs w:val="28"/>
        </w:rPr>
      </w:pPr>
      <w:r w:rsidRPr="00D05B2F">
        <w:rPr>
          <w:sz w:val="28"/>
          <w:szCs w:val="28"/>
        </w:rPr>
        <w:t>Day 6</w:t>
      </w:r>
    </w:p>
    <w:p w14:paraId="0457CDF1" w14:textId="69DF174A" w:rsidR="001667FD" w:rsidRDefault="001667FD">
      <w:r>
        <w:t>1.</w:t>
      </w:r>
    </w:p>
    <w:p w14:paraId="00EEC3BB" w14:textId="1E1CBDEC" w:rsidR="001667FD" w:rsidRDefault="001667FD">
      <w:r w:rsidRPr="001667FD">
        <w:drawing>
          <wp:inline distT="0" distB="0" distL="0" distR="0" wp14:anchorId="4FAEB9E9" wp14:editId="63DE3DB9">
            <wp:extent cx="5943600" cy="3589638"/>
            <wp:effectExtent l="0" t="0" r="0" b="0"/>
            <wp:docPr id="801482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8211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388" cy="35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1C1A" w14:textId="3E6135E2" w:rsidR="001667FD" w:rsidRDefault="001667FD">
      <w:r>
        <w:t>2.</w:t>
      </w:r>
    </w:p>
    <w:p w14:paraId="34CF7B53" w14:textId="6C6B7616" w:rsidR="001667FD" w:rsidRDefault="001667FD">
      <w:r w:rsidRPr="001667FD">
        <w:drawing>
          <wp:inline distT="0" distB="0" distL="0" distR="0" wp14:anchorId="719E253F" wp14:editId="22FBB79F">
            <wp:extent cx="6029960" cy="3311611"/>
            <wp:effectExtent l="0" t="0" r="8890" b="3175"/>
            <wp:docPr id="92088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9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7757" cy="33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9A1B" w14:textId="1B0890DC" w:rsidR="001667FD" w:rsidRDefault="001667FD">
      <w:r>
        <w:lastRenderedPageBreak/>
        <w:t>3.</w:t>
      </w:r>
    </w:p>
    <w:p w14:paraId="3F54BBC2" w14:textId="2C577DCB" w:rsidR="001667FD" w:rsidRDefault="001667FD">
      <w:r w:rsidRPr="001667FD">
        <w:drawing>
          <wp:inline distT="0" distB="0" distL="0" distR="0" wp14:anchorId="3381A60C" wp14:editId="28E7FCE6">
            <wp:extent cx="5733415" cy="2378676"/>
            <wp:effectExtent l="0" t="0" r="635" b="3175"/>
            <wp:docPr id="835419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194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996" cy="23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634D" w14:textId="48EE846D" w:rsidR="001667FD" w:rsidRDefault="001667FD">
      <w:r>
        <w:t>4.Any operator</w:t>
      </w:r>
    </w:p>
    <w:p w14:paraId="10F3F442" w14:textId="65603F9B" w:rsidR="001667FD" w:rsidRDefault="001667FD">
      <w:r w:rsidRPr="001667FD">
        <w:drawing>
          <wp:inline distT="0" distB="0" distL="0" distR="0" wp14:anchorId="38750C0E" wp14:editId="41BE9F35">
            <wp:extent cx="5941858" cy="2465173"/>
            <wp:effectExtent l="0" t="0" r="1905" b="0"/>
            <wp:docPr id="478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9941" cy="24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2EC0" w14:textId="49E02EB9" w:rsidR="001667FD" w:rsidRDefault="001667FD">
      <w:r>
        <w:t xml:space="preserve">All </w:t>
      </w:r>
      <w:proofErr w:type="gramStart"/>
      <w:r>
        <w:t>operator</w:t>
      </w:r>
      <w:proofErr w:type="gramEnd"/>
    </w:p>
    <w:p w14:paraId="53CBE0B4" w14:textId="5DA9247B" w:rsidR="001667FD" w:rsidRDefault="00D05B2F">
      <w:r w:rsidRPr="00D05B2F">
        <w:drawing>
          <wp:inline distT="0" distB="0" distL="0" distR="0" wp14:anchorId="3CE976AC" wp14:editId="3224122A">
            <wp:extent cx="6011562" cy="2007814"/>
            <wp:effectExtent l="0" t="0" r="0" b="0"/>
            <wp:docPr id="1535287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878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7648" cy="202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C0CC" w14:textId="77777777" w:rsidR="001667FD" w:rsidRDefault="001667FD"/>
    <w:sectPr w:rsidR="001667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7FD"/>
    <w:rsid w:val="001667FD"/>
    <w:rsid w:val="00CE364E"/>
    <w:rsid w:val="00D0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6D7E0"/>
  <w15:chartTrackingRefBased/>
  <w15:docId w15:val="{C9FF555D-0389-497A-AC39-85495106D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7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7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7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7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7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7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7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7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7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7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7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7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7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7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7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7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7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7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7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7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7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7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7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7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7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7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7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7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7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tresa m</dc:creator>
  <cp:keywords/>
  <dc:description/>
  <cp:lastModifiedBy>tresa m</cp:lastModifiedBy>
  <cp:revision>1</cp:revision>
  <dcterms:created xsi:type="dcterms:W3CDTF">2025-04-30T16:35:00Z</dcterms:created>
  <dcterms:modified xsi:type="dcterms:W3CDTF">2025-04-30T16:47:00Z</dcterms:modified>
</cp:coreProperties>
</file>