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  <w:t>Assignment 6 – Savitha Balarajan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bookmarkStart w:id="0" w:name="docs-internal-guid-6feab056-7fff-14d2-5d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Categorize products by stock status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(Display product_name, a new column stock_status whose values are based on below condition.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units_in_stock = 0  is 'Out of Stock,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units_in_stock &lt; 20  is 'Low Stock')</w:t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1300" cy="34036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40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Find All Products in Beverages Category</w:t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(Subquery, Display product_name,unitprice)</w:t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4925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Find Orders by Employee with Most Sales</w:t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(Display order_id,   order_date,  freight, employee_id.</w:t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Employee with Most Sales=Get the total no.of of orders for each employee then order by DESC and limit 1. Use Subquery)</w:t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31775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17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Find orders  where for country!= ‘USA’ with freight costs higher than any order from USA. (Subquery, Try with ANY, ALL operators)</w:t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76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295719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295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LibreOffice/25.2.2.2$MacOSX_AARCH64 LibreOffice_project/7370d4be9e3cf6031a51beef54ff3bda878e3fac</Application>
  <AppVersion>15.0000</AppVersion>
  <Pages>4</Pages>
  <Words>100</Words>
  <Characters>567</Characters>
  <CharactersWithSpaces>694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2025-04-30T04:51:16Z</dcterms:created>
  <dc:creator/>
  <dc:description/>
  <dc:language>en-US</dc:language>
  <cp:lastModifiedBy/>
  <dcterms:modified xsi:type="dcterms:W3CDTF">2025-04-30T04:54:49Z</dcterms:modified>
  <cp:revision>1</cp:revision>
  <dc:subject/>
  <dc:title/>
</cp:coreProperties>
</file>