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F8" w:rsidRDefault="008947F8" w:rsidP="008947F8">
      <w:r>
        <w:t>1.</w:t>
      </w:r>
      <w:r w:rsidR="00A03913" w:rsidRPr="00A03913">
        <w:t xml:space="preserve"> Create view </w:t>
      </w:r>
      <w:proofErr w:type="spellStart"/>
      <w:r w:rsidR="00A03913" w:rsidRPr="00A03913">
        <w:t>vw_updatable_products</w:t>
      </w:r>
      <w:proofErr w:type="spellEnd"/>
    </w:p>
    <w:p w:rsidR="008947F8" w:rsidRDefault="008947F8" w:rsidP="008947F8">
      <w:r w:rsidRPr="008947F8">
        <w:drawing>
          <wp:inline distT="0" distB="0" distL="0" distR="0" wp14:anchorId="6E6A9DC4" wp14:editId="1A863350">
            <wp:extent cx="5943600" cy="154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F8" w:rsidRDefault="00A03913" w:rsidP="008947F8">
      <w:r w:rsidRPr="00A03913">
        <w:t>Update query:</w:t>
      </w:r>
    </w:p>
    <w:p w:rsidR="008947F8" w:rsidRDefault="008947F8" w:rsidP="008947F8">
      <w:r w:rsidRPr="008947F8">
        <w:drawing>
          <wp:inline distT="0" distB="0" distL="0" distR="0" wp14:anchorId="7EDCB5A0" wp14:editId="0484D4B0">
            <wp:extent cx="5943600" cy="175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F8" w:rsidRDefault="00A03913" w:rsidP="008947F8">
      <w:r>
        <w:t>Select Query:</w:t>
      </w:r>
    </w:p>
    <w:p w:rsidR="008947F8" w:rsidRDefault="008947F8" w:rsidP="008947F8">
      <w:r w:rsidRPr="008947F8">
        <w:drawing>
          <wp:inline distT="0" distB="0" distL="0" distR="0" wp14:anchorId="2DBA8BED" wp14:editId="4C500F9B">
            <wp:extent cx="59436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13" w:rsidRDefault="00A03913" w:rsidP="008947F8"/>
    <w:p w:rsidR="007660BD" w:rsidRDefault="007660BD" w:rsidP="008947F8"/>
    <w:p w:rsidR="00A03913" w:rsidRDefault="00A03913" w:rsidP="008947F8"/>
    <w:p w:rsidR="00A03913" w:rsidRDefault="00A03913" w:rsidP="008947F8">
      <w:r>
        <w:lastRenderedPageBreak/>
        <w:t>Select View:</w:t>
      </w:r>
    </w:p>
    <w:p w:rsidR="008947F8" w:rsidRDefault="004D6FC2" w:rsidP="008947F8">
      <w:r w:rsidRPr="004D6FC2">
        <w:drawing>
          <wp:inline distT="0" distB="0" distL="0" distR="0" wp14:anchorId="69B1D299" wp14:editId="573B9A6F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F8" w:rsidRDefault="008947F8" w:rsidP="008947F8"/>
    <w:p w:rsidR="00A03913" w:rsidRDefault="008947F8" w:rsidP="008947F8">
      <w:r>
        <w:t>2.</w:t>
      </w:r>
      <w:r w:rsidR="004D6FC2">
        <w:t xml:space="preserve"> </w:t>
      </w:r>
      <w:r w:rsidR="00A03913" w:rsidRPr="00A03913">
        <w:t>Transaction:</w:t>
      </w:r>
    </w:p>
    <w:p w:rsidR="008947F8" w:rsidRDefault="004D6FC2" w:rsidP="008947F8">
      <w:r>
        <w:t>COMMIT:</w:t>
      </w:r>
    </w:p>
    <w:p w:rsidR="00F5152B" w:rsidRDefault="00F5152B" w:rsidP="008947F8">
      <w:r w:rsidRPr="00F5152B">
        <w:drawing>
          <wp:inline distT="0" distB="0" distL="0" distR="0" wp14:anchorId="313175FD" wp14:editId="564F17E4">
            <wp:extent cx="5082540" cy="2293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6" cy="22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2B" w:rsidRDefault="00F5152B" w:rsidP="008947F8"/>
    <w:p w:rsidR="004D6FC2" w:rsidRDefault="004D6FC2" w:rsidP="008947F8"/>
    <w:p w:rsidR="004D6FC2" w:rsidRDefault="004D6FC2" w:rsidP="008947F8"/>
    <w:p w:rsidR="004D6FC2" w:rsidRDefault="004D6FC2" w:rsidP="008947F8"/>
    <w:p w:rsidR="00A03913" w:rsidRDefault="00A03913" w:rsidP="008947F8"/>
    <w:p w:rsidR="004D6FC2" w:rsidRDefault="004D6FC2" w:rsidP="008947F8">
      <w:r>
        <w:lastRenderedPageBreak/>
        <w:t>ROLLBACK:</w:t>
      </w:r>
    </w:p>
    <w:p w:rsidR="00F5152B" w:rsidRDefault="00F5152B" w:rsidP="008947F8">
      <w:r w:rsidRPr="00F5152B">
        <w:drawing>
          <wp:inline distT="0" distB="0" distL="0" distR="0" wp14:anchorId="628D2D25" wp14:editId="5E986AFE">
            <wp:extent cx="5090601" cy="38941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C2" w:rsidRDefault="004D6FC2" w:rsidP="008947F8"/>
    <w:p w:rsidR="004D6FC2" w:rsidRDefault="004D6FC2" w:rsidP="008947F8">
      <w:r>
        <w:t>3.</w:t>
      </w:r>
      <w:r w:rsidR="00A03913">
        <w:t xml:space="preserve"> </w:t>
      </w:r>
      <w:r w:rsidR="00A03913">
        <w:rPr>
          <w:rFonts w:ascii="Arial" w:hAnsi="Arial" w:cs="Arial"/>
          <w:color w:val="000000"/>
          <w:sz w:val="14"/>
          <w:szCs w:val="14"/>
        </w:rPr>
        <w:t> </w:t>
      </w:r>
      <w:r w:rsidR="00A03913" w:rsidRPr="00A03913">
        <w:rPr>
          <w:rFonts w:cstheme="minorHAnsi"/>
          <w:color w:val="000000"/>
        </w:rPr>
        <w:t>Create a regular view which will have below details (Need to do joins):</w:t>
      </w:r>
    </w:p>
    <w:p w:rsidR="00A03913" w:rsidRDefault="00A03913" w:rsidP="008947F8">
      <w:r w:rsidRPr="00A03913">
        <w:drawing>
          <wp:inline distT="0" distB="0" distL="0" distR="0" wp14:anchorId="5BC2AD03" wp14:editId="00BB1516">
            <wp:extent cx="5943600" cy="2602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BD" w:rsidRDefault="007660BD" w:rsidP="008947F8"/>
    <w:p w:rsidR="007660BD" w:rsidRDefault="007660BD" w:rsidP="008947F8"/>
    <w:p w:rsidR="00A03913" w:rsidRDefault="00A03913" w:rsidP="008947F8">
      <w:r>
        <w:lastRenderedPageBreak/>
        <w:t>Select View:</w:t>
      </w:r>
    </w:p>
    <w:p w:rsidR="00A03913" w:rsidRDefault="00A03913" w:rsidP="008947F8">
      <w:bookmarkStart w:id="0" w:name="_GoBack"/>
      <w:r w:rsidRPr="00A03913">
        <w:drawing>
          <wp:inline distT="0" distB="0" distL="0" distR="0" wp14:anchorId="69521AA1" wp14:editId="39286779">
            <wp:extent cx="594360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60BD" w:rsidRDefault="007660BD" w:rsidP="007660BD">
      <w:r>
        <w:t xml:space="preserve">4. </w:t>
      </w:r>
      <w:r w:rsidRPr="007660BD">
        <w:rPr>
          <w:rFonts w:cstheme="minorHAnsi"/>
          <w:color w:val="000000"/>
        </w:rPr>
        <w:t>Create a recursive CTE based on Employee Hierarchy</w:t>
      </w:r>
    </w:p>
    <w:p w:rsidR="007660BD" w:rsidRDefault="007660BD" w:rsidP="008947F8">
      <w:r w:rsidRPr="007660BD">
        <w:drawing>
          <wp:inline distT="0" distB="0" distL="0" distR="0" wp14:anchorId="2081FC2F" wp14:editId="79B94A84">
            <wp:extent cx="5943600" cy="3329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15388"/>
    <w:multiLevelType w:val="hybridMultilevel"/>
    <w:tmpl w:val="1A02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F8"/>
    <w:rsid w:val="004D6FC2"/>
    <w:rsid w:val="007660BD"/>
    <w:rsid w:val="008947F8"/>
    <w:rsid w:val="00A03913"/>
    <w:rsid w:val="00F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D1B5"/>
  <w15:chartTrackingRefBased/>
  <w15:docId w15:val="{7A20B83E-06BA-46E8-82CF-ED5DB7CA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sivaraman</dc:creator>
  <cp:keywords/>
  <dc:description/>
  <cp:lastModifiedBy>annamalai sivaraman</cp:lastModifiedBy>
  <cp:revision>1</cp:revision>
  <dcterms:created xsi:type="dcterms:W3CDTF">2025-05-02T12:53:00Z</dcterms:created>
  <dcterms:modified xsi:type="dcterms:W3CDTF">2025-05-02T14:23:00Z</dcterms:modified>
</cp:coreProperties>
</file>