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988" w:rsidRDefault="005F4988">
      <w:r w:rsidRPr="005F4988">
        <w:t xml:space="preserve">1.Create </w:t>
      </w:r>
      <w:proofErr w:type="spellStart"/>
      <w:r w:rsidRPr="005F4988">
        <w:t>product_price_audit</w:t>
      </w:r>
      <w:proofErr w:type="spellEnd"/>
      <w:r w:rsidRPr="005F4988">
        <w:t xml:space="preserve"> table:</w:t>
      </w:r>
    </w:p>
    <w:p w:rsidR="005F4988" w:rsidRDefault="005F4988">
      <w:r w:rsidRPr="005F4988">
        <w:drawing>
          <wp:inline distT="0" distB="0" distL="0" distR="0" wp14:anchorId="0BF53C91" wp14:editId="49CEC42C">
            <wp:extent cx="47701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88" w:rsidRDefault="005F4988">
      <w:r w:rsidRPr="005F4988">
        <w:t>Create a trigger function:</w:t>
      </w:r>
    </w:p>
    <w:p w:rsidR="005F4988" w:rsidRDefault="005F4988">
      <w:r w:rsidRPr="005F4988">
        <w:drawing>
          <wp:inline distT="0" distB="0" distL="0" distR="0" wp14:anchorId="7A509888" wp14:editId="4C5989B3">
            <wp:extent cx="4579620" cy="368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021" cy="368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88" w:rsidRDefault="005F4988"/>
    <w:p w:rsidR="005F4988" w:rsidRDefault="005F4988"/>
    <w:p w:rsidR="005F4988" w:rsidRDefault="005F4988">
      <w:r w:rsidRPr="005F4988">
        <w:lastRenderedPageBreak/>
        <w:t>Create a row level trigger for below event:</w:t>
      </w:r>
    </w:p>
    <w:p w:rsidR="005F4988" w:rsidRDefault="005F4988">
      <w:r w:rsidRPr="005F4988">
        <w:drawing>
          <wp:inline distT="0" distB="0" distL="0" distR="0" wp14:anchorId="7198EAA4" wp14:editId="12173770">
            <wp:extent cx="5311140" cy="27279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3" cy="272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88" w:rsidRDefault="005F4988">
      <w:r w:rsidRPr="005F4988">
        <w:t xml:space="preserve">Test the trigger by updating the product price by 10% to any one </w:t>
      </w:r>
      <w:proofErr w:type="spellStart"/>
      <w:r w:rsidRPr="005F4988">
        <w:t>product_id</w:t>
      </w:r>
      <w:proofErr w:type="spellEnd"/>
      <w:r>
        <w:t>:</w:t>
      </w:r>
    </w:p>
    <w:p w:rsidR="005F4988" w:rsidRDefault="005F4988">
      <w:r w:rsidRPr="005F4988">
        <w:drawing>
          <wp:inline distT="0" distB="0" distL="0" distR="0" wp14:anchorId="63BCE453" wp14:editId="15179CB9">
            <wp:extent cx="3909399" cy="30711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88" w:rsidRDefault="005F4988"/>
    <w:p w:rsidR="005F4988" w:rsidRDefault="005F4988"/>
    <w:p w:rsidR="005F4988" w:rsidRDefault="005F4988"/>
    <w:p w:rsidR="005F4988" w:rsidRDefault="005F4988"/>
    <w:p w:rsidR="005F4988" w:rsidRDefault="005F4988"/>
    <w:p w:rsidR="005F4988" w:rsidRDefault="005F4988"/>
    <w:p w:rsidR="005F4988" w:rsidRDefault="005F4988">
      <w:r w:rsidRPr="005F4988">
        <w:lastRenderedPageBreak/>
        <w:t xml:space="preserve">Select the updated </w:t>
      </w:r>
      <w:proofErr w:type="spellStart"/>
      <w:r w:rsidRPr="005F4988">
        <w:t>product_id</w:t>
      </w:r>
      <w:proofErr w:type="spellEnd"/>
      <w:r>
        <w:t>:</w:t>
      </w:r>
    </w:p>
    <w:p w:rsidR="005F4988" w:rsidRDefault="005F4988">
      <w:r w:rsidRPr="005F4988">
        <w:drawing>
          <wp:inline distT="0" distB="0" distL="0" distR="0" wp14:anchorId="156300DD" wp14:editId="6934AEED">
            <wp:extent cx="5943600" cy="1891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88" w:rsidRDefault="005F4988">
      <w:r w:rsidRPr="005F4988">
        <w:t xml:space="preserve">Verify the </w:t>
      </w:r>
      <w:proofErr w:type="spellStart"/>
      <w:r w:rsidRPr="005F4988">
        <w:t>product_price_audit</w:t>
      </w:r>
      <w:proofErr w:type="spellEnd"/>
      <w:r w:rsidRPr="005F4988">
        <w:t xml:space="preserve"> </w:t>
      </w:r>
      <w:r w:rsidRPr="005F4988">
        <w:t>table</w:t>
      </w:r>
      <w:r>
        <w:t>:</w:t>
      </w:r>
    </w:p>
    <w:p w:rsidR="005F4988" w:rsidRDefault="005F4988">
      <w:r w:rsidRPr="005F4988">
        <w:drawing>
          <wp:inline distT="0" distB="0" distL="0" distR="0" wp14:anchorId="5595FA6D" wp14:editId="49AFEF9E">
            <wp:extent cx="5943600" cy="2585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9E" w:rsidRDefault="00AC539E">
      <w:r>
        <w:t>2.</w:t>
      </w:r>
      <w:r w:rsidRPr="00AC539E">
        <w:t>Create stored procedure using IN and INOUT parameters to assign tasks to employees:</w:t>
      </w:r>
    </w:p>
    <w:p w:rsidR="004B4ACA" w:rsidRDefault="004B4ACA">
      <w:r>
        <w:t xml:space="preserve">Create </w:t>
      </w:r>
      <w:proofErr w:type="spellStart"/>
      <w:r>
        <w:t>employee_task</w:t>
      </w:r>
      <w:proofErr w:type="spellEnd"/>
      <w:r>
        <w:t xml:space="preserve"> table</w:t>
      </w:r>
    </w:p>
    <w:p w:rsidR="004B4ACA" w:rsidRDefault="004B4ACA">
      <w:r w:rsidRPr="004B4ACA">
        <w:drawing>
          <wp:inline distT="0" distB="0" distL="0" distR="0" wp14:anchorId="215A8490" wp14:editId="2F396AD6">
            <wp:extent cx="535686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332" cy="21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7E" w:rsidRDefault="004B4ACA">
      <w:r>
        <w:lastRenderedPageBreak/>
        <w:t>Create Stored Procedure</w:t>
      </w:r>
    </w:p>
    <w:p w:rsidR="004B4ACA" w:rsidRDefault="004B4ACA">
      <w:r w:rsidRPr="004B4ACA">
        <w:drawing>
          <wp:inline distT="0" distB="0" distL="0" distR="0" wp14:anchorId="6267C518" wp14:editId="3C78677A">
            <wp:extent cx="5943600" cy="5008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CA" w:rsidRDefault="004B4ACA" w:rsidP="004B4AC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After creating stored procedure test by calling it:</w:t>
      </w:r>
    </w:p>
    <w:p w:rsidR="004B4ACA" w:rsidRDefault="004B4ACA" w:rsidP="004B4AC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4B4ACA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394C80A3" wp14:editId="26BBC434">
            <wp:extent cx="3900805" cy="2034540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0853" cy="204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CA" w:rsidRDefault="004B4ACA" w:rsidP="004B4AC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4B4ACA" w:rsidRDefault="00AF61B4" w:rsidP="004B4AC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AF61B4">
        <w:rPr>
          <w:rFonts w:ascii="Arial" w:hAnsi="Arial" w:cs="Arial"/>
          <w:color w:val="000000"/>
          <w:sz w:val="22"/>
          <w:szCs w:val="22"/>
        </w:rPr>
        <w:lastRenderedPageBreak/>
        <w:t xml:space="preserve">See the entry in </w:t>
      </w:r>
      <w:proofErr w:type="spellStart"/>
      <w:r w:rsidRPr="00AF61B4">
        <w:rPr>
          <w:rFonts w:ascii="Arial" w:hAnsi="Arial" w:cs="Arial"/>
          <w:color w:val="000000"/>
          <w:sz w:val="22"/>
          <w:szCs w:val="22"/>
        </w:rPr>
        <w:t>employee_tasks</w:t>
      </w:r>
      <w:proofErr w:type="spellEnd"/>
      <w:r w:rsidRPr="00AF61B4">
        <w:rPr>
          <w:rFonts w:ascii="Arial" w:hAnsi="Arial" w:cs="Arial"/>
          <w:color w:val="000000"/>
          <w:sz w:val="22"/>
          <w:szCs w:val="22"/>
        </w:rPr>
        <w:t xml:space="preserve"> table:</w:t>
      </w:r>
      <w:bookmarkStart w:id="0" w:name="_GoBack"/>
      <w:bookmarkEnd w:id="0"/>
      <w:r w:rsidR="004B4ACA" w:rsidRPr="004B4ACA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3016AB54" wp14:editId="4D76628F">
            <wp:extent cx="5380186" cy="26291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CA" w:rsidRDefault="004B4ACA" w:rsidP="004B4ACA">
      <w:pPr>
        <w:pStyle w:val="NormalWeb"/>
        <w:spacing w:before="240" w:beforeAutospacing="0" w:after="240" w:afterAutospacing="0"/>
      </w:pPr>
    </w:p>
    <w:p w:rsidR="005F4988" w:rsidRDefault="005F4988"/>
    <w:sectPr w:rsidR="005F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88"/>
    <w:rsid w:val="004B4ACA"/>
    <w:rsid w:val="005F4988"/>
    <w:rsid w:val="00AC539E"/>
    <w:rsid w:val="00AF61B4"/>
    <w:rsid w:val="00CC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3B3D"/>
  <w15:chartTrackingRefBased/>
  <w15:docId w15:val="{83BBD4A0-8391-4033-8E78-4015906E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 sivaraman</dc:creator>
  <cp:keywords/>
  <dc:description/>
  <cp:lastModifiedBy>annamalai sivaraman</cp:lastModifiedBy>
  <cp:revision>8</cp:revision>
  <dcterms:created xsi:type="dcterms:W3CDTF">2025-05-05T12:46:00Z</dcterms:created>
  <dcterms:modified xsi:type="dcterms:W3CDTF">2025-05-05T15:11:00Z</dcterms:modified>
</cp:coreProperties>
</file>