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5BE3" w14:textId="77777777" w:rsidR="001D55CE" w:rsidRPr="001D55CE" w:rsidRDefault="001D55CE" w:rsidP="001D55CE">
      <w:pPr>
        <w:pStyle w:val="Name"/>
        <w:rPr>
          <w:color w:val="000000" w:themeColor="text1"/>
          <w:sz w:val="56"/>
          <w:lang w:val="en-CA"/>
        </w:rPr>
      </w:pPr>
      <w:r w:rsidRPr="001D55CE">
        <w:rPr>
          <w:color w:val="000000" w:themeColor="text1"/>
          <w:sz w:val="56"/>
          <w:lang w:val="en-CA"/>
        </w:rPr>
        <w:t>Meena De Schutter</w:t>
      </w:r>
    </w:p>
    <w:p w14:paraId="688EE356" w14:textId="77777777" w:rsidR="001D55CE" w:rsidRPr="00221DDC" w:rsidRDefault="001D55CE" w:rsidP="001D55CE">
      <w:pPr>
        <w:pStyle w:val="ContactInfo"/>
        <w:rPr>
          <w:sz w:val="21"/>
          <w:szCs w:val="18"/>
          <w:lang w:val="en-CA"/>
        </w:rPr>
      </w:pPr>
      <w:r w:rsidRPr="009245DB">
        <w:rPr>
          <w:sz w:val="21"/>
          <w:szCs w:val="18"/>
          <w:lang w:val="en-CA"/>
        </w:rPr>
        <w:t>(</w:t>
      </w:r>
      <w:r>
        <w:rPr>
          <w:sz w:val="21"/>
          <w:szCs w:val="18"/>
          <w:lang w:val="en-CA"/>
        </w:rPr>
        <w:t>310</w:t>
      </w:r>
      <w:r w:rsidRPr="009245DB">
        <w:rPr>
          <w:sz w:val="21"/>
          <w:szCs w:val="18"/>
          <w:lang w:val="en-CA"/>
        </w:rPr>
        <w:t xml:space="preserve">) </w:t>
      </w:r>
      <w:r>
        <w:rPr>
          <w:sz w:val="21"/>
          <w:szCs w:val="18"/>
          <w:lang w:val="en-CA"/>
        </w:rPr>
        <w:t>254</w:t>
      </w:r>
      <w:r w:rsidRPr="009245DB">
        <w:rPr>
          <w:sz w:val="21"/>
          <w:szCs w:val="18"/>
          <w:lang w:val="en-CA"/>
        </w:rPr>
        <w:t xml:space="preserve"> – </w:t>
      </w:r>
      <w:r>
        <w:rPr>
          <w:sz w:val="21"/>
          <w:szCs w:val="18"/>
          <w:lang w:val="en-CA"/>
        </w:rPr>
        <w:t>0533 | meenadeschutter@gmail.com</w:t>
      </w:r>
    </w:p>
    <w:p w14:paraId="4CB44C35" w14:textId="08C0FA2F" w:rsidR="001D55CE" w:rsidRDefault="001D55CE" w:rsidP="001D55CE">
      <w:pPr>
        <w:pStyle w:val="ContactInfo"/>
        <w:spacing w:after="120"/>
        <w:rPr>
          <w:sz w:val="22"/>
          <w:lang w:val="en-CA"/>
        </w:rPr>
      </w:pPr>
      <w:r>
        <w:rPr>
          <w:sz w:val="22"/>
          <w:lang w:val="en-CA"/>
        </w:rPr>
        <w:t xml:space="preserve">Canadian Citizen | TN Visa | </w:t>
      </w:r>
      <w:r w:rsidRPr="009245DB">
        <w:rPr>
          <w:sz w:val="21"/>
          <w:szCs w:val="18"/>
          <w:lang w:val="en-CA"/>
        </w:rPr>
        <w:t>Bachelor of Computer Science</w:t>
      </w:r>
    </w:p>
    <w:p w14:paraId="3BDC71A9" w14:textId="02F0AFE3" w:rsidR="001D55CE" w:rsidRDefault="001D55CE" w:rsidP="001D55CE">
      <w:pPr>
        <w:pStyle w:val="Heading1"/>
      </w:pPr>
      <w: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bCs/>
          <w:color w:val="000000" w:themeColor="text1"/>
        </w:rPr>
        <w:t xml:space="preserve">   </w:t>
      </w:r>
      <w:r>
        <w:t>Skills</w:t>
      </w:r>
    </w:p>
    <w:tbl>
      <w:tblPr>
        <w:tblStyle w:val="TableGrid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977"/>
      </w:tblGrid>
      <w:tr w:rsidR="001D55CE" w:rsidRPr="000C5610" w14:paraId="1D6D7AA9" w14:textId="77777777" w:rsidTr="009245E0">
        <w:tc>
          <w:tcPr>
            <w:tcW w:w="6663" w:type="dxa"/>
            <w:tcBorders>
              <w:right w:val="single" w:sz="4" w:space="0" w:color="595959" w:themeColor="text1" w:themeTint="A6"/>
            </w:tcBorders>
          </w:tcPr>
          <w:p w14:paraId="13012329" w14:textId="77777777" w:rsidR="001D55CE" w:rsidRDefault="001D55CE" w:rsidP="001D55CE">
            <w:pPr>
              <w:pStyle w:val="ListBullet"/>
              <w:spacing w:after="0" w:line="240" w:lineRule="auto"/>
              <w:ind w:left="215" w:hanging="215"/>
            </w:pPr>
            <w:r>
              <w:t>5+ years of experience programming applications</w:t>
            </w:r>
          </w:p>
          <w:p w14:paraId="2DAE894D" w14:textId="39A006F0" w:rsidR="001D55CE" w:rsidRDefault="001D55CE" w:rsidP="001D55CE">
            <w:pPr>
              <w:pStyle w:val="ListBullet"/>
              <w:spacing w:after="0" w:line="240" w:lineRule="auto"/>
              <w:ind w:left="215" w:hanging="215"/>
            </w:pPr>
            <w:r>
              <w:t>1+ year</w:t>
            </w:r>
            <w:r>
              <w:t xml:space="preserve"> of</w:t>
            </w:r>
            <w:r>
              <w:t xml:space="preserve"> writing production code at Google and Snap</w:t>
            </w:r>
          </w:p>
          <w:p w14:paraId="1BD62BA9" w14:textId="77777777" w:rsidR="001D55CE" w:rsidRDefault="001D55CE" w:rsidP="001D55CE">
            <w:pPr>
              <w:pStyle w:val="ListBullet"/>
              <w:spacing w:after="0" w:line="240" w:lineRule="auto"/>
              <w:ind w:left="215" w:hanging="215"/>
            </w:pPr>
            <w:r>
              <w:t>Multiple international experiences working with diverse teams</w:t>
            </w:r>
          </w:p>
          <w:p w14:paraId="0255C053" w14:textId="7AC3F0EB" w:rsidR="001D55CE" w:rsidRDefault="001D55CE" w:rsidP="001D55CE">
            <w:pPr>
              <w:pStyle w:val="ListBullet"/>
              <w:spacing w:after="0" w:line="240" w:lineRule="auto"/>
              <w:ind w:left="215" w:hanging="215"/>
            </w:pPr>
            <w:r>
              <w:t xml:space="preserve">Excellent evaluations from past managers for displaying </w:t>
            </w:r>
            <w:r>
              <w:t xml:space="preserve">outstanding </w:t>
            </w:r>
            <w:r>
              <w:t>ability to learn, quality of work, initiative</w:t>
            </w:r>
            <w:r>
              <w:t>,</w:t>
            </w:r>
            <w:r>
              <w:t xml:space="preserve"> and adaptability</w:t>
            </w:r>
          </w:p>
        </w:tc>
        <w:tc>
          <w:tcPr>
            <w:tcW w:w="2977" w:type="dxa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</w:tcPr>
          <w:p w14:paraId="5C7B86DD" w14:textId="0CF1A863" w:rsidR="001D55CE" w:rsidRPr="000C5610" w:rsidRDefault="001D55CE" w:rsidP="00077E90">
            <w:pPr>
              <w:pStyle w:val="ListBullet"/>
              <w:numPr>
                <w:ilvl w:val="0"/>
                <w:numId w:val="0"/>
              </w:numPr>
              <w:spacing w:after="0"/>
              <w:rPr>
                <w:color w:val="C00000"/>
              </w:rPr>
            </w:pPr>
            <w:r>
              <w:rPr>
                <w:noProof/>
                <w:color w:val="C00000"/>
              </w:rPr>
              <w:drawing>
                <wp:inline distT="0" distB="0" distL="0" distR="0" wp14:anchorId="4D9D6377" wp14:editId="4442ACB1">
                  <wp:extent cx="1698172" cy="827405"/>
                  <wp:effectExtent l="0" t="0" r="381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25" cy="84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76CA8" w14:textId="457B6F8B" w:rsidR="001D55CE" w:rsidRDefault="001D55CE" w:rsidP="001D55CE">
      <w:pPr>
        <w:pStyle w:val="Heading1"/>
      </w:pPr>
      <w:r>
        <w:t xml:space="preserve">Professional </w:t>
      </w:r>
      <w:sdt>
        <w:sdtPr>
          <w:id w:val="1728489637"/>
          <w:placeholder>
            <w:docPart w:val="22688DB77D34684186D60820938D7407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13E0128B" w14:textId="77777777" w:rsidR="001D55CE" w:rsidRPr="00A17B8F" w:rsidRDefault="001D55CE" w:rsidP="001D55CE">
      <w:pPr>
        <w:rPr>
          <w:b/>
          <w:color w:val="000000" w:themeColor="text1"/>
        </w:rPr>
      </w:pPr>
      <w:r>
        <w:rPr>
          <w:b/>
          <w:color w:val="000000" w:themeColor="text1"/>
        </w:rPr>
        <w:t>Software Engineer, Camera Service Team</w:t>
      </w:r>
    </w:p>
    <w:p w14:paraId="16342A1A" w14:textId="77777777" w:rsidR="001D55CE" w:rsidRPr="00A3307C" w:rsidRDefault="001D55CE" w:rsidP="001D55CE">
      <w:pPr>
        <w:rPr>
          <w:b/>
        </w:rPr>
      </w:pPr>
      <w:r>
        <w:rPr>
          <w:b/>
        </w:rPr>
        <w:t>Snap Inc.</w:t>
      </w:r>
      <w:r w:rsidRPr="00A3307C">
        <w:rPr>
          <w:b/>
        </w:rPr>
        <w:t xml:space="preserve"> – </w:t>
      </w:r>
      <w:r>
        <w:rPr>
          <w:b/>
        </w:rPr>
        <w:t>Santa Monica CA</w:t>
      </w:r>
      <w:r w:rsidRPr="00A3307C">
        <w:rPr>
          <w:b/>
        </w:rPr>
        <w:t xml:space="preserve">, </w:t>
      </w:r>
      <w:r>
        <w:rPr>
          <w:b/>
        </w:rPr>
        <w:t>United States</w:t>
      </w:r>
      <w:r w:rsidRPr="00A3307C">
        <w:rPr>
          <w:b/>
        </w:rPr>
        <w:t xml:space="preserve"> | </w:t>
      </w:r>
      <w:r>
        <w:rPr>
          <w:b/>
        </w:rPr>
        <w:t>Aug</w:t>
      </w:r>
      <w:r w:rsidRPr="00A3307C">
        <w:rPr>
          <w:b/>
        </w:rPr>
        <w:t>. 20</w:t>
      </w:r>
      <w:r>
        <w:rPr>
          <w:b/>
        </w:rPr>
        <w:t>21</w:t>
      </w:r>
      <w:r w:rsidRPr="00A3307C">
        <w:rPr>
          <w:b/>
        </w:rPr>
        <w:t xml:space="preserve"> – </w:t>
      </w:r>
      <w:r>
        <w:rPr>
          <w:b/>
        </w:rPr>
        <w:t>Present</w:t>
      </w:r>
    </w:p>
    <w:p w14:paraId="6A3FE57C" w14:textId="77777777" w:rsidR="001D55CE" w:rsidRDefault="001D55CE" w:rsidP="001D55CE">
      <w:pPr>
        <w:pStyle w:val="ListBullet"/>
        <w:spacing w:after="0"/>
        <w:ind w:left="215" w:hanging="215"/>
      </w:pPr>
      <w:r>
        <w:t>Develop a data pipeline in Python to build, process, and filter 100k images from database to create a diverse portrait dataset to train Inclusive Camera models using Google Cloud Services and Docker</w:t>
      </w:r>
    </w:p>
    <w:p w14:paraId="3053AF2C" w14:textId="77777777" w:rsidR="001D55CE" w:rsidRDefault="001D55CE" w:rsidP="001D55CE">
      <w:pPr>
        <w:pStyle w:val="ListBullet"/>
        <w:spacing w:after="0"/>
        <w:ind w:left="215" w:hanging="215"/>
      </w:pPr>
      <w:r>
        <w:t xml:space="preserve">Train and evaluate machine learning models using </w:t>
      </w:r>
      <w:proofErr w:type="spellStart"/>
      <w:r>
        <w:t>MobileNet</w:t>
      </w:r>
      <w:proofErr w:type="spellEnd"/>
      <w:r>
        <w:t xml:space="preserve"> and </w:t>
      </w:r>
      <w:proofErr w:type="spellStart"/>
      <w:r>
        <w:t>Tensorflow</w:t>
      </w:r>
      <w:proofErr w:type="spellEnd"/>
    </w:p>
    <w:p w14:paraId="1573FEC2" w14:textId="77777777" w:rsidR="001D55CE" w:rsidRDefault="001D55CE" w:rsidP="001D55CE">
      <w:pPr>
        <w:pStyle w:val="ListBullet"/>
        <w:spacing w:after="0"/>
        <w:ind w:left="215" w:hanging="215"/>
      </w:pPr>
      <w:r>
        <w:t>Lead a Python 101 workshop for high school students at Snap Summit</w:t>
      </w:r>
    </w:p>
    <w:p w14:paraId="1E010ECD" w14:textId="77777777" w:rsidR="001D55CE" w:rsidRPr="00A17B8F" w:rsidRDefault="001D55CE" w:rsidP="001D55CE">
      <w:pPr>
        <w:rPr>
          <w:b/>
          <w:color w:val="000000" w:themeColor="text1"/>
        </w:rPr>
      </w:pPr>
      <w:r>
        <w:rPr>
          <w:b/>
          <w:color w:val="000000" w:themeColor="text1"/>
        </w:rPr>
        <w:t>Software Engineering Intern, Play Movies and TV app (Android)</w:t>
      </w:r>
    </w:p>
    <w:p w14:paraId="29A19C66" w14:textId="77777777" w:rsidR="001D55CE" w:rsidRPr="00A3307C" w:rsidRDefault="001D55CE" w:rsidP="001D55CE">
      <w:pPr>
        <w:rPr>
          <w:b/>
        </w:rPr>
      </w:pPr>
      <w:r>
        <w:rPr>
          <w:b/>
        </w:rPr>
        <w:t>Google LLC</w:t>
      </w:r>
      <w:r w:rsidRPr="00A3307C">
        <w:rPr>
          <w:b/>
        </w:rPr>
        <w:t xml:space="preserve"> – </w:t>
      </w:r>
      <w:r>
        <w:rPr>
          <w:b/>
        </w:rPr>
        <w:t>Mountain View CA</w:t>
      </w:r>
      <w:r w:rsidRPr="00A3307C">
        <w:rPr>
          <w:b/>
        </w:rPr>
        <w:t xml:space="preserve">, </w:t>
      </w:r>
      <w:r>
        <w:rPr>
          <w:b/>
        </w:rPr>
        <w:t>United States</w:t>
      </w:r>
      <w:r w:rsidRPr="00A3307C">
        <w:rPr>
          <w:b/>
        </w:rPr>
        <w:t xml:space="preserve"> | </w:t>
      </w:r>
      <w:r>
        <w:rPr>
          <w:b/>
        </w:rPr>
        <w:t>Jan</w:t>
      </w:r>
      <w:r w:rsidRPr="00A3307C">
        <w:rPr>
          <w:b/>
        </w:rPr>
        <w:t>. 20</w:t>
      </w:r>
      <w:r>
        <w:rPr>
          <w:b/>
        </w:rPr>
        <w:t>20</w:t>
      </w:r>
      <w:r w:rsidRPr="00A3307C">
        <w:rPr>
          <w:b/>
        </w:rPr>
        <w:t xml:space="preserve"> – Apr. 20</w:t>
      </w:r>
      <w:r>
        <w:rPr>
          <w:b/>
        </w:rPr>
        <w:t>20</w:t>
      </w:r>
    </w:p>
    <w:p w14:paraId="37F9CB4C" w14:textId="77777777" w:rsidR="001D55CE" w:rsidRDefault="001D55CE" w:rsidP="001D55CE">
      <w:pPr>
        <w:pStyle w:val="ListBullet"/>
        <w:spacing w:after="0"/>
        <w:ind w:left="215" w:hanging="215"/>
      </w:pPr>
      <w:r>
        <w:t>Owned a project Design to Experiment phase to add language tags enabling users to find movies in their preferred language</w:t>
      </w:r>
    </w:p>
    <w:p w14:paraId="04F8FF13" w14:textId="77777777" w:rsidR="001D55CE" w:rsidRDefault="001D55CE" w:rsidP="001D55CE">
      <w:pPr>
        <w:pStyle w:val="ListBullet"/>
        <w:spacing w:after="0"/>
        <w:ind w:left="215" w:hanging="215"/>
      </w:pPr>
      <w:r>
        <w:t xml:space="preserve">Developed production code in C++ and Java using tools such as </w:t>
      </w:r>
      <w:proofErr w:type="spellStart"/>
      <w:r>
        <w:t>Guice</w:t>
      </w:r>
      <w:proofErr w:type="spellEnd"/>
      <w:r>
        <w:t xml:space="preserve">, Fig, </w:t>
      </w:r>
      <w:proofErr w:type="spellStart"/>
      <w:r>
        <w:t>Boq</w:t>
      </w:r>
      <w:proofErr w:type="spellEnd"/>
      <w:r>
        <w:t xml:space="preserve">, </w:t>
      </w:r>
      <w:proofErr w:type="spellStart"/>
      <w:r>
        <w:t>Sherlog</w:t>
      </w:r>
      <w:proofErr w:type="spellEnd"/>
      <w:r>
        <w:t xml:space="preserve">, and </w:t>
      </w:r>
      <w:proofErr w:type="spellStart"/>
      <w:r>
        <w:t>BeQut</w:t>
      </w:r>
      <w:proofErr w:type="spellEnd"/>
    </w:p>
    <w:p w14:paraId="5F5E34EC" w14:textId="77777777" w:rsidR="001D55CE" w:rsidRDefault="001D55CE" w:rsidP="001D55CE">
      <w:pPr>
        <w:pStyle w:val="ListBullet"/>
        <w:spacing w:after="0"/>
        <w:ind w:left="215" w:hanging="215"/>
      </w:pPr>
      <w:r>
        <w:t>Protected user data and completed ethics proposal for API use in app that streamlined user experience</w:t>
      </w:r>
    </w:p>
    <w:p w14:paraId="3C212457" w14:textId="77777777" w:rsidR="001D55CE" w:rsidRPr="00D575AE" w:rsidRDefault="001D55CE" w:rsidP="001D55CE">
      <w:pPr>
        <w:pStyle w:val="ListBullet"/>
        <w:spacing w:after="0"/>
        <w:ind w:left="215" w:hanging="215"/>
      </w:pPr>
      <w:r>
        <w:t>Maintained excellent performance on independent projects during remote work and changing conditions</w:t>
      </w:r>
    </w:p>
    <w:p w14:paraId="5E7BF8F1" w14:textId="77777777" w:rsidR="001D55CE" w:rsidRPr="00A17B8F" w:rsidRDefault="001D55CE" w:rsidP="001D55CE">
      <w:pPr>
        <w:rPr>
          <w:b/>
          <w:color w:val="000000" w:themeColor="text1"/>
        </w:rPr>
      </w:pPr>
      <w:r w:rsidRPr="00A17B8F">
        <w:rPr>
          <w:b/>
          <w:color w:val="000000" w:themeColor="text1"/>
        </w:rPr>
        <w:t>Data Science Intern</w:t>
      </w:r>
      <w:r>
        <w:rPr>
          <w:b/>
          <w:color w:val="000000" w:themeColor="text1"/>
        </w:rPr>
        <w:t>, Data Science Hub</w:t>
      </w:r>
    </w:p>
    <w:p w14:paraId="550A1F80" w14:textId="77777777" w:rsidR="001D55CE" w:rsidRPr="00A3307C" w:rsidRDefault="001D55CE" w:rsidP="001D55CE">
      <w:pPr>
        <w:rPr>
          <w:b/>
        </w:rPr>
      </w:pPr>
      <w:r w:rsidRPr="00A3307C">
        <w:rPr>
          <w:b/>
        </w:rPr>
        <w:t>NN Group – Prague, Czech Republic | Oct. 2018 – Apr. 2019</w:t>
      </w:r>
    </w:p>
    <w:p w14:paraId="00674533" w14:textId="77777777" w:rsidR="001D55CE" w:rsidRDefault="001D55CE" w:rsidP="001D55CE">
      <w:pPr>
        <w:pStyle w:val="ListBullet"/>
        <w:spacing w:after="0"/>
        <w:ind w:left="215" w:hanging="215"/>
      </w:pPr>
      <w:r>
        <w:t>Developed a generic binary classification engine in Python which compares predictive models in the Scikit-learn package</w:t>
      </w:r>
    </w:p>
    <w:p w14:paraId="14D664E3" w14:textId="77777777" w:rsidR="001D55CE" w:rsidRDefault="001D55CE" w:rsidP="001D55CE">
      <w:pPr>
        <w:pStyle w:val="ListBullet"/>
        <w:spacing w:after="0"/>
        <w:ind w:left="215" w:hanging="215"/>
      </w:pPr>
      <w:r>
        <w:t xml:space="preserve">Wrote a Python web scraper to extract information and images from over 5000 web pages to train </w:t>
      </w:r>
      <w:proofErr w:type="spellStart"/>
      <w:r>
        <w:t>FaceToBMI</w:t>
      </w:r>
      <w:proofErr w:type="spellEnd"/>
      <w:r>
        <w:t xml:space="preserve"> web app tool</w:t>
      </w:r>
    </w:p>
    <w:p w14:paraId="7FE90425" w14:textId="77777777" w:rsidR="001D55CE" w:rsidRDefault="001D55CE" w:rsidP="001D55CE">
      <w:pPr>
        <w:pStyle w:val="ListBullet"/>
        <w:spacing w:after="0"/>
        <w:ind w:left="215" w:hanging="215"/>
      </w:pPr>
      <w:r>
        <w:t>Created an out-of-the-box Q&amp;A chatbot using Microsoft Bot Services to reduce the workload of call centers by 20%</w:t>
      </w:r>
    </w:p>
    <w:p w14:paraId="29510A0B" w14:textId="77777777" w:rsidR="001D55CE" w:rsidRPr="00A17B8F" w:rsidRDefault="001D55CE" w:rsidP="001D55CE">
      <w:pPr>
        <w:rPr>
          <w:b/>
          <w:color w:val="000000" w:themeColor="text1"/>
        </w:rPr>
      </w:pPr>
      <w:r w:rsidRPr="00A17B8F">
        <w:rPr>
          <w:b/>
          <w:color w:val="000000" w:themeColor="text1"/>
        </w:rPr>
        <w:t>Project and Change Management Support</w:t>
      </w:r>
      <w:r>
        <w:rPr>
          <w:b/>
          <w:color w:val="000000" w:themeColor="text1"/>
        </w:rPr>
        <w:t>, Insurance International</w:t>
      </w:r>
    </w:p>
    <w:p w14:paraId="24FB04C4" w14:textId="77777777" w:rsidR="001D55CE" w:rsidRPr="00A3307C" w:rsidRDefault="001D55CE" w:rsidP="001D55CE">
      <w:pPr>
        <w:rPr>
          <w:b/>
        </w:rPr>
      </w:pPr>
      <w:r w:rsidRPr="00A3307C">
        <w:rPr>
          <w:b/>
        </w:rPr>
        <w:t xml:space="preserve">NN Group – The Hague, The Netherlands | </w:t>
      </w:r>
      <w:r>
        <w:rPr>
          <w:b/>
        </w:rPr>
        <w:t>Jun</w:t>
      </w:r>
      <w:r w:rsidRPr="00A3307C">
        <w:rPr>
          <w:b/>
        </w:rPr>
        <w:t>. 201</w:t>
      </w:r>
      <w:r>
        <w:rPr>
          <w:b/>
        </w:rPr>
        <w:t>7</w:t>
      </w:r>
      <w:r w:rsidRPr="00A3307C">
        <w:rPr>
          <w:b/>
        </w:rPr>
        <w:t xml:space="preserve"> – </w:t>
      </w:r>
      <w:r>
        <w:rPr>
          <w:b/>
        </w:rPr>
        <w:t>Dec</w:t>
      </w:r>
      <w:r w:rsidRPr="00A3307C">
        <w:rPr>
          <w:b/>
        </w:rPr>
        <w:t>. 201</w:t>
      </w:r>
      <w:r>
        <w:rPr>
          <w:b/>
        </w:rPr>
        <w:t>8</w:t>
      </w:r>
    </w:p>
    <w:p w14:paraId="4CF29298" w14:textId="77777777" w:rsidR="001D55CE" w:rsidRDefault="001D55CE" w:rsidP="001D55CE">
      <w:pPr>
        <w:pStyle w:val="ListBullet"/>
        <w:spacing w:after="0"/>
      </w:pPr>
      <w:r>
        <w:t>Project managed compliance with international insurance regulation across 11 business units</w:t>
      </w:r>
    </w:p>
    <w:p w14:paraId="17626E02" w14:textId="5B5E8AFA" w:rsidR="00065C31" w:rsidRPr="001D55CE" w:rsidRDefault="001D55CE" w:rsidP="001D55CE">
      <w:pPr>
        <w:pStyle w:val="ListBullet"/>
        <w:spacing w:after="0"/>
        <w:ind w:left="215" w:hanging="215"/>
      </w:pPr>
      <w:r>
        <w:t>Trained and on-boarded new interns proactively, providing support and writing guides to assist in adapting to Dutch culture</w:t>
      </w:r>
    </w:p>
    <w:sectPr w:rsidR="00065C31" w:rsidRPr="001D5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56E4E87A"/>
    <w:lvl w:ilvl="0" w:tplc="15163BE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CE"/>
    <w:rsid w:val="00065C31"/>
    <w:rsid w:val="000A77C8"/>
    <w:rsid w:val="001D53FE"/>
    <w:rsid w:val="001D55CE"/>
    <w:rsid w:val="005E36E2"/>
    <w:rsid w:val="0092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6A6A5"/>
  <w15:chartTrackingRefBased/>
  <w15:docId w15:val="{0FF2E3D5-F04E-AC47-81A6-EC5DD1F7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CE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CE"/>
    <w:rPr>
      <w:rFonts w:asciiTheme="majorHAnsi" w:eastAsiaTheme="majorEastAsia" w:hAnsiTheme="majorHAnsi" w:cstheme="majorBidi"/>
      <w:b/>
      <w:caps/>
      <w:color w:val="44546A" w:themeColor="text2"/>
      <w:szCs w:val="32"/>
      <w:lang w:val="en-US"/>
    </w:rPr>
  </w:style>
  <w:style w:type="paragraph" w:customStyle="1" w:styleId="ContactInfo">
    <w:name w:val="Contact Info"/>
    <w:basedOn w:val="Normal"/>
    <w:uiPriority w:val="2"/>
    <w:qFormat/>
    <w:rsid w:val="001D55CE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val="en-US"/>
    </w:rPr>
  </w:style>
  <w:style w:type="paragraph" w:styleId="ListBullet">
    <w:name w:val="List Bullet"/>
    <w:basedOn w:val="Normal"/>
    <w:uiPriority w:val="9"/>
    <w:qFormat/>
    <w:rsid w:val="001D55CE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/>
    </w:rPr>
  </w:style>
  <w:style w:type="paragraph" w:customStyle="1" w:styleId="Name">
    <w:name w:val="Name"/>
    <w:basedOn w:val="Normal"/>
    <w:uiPriority w:val="1"/>
    <w:qFormat/>
    <w:rsid w:val="001D55CE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val="en-US"/>
    </w:rPr>
  </w:style>
  <w:style w:type="table" w:styleId="TableGrid">
    <w:name w:val="Table Grid"/>
    <w:basedOn w:val="TableNormal"/>
    <w:uiPriority w:val="39"/>
    <w:rsid w:val="001D55CE"/>
    <w:rPr>
      <w:rFonts w:eastAsiaTheme="minorHAnsi"/>
      <w:color w:val="7F7F7F" w:themeColor="text1" w:themeTint="80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688DB77D34684186D60820938D7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04845-E246-3C4E-837A-D2A9307249CA}"/>
      </w:docPartPr>
      <w:docPartBody>
        <w:p w:rsidR="00000000" w:rsidRDefault="005545D7" w:rsidP="005545D7">
          <w:pPr>
            <w:pStyle w:val="22688DB77D34684186D60820938D740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D7"/>
    <w:rsid w:val="00427545"/>
    <w:rsid w:val="005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AD228A60E754B9C654AB431A4E0E5">
    <w:name w:val="80BAD228A60E754B9C654AB431A4E0E5"/>
    <w:rsid w:val="005545D7"/>
  </w:style>
  <w:style w:type="paragraph" w:customStyle="1" w:styleId="22688DB77D34684186D60820938D7407">
    <w:name w:val="22688DB77D34684186D60820938D7407"/>
    <w:rsid w:val="00554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Marion De Schutter</dc:creator>
  <cp:keywords/>
  <dc:description/>
  <cp:lastModifiedBy>Meena Marion De Schutter</cp:lastModifiedBy>
  <cp:revision>3</cp:revision>
  <dcterms:created xsi:type="dcterms:W3CDTF">2021-12-27T02:17:00Z</dcterms:created>
  <dcterms:modified xsi:type="dcterms:W3CDTF">2021-12-27T03:20:00Z</dcterms:modified>
</cp:coreProperties>
</file>