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97F8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Product Requirements Document (PRD)</w:t>
      </w:r>
    </w:p>
    <w:p w14:paraId="27D1AE15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UPI Limit Check &amp; Modify Flow</w:t>
      </w:r>
    </w:p>
    <w:p w14:paraId="32101CD1" w14:textId="77777777" w:rsidR="00FC77B4" w:rsidRPr="00FC77B4" w:rsidRDefault="00000000" w:rsidP="00FC77B4">
      <w:r>
        <w:pict w14:anchorId="2539891C">
          <v:rect id="_x0000_i1025" style="width:0;height:1.5pt" o:hralign="center" o:hrstd="t" o:hr="t" fillcolor="#a0a0a0" stroked="f"/>
        </w:pict>
      </w:r>
    </w:p>
    <w:p w14:paraId="2F2E58D1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Author</w:t>
      </w:r>
    </w:p>
    <w:p w14:paraId="20120A11" w14:textId="3C41A557" w:rsidR="00FC77B4" w:rsidRPr="00FC77B4" w:rsidRDefault="007F72F9" w:rsidP="00FC77B4">
      <w:r>
        <w:t>MK</w:t>
      </w:r>
    </w:p>
    <w:p w14:paraId="6F18F43B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Contributors</w:t>
      </w:r>
    </w:p>
    <w:p w14:paraId="2B5E7545" w14:textId="3648EB1C" w:rsidR="00FC77B4" w:rsidRPr="00FC77B4" w:rsidRDefault="007F72F9" w:rsidP="00FC77B4">
      <w:r>
        <w:t>MK, ChatGPT, Perplexity</w:t>
      </w:r>
    </w:p>
    <w:p w14:paraId="61C59907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Relevant Documents</w:t>
      </w:r>
    </w:p>
    <w:p w14:paraId="748C8DE3" w14:textId="77777777" w:rsidR="00FC77B4" w:rsidRPr="00FC77B4" w:rsidRDefault="00FC77B4" w:rsidP="00FC77B4">
      <w:pPr>
        <w:numPr>
          <w:ilvl w:val="0"/>
          <w:numId w:val="1"/>
        </w:numPr>
      </w:pPr>
      <w:r w:rsidRPr="00FC77B4">
        <w:t xml:space="preserve">Notes on UPI limit </w:t>
      </w:r>
      <w:proofErr w:type="gramStart"/>
      <w:r w:rsidRPr="00FC77B4">
        <w:t>exceed</w:t>
      </w:r>
      <w:proofErr w:type="gramEnd"/>
      <w:r w:rsidRPr="00FC77B4">
        <w:t xml:space="preserve"> issues </w:t>
      </w:r>
    </w:p>
    <w:p w14:paraId="4F2C3054" w14:textId="77777777" w:rsidR="00FC77B4" w:rsidRPr="00FC77B4" w:rsidRDefault="00FC77B4" w:rsidP="00FC77B4">
      <w:pPr>
        <w:numPr>
          <w:ilvl w:val="0"/>
          <w:numId w:val="1"/>
        </w:numPr>
      </w:pPr>
      <w:r w:rsidRPr="00FC77B4">
        <w:t xml:space="preserve">UPI PRD template </w:t>
      </w:r>
    </w:p>
    <w:p w14:paraId="6D46F1E3" w14:textId="77777777" w:rsidR="00FC77B4" w:rsidRPr="00FC77B4" w:rsidRDefault="00FC77B4" w:rsidP="00FC77B4">
      <w:pPr>
        <w:numPr>
          <w:ilvl w:val="0"/>
          <w:numId w:val="1"/>
        </w:numPr>
      </w:pPr>
      <w:r w:rsidRPr="00FC77B4">
        <w:t>UPI overview (link provided by user)</w:t>
      </w:r>
    </w:p>
    <w:p w14:paraId="55BA7678" w14:textId="77777777" w:rsidR="00FC77B4" w:rsidRPr="00FC77B4" w:rsidRDefault="00FC77B4" w:rsidP="00FC77B4">
      <w:pPr>
        <w:numPr>
          <w:ilvl w:val="0"/>
          <w:numId w:val="1"/>
        </w:numPr>
      </w:pPr>
      <w:r w:rsidRPr="00FC77B4">
        <w:t>Customer pain points reference (Perplexity link provided by user)</w:t>
      </w:r>
    </w:p>
    <w:p w14:paraId="6D5FADBC" w14:textId="77777777" w:rsidR="00FC77B4" w:rsidRPr="00FC77B4" w:rsidRDefault="00000000" w:rsidP="00FC77B4">
      <w:r>
        <w:pict w14:anchorId="2B4DC0FA">
          <v:rect id="_x0000_i1026" style="width:0;height:1.5pt" o:hralign="center" o:hrstd="t" o:hr="t" fillcolor="#a0a0a0" stroked="f"/>
        </w:pict>
      </w:r>
    </w:p>
    <w:p w14:paraId="0A9904D4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About</w:t>
      </w:r>
    </w:p>
    <w:p w14:paraId="2B5AF27D" w14:textId="77777777" w:rsidR="00FC77B4" w:rsidRPr="00FC77B4" w:rsidRDefault="00FC77B4" w:rsidP="00FC77B4">
      <w:r w:rsidRPr="00FC77B4">
        <w:t>Unified Payments Interface (UPI) provides a seamless interoperable payment experience across banks. However, users currently lack visibility into bank-defined UPI transaction limits and have no way to modify these limits from within the UPI app. When a transaction fails due to exceeding limits, the user experience is opaque, confusing, and requires switching to multiple external bank channels.</w:t>
      </w:r>
    </w:p>
    <w:p w14:paraId="5B156519" w14:textId="77777777" w:rsidR="00FC77B4" w:rsidRPr="00FC77B4" w:rsidRDefault="00FC77B4" w:rsidP="00FC77B4">
      <w:r w:rsidRPr="00FC77B4">
        <w:t xml:space="preserve">This feature introduces </w:t>
      </w:r>
      <w:r w:rsidRPr="00FC77B4">
        <w:rPr>
          <w:b/>
          <w:bCs/>
        </w:rPr>
        <w:t>UPI Limit Check &amp; Modify Flow</w:t>
      </w:r>
      <w:r w:rsidRPr="00FC77B4">
        <w:t xml:space="preserve">, enabling users to </w:t>
      </w:r>
      <w:r w:rsidRPr="00FC77B4">
        <w:rPr>
          <w:b/>
          <w:bCs/>
        </w:rPr>
        <w:t>view existing UPI limits</w:t>
      </w:r>
      <w:r w:rsidRPr="00FC77B4">
        <w:t xml:space="preserve">, </w:t>
      </w:r>
      <w:r w:rsidRPr="00FC77B4">
        <w:rPr>
          <w:b/>
          <w:bCs/>
        </w:rPr>
        <w:t>understand limit failure reasons</w:t>
      </w:r>
      <w:r w:rsidRPr="00FC77B4">
        <w:t xml:space="preserve">, </w:t>
      </w:r>
      <w:r w:rsidRPr="00FC77B4">
        <w:rPr>
          <w:b/>
          <w:bCs/>
        </w:rPr>
        <w:t>know exactly when limits reset</w:t>
      </w:r>
      <w:r w:rsidRPr="00FC77B4">
        <w:t xml:space="preserve">, and </w:t>
      </w:r>
      <w:r w:rsidRPr="00FC77B4">
        <w:rPr>
          <w:b/>
          <w:bCs/>
        </w:rPr>
        <w:t>modify limits via bank-supported deep links</w:t>
      </w:r>
      <w:r w:rsidRPr="00FC77B4">
        <w:t>, creating a unified, recoverable transaction experience.</w:t>
      </w:r>
    </w:p>
    <w:p w14:paraId="5ED4590E" w14:textId="77777777" w:rsidR="00FC77B4" w:rsidRPr="00FC77B4" w:rsidRDefault="00000000" w:rsidP="00FC77B4">
      <w:r>
        <w:pict w14:anchorId="60F10D70">
          <v:rect id="_x0000_i1027" style="width:0;height:1.5pt" o:hralign="center" o:hrstd="t" o:hr="t" fillcolor="#a0a0a0" stroked="f"/>
        </w:pict>
      </w:r>
    </w:p>
    <w:p w14:paraId="13695A49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Market Insights</w:t>
      </w:r>
    </w:p>
    <w:p w14:paraId="4BB96116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Customer Segments</w:t>
      </w:r>
    </w:p>
    <w:p w14:paraId="21CE562C" w14:textId="77777777" w:rsidR="00FC77B4" w:rsidRPr="00FC77B4" w:rsidRDefault="00FC77B4" w:rsidP="00FC77B4">
      <w:pPr>
        <w:numPr>
          <w:ilvl w:val="0"/>
          <w:numId w:val="2"/>
        </w:numPr>
      </w:pPr>
      <w:r w:rsidRPr="00FC77B4">
        <w:t>Retail users making high-value payments (e.g., rent, education fees, travel, medical)</w:t>
      </w:r>
    </w:p>
    <w:p w14:paraId="03CC8CE9" w14:textId="77777777" w:rsidR="00FC77B4" w:rsidRPr="00FC77B4" w:rsidRDefault="00FC77B4" w:rsidP="00FC77B4">
      <w:pPr>
        <w:numPr>
          <w:ilvl w:val="0"/>
          <w:numId w:val="2"/>
        </w:numPr>
      </w:pPr>
      <w:r w:rsidRPr="00FC77B4">
        <w:t>MSMEs using UPI for business payouts</w:t>
      </w:r>
    </w:p>
    <w:p w14:paraId="59467F97" w14:textId="77777777" w:rsidR="00FC77B4" w:rsidRPr="00FC77B4" w:rsidRDefault="00FC77B4" w:rsidP="00FC77B4">
      <w:pPr>
        <w:numPr>
          <w:ilvl w:val="0"/>
          <w:numId w:val="2"/>
        </w:numPr>
      </w:pPr>
      <w:r w:rsidRPr="00FC77B4">
        <w:t>Users with multiple linked bank accounts</w:t>
      </w:r>
    </w:p>
    <w:p w14:paraId="00999F7F" w14:textId="77777777" w:rsidR="00FC77B4" w:rsidRPr="00FC77B4" w:rsidRDefault="00FC77B4" w:rsidP="00FC77B4">
      <w:pPr>
        <w:numPr>
          <w:ilvl w:val="0"/>
          <w:numId w:val="2"/>
        </w:numPr>
      </w:pPr>
      <w:r w:rsidRPr="00FC77B4">
        <w:t>Users with low default bank-set limits (e.g., ₹5,000–₹10,000)</w:t>
      </w:r>
    </w:p>
    <w:p w14:paraId="2088843C" w14:textId="77777777" w:rsidR="00FC77B4" w:rsidRPr="00FC77B4" w:rsidRDefault="00FC77B4" w:rsidP="00FC77B4">
      <w:pPr>
        <w:numPr>
          <w:ilvl w:val="0"/>
          <w:numId w:val="2"/>
        </w:numPr>
      </w:pPr>
      <w:r w:rsidRPr="00FC77B4">
        <w:t>Elderly or non-technical users confused by technical banking limits</w:t>
      </w:r>
    </w:p>
    <w:p w14:paraId="3045B503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User Personas</w:t>
      </w:r>
    </w:p>
    <w:p w14:paraId="7D3DF071" w14:textId="77777777" w:rsidR="00FC77B4" w:rsidRPr="00FC77B4" w:rsidRDefault="00FC77B4" w:rsidP="00FC77B4">
      <w:pPr>
        <w:numPr>
          <w:ilvl w:val="0"/>
          <w:numId w:val="3"/>
        </w:numPr>
      </w:pPr>
      <w:r w:rsidRPr="00FC77B4">
        <w:rPr>
          <w:b/>
          <w:bCs/>
        </w:rPr>
        <w:t>“Frequent Payer” – Rohan, 28</w:t>
      </w:r>
      <w:r w:rsidRPr="00FC77B4">
        <w:br/>
        <w:t>Pays rent and bills through UPI; often bumps into per-transaction limits.</w:t>
      </w:r>
    </w:p>
    <w:p w14:paraId="4C3E1806" w14:textId="77777777" w:rsidR="00FC77B4" w:rsidRPr="00FC77B4" w:rsidRDefault="00FC77B4" w:rsidP="00FC77B4">
      <w:pPr>
        <w:numPr>
          <w:ilvl w:val="0"/>
          <w:numId w:val="3"/>
        </w:numPr>
      </w:pPr>
      <w:r w:rsidRPr="00FC77B4">
        <w:rPr>
          <w:b/>
          <w:bCs/>
        </w:rPr>
        <w:lastRenderedPageBreak/>
        <w:t>“Small Business Owner” – Meera, 39</w:t>
      </w:r>
      <w:r w:rsidRPr="00FC77B4">
        <w:br/>
        <w:t>Uses UPI for daily collections; high daily limits required.</w:t>
      </w:r>
    </w:p>
    <w:p w14:paraId="052C6EE2" w14:textId="77777777" w:rsidR="00FC77B4" w:rsidRPr="00FC77B4" w:rsidRDefault="00FC77B4" w:rsidP="00FC77B4">
      <w:pPr>
        <w:numPr>
          <w:ilvl w:val="0"/>
          <w:numId w:val="3"/>
        </w:numPr>
      </w:pPr>
      <w:r w:rsidRPr="00FC77B4">
        <w:rPr>
          <w:b/>
          <w:bCs/>
        </w:rPr>
        <w:t>“Senior User” – Kumar, 63</w:t>
      </w:r>
      <w:r w:rsidRPr="00FC77B4">
        <w:br/>
        <w:t>Struggles when transactions fail without clear messaging.</w:t>
      </w:r>
    </w:p>
    <w:p w14:paraId="14A67945" w14:textId="77777777" w:rsidR="00FC77B4" w:rsidRPr="00FC77B4" w:rsidRDefault="00FC77B4" w:rsidP="00FC77B4">
      <w:pPr>
        <w:numPr>
          <w:ilvl w:val="0"/>
          <w:numId w:val="3"/>
        </w:numPr>
      </w:pPr>
      <w:r w:rsidRPr="00FC77B4">
        <w:rPr>
          <w:b/>
          <w:bCs/>
        </w:rPr>
        <w:t>“Multi-Account User” – Aisha, 31</w:t>
      </w:r>
      <w:r w:rsidRPr="00FC77B4">
        <w:br/>
        <w:t>Has 3–4 bank accounts; doesn’t know each bank’s UPI limits.</w:t>
      </w:r>
    </w:p>
    <w:p w14:paraId="51870323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Market Analysis</w:t>
      </w:r>
    </w:p>
    <w:p w14:paraId="439042F6" w14:textId="77777777" w:rsidR="00FC77B4" w:rsidRPr="00FC77B4" w:rsidRDefault="00FC77B4" w:rsidP="00FC77B4">
      <w:pPr>
        <w:numPr>
          <w:ilvl w:val="0"/>
          <w:numId w:val="4"/>
        </w:numPr>
      </w:pPr>
      <w:r w:rsidRPr="00FC77B4">
        <w:t>UPI volume is growing rapidly; high-value transactions are increasing.</w:t>
      </w:r>
    </w:p>
    <w:p w14:paraId="1065AAC4" w14:textId="77777777" w:rsidR="00FC77B4" w:rsidRPr="00FC77B4" w:rsidRDefault="00FC77B4" w:rsidP="00FC77B4">
      <w:pPr>
        <w:numPr>
          <w:ilvl w:val="0"/>
          <w:numId w:val="4"/>
        </w:numPr>
      </w:pPr>
      <w:r w:rsidRPr="00FC77B4">
        <w:t>Many banks impose per-transaction and daily limits (₹5,000–₹1 lakh).</w:t>
      </w:r>
    </w:p>
    <w:p w14:paraId="2754DB0D" w14:textId="77777777" w:rsidR="00FC77B4" w:rsidRDefault="00FC77B4" w:rsidP="00FC77B4">
      <w:pPr>
        <w:numPr>
          <w:ilvl w:val="0"/>
          <w:numId w:val="4"/>
        </w:numPr>
      </w:pPr>
      <w:r w:rsidRPr="00FC77B4">
        <w:t>Lack of limit visibility causes failed transactions and user frustration.</w:t>
      </w:r>
    </w:p>
    <w:p w14:paraId="6A076055" w14:textId="493D7D1A" w:rsidR="00F439E3" w:rsidRPr="00FC77B4" w:rsidRDefault="007F72F9" w:rsidP="00FC77B4">
      <w:pPr>
        <w:numPr>
          <w:ilvl w:val="0"/>
          <w:numId w:val="4"/>
        </w:numPr>
      </w:pPr>
      <w:r>
        <w:t>I</w:t>
      </w:r>
      <w:r w:rsidR="00F439E3">
        <w:t xml:space="preserve">ssue </w:t>
      </w:r>
      <w:r>
        <w:t xml:space="preserve">is more concerning </w:t>
      </w:r>
      <w:r w:rsidR="00F439E3">
        <w:t>if essential payments like hospital bills, tuition fees, rent etc. fail</w:t>
      </w:r>
    </w:p>
    <w:p w14:paraId="7D643DE3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Competitor Analysis</w:t>
      </w:r>
    </w:p>
    <w:p w14:paraId="09A72833" w14:textId="77777777" w:rsidR="00FC77B4" w:rsidRPr="00FC77B4" w:rsidRDefault="00FC77B4" w:rsidP="00FC77B4">
      <w:pPr>
        <w:numPr>
          <w:ilvl w:val="0"/>
          <w:numId w:val="5"/>
        </w:numPr>
      </w:pPr>
      <w:r w:rsidRPr="00FC77B4">
        <w:rPr>
          <w:b/>
          <w:bCs/>
        </w:rPr>
        <w:t xml:space="preserve">Google Pay / </w:t>
      </w:r>
      <w:proofErr w:type="spellStart"/>
      <w:r w:rsidRPr="00FC77B4">
        <w:rPr>
          <w:b/>
          <w:bCs/>
        </w:rPr>
        <w:t>PhonePe</w:t>
      </w:r>
      <w:proofErr w:type="spellEnd"/>
      <w:r w:rsidRPr="00FC77B4">
        <w:rPr>
          <w:b/>
          <w:bCs/>
        </w:rPr>
        <w:t>:</w:t>
      </w:r>
      <w:r w:rsidRPr="00FC77B4">
        <w:br/>
        <w:t>No in-app visibility of bank-set limits.</w:t>
      </w:r>
      <w:r w:rsidRPr="00FC77B4">
        <w:br/>
        <w:t>No recovery flow after limit exceed failures.</w:t>
      </w:r>
    </w:p>
    <w:p w14:paraId="6CBDF462" w14:textId="77777777" w:rsidR="00FC77B4" w:rsidRPr="00FC77B4" w:rsidRDefault="00FC77B4" w:rsidP="00FC77B4">
      <w:pPr>
        <w:numPr>
          <w:ilvl w:val="0"/>
          <w:numId w:val="5"/>
        </w:numPr>
      </w:pPr>
      <w:r w:rsidRPr="00FC77B4">
        <w:rPr>
          <w:b/>
          <w:bCs/>
        </w:rPr>
        <w:t>Bank apps:</w:t>
      </w:r>
      <w:r w:rsidRPr="00FC77B4">
        <w:br/>
        <w:t>Allow limit modification but require login, often difficult to navigate.</w:t>
      </w:r>
      <w:r w:rsidRPr="00FC77B4">
        <w:br/>
        <w:t>Not unified, defeating the purpose of UPI.</w:t>
      </w:r>
    </w:p>
    <w:p w14:paraId="4E5534DC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Technology Analysis</w:t>
      </w:r>
    </w:p>
    <w:p w14:paraId="35D9AD12" w14:textId="77777777" w:rsidR="00FC77B4" w:rsidRPr="00FC77B4" w:rsidRDefault="00FC77B4" w:rsidP="00FC77B4">
      <w:pPr>
        <w:numPr>
          <w:ilvl w:val="0"/>
          <w:numId w:val="6"/>
        </w:numPr>
      </w:pPr>
      <w:r w:rsidRPr="00FC77B4">
        <w:t>NPCI enforces upper UPI limits, but banks add their own limits.</w:t>
      </w:r>
    </w:p>
    <w:p w14:paraId="7AD15A83" w14:textId="77777777" w:rsidR="00FC77B4" w:rsidRPr="00FC77B4" w:rsidRDefault="00FC77B4" w:rsidP="00FC77B4">
      <w:pPr>
        <w:numPr>
          <w:ilvl w:val="0"/>
          <w:numId w:val="6"/>
        </w:numPr>
      </w:pPr>
      <w:r w:rsidRPr="00FC77B4">
        <w:t>Banks maintain APIs for:</w:t>
      </w:r>
    </w:p>
    <w:p w14:paraId="4C8A3EA9" w14:textId="77777777" w:rsidR="00FC77B4" w:rsidRPr="00FC77B4" w:rsidRDefault="00FC77B4" w:rsidP="00FC77B4">
      <w:pPr>
        <w:numPr>
          <w:ilvl w:val="1"/>
          <w:numId w:val="6"/>
        </w:numPr>
      </w:pPr>
      <w:r w:rsidRPr="00FC77B4">
        <w:t>Fetching per-transaction/daily limits</w:t>
      </w:r>
    </w:p>
    <w:p w14:paraId="6E92C8F6" w14:textId="77777777" w:rsidR="00FC77B4" w:rsidRPr="00FC77B4" w:rsidRDefault="00FC77B4" w:rsidP="00FC77B4">
      <w:pPr>
        <w:numPr>
          <w:ilvl w:val="1"/>
          <w:numId w:val="6"/>
        </w:numPr>
      </w:pPr>
      <w:r w:rsidRPr="00FC77B4">
        <w:t>Customer onboarding and risk controls</w:t>
      </w:r>
    </w:p>
    <w:p w14:paraId="103470F8" w14:textId="77777777" w:rsidR="00FC77B4" w:rsidRPr="00FC77B4" w:rsidRDefault="00FC77B4" w:rsidP="00FC77B4">
      <w:pPr>
        <w:numPr>
          <w:ilvl w:val="0"/>
          <w:numId w:val="6"/>
        </w:numPr>
      </w:pPr>
      <w:r w:rsidRPr="00FC77B4">
        <w:t>Integration feasibility varies by issuer bank.</w:t>
      </w:r>
    </w:p>
    <w:p w14:paraId="46DE8747" w14:textId="77777777" w:rsidR="00FC77B4" w:rsidRPr="00FC77B4" w:rsidRDefault="00000000" w:rsidP="00FC77B4">
      <w:r>
        <w:pict w14:anchorId="1A9D5AA1">
          <v:rect id="_x0000_i1028" style="width:0;height:1.5pt" o:hralign="center" o:hrstd="t" o:hr="t" fillcolor="#a0a0a0" stroked="f"/>
        </w:pict>
      </w:r>
    </w:p>
    <w:p w14:paraId="61F87693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The Problem</w:t>
      </w:r>
    </w:p>
    <w:p w14:paraId="13E9BFB2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Use Cases</w:t>
      </w:r>
    </w:p>
    <w:p w14:paraId="096BBE6C" w14:textId="77777777" w:rsidR="00FC77B4" w:rsidRPr="00FC77B4" w:rsidRDefault="00FC77B4" w:rsidP="00FC77B4">
      <w:pPr>
        <w:numPr>
          <w:ilvl w:val="0"/>
          <w:numId w:val="7"/>
        </w:numPr>
      </w:pPr>
      <w:r w:rsidRPr="00FC77B4">
        <w:t>User wants to pay an amount larger than the bank’s per-transaction UPI limit.</w:t>
      </w:r>
    </w:p>
    <w:p w14:paraId="0574F5E7" w14:textId="77777777" w:rsidR="00FC77B4" w:rsidRPr="00FC77B4" w:rsidRDefault="00FC77B4" w:rsidP="00FC77B4">
      <w:pPr>
        <w:numPr>
          <w:ilvl w:val="0"/>
          <w:numId w:val="7"/>
        </w:numPr>
      </w:pPr>
      <w:r w:rsidRPr="00FC77B4">
        <w:t>User exceeds daily UPI limit unknowingly.</w:t>
      </w:r>
    </w:p>
    <w:p w14:paraId="730A4906" w14:textId="77777777" w:rsidR="00FC77B4" w:rsidRPr="00FC77B4" w:rsidRDefault="00FC77B4" w:rsidP="00FC77B4">
      <w:pPr>
        <w:numPr>
          <w:ilvl w:val="0"/>
          <w:numId w:val="7"/>
        </w:numPr>
      </w:pPr>
      <w:r w:rsidRPr="00FC77B4">
        <w:t>User wants to verify each bank account’s limit before making a large payment.</w:t>
      </w:r>
    </w:p>
    <w:p w14:paraId="6CA06E87" w14:textId="77777777" w:rsidR="00FC77B4" w:rsidRPr="00FC77B4" w:rsidRDefault="00FC77B4" w:rsidP="00FC77B4">
      <w:pPr>
        <w:numPr>
          <w:ilvl w:val="0"/>
          <w:numId w:val="7"/>
        </w:numPr>
      </w:pPr>
      <w:r w:rsidRPr="00FC77B4">
        <w:t>User needs to modify the limit but does not know where or how.</w:t>
      </w:r>
    </w:p>
    <w:p w14:paraId="61BD1AEA" w14:textId="77777777" w:rsidR="00FC77B4" w:rsidRPr="00FC77B4" w:rsidRDefault="00FC77B4" w:rsidP="00FC77B4">
      <w:pPr>
        <w:numPr>
          <w:ilvl w:val="0"/>
          <w:numId w:val="7"/>
        </w:numPr>
      </w:pPr>
      <w:r w:rsidRPr="00FC77B4">
        <w:t>User wants to know when they can retry a failed transaction.</w:t>
      </w:r>
    </w:p>
    <w:p w14:paraId="2EBE762D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Pain Points</w:t>
      </w:r>
    </w:p>
    <w:p w14:paraId="2FB6774C" w14:textId="77777777" w:rsidR="00FC77B4" w:rsidRPr="00FC77B4" w:rsidRDefault="00FC77B4" w:rsidP="00FC77B4">
      <w:pPr>
        <w:numPr>
          <w:ilvl w:val="0"/>
          <w:numId w:val="8"/>
        </w:numPr>
      </w:pPr>
      <w:r w:rsidRPr="00FC77B4">
        <w:lastRenderedPageBreak/>
        <w:t xml:space="preserve">Users </w:t>
      </w:r>
      <w:r w:rsidRPr="00FC77B4">
        <w:rPr>
          <w:b/>
          <w:bCs/>
        </w:rPr>
        <w:t>cannot see UPI transaction limits</w:t>
      </w:r>
      <w:r w:rsidRPr="00FC77B4">
        <w:t xml:space="preserve"> set by the bank.</w:t>
      </w:r>
    </w:p>
    <w:p w14:paraId="060B7861" w14:textId="77777777" w:rsidR="00FC77B4" w:rsidRPr="00FC77B4" w:rsidRDefault="00FC77B4" w:rsidP="00FC77B4">
      <w:pPr>
        <w:numPr>
          <w:ilvl w:val="0"/>
          <w:numId w:val="8"/>
        </w:numPr>
      </w:pPr>
      <w:r w:rsidRPr="00FC77B4">
        <w:t>Must check bank app or net banking → breaks “Unified” experience.</w:t>
      </w:r>
    </w:p>
    <w:p w14:paraId="0115C595" w14:textId="77777777" w:rsidR="00FC77B4" w:rsidRPr="00FC77B4" w:rsidRDefault="00FC77B4" w:rsidP="00FC77B4">
      <w:pPr>
        <w:numPr>
          <w:ilvl w:val="0"/>
          <w:numId w:val="8"/>
        </w:numPr>
      </w:pPr>
      <w:r w:rsidRPr="00FC77B4">
        <w:t>When a transaction fails:</w:t>
      </w:r>
    </w:p>
    <w:p w14:paraId="3B499C47" w14:textId="77777777" w:rsidR="00FC77B4" w:rsidRPr="00FC77B4" w:rsidRDefault="00FC77B4" w:rsidP="00FC77B4">
      <w:pPr>
        <w:numPr>
          <w:ilvl w:val="1"/>
          <w:numId w:val="8"/>
        </w:numPr>
      </w:pPr>
      <w:r w:rsidRPr="00FC77B4">
        <w:t xml:space="preserve">The app does not clearly say whether </w:t>
      </w:r>
      <w:r w:rsidRPr="00FC77B4">
        <w:rPr>
          <w:b/>
          <w:bCs/>
        </w:rPr>
        <w:t>daily</w:t>
      </w:r>
      <w:r w:rsidRPr="00FC77B4">
        <w:t xml:space="preserve"> or </w:t>
      </w:r>
      <w:r w:rsidRPr="00FC77B4">
        <w:rPr>
          <w:b/>
          <w:bCs/>
        </w:rPr>
        <w:t>per-transaction</w:t>
      </w:r>
      <w:r w:rsidRPr="00FC77B4">
        <w:t xml:space="preserve"> limit is exceeded.</w:t>
      </w:r>
    </w:p>
    <w:p w14:paraId="11FD1DA6" w14:textId="77777777" w:rsidR="00FC77B4" w:rsidRPr="00FC77B4" w:rsidRDefault="00FC77B4" w:rsidP="00FC77B4">
      <w:pPr>
        <w:numPr>
          <w:ilvl w:val="1"/>
          <w:numId w:val="8"/>
        </w:numPr>
      </w:pPr>
      <w:r w:rsidRPr="00FC77B4">
        <w:t xml:space="preserve">There is </w:t>
      </w:r>
      <w:r w:rsidRPr="00FC77B4">
        <w:rPr>
          <w:b/>
          <w:bCs/>
        </w:rPr>
        <w:t>no link to modify limits</w:t>
      </w:r>
      <w:r w:rsidRPr="00FC77B4">
        <w:t>.</w:t>
      </w:r>
    </w:p>
    <w:p w14:paraId="36671DAE" w14:textId="77777777" w:rsidR="00FC77B4" w:rsidRPr="00FC77B4" w:rsidRDefault="00FC77B4" w:rsidP="00FC77B4">
      <w:pPr>
        <w:numPr>
          <w:ilvl w:val="1"/>
          <w:numId w:val="8"/>
        </w:numPr>
      </w:pPr>
      <w:r w:rsidRPr="00FC77B4">
        <w:t xml:space="preserve">“Try again in X hours” is </w:t>
      </w:r>
      <w:r w:rsidRPr="00FC77B4">
        <w:rPr>
          <w:b/>
          <w:bCs/>
        </w:rPr>
        <w:t>approximate and incorrect</w:t>
      </w:r>
      <w:r w:rsidRPr="00FC77B4">
        <w:t>.</w:t>
      </w:r>
    </w:p>
    <w:p w14:paraId="2CEA74C7" w14:textId="77777777" w:rsidR="00FC77B4" w:rsidRPr="00FC77B4" w:rsidRDefault="00FC77B4" w:rsidP="00FC77B4">
      <w:pPr>
        <w:numPr>
          <w:ilvl w:val="0"/>
          <w:numId w:val="8"/>
        </w:numPr>
      </w:pPr>
      <w:r w:rsidRPr="00FC77B4">
        <w:t>Users are stuck without next steps.</w:t>
      </w:r>
    </w:p>
    <w:p w14:paraId="398EC498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Problem Statement</w:t>
      </w:r>
    </w:p>
    <w:p w14:paraId="3518CDF1" w14:textId="71FED9D5" w:rsidR="00FC77B4" w:rsidRPr="00FC77B4" w:rsidRDefault="00FC77B4" w:rsidP="00FC77B4">
      <w:r w:rsidRPr="00FC77B4">
        <w:t xml:space="preserve">The user faces </w:t>
      </w:r>
      <w:r w:rsidRPr="00FC77B4">
        <w:rPr>
          <w:b/>
          <w:bCs/>
        </w:rPr>
        <w:t>hidden UPI limits and unclear failure reasons</w:t>
      </w:r>
      <w:r w:rsidRPr="00FC77B4">
        <w:t xml:space="preserve"> while trying to </w:t>
      </w:r>
      <w:r w:rsidRPr="00FC77B4">
        <w:rPr>
          <w:b/>
          <w:bCs/>
        </w:rPr>
        <w:t>complete payments</w:t>
      </w:r>
      <w:r w:rsidRPr="00FC77B4">
        <w:t>, leading to frustration, repeated failures, and forced switching to external bank channels.</w:t>
      </w:r>
      <w:r w:rsidR="006D24F0">
        <w:t xml:space="preserve"> Unaware of the exact limit left, if the user keeps retrying with small amounts or at different times, he risks more declines or bank flags for repeated failed attempts.</w:t>
      </w:r>
    </w:p>
    <w:p w14:paraId="13A15E69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Hypothesis</w:t>
      </w:r>
    </w:p>
    <w:p w14:paraId="30AF9D0A" w14:textId="77777777" w:rsidR="00FC77B4" w:rsidRPr="00FC77B4" w:rsidRDefault="00FC77B4" w:rsidP="00FC77B4">
      <w:r w:rsidRPr="00FC77B4">
        <w:t xml:space="preserve">By enabling </w:t>
      </w:r>
      <w:r w:rsidRPr="00FC77B4">
        <w:rPr>
          <w:b/>
          <w:bCs/>
        </w:rPr>
        <w:t>limit visibility, clear failure messages, reset time calculations, and direct limit-modification flows</w:t>
      </w:r>
      <w:r w:rsidRPr="00FC77B4">
        <w:t>, users will complete payments more successfully and experience fewer failures, reducing churn and increasing trust in UPI.</w:t>
      </w:r>
    </w:p>
    <w:p w14:paraId="5C2859A1" w14:textId="77777777" w:rsidR="00FC77B4" w:rsidRPr="00FC77B4" w:rsidRDefault="00000000" w:rsidP="00FC77B4">
      <w:r>
        <w:pict w14:anchorId="21AA9D45">
          <v:rect id="_x0000_i1029" style="width:0;height:1.5pt" o:hralign="center" o:hrstd="t" o:hr="t" fillcolor="#a0a0a0" stroked="f"/>
        </w:pict>
      </w:r>
    </w:p>
    <w:p w14:paraId="13035CE4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The Solution</w:t>
      </w:r>
    </w:p>
    <w:p w14:paraId="030F63C9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Ideation – Key Features</w:t>
      </w:r>
    </w:p>
    <w:p w14:paraId="72681CF1" w14:textId="77777777" w:rsidR="00FC77B4" w:rsidRPr="00FC77B4" w:rsidRDefault="00FC77B4" w:rsidP="00FC77B4">
      <w:pPr>
        <w:numPr>
          <w:ilvl w:val="0"/>
          <w:numId w:val="9"/>
        </w:numPr>
      </w:pPr>
      <w:r w:rsidRPr="00FC77B4">
        <w:rPr>
          <w:b/>
          <w:bCs/>
        </w:rPr>
        <w:t>“Check Limits” CTA</w:t>
      </w:r>
      <w:r w:rsidRPr="00FC77B4">
        <w:t xml:space="preserve"> next to each linked bank account (similar to “Check Balance”).</w:t>
      </w:r>
    </w:p>
    <w:p w14:paraId="1F2B3B10" w14:textId="77777777" w:rsidR="00FC77B4" w:rsidRPr="00FC77B4" w:rsidRDefault="00FC77B4" w:rsidP="00FC77B4">
      <w:pPr>
        <w:numPr>
          <w:ilvl w:val="0"/>
          <w:numId w:val="9"/>
        </w:numPr>
      </w:pPr>
      <w:r w:rsidRPr="00FC77B4">
        <w:t>Show:</w:t>
      </w:r>
    </w:p>
    <w:p w14:paraId="5885A2A9" w14:textId="77777777" w:rsidR="00FC77B4" w:rsidRPr="00FC77B4" w:rsidRDefault="00FC77B4" w:rsidP="00FC77B4">
      <w:pPr>
        <w:numPr>
          <w:ilvl w:val="1"/>
          <w:numId w:val="9"/>
        </w:numPr>
      </w:pPr>
      <w:r w:rsidRPr="00FC77B4">
        <w:t>Per-transaction limit</w:t>
      </w:r>
    </w:p>
    <w:p w14:paraId="19BE2309" w14:textId="77777777" w:rsidR="00FC77B4" w:rsidRPr="00FC77B4" w:rsidRDefault="00FC77B4" w:rsidP="00FC77B4">
      <w:pPr>
        <w:numPr>
          <w:ilvl w:val="1"/>
          <w:numId w:val="9"/>
        </w:numPr>
      </w:pPr>
      <w:r w:rsidRPr="00FC77B4">
        <w:t>Daily limit</w:t>
      </w:r>
    </w:p>
    <w:p w14:paraId="2E52CA7D" w14:textId="77777777" w:rsidR="00FC77B4" w:rsidRPr="00FC77B4" w:rsidRDefault="00FC77B4" w:rsidP="00FC77B4">
      <w:pPr>
        <w:numPr>
          <w:ilvl w:val="1"/>
          <w:numId w:val="9"/>
        </w:numPr>
      </w:pPr>
      <w:r w:rsidRPr="00FC77B4">
        <w:t>Remaining available limit</w:t>
      </w:r>
    </w:p>
    <w:p w14:paraId="392EFC6C" w14:textId="77777777" w:rsidR="00FC77B4" w:rsidRPr="00FC77B4" w:rsidRDefault="00FC77B4" w:rsidP="00FC77B4">
      <w:pPr>
        <w:numPr>
          <w:ilvl w:val="1"/>
          <w:numId w:val="9"/>
        </w:numPr>
      </w:pPr>
      <w:r w:rsidRPr="00FC77B4">
        <w:t>Last reset time &amp; upcoming reset timestamp</w:t>
      </w:r>
    </w:p>
    <w:p w14:paraId="5A967AFF" w14:textId="77777777" w:rsidR="00FC77B4" w:rsidRPr="00FC77B4" w:rsidRDefault="00FC77B4" w:rsidP="00FC77B4">
      <w:pPr>
        <w:numPr>
          <w:ilvl w:val="0"/>
          <w:numId w:val="9"/>
        </w:numPr>
      </w:pPr>
      <w:r w:rsidRPr="00FC77B4">
        <w:rPr>
          <w:b/>
          <w:bCs/>
        </w:rPr>
        <w:t>On failure due to exceeding the limit:</w:t>
      </w:r>
    </w:p>
    <w:p w14:paraId="59F97894" w14:textId="77777777" w:rsidR="00FC77B4" w:rsidRPr="00FC77B4" w:rsidRDefault="00FC77B4" w:rsidP="00FC77B4">
      <w:pPr>
        <w:numPr>
          <w:ilvl w:val="1"/>
          <w:numId w:val="9"/>
        </w:numPr>
      </w:pPr>
      <w:r w:rsidRPr="00FC77B4">
        <w:t>Display exact reason (daily or per-transaction)</w:t>
      </w:r>
    </w:p>
    <w:p w14:paraId="5293ADD7" w14:textId="77777777" w:rsidR="00FC77B4" w:rsidRPr="00FC77B4" w:rsidRDefault="00FC77B4" w:rsidP="00FC77B4">
      <w:pPr>
        <w:numPr>
          <w:ilvl w:val="1"/>
          <w:numId w:val="9"/>
        </w:numPr>
      </w:pPr>
      <w:r w:rsidRPr="00FC77B4">
        <w:t>Show actual time &amp; date when limit resets</w:t>
      </w:r>
    </w:p>
    <w:p w14:paraId="0680F66A" w14:textId="77777777" w:rsidR="00FC77B4" w:rsidRPr="00FC77B4" w:rsidRDefault="00FC77B4" w:rsidP="00FC77B4">
      <w:pPr>
        <w:numPr>
          <w:ilvl w:val="1"/>
          <w:numId w:val="9"/>
        </w:numPr>
      </w:pPr>
      <w:r w:rsidRPr="00FC77B4">
        <w:t>Provide “Modify Limit” CTA</w:t>
      </w:r>
    </w:p>
    <w:p w14:paraId="1C79E3CD" w14:textId="77777777" w:rsidR="00FC77B4" w:rsidRPr="00FC77B4" w:rsidRDefault="00FC77B4" w:rsidP="00FC77B4">
      <w:pPr>
        <w:numPr>
          <w:ilvl w:val="0"/>
          <w:numId w:val="9"/>
        </w:numPr>
      </w:pPr>
      <w:r w:rsidRPr="00FC77B4">
        <w:rPr>
          <w:b/>
          <w:bCs/>
        </w:rPr>
        <w:t>Modify Limit Flow</w:t>
      </w:r>
    </w:p>
    <w:p w14:paraId="0B24F828" w14:textId="77777777" w:rsidR="00FC77B4" w:rsidRPr="00FC77B4" w:rsidRDefault="00FC77B4" w:rsidP="00FC77B4">
      <w:pPr>
        <w:numPr>
          <w:ilvl w:val="1"/>
          <w:numId w:val="9"/>
        </w:numPr>
      </w:pPr>
      <w:r w:rsidRPr="00FC77B4">
        <w:t>Deep link to bank site/app</w:t>
      </w:r>
    </w:p>
    <w:p w14:paraId="2450D15A" w14:textId="77777777" w:rsidR="00FC77B4" w:rsidRPr="00FC77B4" w:rsidRDefault="00FC77B4" w:rsidP="00FC77B4">
      <w:pPr>
        <w:numPr>
          <w:ilvl w:val="1"/>
          <w:numId w:val="9"/>
        </w:numPr>
      </w:pPr>
      <w:r w:rsidRPr="00FC77B4">
        <w:t xml:space="preserve">Prepopulate account info </w:t>
      </w:r>
      <w:proofErr w:type="gramStart"/>
      <w:r w:rsidRPr="00FC77B4">
        <w:t>where</w:t>
      </w:r>
      <w:proofErr w:type="gramEnd"/>
      <w:r w:rsidRPr="00FC77B4">
        <w:t xml:space="preserve"> supported</w:t>
      </w:r>
    </w:p>
    <w:p w14:paraId="4B7C33B9" w14:textId="77777777" w:rsidR="00FC77B4" w:rsidRPr="00FC77B4" w:rsidRDefault="00FC77B4" w:rsidP="00FC77B4">
      <w:pPr>
        <w:numPr>
          <w:ilvl w:val="0"/>
          <w:numId w:val="9"/>
        </w:numPr>
      </w:pPr>
      <w:r w:rsidRPr="00FC77B4">
        <w:t>Return flow:</w:t>
      </w:r>
    </w:p>
    <w:p w14:paraId="76D92BBA" w14:textId="77777777" w:rsidR="00FC77B4" w:rsidRPr="00FC77B4" w:rsidRDefault="00FC77B4" w:rsidP="00FC77B4">
      <w:pPr>
        <w:numPr>
          <w:ilvl w:val="1"/>
          <w:numId w:val="9"/>
        </w:numPr>
      </w:pPr>
      <w:r w:rsidRPr="00FC77B4">
        <w:lastRenderedPageBreak/>
        <w:t>After modification, user returns to UPI app</w:t>
      </w:r>
    </w:p>
    <w:p w14:paraId="046F7184" w14:textId="77777777" w:rsidR="00FC77B4" w:rsidRPr="00FC77B4" w:rsidRDefault="00FC77B4" w:rsidP="00FC77B4">
      <w:pPr>
        <w:numPr>
          <w:ilvl w:val="1"/>
          <w:numId w:val="9"/>
        </w:numPr>
      </w:pPr>
      <w:r w:rsidRPr="00FC77B4">
        <w:t>User can retry the transaction instantly</w:t>
      </w:r>
    </w:p>
    <w:p w14:paraId="42627AA4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Feature Prioritization (RICE Framework)</w:t>
      </w:r>
    </w:p>
    <w:p w14:paraId="5707CD6D" w14:textId="77777777" w:rsidR="00FC77B4" w:rsidRPr="00FC77B4" w:rsidRDefault="00FC77B4" w:rsidP="00FC77B4">
      <w:r w:rsidRPr="00FC77B4">
        <w:t>[Placeholder: Fill when reach, impact, confidence, effort values are available]</w:t>
      </w:r>
    </w:p>
    <w:p w14:paraId="6160C55B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Roadmap</w:t>
      </w:r>
    </w:p>
    <w:p w14:paraId="58803070" w14:textId="77777777" w:rsidR="00FC77B4" w:rsidRPr="00FC77B4" w:rsidRDefault="00FC77B4" w:rsidP="00FC77B4">
      <w:r w:rsidRPr="00FC77B4">
        <w:rPr>
          <w:b/>
          <w:bCs/>
        </w:rPr>
        <w:t>Phase 1 – MVP</w:t>
      </w:r>
    </w:p>
    <w:p w14:paraId="48CF269B" w14:textId="77777777" w:rsidR="00FC77B4" w:rsidRPr="00FC77B4" w:rsidRDefault="00FC77B4" w:rsidP="00FC77B4">
      <w:pPr>
        <w:numPr>
          <w:ilvl w:val="0"/>
          <w:numId w:val="10"/>
        </w:numPr>
      </w:pPr>
      <w:r w:rsidRPr="00FC77B4">
        <w:t>Limit fetch API integration with top 10 banks</w:t>
      </w:r>
    </w:p>
    <w:p w14:paraId="4E08F40E" w14:textId="77777777" w:rsidR="00FC77B4" w:rsidRPr="00FC77B4" w:rsidRDefault="00FC77B4" w:rsidP="00FC77B4">
      <w:pPr>
        <w:numPr>
          <w:ilvl w:val="0"/>
          <w:numId w:val="10"/>
        </w:numPr>
      </w:pPr>
      <w:r w:rsidRPr="00FC77B4">
        <w:t>“Check Limits” UI</w:t>
      </w:r>
    </w:p>
    <w:p w14:paraId="48879E91" w14:textId="77777777" w:rsidR="00FC77B4" w:rsidRPr="00FC77B4" w:rsidRDefault="00FC77B4" w:rsidP="00FC77B4">
      <w:pPr>
        <w:numPr>
          <w:ilvl w:val="0"/>
          <w:numId w:val="10"/>
        </w:numPr>
      </w:pPr>
      <w:r w:rsidRPr="00FC77B4">
        <w:t xml:space="preserve">Clear limit </w:t>
      </w:r>
      <w:proofErr w:type="gramStart"/>
      <w:r w:rsidRPr="00FC77B4">
        <w:t>exceed</w:t>
      </w:r>
      <w:proofErr w:type="gramEnd"/>
      <w:r w:rsidRPr="00FC77B4">
        <w:t xml:space="preserve"> failure messages</w:t>
      </w:r>
    </w:p>
    <w:p w14:paraId="15DB0695" w14:textId="77777777" w:rsidR="00FC77B4" w:rsidRPr="00FC77B4" w:rsidRDefault="00FC77B4" w:rsidP="00FC77B4">
      <w:pPr>
        <w:numPr>
          <w:ilvl w:val="0"/>
          <w:numId w:val="10"/>
        </w:numPr>
      </w:pPr>
      <w:r w:rsidRPr="00FC77B4">
        <w:t>Basic deep-link to bank app/website</w:t>
      </w:r>
    </w:p>
    <w:p w14:paraId="0E9836CF" w14:textId="77777777" w:rsidR="00FC77B4" w:rsidRPr="00FC77B4" w:rsidRDefault="00FC77B4" w:rsidP="00FC77B4">
      <w:r w:rsidRPr="00FC77B4">
        <w:rPr>
          <w:b/>
          <w:bCs/>
        </w:rPr>
        <w:t>Phase 2 – Enhanced Recovery</w:t>
      </w:r>
    </w:p>
    <w:p w14:paraId="007B4AEA" w14:textId="77777777" w:rsidR="00FC77B4" w:rsidRPr="00FC77B4" w:rsidRDefault="00FC77B4" w:rsidP="00FC77B4">
      <w:pPr>
        <w:numPr>
          <w:ilvl w:val="0"/>
          <w:numId w:val="11"/>
        </w:numPr>
      </w:pPr>
      <w:r w:rsidRPr="00FC77B4">
        <w:t>Reset time calculation logic</w:t>
      </w:r>
    </w:p>
    <w:p w14:paraId="14F5B0D4" w14:textId="77777777" w:rsidR="00FC77B4" w:rsidRPr="00FC77B4" w:rsidRDefault="00FC77B4" w:rsidP="00FC77B4">
      <w:pPr>
        <w:numPr>
          <w:ilvl w:val="0"/>
          <w:numId w:val="11"/>
        </w:numPr>
      </w:pPr>
      <w:r w:rsidRPr="00FC77B4">
        <w:t>Real-time confirmation post-limit modification</w:t>
      </w:r>
    </w:p>
    <w:p w14:paraId="308D62E0" w14:textId="77777777" w:rsidR="00FC77B4" w:rsidRPr="00FC77B4" w:rsidRDefault="00FC77B4" w:rsidP="00FC77B4">
      <w:pPr>
        <w:numPr>
          <w:ilvl w:val="0"/>
          <w:numId w:val="11"/>
        </w:numPr>
      </w:pPr>
      <w:r w:rsidRPr="00FC77B4">
        <w:t>Universal fallback for unsupported banks</w:t>
      </w:r>
    </w:p>
    <w:p w14:paraId="3B16F0A6" w14:textId="77777777" w:rsidR="00FC77B4" w:rsidRPr="00FC77B4" w:rsidRDefault="00FC77B4" w:rsidP="00FC77B4">
      <w:r w:rsidRPr="00FC77B4">
        <w:rPr>
          <w:b/>
          <w:bCs/>
        </w:rPr>
        <w:t>Phase 3 – Advanced</w:t>
      </w:r>
    </w:p>
    <w:p w14:paraId="7A1AD426" w14:textId="77777777" w:rsidR="00FC77B4" w:rsidRPr="00FC77B4" w:rsidRDefault="00FC77B4" w:rsidP="00FC77B4">
      <w:pPr>
        <w:numPr>
          <w:ilvl w:val="0"/>
          <w:numId w:val="12"/>
        </w:numPr>
      </w:pPr>
      <w:r w:rsidRPr="00FC77B4">
        <w:t>AI suggestions: “Use Bank B to complete this payment”</w:t>
      </w:r>
    </w:p>
    <w:p w14:paraId="7249B508" w14:textId="77777777" w:rsidR="00FC77B4" w:rsidRPr="00FC77B4" w:rsidRDefault="00FC77B4" w:rsidP="00FC77B4">
      <w:pPr>
        <w:numPr>
          <w:ilvl w:val="0"/>
          <w:numId w:val="12"/>
        </w:numPr>
      </w:pPr>
      <w:r w:rsidRPr="00FC77B4">
        <w:t>Predictive warnings before payment initiation</w:t>
      </w:r>
    </w:p>
    <w:p w14:paraId="10B2DE3C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Technical Architecture</w:t>
      </w:r>
    </w:p>
    <w:p w14:paraId="39044DAF" w14:textId="77777777" w:rsidR="00FC77B4" w:rsidRPr="00FC77B4" w:rsidRDefault="00FC77B4" w:rsidP="00FC77B4">
      <w:r w:rsidRPr="00FC77B4">
        <w:rPr>
          <w:b/>
          <w:bCs/>
        </w:rPr>
        <w:t>UPI App Components</w:t>
      </w:r>
    </w:p>
    <w:p w14:paraId="7524FAA7" w14:textId="77777777" w:rsidR="00FC77B4" w:rsidRPr="00FC77B4" w:rsidRDefault="00FC77B4" w:rsidP="00FC77B4">
      <w:pPr>
        <w:numPr>
          <w:ilvl w:val="0"/>
          <w:numId w:val="13"/>
        </w:numPr>
      </w:pPr>
      <w:r w:rsidRPr="00FC77B4">
        <w:t>Limit Fetch Service (calls bank APIs)</w:t>
      </w:r>
    </w:p>
    <w:p w14:paraId="26B0CED5" w14:textId="77777777" w:rsidR="00FC77B4" w:rsidRPr="00FC77B4" w:rsidRDefault="00FC77B4" w:rsidP="00FC77B4">
      <w:pPr>
        <w:numPr>
          <w:ilvl w:val="0"/>
          <w:numId w:val="13"/>
        </w:numPr>
      </w:pPr>
      <w:r w:rsidRPr="00FC77B4">
        <w:t>Limit Cache Layer</w:t>
      </w:r>
    </w:p>
    <w:p w14:paraId="67FB8616" w14:textId="77777777" w:rsidR="00FC77B4" w:rsidRPr="00FC77B4" w:rsidRDefault="00FC77B4" w:rsidP="00FC77B4">
      <w:pPr>
        <w:numPr>
          <w:ilvl w:val="0"/>
          <w:numId w:val="13"/>
        </w:numPr>
      </w:pPr>
      <w:r w:rsidRPr="00FC77B4">
        <w:t>Limit Exceed Engine (determines failure type)</w:t>
      </w:r>
    </w:p>
    <w:p w14:paraId="3753E97D" w14:textId="77777777" w:rsidR="00FC77B4" w:rsidRPr="00FC77B4" w:rsidRDefault="00FC77B4" w:rsidP="00FC77B4">
      <w:pPr>
        <w:numPr>
          <w:ilvl w:val="0"/>
          <w:numId w:val="13"/>
        </w:numPr>
      </w:pPr>
      <w:r w:rsidRPr="00FC77B4">
        <w:t>Reset Time Calculator</w:t>
      </w:r>
    </w:p>
    <w:p w14:paraId="29311EAD" w14:textId="77777777" w:rsidR="00FC77B4" w:rsidRPr="00FC77B4" w:rsidRDefault="00FC77B4" w:rsidP="00FC77B4">
      <w:pPr>
        <w:numPr>
          <w:ilvl w:val="0"/>
          <w:numId w:val="13"/>
        </w:numPr>
      </w:pPr>
      <w:r w:rsidRPr="00FC77B4">
        <w:t>Deep Link Generator</w:t>
      </w:r>
    </w:p>
    <w:p w14:paraId="5C72AA83" w14:textId="77777777" w:rsidR="00FC77B4" w:rsidRPr="00FC77B4" w:rsidRDefault="00FC77B4" w:rsidP="00FC77B4">
      <w:pPr>
        <w:numPr>
          <w:ilvl w:val="0"/>
          <w:numId w:val="13"/>
        </w:numPr>
      </w:pPr>
      <w:r w:rsidRPr="00FC77B4">
        <w:t>Return Flow Handler</w:t>
      </w:r>
    </w:p>
    <w:p w14:paraId="3604515C" w14:textId="77777777" w:rsidR="00FC77B4" w:rsidRPr="00FC77B4" w:rsidRDefault="00FC77B4" w:rsidP="00FC77B4">
      <w:r w:rsidRPr="00FC77B4">
        <w:rPr>
          <w:b/>
          <w:bCs/>
        </w:rPr>
        <w:t>Bank-side</w:t>
      </w:r>
    </w:p>
    <w:p w14:paraId="5EB2143B" w14:textId="77777777" w:rsidR="00FC77B4" w:rsidRPr="00FC77B4" w:rsidRDefault="00FC77B4" w:rsidP="00FC77B4">
      <w:pPr>
        <w:numPr>
          <w:ilvl w:val="0"/>
          <w:numId w:val="14"/>
        </w:numPr>
      </w:pPr>
      <w:r w:rsidRPr="00FC77B4">
        <w:t>APIs:</w:t>
      </w:r>
    </w:p>
    <w:p w14:paraId="70BF0528" w14:textId="77777777" w:rsidR="00FC77B4" w:rsidRPr="00FC77B4" w:rsidRDefault="00FC77B4" w:rsidP="00FC77B4">
      <w:pPr>
        <w:numPr>
          <w:ilvl w:val="1"/>
          <w:numId w:val="14"/>
        </w:numPr>
      </w:pPr>
      <w:r w:rsidRPr="00FC77B4">
        <w:t>Get UPI limits</w:t>
      </w:r>
    </w:p>
    <w:p w14:paraId="6B35B4AF" w14:textId="77777777" w:rsidR="00FC77B4" w:rsidRPr="00FC77B4" w:rsidRDefault="00FC77B4" w:rsidP="00FC77B4">
      <w:pPr>
        <w:numPr>
          <w:ilvl w:val="1"/>
          <w:numId w:val="14"/>
        </w:numPr>
      </w:pPr>
      <w:r w:rsidRPr="00FC77B4">
        <w:t>Modify limits (where supported)</w:t>
      </w:r>
    </w:p>
    <w:p w14:paraId="06617FCF" w14:textId="77777777" w:rsidR="00FC77B4" w:rsidRPr="00FC77B4" w:rsidRDefault="00FC77B4" w:rsidP="00FC77B4">
      <w:pPr>
        <w:numPr>
          <w:ilvl w:val="1"/>
          <w:numId w:val="14"/>
        </w:numPr>
      </w:pPr>
      <w:r w:rsidRPr="00FC77B4">
        <w:t>Fetch updated limits</w:t>
      </w:r>
    </w:p>
    <w:p w14:paraId="6570E0C5" w14:textId="77777777" w:rsidR="00FC77B4" w:rsidRPr="00FC77B4" w:rsidRDefault="00FC77B4" w:rsidP="00FC77B4">
      <w:pPr>
        <w:numPr>
          <w:ilvl w:val="0"/>
          <w:numId w:val="14"/>
        </w:numPr>
      </w:pPr>
      <w:r w:rsidRPr="00FC77B4">
        <w:t>Bank deep-link schema</w:t>
      </w:r>
    </w:p>
    <w:p w14:paraId="366BC4BA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lastRenderedPageBreak/>
        <w:t>Assumptions &amp; Constraints</w:t>
      </w:r>
    </w:p>
    <w:p w14:paraId="5F66E145" w14:textId="77777777" w:rsidR="00FC77B4" w:rsidRPr="00FC77B4" w:rsidRDefault="00FC77B4" w:rsidP="00FC77B4">
      <w:pPr>
        <w:numPr>
          <w:ilvl w:val="0"/>
          <w:numId w:val="15"/>
        </w:numPr>
      </w:pPr>
      <w:r w:rsidRPr="00FC77B4">
        <w:t>Not all banks expose limit APIs → requires fallback UX</w:t>
      </w:r>
    </w:p>
    <w:p w14:paraId="08DCFBC5" w14:textId="77777777" w:rsidR="00FC77B4" w:rsidRPr="00FC77B4" w:rsidRDefault="00FC77B4" w:rsidP="00FC77B4">
      <w:pPr>
        <w:numPr>
          <w:ilvl w:val="0"/>
          <w:numId w:val="15"/>
        </w:numPr>
      </w:pPr>
      <w:r w:rsidRPr="00FC77B4">
        <w:t xml:space="preserve">Deep linking </w:t>
      </w:r>
      <w:proofErr w:type="spellStart"/>
      <w:r w:rsidRPr="00FC77B4">
        <w:t>behavior</w:t>
      </w:r>
      <w:proofErr w:type="spellEnd"/>
      <w:r w:rsidRPr="00FC77B4">
        <w:t xml:space="preserve"> differs by bank</w:t>
      </w:r>
    </w:p>
    <w:p w14:paraId="20B37708" w14:textId="77777777" w:rsidR="00FC77B4" w:rsidRPr="00FC77B4" w:rsidRDefault="00FC77B4" w:rsidP="00FC77B4">
      <w:pPr>
        <w:numPr>
          <w:ilvl w:val="0"/>
          <w:numId w:val="15"/>
        </w:numPr>
      </w:pPr>
      <w:r w:rsidRPr="00FC77B4">
        <w:t>Some banks require login before modifying limits</w:t>
      </w:r>
    </w:p>
    <w:p w14:paraId="1FEA25CE" w14:textId="77777777" w:rsidR="00FC77B4" w:rsidRPr="00FC77B4" w:rsidRDefault="00FC77B4" w:rsidP="00FC77B4">
      <w:pPr>
        <w:numPr>
          <w:ilvl w:val="0"/>
          <w:numId w:val="15"/>
        </w:numPr>
      </w:pPr>
      <w:r w:rsidRPr="00FC77B4">
        <w:t>Reset time logic may vary (midnight reset vs rolling 24 hours)</w:t>
      </w:r>
    </w:p>
    <w:p w14:paraId="74B916A4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Risks &amp; Mitigations</w:t>
      </w:r>
    </w:p>
    <w:p w14:paraId="7BA6845D" w14:textId="77777777" w:rsidR="00FC77B4" w:rsidRPr="00FC77B4" w:rsidRDefault="00FC77B4" w:rsidP="00FC77B4">
      <w:pPr>
        <w:numPr>
          <w:ilvl w:val="0"/>
          <w:numId w:val="16"/>
        </w:numPr>
      </w:pPr>
      <w:r w:rsidRPr="00FC77B4">
        <w:rPr>
          <w:b/>
          <w:bCs/>
        </w:rPr>
        <w:t>Risk:</w:t>
      </w:r>
      <w:r w:rsidRPr="00FC77B4">
        <w:t xml:space="preserve"> Some banks may not support deep linking</w:t>
      </w:r>
      <w:r w:rsidRPr="00FC77B4">
        <w:br/>
      </w:r>
      <w:r w:rsidRPr="00FC77B4">
        <w:rPr>
          <w:b/>
          <w:bCs/>
        </w:rPr>
        <w:t>Mitigation:</w:t>
      </w:r>
      <w:r w:rsidRPr="00FC77B4">
        <w:t xml:space="preserve"> Provide generic instructions &amp; customer support info</w:t>
      </w:r>
    </w:p>
    <w:p w14:paraId="3E30EE7A" w14:textId="77777777" w:rsidR="00FC77B4" w:rsidRPr="00FC77B4" w:rsidRDefault="00FC77B4" w:rsidP="00FC77B4">
      <w:pPr>
        <w:numPr>
          <w:ilvl w:val="0"/>
          <w:numId w:val="16"/>
        </w:numPr>
      </w:pPr>
      <w:r w:rsidRPr="00FC77B4">
        <w:rPr>
          <w:b/>
          <w:bCs/>
        </w:rPr>
        <w:t>Risk:</w:t>
      </w:r>
      <w:r w:rsidRPr="00FC77B4">
        <w:t xml:space="preserve"> Limit APIs may have latency</w:t>
      </w:r>
      <w:r w:rsidRPr="00FC77B4">
        <w:br/>
      </w:r>
      <w:r w:rsidRPr="00FC77B4">
        <w:rPr>
          <w:b/>
          <w:bCs/>
        </w:rPr>
        <w:t>Mitigation:</w:t>
      </w:r>
      <w:r w:rsidRPr="00FC77B4">
        <w:t xml:space="preserve"> Use cached limits + background refresh</w:t>
      </w:r>
    </w:p>
    <w:p w14:paraId="7639A08C" w14:textId="77777777" w:rsidR="00FC77B4" w:rsidRPr="00FC77B4" w:rsidRDefault="00FC77B4" w:rsidP="00FC77B4">
      <w:pPr>
        <w:numPr>
          <w:ilvl w:val="0"/>
          <w:numId w:val="16"/>
        </w:numPr>
      </w:pPr>
      <w:r w:rsidRPr="00FC77B4">
        <w:rPr>
          <w:b/>
          <w:bCs/>
        </w:rPr>
        <w:t>Risk:</w:t>
      </w:r>
      <w:r w:rsidRPr="00FC77B4">
        <w:t xml:space="preserve"> Confusing return flow</w:t>
      </w:r>
      <w:r w:rsidRPr="00FC77B4">
        <w:br/>
      </w:r>
      <w:r w:rsidRPr="00FC77B4">
        <w:rPr>
          <w:b/>
          <w:bCs/>
        </w:rPr>
        <w:t>Mitigation:</w:t>
      </w:r>
      <w:r w:rsidRPr="00FC77B4">
        <w:t xml:space="preserve"> Show banner: “Your limit changes are saved. Retry payment?”</w:t>
      </w:r>
    </w:p>
    <w:p w14:paraId="1BD12016" w14:textId="77777777" w:rsidR="00FC77B4" w:rsidRPr="00FC77B4" w:rsidRDefault="00000000" w:rsidP="00FC77B4">
      <w:r>
        <w:pict w14:anchorId="29601E2F">
          <v:rect id="_x0000_i1030" style="width:0;height:1.5pt" o:hralign="center" o:hrstd="t" o:hr="t" fillcolor="#a0a0a0" stroked="f"/>
        </w:pict>
      </w:r>
    </w:p>
    <w:p w14:paraId="40C89DF8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Requirements</w:t>
      </w:r>
    </w:p>
    <w:p w14:paraId="6B6112DA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User Journeys</w:t>
      </w:r>
    </w:p>
    <w:p w14:paraId="061D1448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1. Check Limits (Proactive)</w:t>
      </w:r>
    </w:p>
    <w:p w14:paraId="249FD4F7" w14:textId="77777777" w:rsidR="00FC77B4" w:rsidRPr="00FC77B4" w:rsidRDefault="00FC77B4" w:rsidP="00FC77B4">
      <w:pPr>
        <w:numPr>
          <w:ilvl w:val="0"/>
          <w:numId w:val="17"/>
        </w:numPr>
      </w:pPr>
      <w:r w:rsidRPr="00FC77B4">
        <w:t>User opens “Bank Accounts” section → taps “Check Limits”.</w:t>
      </w:r>
    </w:p>
    <w:p w14:paraId="22B9D429" w14:textId="77777777" w:rsidR="00FC77B4" w:rsidRPr="00FC77B4" w:rsidRDefault="00FC77B4" w:rsidP="00FC77B4">
      <w:pPr>
        <w:numPr>
          <w:ilvl w:val="0"/>
          <w:numId w:val="17"/>
        </w:numPr>
      </w:pPr>
      <w:r w:rsidRPr="00FC77B4">
        <w:t>App fetches limits from bank API.</w:t>
      </w:r>
    </w:p>
    <w:p w14:paraId="4E0CE6DC" w14:textId="77777777" w:rsidR="00FC77B4" w:rsidRPr="00FC77B4" w:rsidRDefault="00FC77B4" w:rsidP="00FC77B4">
      <w:pPr>
        <w:numPr>
          <w:ilvl w:val="0"/>
          <w:numId w:val="17"/>
        </w:numPr>
      </w:pPr>
      <w:r w:rsidRPr="00FC77B4">
        <w:t>App displays:</w:t>
      </w:r>
    </w:p>
    <w:p w14:paraId="60016814" w14:textId="77777777" w:rsidR="00FC77B4" w:rsidRPr="00FC77B4" w:rsidRDefault="00FC77B4" w:rsidP="00FC77B4">
      <w:pPr>
        <w:numPr>
          <w:ilvl w:val="1"/>
          <w:numId w:val="17"/>
        </w:numPr>
      </w:pPr>
      <w:r w:rsidRPr="00FC77B4">
        <w:t>Per-transaction limit</w:t>
      </w:r>
    </w:p>
    <w:p w14:paraId="31029F28" w14:textId="77777777" w:rsidR="00FC77B4" w:rsidRPr="00FC77B4" w:rsidRDefault="00FC77B4" w:rsidP="00FC77B4">
      <w:pPr>
        <w:numPr>
          <w:ilvl w:val="1"/>
          <w:numId w:val="17"/>
        </w:numPr>
      </w:pPr>
      <w:r w:rsidRPr="00FC77B4">
        <w:t>Daily limit</w:t>
      </w:r>
    </w:p>
    <w:p w14:paraId="4CA09DD8" w14:textId="77777777" w:rsidR="00FC77B4" w:rsidRPr="00FC77B4" w:rsidRDefault="00FC77B4" w:rsidP="00FC77B4">
      <w:pPr>
        <w:numPr>
          <w:ilvl w:val="1"/>
          <w:numId w:val="17"/>
        </w:numPr>
      </w:pPr>
      <w:r w:rsidRPr="00FC77B4">
        <w:t>Remaining limit</w:t>
      </w:r>
    </w:p>
    <w:p w14:paraId="48D438EA" w14:textId="77777777" w:rsidR="00FC77B4" w:rsidRPr="00FC77B4" w:rsidRDefault="00FC77B4" w:rsidP="00FC77B4">
      <w:pPr>
        <w:numPr>
          <w:ilvl w:val="1"/>
          <w:numId w:val="17"/>
        </w:numPr>
      </w:pPr>
      <w:r w:rsidRPr="00FC77B4">
        <w:t>Reset timestamp</w:t>
      </w:r>
    </w:p>
    <w:p w14:paraId="109853DC" w14:textId="77777777" w:rsidR="00FC77B4" w:rsidRPr="00FC77B4" w:rsidRDefault="00FC77B4" w:rsidP="00FC77B4">
      <w:pPr>
        <w:numPr>
          <w:ilvl w:val="0"/>
          <w:numId w:val="17"/>
        </w:numPr>
      </w:pPr>
      <w:r w:rsidRPr="00FC77B4">
        <w:t>User decides whether to modify limits.</w:t>
      </w:r>
    </w:p>
    <w:p w14:paraId="3ED5D326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2. Transaction Failure (Reactive)</w:t>
      </w:r>
    </w:p>
    <w:p w14:paraId="2C12236F" w14:textId="77777777" w:rsidR="00FC77B4" w:rsidRPr="00FC77B4" w:rsidRDefault="00FC77B4" w:rsidP="00FC77B4">
      <w:pPr>
        <w:numPr>
          <w:ilvl w:val="0"/>
          <w:numId w:val="18"/>
        </w:numPr>
      </w:pPr>
      <w:r w:rsidRPr="00FC77B4">
        <w:t>User attempts payment.</w:t>
      </w:r>
    </w:p>
    <w:p w14:paraId="4EE62FDE" w14:textId="77777777" w:rsidR="00FC77B4" w:rsidRPr="00FC77B4" w:rsidRDefault="00FC77B4" w:rsidP="00FC77B4">
      <w:pPr>
        <w:numPr>
          <w:ilvl w:val="0"/>
          <w:numId w:val="18"/>
        </w:numPr>
      </w:pPr>
      <w:r w:rsidRPr="00FC77B4">
        <w:t>Bank declines due to limit exceeded.</w:t>
      </w:r>
    </w:p>
    <w:p w14:paraId="6FC7299E" w14:textId="77777777" w:rsidR="00FC77B4" w:rsidRPr="00FC77B4" w:rsidRDefault="00FC77B4" w:rsidP="00FC77B4">
      <w:pPr>
        <w:numPr>
          <w:ilvl w:val="0"/>
          <w:numId w:val="18"/>
        </w:numPr>
      </w:pPr>
      <w:r w:rsidRPr="00FC77B4">
        <w:t>App fetches or computes failure reason.</w:t>
      </w:r>
    </w:p>
    <w:p w14:paraId="469487A9" w14:textId="77777777" w:rsidR="00FC77B4" w:rsidRPr="00FC77B4" w:rsidRDefault="00FC77B4" w:rsidP="00FC77B4">
      <w:pPr>
        <w:numPr>
          <w:ilvl w:val="0"/>
          <w:numId w:val="18"/>
        </w:numPr>
      </w:pPr>
      <w:r w:rsidRPr="00FC77B4">
        <w:t>App shows:</w:t>
      </w:r>
    </w:p>
    <w:p w14:paraId="4B254293" w14:textId="77777777" w:rsidR="00FC77B4" w:rsidRPr="00FC77B4" w:rsidRDefault="00FC77B4" w:rsidP="00FC77B4">
      <w:pPr>
        <w:numPr>
          <w:ilvl w:val="1"/>
          <w:numId w:val="18"/>
        </w:numPr>
      </w:pPr>
      <w:r w:rsidRPr="00FC77B4">
        <w:t xml:space="preserve">“You’ve exceeded your </w:t>
      </w:r>
      <w:r w:rsidRPr="00FC77B4">
        <w:rPr>
          <w:i/>
          <w:iCs/>
        </w:rPr>
        <w:t>daily</w:t>
      </w:r>
      <w:r w:rsidRPr="00FC77B4">
        <w:t xml:space="preserve"> limit” (or “per-transaction”)</w:t>
      </w:r>
    </w:p>
    <w:p w14:paraId="6F77D59F" w14:textId="77777777" w:rsidR="00FC77B4" w:rsidRPr="00FC77B4" w:rsidRDefault="00FC77B4" w:rsidP="00FC77B4">
      <w:pPr>
        <w:numPr>
          <w:ilvl w:val="1"/>
          <w:numId w:val="18"/>
        </w:numPr>
      </w:pPr>
      <w:r w:rsidRPr="00FC77B4">
        <w:t>Next reset time</w:t>
      </w:r>
    </w:p>
    <w:p w14:paraId="634B14E5" w14:textId="77777777" w:rsidR="00FC77B4" w:rsidRPr="00FC77B4" w:rsidRDefault="00FC77B4" w:rsidP="00FC77B4">
      <w:pPr>
        <w:numPr>
          <w:ilvl w:val="1"/>
          <w:numId w:val="18"/>
        </w:numPr>
      </w:pPr>
      <w:r w:rsidRPr="00FC77B4">
        <w:t>CTA: “Modify Limit”</w:t>
      </w:r>
    </w:p>
    <w:p w14:paraId="526D70D4" w14:textId="77777777" w:rsidR="00FC77B4" w:rsidRPr="00FC77B4" w:rsidRDefault="00FC77B4" w:rsidP="00FC77B4">
      <w:pPr>
        <w:numPr>
          <w:ilvl w:val="0"/>
          <w:numId w:val="18"/>
        </w:numPr>
      </w:pPr>
      <w:r w:rsidRPr="00FC77B4">
        <w:lastRenderedPageBreak/>
        <w:t>Deep link to bank app/site.</w:t>
      </w:r>
    </w:p>
    <w:p w14:paraId="4B8E5479" w14:textId="77777777" w:rsidR="00FC77B4" w:rsidRPr="00FC77B4" w:rsidRDefault="00FC77B4" w:rsidP="00FC77B4">
      <w:pPr>
        <w:numPr>
          <w:ilvl w:val="0"/>
          <w:numId w:val="18"/>
        </w:numPr>
      </w:pPr>
      <w:r w:rsidRPr="00FC77B4">
        <w:t>After modification, user returns &amp; retries payment.</w:t>
      </w:r>
    </w:p>
    <w:p w14:paraId="2E4B8F88" w14:textId="77777777" w:rsidR="00FC77B4" w:rsidRPr="00FC77B4" w:rsidRDefault="00000000" w:rsidP="00FC77B4">
      <w:r>
        <w:pict w14:anchorId="6772BACD">
          <v:rect id="_x0000_i1031" style="width:0;height:1.5pt" o:hralign="center" o:hrstd="t" o:hr="t" fillcolor="#a0a0a0" stroked="f"/>
        </w:pict>
      </w:r>
    </w:p>
    <w:p w14:paraId="23CE2BA0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Functional Requirements</w:t>
      </w:r>
    </w:p>
    <w:p w14:paraId="376C5D16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1. Limit Fetch</w:t>
      </w:r>
    </w:p>
    <w:p w14:paraId="533BE52A" w14:textId="77777777" w:rsidR="00FC77B4" w:rsidRPr="00FC77B4" w:rsidRDefault="00FC77B4" w:rsidP="00FC77B4">
      <w:pPr>
        <w:numPr>
          <w:ilvl w:val="0"/>
          <w:numId w:val="19"/>
        </w:numPr>
      </w:pPr>
      <w:r w:rsidRPr="00FC77B4">
        <w:t>FR1: App shall fetch per-transaction &amp; daily limits from issuing bank.</w:t>
      </w:r>
    </w:p>
    <w:p w14:paraId="3BD363BC" w14:textId="77777777" w:rsidR="00FC77B4" w:rsidRPr="00FC77B4" w:rsidRDefault="00FC77B4" w:rsidP="00FC77B4">
      <w:pPr>
        <w:numPr>
          <w:ilvl w:val="0"/>
          <w:numId w:val="19"/>
        </w:numPr>
      </w:pPr>
      <w:r w:rsidRPr="00FC77B4">
        <w:t>FR2: App shall display limit values in UI.</w:t>
      </w:r>
    </w:p>
    <w:p w14:paraId="37A5F738" w14:textId="77777777" w:rsidR="00FC77B4" w:rsidRPr="00FC77B4" w:rsidRDefault="00FC77B4" w:rsidP="00FC77B4">
      <w:pPr>
        <w:numPr>
          <w:ilvl w:val="0"/>
          <w:numId w:val="19"/>
        </w:numPr>
      </w:pPr>
      <w:r w:rsidRPr="00FC77B4">
        <w:t>FR3: App shall cache limit values for [Placeholder: time duration].</w:t>
      </w:r>
    </w:p>
    <w:p w14:paraId="7509E39A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2. Failure Handling</w:t>
      </w:r>
    </w:p>
    <w:p w14:paraId="176D76FF" w14:textId="77777777" w:rsidR="00FC77B4" w:rsidRPr="00FC77B4" w:rsidRDefault="00FC77B4" w:rsidP="00FC77B4">
      <w:pPr>
        <w:numPr>
          <w:ilvl w:val="0"/>
          <w:numId w:val="20"/>
        </w:numPr>
      </w:pPr>
      <w:r w:rsidRPr="00FC77B4">
        <w:t>FR4: Detect failure type (per-transaction vs daily).</w:t>
      </w:r>
    </w:p>
    <w:p w14:paraId="5D7AC56A" w14:textId="77777777" w:rsidR="00FC77B4" w:rsidRPr="00FC77B4" w:rsidRDefault="00FC77B4" w:rsidP="00FC77B4">
      <w:pPr>
        <w:numPr>
          <w:ilvl w:val="0"/>
          <w:numId w:val="20"/>
        </w:numPr>
      </w:pPr>
      <w:r w:rsidRPr="00FC77B4">
        <w:t>FR5: Compute exact reset time using:</w:t>
      </w:r>
    </w:p>
    <w:p w14:paraId="49F456DD" w14:textId="77777777" w:rsidR="00FC77B4" w:rsidRPr="00FC77B4" w:rsidRDefault="00FC77B4" w:rsidP="00FC77B4">
      <w:pPr>
        <w:numPr>
          <w:ilvl w:val="1"/>
          <w:numId w:val="20"/>
        </w:numPr>
      </w:pPr>
      <w:r w:rsidRPr="00FC77B4">
        <w:t>Bank-provided reset rules</w:t>
      </w:r>
    </w:p>
    <w:p w14:paraId="3DB53094" w14:textId="77777777" w:rsidR="00FC77B4" w:rsidRPr="00FC77B4" w:rsidRDefault="00FC77B4" w:rsidP="00FC77B4">
      <w:pPr>
        <w:numPr>
          <w:ilvl w:val="1"/>
          <w:numId w:val="20"/>
        </w:numPr>
      </w:pPr>
      <w:r w:rsidRPr="00FC77B4">
        <w:t>Local calculations if needed</w:t>
      </w:r>
    </w:p>
    <w:p w14:paraId="6B1584DD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3. Modify Limit Flow</w:t>
      </w:r>
    </w:p>
    <w:p w14:paraId="33971017" w14:textId="77777777" w:rsidR="00FC77B4" w:rsidRPr="00FC77B4" w:rsidRDefault="00FC77B4" w:rsidP="00FC77B4">
      <w:pPr>
        <w:numPr>
          <w:ilvl w:val="0"/>
          <w:numId w:val="21"/>
        </w:numPr>
      </w:pPr>
      <w:r w:rsidRPr="00FC77B4">
        <w:t>FR6: App shall generate deep link for limit modification.</w:t>
      </w:r>
    </w:p>
    <w:p w14:paraId="45511B4C" w14:textId="77777777" w:rsidR="00FC77B4" w:rsidRPr="00FC77B4" w:rsidRDefault="00FC77B4" w:rsidP="00FC77B4">
      <w:pPr>
        <w:numPr>
          <w:ilvl w:val="0"/>
          <w:numId w:val="21"/>
        </w:numPr>
      </w:pPr>
      <w:r w:rsidRPr="00FC77B4">
        <w:t>FR7: App shall prepopulate parameters when supported.</w:t>
      </w:r>
    </w:p>
    <w:p w14:paraId="5390FD63" w14:textId="77777777" w:rsidR="00FC77B4" w:rsidRPr="00FC77B4" w:rsidRDefault="00FC77B4" w:rsidP="00FC77B4">
      <w:pPr>
        <w:numPr>
          <w:ilvl w:val="0"/>
          <w:numId w:val="21"/>
        </w:numPr>
      </w:pPr>
      <w:r w:rsidRPr="00FC77B4">
        <w:t>FR8: On return, app shall refresh limits.</w:t>
      </w:r>
    </w:p>
    <w:p w14:paraId="7C55A371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4. UI/UX Requirements</w:t>
      </w:r>
    </w:p>
    <w:p w14:paraId="7C6C1624" w14:textId="77777777" w:rsidR="00FC77B4" w:rsidRPr="00FC77B4" w:rsidRDefault="00FC77B4" w:rsidP="00FC77B4">
      <w:pPr>
        <w:numPr>
          <w:ilvl w:val="0"/>
          <w:numId w:val="22"/>
        </w:numPr>
      </w:pPr>
      <w:r w:rsidRPr="00FC77B4">
        <w:t xml:space="preserve">Clear messaging (“Transaction failed due to exceeding </w:t>
      </w:r>
      <w:r w:rsidRPr="00FC77B4">
        <w:rPr>
          <w:b/>
          <w:bCs/>
        </w:rPr>
        <w:t>daily limit</w:t>
      </w:r>
      <w:r w:rsidRPr="00FC77B4">
        <w:t>”)</w:t>
      </w:r>
    </w:p>
    <w:p w14:paraId="599A5917" w14:textId="77777777" w:rsidR="00FC77B4" w:rsidRPr="00FC77B4" w:rsidRDefault="00FC77B4" w:rsidP="00FC77B4">
      <w:pPr>
        <w:numPr>
          <w:ilvl w:val="0"/>
          <w:numId w:val="22"/>
        </w:numPr>
      </w:pPr>
      <w:r w:rsidRPr="00FC77B4">
        <w:t>“Modify Limit” CTA must be prominent</w:t>
      </w:r>
    </w:p>
    <w:p w14:paraId="1158A47F" w14:textId="77777777" w:rsidR="00FC77B4" w:rsidRPr="00FC77B4" w:rsidRDefault="00FC77B4" w:rsidP="00FC77B4">
      <w:pPr>
        <w:numPr>
          <w:ilvl w:val="0"/>
          <w:numId w:val="22"/>
        </w:numPr>
      </w:pPr>
      <w:r w:rsidRPr="00FC77B4">
        <w:t>“Check Limits” CTA accessible from bank accounts page</w:t>
      </w:r>
    </w:p>
    <w:p w14:paraId="10AB4726" w14:textId="77777777" w:rsidR="00FC77B4" w:rsidRPr="00FC77B4" w:rsidRDefault="00000000" w:rsidP="00FC77B4">
      <w:r>
        <w:pict w14:anchorId="3775407C">
          <v:rect id="_x0000_i1032" style="width:0;height:1.5pt" o:hralign="center" o:hrstd="t" o:hr="t" fillcolor="#a0a0a0" stroked="f"/>
        </w:pict>
      </w:r>
    </w:p>
    <w:p w14:paraId="15D53A53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Dependencies &amp; Integration</w:t>
      </w:r>
    </w:p>
    <w:p w14:paraId="302B3A80" w14:textId="77777777" w:rsidR="00FC77B4" w:rsidRPr="00FC77B4" w:rsidRDefault="00FC77B4" w:rsidP="00FC77B4">
      <w:pPr>
        <w:numPr>
          <w:ilvl w:val="0"/>
          <w:numId w:val="23"/>
        </w:numPr>
      </w:pPr>
      <w:r w:rsidRPr="00FC77B4">
        <w:t>Bank-side APIs (limits, modification)</w:t>
      </w:r>
    </w:p>
    <w:p w14:paraId="05700AC2" w14:textId="77777777" w:rsidR="00FC77B4" w:rsidRPr="00FC77B4" w:rsidRDefault="00FC77B4" w:rsidP="00FC77B4">
      <w:pPr>
        <w:numPr>
          <w:ilvl w:val="0"/>
          <w:numId w:val="23"/>
        </w:numPr>
      </w:pPr>
      <w:r w:rsidRPr="00FC77B4">
        <w:t>NPCI specifications</w:t>
      </w:r>
    </w:p>
    <w:p w14:paraId="3659682E" w14:textId="77777777" w:rsidR="00FC77B4" w:rsidRPr="00FC77B4" w:rsidRDefault="00FC77B4" w:rsidP="00FC77B4">
      <w:pPr>
        <w:numPr>
          <w:ilvl w:val="0"/>
          <w:numId w:val="23"/>
        </w:numPr>
      </w:pPr>
      <w:r w:rsidRPr="00FC77B4">
        <w:t>Bank app/website deep linking support</w:t>
      </w:r>
    </w:p>
    <w:p w14:paraId="1EFE6CED" w14:textId="77777777" w:rsidR="00FC77B4" w:rsidRPr="00FC77B4" w:rsidRDefault="00FC77B4" w:rsidP="00FC77B4">
      <w:pPr>
        <w:numPr>
          <w:ilvl w:val="0"/>
          <w:numId w:val="23"/>
        </w:numPr>
      </w:pPr>
      <w:r w:rsidRPr="00FC77B4">
        <w:t>Error handling for unsupported banks</w:t>
      </w:r>
    </w:p>
    <w:p w14:paraId="21A58D20" w14:textId="77777777" w:rsidR="00FC77B4" w:rsidRPr="00FC77B4" w:rsidRDefault="00000000" w:rsidP="00FC77B4">
      <w:r>
        <w:pict w14:anchorId="2837B21C">
          <v:rect id="_x0000_i1033" style="width:0;height:1.5pt" o:hralign="center" o:hrstd="t" o:hr="t" fillcolor="#a0a0a0" stroked="f"/>
        </w:pict>
      </w:r>
    </w:p>
    <w:p w14:paraId="6723D3F9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Non-Functional Requirements</w:t>
      </w:r>
    </w:p>
    <w:p w14:paraId="6487DF02" w14:textId="77777777" w:rsidR="00FC77B4" w:rsidRPr="00FC77B4" w:rsidRDefault="00FC77B4" w:rsidP="00FC77B4">
      <w:pPr>
        <w:numPr>
          <w:ilvl w:val="0"/>
          <w:numId w:val="24"/>
        </w:numPr>
      </w:pPr>
      <w:r w:rsidRPr="00FC77B4">
        <w:rPr>
          <w:b/>
          <w:bCs/>
        </w:rPr>
        <w:t>Security:</w:t>
      </w:r>
    </w:p>
    <w:p w14:paraId="4B832A9D" w14:textId="77777777" w:rsidR="00FC77B4" w:rsidRPr="00FC77B4" w:rsidRDefault="00FC77B4" w:rsidP="00FC77B4">
      <w:pPr>
        <w:numPr>
          <w:ilvl w:val="1"/>
          <w:numId w:val="24"/>
        </w:numPr>
      </w:pPr>
      <w:r w:rsidRPr="00FC77B4">
        <w:t>All API traffic must be encrypted</w:t>
      </w:r>
    </w:p>
    <w:p w14:paraId="0206AF8B" w14:textId="77777777" w:rsidR="00FC77B4" w:rsidRPr="00FC77B4" w:rsidRDefault="00FC77B4" w:rsidP="00FC77B4">
      <w:pPr>
        <w:numPr>
          <w:ilvl w:val="1"/>
          <w:numId w:val="24"/>
        </w:numPr>
      </w:pPr>
      <w:r w:rsidRPr="00FC77B4">
        <w:lastRenderedPageBreak/>
        <w:t>Follow NPCI/issuer bank risk &amp; compliance rules</w:t>
      </w:r>
    </w:p>
    <w:p w14:paraId="55890731" w14:textId="77777777" w:rsidR="00FC77B4" w:rsidRPr="00FC77B4" w:rsidRDefault="00FC77B4" w:rsidP="00FC77B4">
      <w:pPr>
        <w:numPr>
          <w:ilvl w:val="0"/>
          <w:numId w:val="24"/>
        </w:numPr>
      </w:pPr>
      <w:r w:rsidRPr="00FC77B4">
        <w:rPr>
          <w:b/>
          <w:bCs/>
        </w:rPr>
        <w:t>Scalability:</w:t>
      </w:r>
    </w:p>
    <w:p w14:paraId="04E5B647" w14:textId="77777777" w:rsidR="00FC77B4" w:rsidRPr="00FC77B4" w:rsidRDefault="00FC77B4" w:rsidP="00FC77B4">
      <w:pPr>
        <w:numPr>
          <w:ilvl w:val="1"/>
          <w:numId w:val="24"/>
        </w:numPr>
      </w:pPr>
      <w:r w:rsidRPr="00FC77B4">
        <w:t>Should support sudden bursts during peak seasons (rent day, festival sales)</w:t>
      </w:r>
    </w:p>
    <w:p w14:paraId="7B8E733E" w14:textId="77777777" w:rsidR="00FC77B4" w:rsidRPr="00FC77B4" w:rsidRDefault="00FC77B4" w:rsidP="00FC77B4">
      <w:pPr>
        <w:numPr>
          <w:ilvl w:val="0"/>
          <w:numId w:val="24"/>
        </w:numPr>
      </w:pPr>
      <w:r w:rsidRPr="00FC77B4">
        <w:rPr>
          <w:b/>
          <w:bCs/>
        </w:rPr>
        <w:t>Performance:</w:t>
      </w:r>
    </w:p>
    <w:p w14:paraId="22E80D3B" w14:textId="77777777" w:rsidR="00FC77B4" w:rsidRPr="00FC77B4" w:rsidRDefault="00FC77B4" w:rsidP="00FC77B4">
      <w:pPr>
        <w:numPr>
          <w:ilvl w:val="1"/>
          <w:numId w:val="24"/>
        </w:numPr>
      </w:pPr>
      <w:r w:rsidRPr="00FC77B4">
        <w:t>Limit API response &lt; 1.5 seconds</w:t>
      </w:r>
    </w:p>
    <w:p w14:paraId="3B506614" w14:textId="77777777" w:rsidR="00FC77B4" w:rsidRPr="00FC77B4" w:rsidRDefault="00FC77B4" w:rsidP="00FC77B4">
      <w:pPr>
        <w:numPr>
          <w:ilvl w:val="0"/>
          <w:numId w:val="24"/>
        </w:numPr>
      </w:pPr>
      <w:r w:rsidRPr="00FC77B4">
        <w:rPr>
          <w:b/>
          <w:bCs/>
        </w:rPr>
        <w:t>Usability:</w:t>
      </w:r>
    </w:p>
    <w:p w14:paraId="1668D859" w14:textId="77777777" w:rsidR="00FC77B4" w:rsidRPr="00FC77B4" w:rsidRDefault="00FC77B4" w:rsidP="00FC77B4">
      <w:pPr>
        <w:numPr>
          <w:ilvl w:val="1"/>
          <w:numId w:val="24"/>
        </w:numPr>
      </w:pPr>
      <w:r w:rsidRPr="00FC77B4">
        <w:t>Messaging must be simple and non-technical</w:t>
      </w:r>
    </w:p>
    <w:p w14:paraId="4F4081F5" w14:textId="77777777" w:rsidR="00FC77B4" w:rsidRPr="00FC77B4" w:rsidRDefault="00FC77B4" w:rsidP="00FC77B4">
      <w:pPr>
        <w:numPr>
          <w:ilvl w:val="0"/>
          <w:numId w:val="24"/>
        </w:numPr>
      </w:pPr>
      <w:r w:rsidRPr="00FC77B4">
        <w:rPr>
          <w:b/>
          <w:bCs/>
        </w:rPr>
        <w:t>Reliability:</w:t>
      </w:r>
    </w:p>
    <w:p w14:paraId="78C6739C" w14:textId="77777777" w:rsidR="00FC77B4" w:rsidRPr="00FC77B4" w:rsidRDefault="00FC77B4" w:rsidP="00FC77B4">
      <w:pPr>
        <w:numPr>
          <w:ilvl w:val="1"/>
          <w:numId w:val="24"/>
        </w:numPr>
      </w:pPr>
      <w:r w:rsidRPr="00FC77B4">
        <w:t>99.5% uptime for limit fetch service</w:t>
      </w:r>
    </w:p>
    <w:p w14:paraId="704E1F2E" w14:textId="77777777" w:rsidR="00FC77B4" w:rsidRPr="00FC77B4" w:rsidRDefault="00000000" w:rsidP="00FC77B4">
      <w:r>
        <w:pict w14:anchorId="7BB8A693">
          <v:rect id="_x0000_i1034" style="width:0;height:1.5pt" o:hralign="center" o:hrstd="t" o:hr="t" fillcolor="#a0a0a0" stroked="f"/>
        </w:pict>
      </w:r>
    </w:p>
    <w:p w14:paraId="000F1D21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Success Metrics</w:t>
      </w:r>
    </w:p>
    <w:p w14:paraId="5EDD2060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Product Health</w:t>
      </w:r>
    </w:p>
    <w:p w14:paraId="642FF537" w14:textId="77777777" w:rsidR="00FC77B4" w:rsidRPr="00FC77B4" w:rsidRDefault="00FC77B4" w:rsidP="00FC77B4">
      <w:pPr>
        <w:numPr>
          <w:ilvl w:val="0"/>
          <w:numId w:val="25"/>
        </w:numPr>
      </w:pPr>
      <w:r w:rsidRPr="00FC77B4">
        <w:t>Reduction in limit-exceed transaction failures</w:t>
      </w:r>
    </w:p>
    <w:p w14:paraId="1EDF2D81" w14:textId="77777777" w:rsidR="00FC77B4" w:rsidRPr="00FC77B4" w:rsidRDefault="00FC77B4" w:rsidP="00FC77B4">
      <w:pPr>
        <w:numPr>
          <w:ilvl w:val="0"/>
          <w:numId w:val="25"/>
        </w:numPr>
      </w:pPr>
      <w:r w:rsidRPr="00FC77B4">
        <w:t>Increase in successful recovery after limit modification</w:t>
      </w:r>
    </w:p>
    <w:p w14:paraId="72E15E44" w14:textId="77777777" w:rsidR="00FC77B4" w:rsidRPr="00FC77B4" w:rsidRDefault="00FC77B4" w:rsidP="00FC77B4">
      <w:pPr>
        <w:numPr>
          <w:ilvl w:val="0"/>
          <w:numId w:val="25"/>
        </w:numPr>
      </w:pPr>
      <w:r w:rsidRPr="00FC77B4">
        <w:t>CTAs click-through (</w:t>
      </w:r>
      <w:r w:rsidRPr="00FC77B4">
        <w:rPr>
          <w:i/>
          <w:iCs/>
        </w:rPr>
        <w:t>Check Limits</w:t>
      </w:r>
      <w:r w:rsidRPr="00FC77B4">
        <w:t xml:space="preserve">, </w:t>
      </w:r>
      <w:r w:rsidRPr="00FC77B4">
        <w:rPr>
          <w:i/>
          <w:iCs/>
        </w:rPr>
        <w:t>Modify Limit</w:t>
      </w:r>
      <w:r w:rsidRPr="00FC77B4">
        <w:t>)</w:t>
      </w:r>
    </w:p>
    <w:p w14:paraId="4AEA3D94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System Health</w:t>
      </w:r>
    </w:p>
    <w:p w14:paraId="17493FBE" w14:textId="77777777" w:rsidR="00FC77B4" w:rsidRPr="00FC77B4" w:rsidRDefault="00FC77B4" w:rsidP="00FC77B4">
      <w:pPr>
        <w:numPr>
          <w:ilvl w:val="0"/>
          <w:numId w:val="26"/>
        </w:numPr>
      </w:pPr>
      <w:r w:rsidRPr="00FC77B4">
        <w:t>API uptime</w:t>
      </w:r>
    </w:p>
    <w:p w14:paraId="701F21DB" w14:textId="77777777" w:rsidR="00FC77B4" w:rsidRPr="00FC77B4" w:rsidRDefault="00FC77B4" w:rsidP="00FC77B4">
      <w:pPr>
        <w:numPr>
          <w:ilvl w:val="0"/>
          <w:numId w:val="26"/>
        </w:numPr>
      </w:pPr>
      <w:r w:rsidRPr="00FC77B4">
        <w:t>API latency</w:t>
      </w:r>
    </w:p>
    <w:p w14:paraId="7562B37C" w14:textId="77777777" w:rsidR="00FC77B4" w:rsidRPr="00FC77B4" w:rsidRDefault="00FC77B4" w:rsidP="00FC77B4">
      <w:pPr>
        <w:numPr>
          <w:ilvl w:val="0"/>
          <w:numId w:val="26"/>
        </w:numPr>
      </w:pPr>
      <w:r w:rsidRPr="00FC77B4">
        <w:t>Deep link success rate</w:t>
      </w:r>
    </w:p>
    <w:p w14:paraId="668C8FA9" w14:textId="77777777" w:rsidR="00FC77B4" w:rsidRPr="00FC77B4" w:rsidRDefault="00FC77B4" w:rsidP="00FC77B4">
      <w:pPr>
        <w:numPr>
          <w:ilvl w:val="0"/>
          <w:numId w:val="26"/>
        </w:numPr>
      </w:pPr>
      <w:r w:rsidRPr="00FC77B4">
        <w:t>Limit refresh accuracy</w:t>
      </w:r>
    </w:p>
    <w:p w14:paraId="39702AB9" w14:textId="77777777" w:rsidR="00FC77B4" w:rsidRPr="00FC77B4" w:rsidRDefault="00000000" w:rsidP="00FC77B4">
      <w:r>
        <w:pict w14:anchorId="75DB3D66">
          <v:rect id="_x0000_i1035" style="width:0;height:1.5pt" o:hralign="center" o:hrstd="t" o:hr="t" fillcolor="#a0a0a0" stroked="f"/>
        </w:pict>
      </w:r>
    </w:p>
    <w:p w14:paraId="1F23DD5E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Launching</w:t>
      </w:r>
    </w:p>
    <w:p w14:paraId="3DF010AD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Stakeholder Communication</w:t>
      </w:r>
    </w:p>
    <w:p w14:paraId="3DBC9929" w14:textId="77777777" w:rsidR="00FC77B4" w:rsidRPr="00FC77B4" w:rsidRDefault="00FC77B4" w:rsidP="00FC77B4">
      <w:pPr>
        <w:numPr>
          <w:ilvl w:val="0"/>
          <w:numId w:val="27"/>
        </w:numPr>
      </w:pPr>
      <w:r w:rsidRPr="00FC77B4">
        <w:t>Banks &amp; NPCI partnership teams</w:t>
      </w:r>
    </w:p>
    <w:p w14:paraId="074C8B58" w14:textId="77777777" w:rsidR="00FC77B4" w:rsidRPr="00FC77B4" w:rsidRDefault="00FC77B4" w:rsidP="00FC77B4">
      <w:pPr>
        <w:numPr>
          <w:ilvl w:val="0"/>
          <w:numId w:val="27"/>
        </w:numPr>
      </w:pPr>
      <w:r w:rsidRPr="00FC77B4">
        <w:t>Compliance &amp; risk</w:t>
      </w:r>
    </w:p>
    <w:p w14:paraId="1E8A7375" w14:textId="77777777" w:rsidR="00FC77B4" w:rsidRPr="00FC77B4" w:rsidRDefault="00FC77B4" w:rsidP="00FC77B4">
      <w:pPr>
        <w:numPr>
          <w:ilvl w:val="0"/>
          <w:numId w:val="27"/>
        </w:numPr>
      </w:pPr>
      <w:r w:rsidRPr="00FC77B4">
        <w:t>Customer support teams</w:t>
      </w:r>
    </w:p>
    <w:p w14:paraId="407C03BB" w14:textId="77777777" w:rsidR="00FC77B4" w:rsidRPr="00FC77B4" w:rsidRDefault="00FC77B4" w:rsidP="00FC77B4">
      <w:pPr>
        <w:numPr>
          <w:ilvl w:val="0"/>
          <w:numId w:val="27"/>
        </w:numPr>
      </w:pPr>
      <w:r w:rsidRPr="00FC77B4">
        <w:t>Engineering, QA, design</w:t>
      </w:r>
    </w:p>
    <w:p w14:paraId="70A7E78F" w14:textId="77777777" w:rsidR="00FC77B4" w:rsidRPr="00FC77B4" w:rsidRDefault="00FC77B4" w:rsidP="00FC77B4">
      <w:pPr>
        <w:numPr>
          <w:ilvl w:val="0"/>
          <w:numId w:val="27"/>
        </w:numPr>
      </w:pPr>
      <w:r w:rsidRPr="00FC77B4">
        <w:t>Marketing (if public launch)</w:t>
      </w:r>
    </w:p>
    <w:p w14:paraId="746B55DA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Rollout Strategy</w:t>
      </w:r>
    </w:p>
    <w:p w14:paraId="54C9849B" w14:textId="77777777" w:rsidR="00FC77B4" w:rsidRPr="00FC77B4" w:rsidRDefault="00FC77B4" w:rsidP="00FC77B4">
      <w:pPr>
        <w:numPr>
          <w:ilvl w:val="0"/>
          <w:numId w:val="28"/>
        </w:numPr>
      </w:pPr>
      <w:r w:rsidRPr="00FC77B4">
        <w:t>Phase-wise rollout by bank</w:t>
      </w:r>
    </w:p>
    <w:p w14:paraId="51F10440" w14:textId="77777777" w:rsidR="00FC77B4" w:rsidRPr="00FC77B4" w:rsidRDefault="00FC77B4" w:rsidP="00FC77B4">
      <w:pPr>
        <w:numPr>
          <w:ilvl w:val="0"/>
          <w:numId w:val="28"/>
        </w:numPr>
      </w:pPr>
      <w:r w:rsidRPr="00FC77B4">
        <w:t>Start with top-volume banks covering 80% of user base</w:t>
      </w:r>
    </w:p>
    <w:p w14:paraId="263CF234" w14:textId="77777777" w:rsidR="00FC77B4" w:rsidRPr="00FC77B4" w:rsidRDefault="00FC77B4" w:rsidP="00FC77B4">
      <w:pPr>
        <w:numPr>
          <w:ilvl w:val="0"/>
          <w:numId w:val="28"/>
        </w:numPr>
      </w:pPr>
      <w:r w:rsidRPr="00FC77B4">
        <w:lastRenderedPageBreak/>
        <w:t>A/B test failure messaging</w:t>
      </w:r>
    </w:p>
    <w:p w14:paraId="0B247E66" w14:textId="77777777" w:rsidR="00FC77B4" w:rsidRPr="00FC77B4" w:rsidRDefault="00FC77B4" w:rsidP="00FC77B4">
      <w:pPr>
        <w:numPr>
          <w:ilvl w:val="0"/>
          <w:numId w:val="28"/>
        </w:numPr>
      </w:pPr>
      <w:r w:rsidRPr="00FC77B4">
        <w:t>Monitor dip in limit-exceed failures</w:t>
      </w:r>
    </w:p>
    <w:p w14:paraId="1211C9CD" w14:textId="77777777" w:rsidR="00FC77B4" w:rsidRPr="00FC77B4" w:rsidRDefault="00FC77B4" w:rsidP="00FC77B4">
      <w:pPr>
        <w:numPr>
          <w:ilvl w:val="0"/>
          <w:numId w:val="28"/>
        </w:numPr>
      </w:pPr>
      <w:r w:rsidRPr="00FC77B4">
        <w:t>Gradual national rollout</w:t>
      </w:r>
    </w:p>
    <w:p w14:paraId="4F778088" w14:textId="77777777" w:rsidR="00FC77B4" w:rsidRPr="00FC77B4" w:rsidRDefault="00000000" w:rsidP="00FC77B4">
      <w:r>
        <w:pict w14:anchorId="76CF76C0">
          <v:rect id="_x0000_i1036" style="width:0;height:1.5pt" o:hralign="center" o:hrstd="t" o:hr="t" fillcolor="#a0a0a0" stroked="f"/>
        </w:pict>
      </w:r>
    </w:p>
    <w:p w14:paraId="368AD10D" w14:textId="77777777" w:rsidR="00FC77B4" w:rsidRPr="00FC77B4" w:rsidRDefault="00FC77B4" w:rsidP="00FC77B4">
      <w:pPr>
        <w:rPr>
          <w:b/>
          <w:bCs/>
        </w:rPr>
      </w:pPr>
      <w:r w:rsidRPr="00FC77B4">
        <w:rPr>
          <w:b/>
          <w:bCs/>
        </w:rPr>
        <w:t>Open Questions</w:t>
      </w:r>
    </w:p>
    <w:p w14:paraId="0682ABEE" w14:textId="77777777" w:rsidR="00FC77B4" w:rsidRPr="00FC77B4" w:rsidRDefault="00FC77B4" w:rsidP="00FC77B4">
      <w:pPr>
        <w:numPr>
          <w:ilvl w:val="0"/>
          <w:numId w:val="29"/>
        </w:numPr>
      </w:pPr>
      <w:r w:rsidRPr="00FC77B4">
        <w:t>What is the target list of banks for Phase 1?</w:t>
      </w:r>
    </w:p>
    <w:p w14:paraId="5E0A7285" w14:textId="77777777" w:rsidR="00FC77B4" w:rsidRPr="00FC77B4" w:rsidRDefault="00FC77B4" w:rsidP="00FC77B4">
      <w:pPr>
        <w:numPr>
          <w:ilvl w:val="0"/>
          <w:numId w:val="29"/>
        </w:numPr>
      </w:pPr>
      <w:r w:rsidRPr="00FC77B4">
        <w:t>Do banks provide a reset timestamp or only the rule?</w:t>
      </w:r>
    </w:p>
    <w:p w14:paraId="51D846D6" w14:textId="77777777" w:rsidR="00FC77B4" w:rsidRPr="00FC77B4" w:rsidRDefault="00FC77B4" w:rsidP="00FC77B4">
      <w:pPr>
        <w:numPr>
          <w:ilvl w:val="0"/>
          <w:numId w:val="29"/>
        </w:numPr>
      </w:pPr>
      <w:r w:rsidRPr="00FC77B4">
        <w:t>Should the app store historical limits per account?</w:t>
      </w:r>
    </w:p>
    <w:p w14:paraId="71225682" w14:textId="77777777" w:rsidR="00FC77B4" w:rsidRPr="00FC77B4" w:rsidRDefault="00FC77B4" w:rsidP="00FC77B4">
      <w:pPr>
        <w:numPr>
          <w:ilvl w:val="0"/>
          <w:numId w:val="29"/>
        </w:numPr>
      </w:pPr>
      <w:r w:rsidRPr="00FC77B4">
        <w:t>Should “Modify Limit” CTA be shown proactively?</w:t>
      </w:r>
    </w:p>
    <w:p w14:paraId="4D5DA01A" w14:textId="77777777" w:rsidR="00FC77B4" w:rsidRPr="00FC77B4" w:rsidRDefault="00FC77B4" w:rsidP="00FC77B4">
      <w:pPr>
        <w:numPr>
          <w:ilvl w:val="0"/>
          <w:numId w:val="29"/>
        </w:numPr>
      </w:pPr>
      <w:r w:rsidRPr="00FC77B4">
        <w:t>Will the bank API require tokenization or OAuth-like auth?</w:t>
      </w:r>
    </w:p>
    <w:p w14:paraId="46947FC3" w14:textId="77777777" w:rsidR="0046171C" w:rsidRDefault="0046171C"/>
    <w:sectPr w:rsidR="00461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102"/>
    <w:multiLevelType w:val="multilevel"/>
    <w:tmpl w:val="9456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B7A7F"/>
    <w:multiLevelType w:val="multilevel"/>
    <w:tmpl w:val="5D1C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96F42"/>
    <w:multiLevelType w:val="multilevel"/>
    <w:tmpl w:val="F532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12139"/>
    <w:multiLevelType w:val="multilevel"/>
    <w:tmpl w:val="92E6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6785A"/>
    <w:multiLevelType w:val="multilevel"/>
    <w:tmpl w:val="C276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C3934"/>
    <w:multiLevelType w:val="multilevel"/>
    <w:tmpl w:val="5B10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12A21"/>
    <w:multiLevelType w:val="multilevel"/>
    <w:tmpl w:val="DF58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0667A"/>
    <w:multiLevelType w:val="multilevel"/>
    <w:tmpl w:val="2B2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21C38"/>
    <w:multiLevelType w:val="multilevel"/>
    <w:tmpl w:val="B00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01790"/>
    <w:multiLevelType w:val="multilevel"/>
    <w:tmpl w:val="5FC0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7951A2"/>
    <w:multiLevelType w:val="multilevel"/>
    <w:tmpl w:val="1578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A3C4F"/>
    <w:multiLevelType w:val="multilevel"/>
    <w:tmpl w:val="B11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85728"/>
    <w:multiLevelType w:val="multilevel"/>
    <w:tmpl w:val="E15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928E8"/>
    <w:multiLevelType w:val="multilevel"/>
    <w:tmpl w:val="FC20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3008D"/>
    <w:multiLevelType w:val="multilevel"/>
    <w:tmpl w:val="BF62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E528B"/>
    <w:multiLevelType w:val="multilevel"/>
    <w:tmpl w:val="BF7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B49A8"/>
    <w:multiLevelType w:val="multilevel"/>
    <w:tmpl w:val="FC4A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76B87"/>
    <w:multiLevelType w:val="multilevel"/>
    <w:tmpl w:val="C3D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944B6"/>
    <w:multiLevelType w:val="multilevel"/>
    <w:tmpl w:val="85C8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8F31B8"/>
    <w:multiLevelType w:val="multilevel"/>
    <w:tmpl w:val="261A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85CFE"/>
    <w:multiLevelType w:val="multilevel"/>
    <w:tmpl w:val="9F3C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B23B2"/>
    <w:multiLevelType w:val="multilevel"/>
    <w:tmpl w:val="5BF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C49A1"/>
    <w:multiLevelType w:val="multilevel"/>
    <w:tmpl w:val="E7C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A55AE"/>
    <w:multiLevelType w:val="multilevel"/>
    <w:tmpl w:val="5482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C4845"/>
    <w:multiLevelType w:val="multilevel"/>
    <w:tmpl w:val="9C92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EE531D"/>
    <w:multiLevelType w:val="multilevel"/>
    <w:tmpl w:val="A38A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256C0"/>
    <w:multiLevelType w:val="multilevel"/>
    <w:tmpl w:val="8392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A6D0C"/>
    <w:multiLevelType w:val="multilevel"/>
    <w:tmpl w:val="8418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11291F"/>
    <w:multiLevelType w:val="multilevel"/>
    <w:tmpl w:val="6D3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673212">
    <w:abstractNumId w:val="11"/>
  </w:num>
  <w:num w:numId="2" w16cid:durableId="980502137">
    <w:abstractNumId w:val="4"/>
  </w:num>
  <w:num w:numId="3" w16cid:durableId="618072323">
    <w:abstractNumId w:val="18"/>
  </w:num>
  <w:num w:numId="4" w16cid:durableId="565530163">
    <w:abstractNumId w:val="21"/>
  </w:num>
  <w:num w:numId="5" w16cid:durableId="1652906602">
    <w:abstractNumId w:val="15"/>
  </w:num>
  <w:num w:numId="6" w16cid:durableId="32776515">
    <w:abstractNumId w:val="17"/>
  </w:num>
  <w:num w:numId="7" w16cid:durableId="1786078860">
    <w:abstractNumId w:val="10"/>
  </w:num>
  <w:num w:numId="8" w16cid:durableId="906115840">
    <w:abstractNumId w:val="16"/>
  </w:num>
  <w:num w:numId="9" w16cid:durableId="220796791">
    <w:abstractNumId w:val="9"/>
  </w:num>
  <w:num w:numId="10" w16cid:durableId="2023436655">
    <w:abstractNumId w:val="22"/>
  </w:num>
  <w:num w:numId="11" w16cid:durableId="2106415653">
    <w:abstractNumId w:val="5"/>
  </w:num>
  <w:num w:numId="12" w16cid:durableId="123812239">
    <w:abstractNumId w:val="1"/>
  </w:num>
  <w:num w:numId="13" w16cid:durableId="699550649">
    <w:abstractNumId w:val="20"/>
  </w:num>
  <w:num w:numId="14" w16cid:durableId="1666661719">
    <w:abstractNumId w:val="6"/>
  </w:num>
  <w:num w:numId="15" w16cid:durableId="12197407">
    <w:abstractNumId w:val="25"/>
  </w:num>
  <w:num w:numId="16" w16cid:durableId="244457676">
    <w:abstractNumId w:val="8"/>
  </w:num>
  <w:num w:numId="17" w16cid:durableId="52319000">
    <w:abstractNumId w:val="27"/>
  </w:num>
  <w:num w:numId="18" w16cid:durableId="1589846650">
    <w:abstractNumId w:val="0"/>
  </w:num>
  <w:num w:numId="19" w16cid:durableId="28647052">
    <w:abstractNumId w:val="19"/>
  </w:num>
  <w:num w:numId="20" w16cid:durableId="1317420045">
    <w:abstractNumId w:val="2"/>
  </w:num>
  <w:num w:numId="21" w16cid:durableId="1492258135">
    <w:abstractNumId w:val="23"/>
  </w:num>
  <w:num w:numId="22" w16cid:durableId="702092984">
    <w:abstractNumId w:val="26"/>
  </w:num>
  <w:num w:numId="23" w16cid:durableId="576978944">
    <w:abstractNumId w:val="13"/>
  </w:num>
  <w:num w:numId="24" w16cid:durableId="281546417">
    <w:abstractNumId w:val="3"/>
  </w:num>
  <w:num w:numId="25" w16cid:durableId="483860491">
    <w:abstractNumId w:val="12"/>
  </w:num>
  <w:num w:numId="26" w16cid:durableId="1550189744">
    <w:abstractNumId w:val="24"/>
  </w:num>
  <w:num w:numId="27" w16cid:durableId="1383552657">
    <w:abstractNumId w:val="28"/>
  </w:num>
  <w:num w:numId="28" w16cid:durableId="1754815488">
    <w:abstractNumId w:val="14"/>
  </w:num>
  <w:num w:numId="29" w16cid:durableId="48193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B4"/>
    <w:rsid w:val="0013260A"/>
    <w:rsid w:val="002348A9"/>
    <w:rsid w:val="003F630E"/>
    <w:rsid w:val="0046171C"/>
    <w:rsid w:val="005111BB"/>
    <w:rsid w:val="006D24F0"/>
    <w:rsid w:val="007F72F9"/>
    <w:rsid w:val="00B02BAA"/>
    <w:rsid w:val="00F439E3"/>
    <w:rsid w:val="00F6182F"/>
    <w:rsid w:val="00FC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8F188"/>
  <w15:chartTrackingRefBased/>
  <w15:docId w15:val="{43D201D9-B1EE-46BA-8A2C-56293916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4566</TotalTime>
  <Pages>8</Pages>
  <Words>1276</Words>
  <Characters>7276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TK</dc:creator>
  <cp:keywords/>
  <dc:description/>
  <cp:lastModifiedBy>Meenakshi TK</cp:lastModifiedBy>
  <cp:revision>5</cp:revision>
  <dcterms:created xsi:type="dcterms:W3CDTF">2025-11-25T10:15:00Z</dcterms:created>
  <dcterms:modified xsi:type="dcterms:W3CDTF">2025-12-01T06:41:00Z</dcterms:modified>
</cp:coreProperties>
</file>