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5458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Product Requirements Document (PRD)</w:t>
      </w:r>
    </w:p>
    <w:p w14:paraId="5C91948D" w14:textId="77777777" w:rsidR="00F2468E" w:rsidRPr="00F2468E" w:rsidRDefault="00F2468E" w:rsidP="00F2468E">
      <w:r w:rsidRPr="00F2468E">
        <w:rPr>
          <w:b/>
          <w:bCs/>
        </w:rPr>
        <w:t>Product / Feature Name:</w:t>
      </w:r>
      <w:r w:rsidRPr="00F2468E">
        <w:t xml:space="preserve"> GenAI-Powered Personalized Product Discovery &amp; Trust Layer</w:t>
      </w:r>
    </w:p>
    <w:p w14:paraId="54C4F5D0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About</w:t>
      </w:r>
    </w:p>
    <w:p w14:paraId="23172221" w14:textId="77777777" w:rsidR="00F2468E" w:rsidRPr="00F2468E" w:rsidRDefault="00F2468E" w:rsidP="00F2468E">
      <w:r w:rsidRPr="00F2468E">
        <w:t xml:space="preserve">Amazon’s shopping app currently struggles to balance scale with simplicity. Users report difficulty in quickly finding the </w:t>
      </w:r>
      <w:r w:rsidRPr="00F2468E">
        <w:rPr>
          <w:i/>
          <w:iCs/>
        </w:rPr>
        <w:t>right</w:t>
      </w:r>
      <w:r w:rsidRPr="00F2468E">
        <w:t xml:space="preserve"> product due to cluttered UI, keyword-based search limitations, untrustworthy reviews, excessive recommendations, and slow checkout flows.</w:t>
      </w:r>
    </w:p>
    <w:p w14:paraId="4984FF3D" w14:textId="77777777" w:rsidR="00F2468E" w:rsidRPr="00F2468E" w:rsidRDefault="00F2468E" w:rsidP="00F2468E">
      <w:r w:rsidRPr="00F2468E">
        <w:t xml:space="preserve">This PRD defines a </w:t>
      </w:r>
      <w:r w:rsidRPr="00F2468E">
        <w:rPr>
          <w:b/>
          <w:bCs/>
        </w:rPr>
        <w:t>GenAI-powered, natural-language product discovery experience</w:t>
      </w:r>
      <w:r w:rsidRPr="00F2468E">
        <w:t xml:space="preserve"> combined with </w:t>
      </w:r>
      <w:r w:rsidRPr="00F2468E">
        <w:rPr>
          <w:b/>
          <w:bCs/>
        </w:rPr>
        <w:t>personalization controls and review authenticity enhancements</w:t>
      </w:r>
      <w:r w:rsidRPr="00F2468E">
        <w:t xml:space="preserve"> to dramatically reduce shopping time, improve trust, and increase conversion.</w:t>
      </w:r>
    </w:p>
    <w:p w14:paraId="0E40AA4B" w14:textId="77777777" w:rsidR="00F2468E" w:rsidRPr="00F2468E" w:rsidRDefault="00000000" w:rsidP="00F2468E">
      <w:r>
        <w:pict w14:anchorId="547054B4">
          <v:rect id="_x0000_i1025" style="width:0;height:1.5pt" o:hralign="center" o:hrstd="t" o:hr="t" fillcolor="#a0a0a0" stroked="f"/>
        </w:pict>
      </w:r>
    </w:p>
    <w:p w14:paraId="61D1BEA2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The Problem</w:t>
      </w:r>
    </w:p>
    <w:p w14:paraId="468B4051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Use Cases – What users are trying to achieve</w:t>
      </w:r>
    </w:p>
    <w:p w14:paraId="672F39BE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Quickly find products that match </w:t>
      </w:r>
      <w:r w:rsidRPr="00F2468E">
        <w:rPr>
          <w:b/>
          <w:bCs/>
        </w:rPr>
        <w:t>specific, multi-dimensional requirements</w:t>
      </w:r>
      <w:r w:rsidRPr="00F2468E">
        <w:t xml:space="preserve"> (age, size, </w:t>
      </w:r>
      <w:proofErr w:type="spellStart"/>
      <w:r w:rsidRPr="00F2468E">
        <w:t>color</w:t>
      </w:r>
      <w:proofErr w:type="spellEnd"/>
      <w:r w:rsidRPr="00F2468E">
        <w:t>, material, delivery timeline, etc.).</w:t>
      </w:r>
    </w:p>
    <w:p w14:paraId="19C71175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Search and filter </w:t>
      </w:r>
      <w:r w:rsidRPr="00F2468E">
        <w:rPr>
          <w:b/>
          <w:bCs/>
        </w:rPr>
        <w:t>genuine reviews</w:t>
      </w:r>
      <w:r w:rsidRPr="00F2468E">
        <w:t xml:space="preserve"> (e.g., recent, negative, verified buyers only).</w:t>
      </w:r>
    </w:p>
    <w:p w14:paraId="04F56A68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View a </w:t>
      </w:r>
      <w:r w:rsidRPr="00F2468E">
        <w:rPr>
          <w:b/>
          <w:bCs/>
        </w:rPr>
        <w:t>short, highly relevant product list</w:t>
      </w:r>
      <w:r w:rsidRPr="00F2468E">
        <w:t xml:space="preserve"> aligned with personal preferences.</w:t>
      </w:r>
    </w:p>
    <w:p w14:paraId="55FFD466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Disable distractions such as recommendations or random </w:t>
      </w:r>
      <w:proofErr w:type="spellStart"/>
      <w:r w:rsidRPr="00F2468E">
        <w:t>favorites</w:t>
      </w:r>
      <w:proofErr w:type="spellEnd"/>
      <w:r w:rsidRPr="00F2468E">
        <w:t xml:space="preserve"> surfacing.</w:t>
      </w:r>
    </w:p>
    <w:p w14:paraId="528424DF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Complete purchases with a </w:t>
      </w:r>
      <w:r w:rsidRPr="00F2468E">
        <w:rPr>
          <w:b/>
          <w:bCs/>
        </w:rPr>
        <w:t>simple, fast checkout flow</w:t>
      </w:r>
      <w:r w:rsidRPr="00F2468E">
        <w:t>.</w:t>
      </w:r>
    </w:p>
    <w:p w14:paraId="3287545B" w14:textId="77777777" w:rsidR="00F2468E" w:rsidRPr="00F2468E" w:rsidRDefault="00F2468E" w:rsidP="00F2468E">
      <w:pPr>
        <w:numPr>
          <w:ilvl w:val="0"/>
          <w:numId w:val="1"/>
        </w:numPr>
      </w:pPr>
      <w:r w:rsidRPr="00F2468E">
        <w:t xml:space="preserve">Trust that products are </w:t>
      </w:r>
      <w:r w:rsidRPr="00F2468E">
        <w:rPr>
          <w:b/>
          <w:bCs/>
        </w:rPr>
        <w:t>new, genuine, and not counterfeit</w:t>
      </w:r>
      <w:r w:rsidRPr="00F2468E">
        <w:t xml:space="preserve">. </w:t>
      </w:r>
    </w:p>
    <w:p w14:paraId="0CBBFCA1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Pain Points – Why users cannot achieve their goals</w:t>
      </w:r>
    </w:p>
    <w:p w14:paraId="22D7709A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Cluttered UI makes discovery slow and overwhelming.</w:t>
      </w:r>
    </w:p>
    <w:p w14:paraId="3E077BB1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Search is limited to keywords and basic filters.</w:t>
      </w:r>
    </w:p>
    <w:p w14:paraId="40211489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Reviews are not fully visible, searchable, or filterable; authenticity is unclear.</w:t>
      </w:r>
    </w:p>
    <w:p w14:paraId="501DA070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Personalization is generic and not transparent or controllable.</w:t>
      </w:r>
    </w:p>
    <w:p w14:paraId="1BA0CC45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 xml:space="preserve">Recommendations and </w:t>
      </w:r>
      <w:proofErr w:type="spellStart"/>
      <w:r w:rsidRPr="00F2468E">
        <w:t>favorites</w:t>
      </w:r>
      <w:proofErr w:type="spellEnd"/>
      <w:r w:rsidRPr="00F2468E">
        <w:t xml:space="preserve"> surface unpredictably and cannot be disabled.</w:t>
      </w:r>
    </w:p>
    <w:p w14:paraId="02C935E8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Checkout is multi-step and time-consuming.</w:t>
      </w:r>
    </w:p>
    <w:p w14:paraId="7C25B9A7" w14:textId="77777777" w:rsidR="00F2468E" w:rsidRPr="00F2468E" w:rsidRDefault="00F2468E" w:rsidP="00F2468E">
      <w:pPr>
        <w:numPr>
          <w:ilvl w:val="0"/>
          <w:numId w:val="2"/>
        </w:numPr>
      </w:pPr>
      <w:r w:rsidRPr="00F2468E">
        <w:t>Weak trust signals around product quality, returns, and refunds.</w:t>
      </w:r>
    </w:p>
    <w:p w14:paraId="4E503A99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Problem Statement</w:t>
      </w:r>
    </w:p>
    <w:p w14:paraId="76E4E4F5" w14:textId="77777777" w:rsidR="00F2468E" w:rsidRPr="00F2468E" w:rsidRDefault="00F2468E" w:rsidP="00F2468E">
      <w:r w:rsidRPr="00F2468E">
        <w:t xml:space="preserve">Users face </w:t>
      </w:r>
      <w:r w:rsidRPr="00F2468E">
        <w:rPr>
          <w:b/>
          <w:bCs/>
        </w:rPr>
        <w:t>inefficient discovery, low trust, and high friction</w:t>
      </w:r>
      <w:r w:rsidRPr="00F2468E">
        <w:t xml:space="preserve"> while trying to </w:t>
      </w:r>
      <w:r w:rsidRPr="00F2468E">
        <w:rPr>
          <w:b/>
          <w:bCs/>
        </w:rPr>
        <w:t>find and purchase the right product quickly and confidently</w:t>
      </w:r>
      <w:r w:rsidRPr="00F2468E">
        <w:t xml:space="preserve"> on the Amazon app.</w:t>
      </w:r>
    </w:p>
    <w:p w14:paraId="463081FD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Hypothesis</w:t>
      </w:r>
    </w:p>
    <w:p w14:paraId="4DF7B1D5" w14:textId="77777777" w:rsidR="00F2468E" w:rsidRPr="00F2468E" w:rsidRDefault="00F2468E" w:rsidP="00F2468E">
      <w:r w:rsidRPr="00F2468E">
        <w:t xml:space="preserve">If Amazon introduces a </w:t>
      </w:r>
      <w:r w:rsidRPr="00F2468E">
        <w:rPr>
          <w:b/>
          <w:bCs/>
        </w:rPr>
        <w:t>GenAI-powered natural-language search experience</w:t>
      </w:r>
      <w:r w:rsidRPr="00F2468E">
        <w:t xml:space="preserve">, combined with </w:t>
      </w:r>
      <w:r w:rsidRPr="00F2468E">
        <w:rPr>
          <w:b/>
          <w:bCs/>
        </w:rPr>
        <w:t>explicit personalization controls and trustworthy review signals</w:t>
      </w:r>
      <w:r w:rsidRPr="00F2468E">
        <w:t>, users will complete purchases faster, trust results more, and convert at higher rates.</w:t>
      </w:r>
    </w:p>
    <w:p w14:paraId="326E19F0" w14:textId="77777777" w:rsidR="00F2468E" w:rsidRPr="00F2468E" w:rsidRDefault="00000000" w:rsidP="00F2468E">
      <w:r>
        <w:lastRenderedPageBreak/>
        <w:pict w14:anchorId="746E6803">
          <v:rect id="_x0000_i1026" style="width:0;height:1.5pt" o:hralign="center" o:hrstd="t" o:hr="t" fillcolor="#a0a0a0" stroked="f"/>
        </w:pict>
      </w:r>
    </w:p>
    <w:p w14:paraId="44E5D2B2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The Solution</w:t>
      </w:r>
    </w:p>
    <w:p w14:paraId="3FD0CD95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Ideation – Features addressing prioritized pain points</w:t>
      </w:r>
    </w:p>
    <w:p w14:paraId="486B9B94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Natural-Language Product Search</w:t>
      </w:r>
    </w:p>
    <w:p w14:paraId="633C5D6C" w14:textId="77777777" w:rsidR="00F2468E" w:rsidRPr="00F2468E" w:rsidRDefault="00F2468E" w:rsidP="00F2468E">
      <w:pPr>
        <w:numPr>
          <w:ilvl w:val="1"/>
          <w:numId w:val="3"/>
        </w:numPr>
      </w:pPr>
      <w:r w:rsidRPr="00F2468E">
        <w:t>Users describe needs conversationally (e.g., “Top 5 wooden toys for a 3-year-old under ₹2,000 delivered in 2 days”).</w:t>
      </w:r>
    </w:p>
    <w:p w14:paraId="1DD8DE37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Personalized Result Curation</w:t>
      </w:r>
    </w:p>
    <w:p w14:paraId="23D19FA0" w14:textId="77777777" w:rsidR="00F2468E" w:rsidRPr="00F2468E" w:rsidRDefault="00F2468E" w:rsidP="00F2468E">
      <w:pPr>
        <w:numPr>
          <w:ilvl w:val="1"/>
          <w:numId w:val="3"/>
        </w:numPr>
      </w:pPr>
      <w:r w:rsidRPr="007A2627">
        <w:rPr>
          <w:highlight w:val="yellow"/>
        </w:rPr>
        <w:t>Ranking based on user preferences</w:t>
      </w:r>
      <w:r w:rsidRPr="00F2468E">
        <w:t xml:space="preserve"> (price range, brands, style, past purchases).</w:t>
      </w:r>
    </w:p>
    <w:p w14:paraId="3BE58714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Advanced Review Intelligence</w:t>
      </w:r>
    </w:p>
    <w:p w14:paraId="6F7BEED1" w14:textId="77777777" w:rsidR="00F2468E" w:rsidRPr="00F2468E" w:rsidRDefault="00F2468E" w:rsidP="00F2468E">
      <w:pPr>
        <w:numPr>
          <w:ilvl w:val="1"/>
          <w:numId w:val="3"/>
        </w:numPr>
      </w:pPr>
      <w:r w:rsidRPr="00F2468E">
        <w:t>Filter reviews by verified buyers, recency, sentiment (negative/critical), and keywords.</w:t>
      </w:r>
    </w:p>
    <w:p w14:paraId="0085BEFE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Trust &amp; Authenticity Layer</w:t>
      </w:r>
    </w:p>
    <w:p w14:paraId="25FCBB84" w14:textId="77777777" w:rsidR="00F2468E" w:rsidRPr="00F2468E" w:rsidRDefault="00F2468E" w:rsidP="00F2468E">
      <w:pPr>
        <w:numPr>
          <w:ilvl w:val="1"/>
          <w:numId w:val="3"/>
        </w:numPr>
      </w:pPr>
      <w:r w:rsidRPr="007A2627">
        <w:rPr>
          <w:highlight w:val="yellow"/>
        </w:rPr>
        <w:t>Stronger signals</w:t>
      </w:r>
      <w:r w:rsidRPr="00F2468E">
        <w:t xml:space="preserve"> for genuine products, seller reliability, and product condition.</w:t>
      </w:r>
    </w:p>
    <w:p w14:paraId="6BB274FE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Distraction-Free Mode</w:t>
      </w:r>
    </w:p>
    <w:p w14:paraId="383F28E6" w14:textId="77777777" w:rsidR="00F2468E" w:rsidRPr="00F2468E" w:rsidRDefault="00F2468E" w:rsidP="00F2468E">
      <w:pPr>
        <w:numPr>
          <w:ilvl w:val="1"/>
          <w:numId w:val="3"/>
        </w:numPr>
      </w:pPr>
      <w:r w:rsidRPr="00F2468E">
        <w:t xml:space="preserve">User-controlled toggles to disable recommendations and </w:t>
      </w:r>
      <w:proofErr w:type="spellStart"/>
      <w:r w:rsidRPr="00F2468E">
        <w:t>favorites</w:t>
      </w:r>
      <w:proofErr w:type="spellEnd"/>
      <w:r w:rsidRPr="00F2468E">
        <w:t>.</w:t>
      </w:r>
    </w:p>
    <w:p w14:paraId="6A10E215" w14:textId="77777777" w:rsidR="00F2468E" w:rsidRPr="00F2468E" w:rsidRDefault="00F2468E" w:rsidP="00F2468E">
      <w:pPr>
        <w:numPr>
          <w:ilvl w:val="0"/>
          <w:numId w:val="3"/>
        </w:numPr>
      </w:pPr>
      <w:r w:rsidRPr="00F2468E">
        <w:rPr>
          <w:b/>
          <w:bCs/>
        </w:rPr>
        <w:t>Accelerated Checkout</w:t>
      </w:r>
    </w:p>
    <w:p w14:paraId="24BE3A5D" w14:textId="77777777" w:rsidR="00F2468E" w:rsidRPr="00F2468E" w:rsidRDefault="00F2468E" w:rsidP="00F2468E">
      <w:pPr>
        <w:numPr>
          <w:ilvl w:val="1"/>
          <w:numId w:val="3"/>
        </w:numPr>
      </w:pPr>
      <w:r w:rsidRPr="00F2468E">
        <w:t>Reduced steps and smarter defaults for repeat purchases.</w:t>
      </w:r>
    </w:p>
    <w:p w14:paraId="30D1C97E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Feature Prioritization (RICE – 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815"/>
        <w:gridCol w:w="815"/>
        <w:gridCol w:w="1084"/>
        <w:gridCol w:w="815"/>
        <w:gridCol w:w="756"/>
      </w:tblGrid>
      <w:tr w:rsidR="00F2468E" w:rsidRPr="00F2468E" w14:paraId="1FBFD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BBA17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8F03F5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2497B4BC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FD44E5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148F2AA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69225C5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Priority</w:t>
            </w:r>
          </w:p>
        </w:tc>
      </w:tr>
      <w:tr w:rsidR="00F2468E" w:rsidRPr="00F2468E" w14:paraId="5514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55C6" w14:textId="77777777" w:rsidR="00F2468E" w:rsidRPr="00F2468E" w:rsidRDefault="00F2468E" w:rsidP="00F2468E">
            <w:r w:rsidRPr="00F2468E">
              <w:t>GenAI Natural-Language Search</w:t>
            </w:r>
          </w:p>
        </w:tc>
        <w:tc>
          <w:tcPr>
            <w:tcW w:w="0" w:type="auto"/>
            <w:vAlign w:val="center"/>
            <w:hideMark/>
          </w:tcPr>
          <w:p w14:paraId="7F77571B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2055A045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0FF23B7B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5AE08AF0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733F0E4C" w14:textId="77777777" w:rsidR="00F2468E" w:rsidRPr="00F2468E" w:rsidRDefault="00F2468E" w:rsidP="00F2468E">
            <w:r w:rsidRPr="00F2468E">
              <w:t>P0</w:t>
            </w:r>
          </w:p>
        </w:tc>
      </w:tr>
      <w:tr w:rsidR="00F2468E" w:rsidRPr="00F2468E" w14:paraId="765E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18B9" w14:textId="77777777" w:rsidR="00F2468E" w:rsidRPr="00F2468E" w:rsidRDefault="00F2468E" w:rsidP="00F2468E">
            <w:r w:rsidRPr="00F2468E">
              <w:t>Review Filtering &amp; Trust Signals</w:t>
            </w:r>
          </w:p>
        </w:tc>
        <w:tc>
          <w:tcPr>
            <w:tcW w:w="0" w:type="auto"/>
            <w:vAlign w:val="center"/>
            <w:hideMark/>
          </w:tcPr>
          <w:p w14:paraId="17923C4A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601F9682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36DDD8D6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77D45AE3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28AFABCE" w14:textId="77777777" w:rsidR="00F2468E" w:rsidRPr="00F2468E" w:rsidRDefault="00F2468E" w:rsidP="00F2468E">
            <w:r w:rsidRPr="00F2468E">
              <w:t>P0</w:t>
            </w:r>
          </w:p>
        </w:tc>
      </w:tr>
      <w:tr w:rsidR="00F2468E" w:rsidRPr="00F2468E" w14:paraId="6178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FDBB" w14:textId="77777777" w:rsidR="00F2468E" w:rsidRPr="00F2468E" w:rsidRDefault="00F2468E" w:rsidP="00F2468E">
            <w:r w:rsidRPr="00F2468E">
              <w:t>Personalized Result Ranking</w:t>
            </w:r>
          </w:p>
        </w:tc>
        <w:tc>
          <w:tcPr>
            <w:tcW w:w="0" w:type="auto"/>
            <w:vAlign w:val="center"/>
            <w:hideMark/>
          </w:tcPr>
          <w:p w14:paraId="7995CB78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02ABA0F3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0D4A428D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74E7DE82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7E501667" w14:textId="77777777" w:rsidR="00F2468E" w:rsidRPr="00F2468E" w:rsidRDefault="00F2468E" w:rsidP="00F2468E">
            <w:r w:rsidRPr="00F2468E">
              <w:t>P1</w:t>
            </w:r>
          </w:p>
        </w:tc>
      </w:tr>
      <w:tr w:rsidR="00F2468E" w:rsidRPr="00F2468E" w14:paraId="7090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12F1" w14:textId="77777777" w:rsidR="00F2468E" w:rsidRPr="00F2468E" w:rsidRDefault="00F2468E" w:rsidP="00F2468E">
            <w:r w:rsidRPr="00F2468E">
              <w:t>Distraction-Free Mode</w:t>
            </w:r>
          </w:p>
        </w:tc>
        <w:tc>
          <w:tcPr>
            <w:tcW w:w="0" w:type="auto"/>
            <w:vAlign w:val="center"/>
            <w:hideMark/>
          </w:tcPr>
          <w:p w14:paraId="1B7F86DD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06658190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7F282A68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42EFC15B" w14:textId="77777777" w:rsidR="00F2468E" w:rsidRPr="00F2468E" w:rsidRDefault="00F2468E" w:rsidP="00F2468E">
            <w:r w:rsidRPr="00F2468E">
              <w:t>Low</w:t>
            </w:r>
          </w:p>
        </w:tc>
        <w:tc>
          <w:tcPr>
            <w:tcW w:w="0" w:type="auto"/>
            <w:vAlign w:val="center"/>
            <w:hideMark/>
          </w:tcPr>
          <w:p w14:paraId="02D9975B" w14:textId="77777777" w:rsidR="00F2468E" w:rsidRPr="00F2468E" w:rsidRDefault="00F2468E" w:rsidP="00F2468E">
            <w:r w:rsidRPr="00F2468E">
              <w:t>P1</w:t>
            </w:r>
          </w:p>
        </w:tc>
      </w:tr>
      <w:tr w:rsidR="00F2468E" w:rsidRPr="00F2468E" w14:paraId="4406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202D" w14:textId="77777777" w:rsidR="00F2468E" w:rsidRPr="00F2468E" w:rsidRDefault="00F2468E" w:rsidP="00F2468E">
            <w:r w:rsidRPr="00F2468E">
              <w:t>Simplified Checkout</w:t>
            </w:r>
          </w:p>
        </w:tc>
        <w:tc>
          <w:tcPr>
            <w:tcW w:w="0" w:type="auto"/>
            <w:vAlign w:val="center"/>
            <w:hideMark/>
          </w:tcPr>
          <w:p w14:paraId="15185D34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62BC5B38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6F04708C" w14:textId="77777777" w:rsidR="00F2468E" w:rsidRPr="00F2468E" w:rsidRDefault="00F2468E" w:rsidP="00F2468E">
            <w:r w:rsidRPr="00F2468E">
              <w:t>High</w:t>
            </w:r>
          </w:p>
        </w:tc>
        <w:tc>
          <w:tcPr>
            <w:tcW w:w="0" w:type="auto"/>
            <w:vAlign w:val="center"/>
            <w:hideMark/>
          </w:tcPr>
          <w:p w14:paraId="185E98B5" w14:textId="77777777" w:rsidR="00F2468E" w:rsidRPr="00F2468E" w:rsidRDefault="00F2468E" w:rsidP="00F2468E">
            <w:r w:rsidRPr="00F2468E">
              <w:t>Medium</w:t>
            </w:r>
          </w:p>
        </w:tc>
        <w:tc>
          <w:tcPr>
            <w:tcW w:w="0" w:type="auto"/>
            <w:vAlign w:val="center"/>
            <w:hideMark/>
          </w:tcPr>
          <w:p w14:paraId="00151653" w14:textId="77777777" w:rsidR="00F2468E" w:rsidRPr="00F2468E" w:rsidRDefault="00F2468E" w:rsidP="00F2468E">
            <w:r w:rsidRPr="00F2468E">
              <w:t>P1</w:t>
            </w:r>
          </w:p>
        </w:tc>
      </w:tr>
    </w:tbl>
    <w:p w14:paraId="385F2505" w14:textId="77777777" w:rsidR="00F2468E" w:rsidRPr="00F2468E" w:rsidRDefault="00F2468E" w:rsidP="00F2468E">
      <w:r w:rsidRPr="00F2468E">
        <w:rPr>
          <w:i/>
          <w:iCs/>
        </w:rPr>
        <w:t>(Detailed RICE scoring – Placeholder if needed)</w:t>
      </w:r>
    </w:p>
    <w:p w14:paraId="351BF766" w14:textId="77777777" w:rsidR="00F2468E" w:rsidRPr="00F2468E" w:rsidRDefault="00F2468E" w:rsidP="00F2468E">
      <w:pPr>
        <w:rPr>
          <w:b/>
          <w:bCs/>
        </w:rPr>
      </w:pPr>
      <w:r w:rsidRPr="007A2627">
        <w:rPr>
          <w:b/>
          <w:bCs/>
          <w:highlight w:val="yellow"/>
        </w:rPr>
        <w:t>Technical Architecture</w:t>
      </w:r>
      <w:r w:rsidRPr="00F2468E">
        <w:rPr>
          <w:b/>
          <w:bCs/>
        </w:rPr>
        <w:t xml:space="preserve"> (High Level)</w:t>
      </w:r>
    </w:p>
    <w:p w14:paraId="0CEEE1F1" w14:textId="77777777" w:rsidR="00F2468E" w:rsidRPr="00F2468E" w:rsidRDefault="00F2468E" w:rsidP="00F2468E">
      <w:pPr>
        <w:numPr>
          <w:ilvl w:val="0"/>
          <w:numId w:val="4"/>
        </w:numPr>
      </w:pPr>
      <w:r w:rsidRPr="00F2468E">
        <w:t>LLM-based query understanding layer</w:t>
      </w:r>
    </w:p>
    <w:p w14:paraId="435EA4E1" w14:textId="77777777" w:rsidR="00F2468E" w:rsidRPr="00F2468E" w:rsidRDefault="00F2468E" w:rsidP="00F2468E">
      <w:pPr>
        <w:numPr>
          <w:ilvl w:val="0"/>
          <w:numId w:val="4"/>
        </w:numPr>
      </w:pPr>
      <w:r w:rsidRPr="00F2468E">
        <w:t xml:space="preserve">Search orchestration across </w:t>
      </w:r>
      <w:proofErr w:type="spellStart"/>
      <w:r w:rsidRPr="00F2468E">
        <w:t>catalog</w:t>
      </w:r>
      <w:proofErr w:type="spellEnd"/>
      <w:r w:rsidRPr="00F2468E">
        <w:t>, reviews, logistics, and seller systems</w:t>
      </w:r>
    </w:p>
    <w:p w14:paraId="20E82CC6" w14:textId="77777777" w:rsidR="00F2468E" w:rsidRPr="00F2468E" w:rsidRDefault="00F2468E" w:rsidP="00F2468E">
      <w:pPr>
        <w:numPr>
          <w:ilvl w:val="0"/>
          <w:numId w:val="4"/>
        </w:numPr>
      </w:pPr>
      <w:r w:rsidRPr="00F2468E">
        <w:t>Personalization engine using historical and explicit preference signals</w:t>
      </w:r>
    </w:p>
    <w:p w14:paraId="060A6407" w14:textId="77777777" w:rsidR="00F2468E" w:rsidRPr="00F2468E" w:rsidRDefault="00F2468E" w:rsidP="00F2468E">
      <w:pPr>
        <w:numPr>
          <w:ilvl w:val="0"/>
          <w:numId w:val="4"/>
        </w:numPr>
      </w:pPr>
      <w:r w:rsidRPr="00F2468E">
        <w:t>Review classification &amp; sentiment analysis pipeline</w:t>
      </w:r>
    </w:p>
    <w:p w14:paraId="57AC0794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Assumptions &amp; Constraints</w:t>
      </w:r>
    </w:p>
    <w:p w14:paraId="7DABAAF4" w14:textId="77777777" w:rsidR="00F2468E" w:rsidRPr="00F2468E" w:rsidRDefault="00F2468E" w:rsidP="00F2468E">
      <w:pPr>
        <w:numPr>
          <w:ilvl w:val="0"/>
          <w:numId w:val="5"/>
        </w:numPr>
      </w:pPr>
      <w:r w:rsidRPr="00F2468E">
        <w:lastRenderedPageBreak/>
        <w:t>Assumes access to high-quality historical user preference data.</w:t>
      </w:r>
    </w:p>
    <w:p w14:paraId="3DCA4BF3" w14:textId="77777777" w:rsidR="00F2468E" w:rsidRPr="00F2468E" w:rsidRDefault="00F2468E" w:rsidP="00F2468E">
      <w:pPr>
        <w:numPr>
          <w:ilvl w:val="0"/>
          <w:numId w:val="5"/>
        </w:numPr>
      </w:pPr>
      <w:r w:rsidRPr="00F2468E">
        <w:t>LLM latency must meet strict performance SLAs.</w:t>
      </w:r>
    </w:p>
    <w:p w14:paraId="14D0861E" w14:textId="77777777" w:rsidR="00F2468E" w:rsidRPr="00F2468E" w:rsidRDefault="00F2468E" w:rsidP="00F2468E">
      <w:pPr>
        <w:numPr>
          <w:ilvl w:val="0"/>
          <w:numId w:val="5"/>
        </w:numPr>
      </w:pPr>
      <w:r w:rsidRPr="00F2468E">
        <w:t>Regulatory constraints around personalization and data usage.</w:t>
      </w:r>
    </w:p>
    <w:p w14:paraId="1EB5E266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811"/>
      </w:tblGrid>
      <w:tr w:rsidR="00F2468E" w:rsidRPr="00F2468E" w14:paraId="4F321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B310E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255C34D" w14:textId="77777777" w:rsidR="00F2468E" w:rsidRPr="00F2468E" w:rsidRDefault="00F2468E" w:rsidP="00F2468E">
            <w:pPr>
              <w:rPr>
                <w:b/>
                <w:bCs/>
              </w:rPr>
            </w:pPr>
            <w:r w:rsidRPr="00F2468E">
              <w:rPr>
                <w:b/>
                <w:bCs/>
              </w:rPr>
              <w:t>Mitigation</w:t>
            </w:r>
          </w:p>
        </w:tc>
      </w:tr>
      <w:tr w:rsidR="00F2468E" w:rsidRPr="00F2468E" w14:paraId="7EF4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D409" w14:textId="77777777" w:rsidR="00F2468E" w:rsidRPr="00F2468E" w:rsidRDefault="00F2468E" w:rsidP="00F2468E">
            <w:r w:rsidRPr="00F2468E">
              <w:t>Increased search latency</w:t>
            </w:r>
          </w:p>
        </w:tc>
        <w:tc>
          <w:tcPr>
            <w:tcW w:w="0" w:type="auto"/>
            <w:vAlign w:val="center"/>
            <w:hideMark/>
          </w:tcPr>
          <w:p w14:paraId="608C3C5A" w14:textId="77777777" w:rsidR="00F2468E" w:rsidRPr="00F2468E" w:rsidRDefault="00F2468E" w:rsidP="00F2468E">
            <w:r w:rsidRPr="00F2468E">
              <w:t>Pre-computed embeddings, caching</w:t>
            </w:r>
          </w:p>
        </w:tc>
      </w:tr>
      <w:tr w:rsidR="00F2468E" w:rsidRPr="00F2468E" w14:paraId="3E77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7234" w14:textId="77777777" w:rsidR="00F2468E" w:rsidRPr="00F2468E" w:rsidRDefault="00F2468E" w:rsidP="00F2468E">
            <w:r w:rsidRPr="00F2468E">
              <w:t>Over-personalization</w:t>
            </w:r>
          </w:p>
        </w:tc>
        <w:tc>
          <w:tcPr>
            <w:tcW w:w="0" w:type="auto"/>
            <w:vAlign w:val="center"/>
            <w:hideMark/>
          </w:tcPr>
          <w:p w14:paraId="66EA1D6A" w14:textId="77777777" w:rsidR="00F2468E" w:rsidRPr="00F2468E" w:rsidRDefault="00F2468E" w:rsidP="00F2468E">
            <w:r w:rsidRPr="00F2468E">
              <w:t>User controls + fallback generic mode</w:t>
            </w:r>
          </w:p>
        </w:tc>
      </w:tr>
      <w:tr w:rsidR="00F2468E" w:rsidRPr="00F2468E" w14:paraId="24A8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1F25" w14:textId="77777777" w:rsidR="00F2468E" w:rsidRPr="00F2468E" w:rsidRDefault="00F2468E" w:rsidP="00F2468E">
            <w:r w:rsidRPr="00F2468E">
              <w:t>Review manipulation</w:t>
            </w:r>
          </w:p>
        </w:tc>
        <w:tc>
          <w:tcPr>
            <w:tcW w:w="0" w:type="auto"/>
            <w:vAlign w:val="center"/>
            <w:hideMark/>
          </w:tcPr>
          <w:p w14:paraId="11166EE3" w14:textId="77777777" w:rsidR="00F2468E" w:rsidRPr="00F2468E" w:rsidRDefault="00F2468E" w:rsidP="00F2468E">
            <w:r w:rsidRPr="00F2468E">
              <w:t>Stronger verification &amp; anomaly detection</w:t>
            </w:r>
          </w:p>
        </w:tc>
      </w:tr>
    </w:tbl>
    <w:p w14:paraId="79E31428" w14:textId="77777777" w:rsidR="00F2468E" w:rsidRPr="00F2468E" w:rsidRDefault="00000000" w:rsidP="00F2468E">
      <w:r>
        <w:pict w14:anchorId="4A992723">
          <v:rect id="_x0000_i1027" style="width:0;height:1.5pt" o:hralign="center" o:hrstd="t" o:hr="t" fillcolor="#a0a0a0" stroked="f"/>
        </w:pict>
      </w:r>
    </w:p>
    <w:p w14:paraId="178941FD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Requirements</w:t>
      </w:r>
    </w:p>
    <w:p w14:paraId="07B53957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User Journeys</w:t>
      </w:r>
    </w:p>
    <w:p w14:paraId="4E657B72" w14:textId="77777777" w:rsidR="00F2468E" w:rsidRPr="00F2468E" w:rsidRDefault="00F2468E" w:rsidP="00F2468E">
      <w:pPr>
        <w:numPr>
          <w:ilvl w:val="0"/>
          <w:numId w:val="6"/>
        </w:numPr>
      </w:pPr>
      <w:r w:rsidRPr="00F2468E">
        <w:t>User enters natural-language product query.</w:t>
      </w:r>
    </w:p>
    <w:p w14:paraId="263DB123" w14:textId="77777777" w:rsidR="00F2468E" w:rsidRPr="00F2468E" w:rsidRDefault="00F2468E" w:rsidP="00F2468E">
      <w:pPr>
        <w:numPr>
          <w:ilvl w:val="0"/>
          <w:numId w:val="6"/>
        </w:numPr>
      </w:pPr>
      <w:r w:rsidRPr="00F2468E">
        <w:t>System interprets intent, constraints, and preferences.</w:t>
      </w:r>
    </w:p>
    <w:p w14:paraId="27C154B2" w14:textId="77777777" w:rsidR="00F2468E" w:rsidRPr="00F2468E" w:rsidRDefault="00F2468E" w:rsidP="00F2468E">
      <w:pPr>
        <w:numPr>
          <w:ilvl w:val="0"/>
          <w:numId w:val="6"/>
        </w:numPr>
      </w:pPr>
      <w:r w:rsidRPr="00F2468E">
        <w:t>Personalized, finite product list returned.</w:t>
      </w:r>
    </w:p>
    <w:p w14:paraId="3EDB075B" w14:textId="77777777" w:rsidR="00F2468E" w:rsidRPr="00F2468E" w:rsidRDefault="00F2468E" w:rsidP="00F2468E">
      <w:pPr>
        <w:numPr>
          <w:ilvl w:val="0"/>
          <w:numId w:val="6"/>
        </w:numPr>
      </w:pPr>
      <w:r w:rsidRPr="00F2468E">
        <w:t>User explores filtered, trusted reviews.</w:t>
      </w:r>
    </w:p>
    <w:p w14:paraId="73B60DF7" w14:textId="77777777" w:rsidR="00F2468E" w:rsidRPr="00F2468E" w:rsidRDefault="00F2468E" w:rsidP="00F2468E">
      <w:pPr>
        <w:numPr>
          <w:ilvl w:val="0"/>
          <w:numId w:val="6"/>
        </w:numPr>
      </w:pPr>
      <w:r w:rsidRPr="00F2468E">
        <w:t>One-tap checkout completes purchase.</w:t>
      </w:r>
    </w:p>
    <w:p w14:paraId="2A42A9C1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Functional Requirements</w:t>
      </w:r>
    </w:p>
    <w:p w14:paraId="5A770FAD" w14:textId="77777777" w:rsidR="00F2468E" w:rsidRPr="00F2468E" w:rsidRDefault="00F2468E" w:rsidP="00F2468E">
      <w:pPr>
        <w:numPr>
          <w:ilvl w:val="0"/>
          <w:numId w:val="7"/>
        </w:numPr>
      </w:pPr>
      <w:r w:rsidRPr="00F2468E">
        <w:t>Accept free-form natural-language search input.</w:t>
      </w:r>
    </w:p>
    <w:p w14:paraId="24A15364" w14:textId="77777777" w:rsidR="00F2468E" w:rsidRPr="00F2468E" w:rsidRDefault="00F2468E" w:rsidP="00F2468E">
      <w:pPr>
        <w:numPr>
          <w:ilvl w:val="0"/>
          <w:numId w:val="7"/>
        </w:numPr>
      </w:pPr>
      <w:r w:rsidRPr="00F2468E">
        <w:t>Parse constraints: product attributes, delivery timelines, price, count.</w:t>
      </w:r>
    </w:p>
    <w:p w14:paraId="5C08DA40" w14:textId="77777777" w:rsidR="00F2468E" w:rsidRPr="00F2468E" w:rsidRDefault="00F2468E" w:rsidP="00F2468E">
      <w:pPr>
        <w:numPr>
          <w:ilvl w:val="0"/>
          <w:numId w:val="7"/>
        </w:numPr>
      </w:pPr>
      <w:r w:rsidRPr="00F2468E">
        <w:t>Rank results using personalization signals.</w:t>
      </w:r>
    </w:p>
    <w:p w14:paraId="5AA9A88F" w14:textId="77777777" w:rsidR="00F2468E" w:rsidRPr="00F2468E" w:rsidRDefault="00F2468E" w:rsidP="00F2468E">
      <w:pPr>
        <w:numPr>
          <w:ilvl w:val="0"/>
          <w:numId w:val="7"/>
        </w:numPr>
      </w:pPr>
      <w:r w:rsidRPr="00F2468E">
        <w:t>Filter reviews by:</w:t>
      </w:r>
    </w:p>
    <w:p w14:paraId="39B45196" w14:textId="77777777" w:rsidR="00F2468E" w:rsidRPr="00F2468E" w:rsidRDefault="00F2468E" w:rsidP="00F2468E">
      <w:pPr>
        <w:numPr>
          <w:ilvl w:val="1"/>
          <w:numId w:val="7"/>
        </w:numPr>
      </w:pPr>
      <w:r w:rsidRPr="00F2468E">
        <w:t>Verified buyers</w:t>
      </w:r>
    </w:p>
    <w:p w14:paraId="55AAC6F3" w14:textId="77777777" w:rsidR="00F2468E" w:rsidRPr="00F2468E" w:rsidRDefault="00F2468E" w:rsidP="00F2468E">
      <w:pPr>
        <w:numPr>
          <w:ilvl w:val="1"/>
          <w:numId w:val="7"/>
        </w:numPr>
      </w:pPr>
      <w:r w:rsidRPr="00F2468E">
        <w:t>Sentiment</w:t>
      </w:r>
    </w:p>
    <w:p w14:paraId="139F41DB" w14:textId="77777777" w:rsidR="00F2468E" w:rsidRPr="00F2468E" w:rsidRDefault="00F2468E" w:rsidP="00F2468E">
      <w:pPr>
        <w:numPr>
          <w:ilvl w:val="1"/>
          <w:numId w:val="7"/>
        </w:numPr>
      </w:pPr>
      <w:r w:rsidRPr="00F2468E">
        <w:t>Recency</w:t>
      </w:r>
    </w:p>
    <w:p w14:paraId="5FAE1F69" w14:textId="77777777" w:rsidR="00F2468E" w:rsidRPr="00F2468E" w:rsidRDefault="00F2468E" w:rsidP="00F2468E">
      <w:pPr>
        <w:numPr>
          <w:ilvl w:val="1"/>
          <w:numId w:val="7"/>
        </w:numPr>
      </w:pPr>
      <w:r w:rsidRPr="00F2468E">
        <w:t>Keywords</w:t>
      </w:r>
    </w:p>
    <w:p w14:paraId="35F7E978" w14:textId="77777777" w:rsidR="00F2468E" w:rsidRPr="00F2468E" w:rsidRDefault="00F2468E" w:rsidP="00F2468E">
      <w:pPr>
        <w:numPr>
          <w:ilvl w:val="0"/>
          <w:numId w:val="7"/>
        </w:numPr>
      </w:pPr>
      <w:r w:rsidRPr="00F2468E">
        <w:t xml:space="preserve">Toggle recommendations and </w:t>
      </w:r>
      <w:proofErr w:type="spellStart"/>
      <w:r w:rsidRPr="00F2468E">
        <w:t>favorites</w:t>
      </w:r>
      <w:proofErr w:type="spellEnd"/>
      <w:r w:rsidRPr="00F2468E">
        <w:t xml:space="preserve"> visibility.</w:t>
      </w:r>
    </w:p>
    <w:p w14:paraId="02C470C5" w14:textId="77777777" w:rsidR="00F2468E" w:rsidRPr="00F2468E" w:rsidRDefault="00F2468E" w:rsidP="00F2468E">
      <w:pPr>
        <w:numPr>
          <w:ilvl w:val="0"/>
          <w:numId w:val="7"/>
        </w:numPr>
      </w:pPr>
      <w:r w:rsidRPr="007A2627">
        <w:rPr>
          <w:highlight w:val="yellow"/>
        </w:rPr>
        <w:t>Reduce checkout steps for eligible users</w:t>
      </w:r>
      <w:r w:rsidRPr="00F2468E">
        <w:t>.</w:t>
      </w:r>
    </w:p>
    <w:p w14:paraId="4526F6AE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Dependencies &amp; Integrations</w:t>
      </w:r>
    </w:p>
    <w:p w14:paraId="02D24523" w14:textId="77777777" w:rsidR="00F2468E" w:rsidRPr="00F2468E" w:rsidRDefault="00F2468E" w:rsidP="00F2468E">
      <w:pPr>
        <w:numPr>
          <w:ilvl w:val="0"/>
          <w:numId w:val="8"/>
        </w:numPr>
      </w:pPr>
      <w:r w:rsidRPr="00F2468E">
        <w:t xml:space="preserve">Product </w:t>
      </w:r>
      <w:proofErr w:type="spellStart"/>
      <w:r w:rsidRPr="00F2468E">
        <w:t>catalog</w:t>
      </w:r>
      <w:proofErr w:type="spellEnd"/>
      <w:r w:rsidRPr="00F2468E">
        <w:t xml:space="preserve"> service</w:t>
      </w:r>
    </w:p>
    <w:p w14:paraId="57B3049D" w14:textId="77777777" w:rsidR="00F2468E" w:rsidRPr="00F2468E" w:rsidRDefault="00F2468E" w:rsidP="00F2468E">
      <w:pPr>
        <w:numPr>
          <w:ilvl w:val="0"/>
          <w:numId w:val="8"/>
        </w:numPr>
      </w:pPr>
      <w:r w:rsidRPr="00F2468E">
        <w:t>Review &amp; rating systems</w:t>
      </w:r>
    </w:p>
    <w:p w14:paraId="09C4DE05" w14:textId="77777777" w:rsidR="00F2468E" w:rsidRPr="00F2468E" w:rsidRDefault="00F2468E" w:rsidP="00F2468E">
      <w:pPr>
        <w:numPr>
          <w:ilvl w:val="0"/>
          <w:numId w:val="8"/>
        </w:numPr>
      </w:pPr>
      <w:r w:rsidRPr="00F2468E">
        <w:lastRenderedPageBreak/>
        <w:t>Seller quality &amp; fraud detection services</w:t>
      </w:r>
    </w:p>
    <w:p w14:paraId="60862E45" w14:textId="77777777" w:rsidR="00F2468E" w:rsidRPr="00F2468E" w:rsidRDefault="00F2468E" w:rsidP="00F2468E">
      <w:pPr>
        <w:numPr>
          <w:ilvl w:val="0"/>
          <w:numId w:val="8"/>
        </w:numPr>
      </w:pPr>
      <w:r w:rsidRPr="00F2468E">
        <w:t>User preference and purchase history services</w:t>
      </w:r>
    </w:p>
    <w:p w14:paraId="16A9FFB6" w14:textId="77777777" w:rsidR="00F2468E" w:rsidRPr="00F2468E" w:rsidRDefault="00F2468E" w:rsidP="00F2468E">
      <w:pPr>
        <w:numPr>
          <w:ilvl w:val="0"/>
          <w:numId w:val="8"/>
        </w:numPr>
      </w:pPr>
      <w:r w:rsidRPr="00F2468E">
        <w:t>Payments &amp; logistics APIs</w:t>
      </w:r>
    </w:p>
    <w:p w14:paraId="12C39926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Non-Functional Requirements</w:t>
      </w:r>
    </w:p>
    <w:p w14:paraId="74D70AD6" w14:textId="77777777" w:rsidR="00F2468E" w:rsidRPr="00F2468E" w:rsidRDefault="00F2468E" w:rsidP="00F2468E">
      <w:pPr>
        <w:numPr>
          <w:ilvl w:val="0"/>
          <w:numId w:val="9"/>
        </w:numPr>
      </w:pPr>
      <w:r w:rsidRPr="00F2468E">
        <w:rPr>
          <w:b/>
          <w:bCs/>
        </w:rPr>
        <w:t>Performance:</w:t>
      </w:r>
      <w:r w:rsidRPr="00F2468E">
        <w:t xml:space="preserve"> Search response &lt; X seconds [Placeholder]</w:t>
      </w:r>
    </w:p>
    <w:p w14:paraId="78C7B13E" w14:textId="77777777" w:rsidR="00F2468E" w:rsidRPr="00F2468E" w:rsidRDefault="00F2468E" w:rsidP="00F2468E">
      <w:pPr>
        <w:numPr>
          <w:ilvl w:val="0"/>
          <w:numId w:val="9"/>
        </w:numPr>
      </w:pPr>
      <w:r w:rsidRPr="00F2468E">
        <w:rPr>
          <w:b/>
          <w:bCs/>
        </w:rPr>
        <w:t>Scalability:</w:t>
      </w:r>
      <w:r w:rsidRPr="00F2468E">
        <w:t xml:space="preserve"> Support peak shopping events</w:t>
      </w:r>
    </w:p>
    <w:p w14:paraId="1FE7A152" w14:textId="77777777" w:rsidR="00F2468E" w:rsidRPr="00F2468E" w:rsidRDefault="00F2468E" w:rsidP="00F2468E">
      <w:pPr>
        <w:numPr>
          <w:ilvl w:val="0"/>
          <w:numId w:val="9"/>
        </w:numPr>
      </w:pPr>
      <w:r w:rsidRPr="00F2468E">
        <w:rPr>
          <w:b/>
          <w:bCs/>
        </w:rPr>
        <w:t>Security:</w:t>
      </w:r>
      <w:r w:rsidRPr="00F2468E">
        <w:t xml:space="preserve"> No exposure of sensitive user data</w:t>
      </w:r>
    </w:p>
    <w:p w14:paraId="14247BC4" w14:textId="77777777" w:rsidR="00F2468E" w:rsidRPr="00F2468E" w:rsidRDefault="00F2468E" w:rsidP="00F2468E">
      <w:pPr>
        <w:numPr>
          <w:ilvl w:val="0"/>
          <w:numId w:val="9"/>
        </w:numPr>
      </w:pPr>
      <w:r w:rsidRPr="00F2468E">
        <w:rPr>
          <w:b/>
          <w:bCs/>
        </w:rPr>
        <w:t>Usability:</w:t>
      </w:r>
      <w:r w:rsidRPr="00F2468E">
        <w:t xml:space="preserve"> Minimal cognitive load, accessible design</w:t>
      </w:r>
    </w:p>
    <w:p w14:paraId="56ACD1CA" w14:textId="77777777" w:rsidR="00F2468E" w:rsidRPr="00F2468E" w:rsidRDefault="00F2468E" w:rsidP="00F2468E">
      <w:pPr>
        <w:numPr>
          <w:ilvl w:val="0"/>
          <w:numId w:val="9"/>
        </w:numPr>
      </w:pPr>
      <w:r w:rsidRPr="00F2468E">
        <w:rPr>
          <w:b/>
          <w:bCs/>
        </w:rPr>
        <w:t>Reliability:</w:t>
      </w:r>
      <w:r w:rsidRPr="00F2468E">
        <w:t xml:space="preserve"> Graceful fallback to keyword search</w:t>
      </w:r>
    </w:p>
    <w:p w14:paraId="3EF90614" w14:textId="77777777" w:rsidR="00F2468E" w:rsidRPr="00F2468E" w:rsidRDefault="00000000" w:rsidP="00F2468E">
      <w:r>
        <w:pict w14:anchorId="707F40DB">
          <v:rect id="_x0000_i1028" style="width:0;height:1.5pt" o:hralign="center" o:hrstd="t" o:hr="t" fillcolor="#a0a0a0" stroked="f"/>
        </w:pict>
      </w:r>
    </w:p>
    <w:p w14:paraId="726B02FB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Success Metrics</w:t>
      </w:r>
    </w:p>
    <w:p w14:paraId="0E5E4F99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Product Health</w:t>
      </w:r>
    </w:p>
    <w:p w14:paraId="53205029" w14:textId="77777777" w:rsidR="00F2468E" w:rsidRPr="00F2468E" w:rsidRDefault="00F2468E" w:rsidP="00F2468E">
      <w:pPr>
        <w:numPr>
          <w:ilvl w:val="0"/>
          <w:numId w:val="10"/>
        </w:numPr>
      </w:pPr>
      <w:r w:rsidRPr="00F2468E">
        <w:t>Search-to-purchase conversion rate</w:t>
      </w:r>
    </w:p>
    <w:p w14:paraId="19B01BD9" w14:textId="77777777" w:rsidR="00F2468E" w:rsidRPr="00F2468E" w:rsidRDefault="00F2468E" w:rsidP="00F2468E">
      <w:pPr>
        <w:numPr>
          <w:ilvl w:val="0"/>
          <w:numId w:val="10"/>
        </w:numPr>
      </w:pPr>
      <w:r w:rsidRPr="00F2468E">
        <w:t>Average time to product selection</w:t>
      </w:r>
    </w:p>
    <w:p w14:paraId="14291D57" w14:textId="77777777" w:rsidR="00F2468E" w:rsidRPr="00F2468E" w:rsidRDefault="00F2468E" w:rsidP="00F2468E">
      <w:pPr>
        <w:numPr>
          <w:ilvl w:val="0"/>
          <w:numId w:val="10"/>
        </w:numPr>
      </w:pPr>
      <w:r w:rsidRPr="00F2468E">
        <w:t>Review interaction rate</w:t>
      </w:r>
    </w:p>
    <w:p w14:paraId="08574D5A" w14:textId="77777777" w:rsidR="00F2468E" w:rsidRPr="00F2468E" w:rsidRDefault="00F2468E" w:rsidP="00F2468E">
      <w:pPr>
        <w:numPr>
          <w:ilvl w:val="0"/>
          <w:numId w:val="10"/>
        </w:numPr>
      </w:pPr>
      <w:r w:rsidRPr="00F2468E">
        <w:t>Checkout completion rate</w:t>
      </w:r>
    </w:p>
    <w:p w14:paraId="183F38C2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System Health</w:t>
      </w:r>
    </w:p>
    <w:p w14:paraId="4C7133C2" w14:textId="77777777" w:rsidR="00F2468E" w:rsidRPr="00F2468E" w:rsidRDefault="00F2468E" w:rsidP="00F2468E">
      <w:pPr>
        <w:numPr>
          <w:ilvl w:val="0"/>
          <w:numId w:val="11"/>
        </w:numPr>
      </w:pPr>
      <w:r w:rsidRPr="00F2468E">
        <w:t>Search latency (P95)</w:t>
      </w:r>
    </w:p>
    <w:p w14:paraId="2DDB65AE" w14:textId="77777777" w:rsidR="00F2468E" w:rsidRPr="00F2468E" w:rsidRDefault="00F2468E" w:rsidP="00F2468E">
      <w:pPr>
        <w:numPr>
          <w:ilvl w:val="0"/>
          <w:numId w:val="11"/>
        </w:numPr>
      </w:pPr>
      <w:r w:rsidRPr="00F2468E">
        <w:t>Error rates</w:t>
      </w:r>
    </w:p>
    <w:p w14:paraId="54D893A2" w14:textId="77777777" w:rsidR="00F2468E" w:rsidRPr="00F2468E" w:rsidRDefault="00F2468E" w:rsidP="00F2468E">
      <w:pPr>
        <w:numPr>
          <w:ilvl w:val="0"/>
          <w:numId w:val="11"/>
        </w:numPr>
      </w:pPr>
      <w:r w:rsidRPr="00F2468E">
        <w:t>LLM query success rate</w:t>
      </w:r>
    </w:p>
    <w:p w14:paraId="13A49C60" w14:textId="77777777" w:rsidR="00F2468E" w:rsidRPr="00F2468E" w:rsidRDefault="00000000" w:rsidP="00F2468E">
      <w:r>
        <w:pict w14:anchorId="5CE7F4E9">
          <v:rect id="_x0000_i1029" style="width:0;height:1.5pt" o:hralign="center" o:hrstd="t" o:hr="t" fillcolor="#a0a0a0" stroked="f"/>
        </w:pict>
      </w:r>
    </w:p>
    <w:p w14:paraId="2D0FBF48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Launching</w:t>
      </w:r>
    </w:p>
    <w:p w14:paraId="5029EDAB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Stakeholder Communication</w:t>
      </w:r>
    </w:p>
    <w:p w14:paraId="738FA205" w14:textId="77777777" w:rsidR="00F2468E" w:rsidRPr="00F2468E" w:rsidRDefault="00F2468E" w:rsidP="00F2468E">
      <w:pPr>
        <w:numPr>
          <w:ilvl w:val="0"/>
          <w:numId w:val="12"/>
        </w:numPr>
      </w:pPr>
      <w:r w:rsidRPr="00F2468E">
        <w:t>Align Retail, Search, Reviews, Trust, and Payments teams</w:t>
      </w:r>
    </w:p>
    <w:p w14:paraId="68477F0B" w14:textId="77777777" w:rsidR="00F2468E" w:rsidRPr="00F2468E" w:rsidRDefault="00F2468E" w:rsidP="00F2468E">
      <w:pPr>
        <w:numPr>
          <w:ilvl w:val="0"/>
          <w:numId w:val="12"/>
        </w:numPr>
      </w:pPr>
      <w:r w:rsidRPr="00F2468E">
        <w:t>Internal demos and dogfooding</w:t>
      </w:r>
    </w:p>
    <w:p w14:paraId="19E1B220" w14:textId="77777777" w:rsidR="00F2468E" w:rsidRPr="00F2468E" w:rsidRDefault="00F2468E" w:rsidP="00F2468E">
      <w:pPr>
        <w:numPr>
          <w:ilvl w:val="0"/>
          <w:numId w:val="12"/>
        </w:numPr>
      </w:pPr>
      <w:r w:rsidRPr="00F2468E">
        <w:t>Seller communication for trust signals</w:t>
      </w:r>
    </w:p>
    <w:p w14:paraId="027B2309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t>Rollout Strategy</w:t>
      </w:r>
    </w:p>
    <w:p w14:paraId="48FBC698" w14:textId="77777777" w:rsidR="00F2468E" w:rsidRPr="00F2468E" w:rsidRDefault="00F2468E" w:rsidP="00F2468E">
      <w:pPr>
        <w:numPr>
          <w:ilvl w:val="0"/>
          <w:numId w:val="13"/>
        </w:numPr>
      </w:pPr>
      <w:r w:rsidRPr="00F2468E">
        <w:t>Phased rollout (internal → limited users → global)</w:t>
      </w:r>
    </w:p>
    <w:p w14:paraId="7DFE8325" w14:textId="77777777" w:rsidR="00F2468E" w:rsidRPr="00F2468E" w:rsidRDefault="00F2468E" w:rsidP="00F2468E">
      <w:pPr>
        <w:numPr>
          <w:ilvl w:val="0"/>
          <w:numId w:val="13"/>
        </w:numPr>
      </w:pPr>
      <w:r w:rsidRPr="00F2468E">
        <w:t>Feature flags for quick rollback</w:t>
      </w:r>
    </w:p>
    <w:p w14:paraId="27FA0FB0" w14:textId="77777777" w:rsidR="00F2468E" w:rsidRPr="00F2468E" w:rsidRDefault="00F2468E" w:rsidP="00F2468E">
      <w:pPr>
        <w:numPr>
          <w:ilvl w:val="0"/>
          <w:numId w:val="13"/>
        </w:numPr>
      </w:pPr>
      <w:r w:rsidRPr="00F2468E">
        <w:t>A/B testing against existing search experience</w:t>
      </w:r>
    </w:p>
    <w:p w14:paraId="3F38A67C" w14:textId="77777777" w:rsidR="00F2468E" w:rsidRPr="00F2468E" w:rsidRDefault="00000000" w:rsidP="00F2468E">
      <w:r>
        <w:pict w14:anchorId="49AB8974">
          <v:rect id="_x0000_i1030" style="width:0;height:1.5pt" o:hralign="center" o:hrstd="t" o:hr="t" fillcolor="#a0a0a0" stroked="f"/>
        </w:pict>
      </w:r>
    </w:p>
    <w:p w14:paraId="7B57AAD3" w14:textId="77777777" w:rsidR="00F2468E" w:rsidRPr="00F2468E" w:rsidRDefault="00F2468E" w:rsidP="00F2468E">
      <w:pPr>
        <w:rPr>
          <w:b/>
          <w:bCs/>
        </w:rPr>
      </w:pPr>
      <w:r w:rsidRPr="00F2468E">
        <w:rPr>
          <w:b/>
          <w:bCs/>
        </w:rPr>
        <w:lastRenderedPageBreak/>
        <w:t>Open Questions</w:t>
      </w:r>
    </w:p>
    <w:p w14:paraId="6D41614D" w14:textId="77777777" w:rsidR="00F2468E" w:rsidRPr="00F2468E" w:rsidRDefault="00F2468E" w:rsidP="00F2468E">
      <w:pPr>
        <w:numPr>
          <w:ilvl w:val="0"/>
          <w:numId w:val="14"/>
        </w:numPr>
      </w:pPr>
      <w:r w:rsidRPr="00F2468E">
        <w:t>What degree of personalization control should be exposed to users?</w:t>
      </w:r>
    </w:p>
    <w:p w14:paraId="003EC289" w14:textId="77777777" w:rsidR="00F2468E" w:rsidRPr="00F2468E" w:rsidRDefault="00F2468E" w:rsidP="00F2468E">
      <w:pPr>
        <w:numPr>
          <w:ilvl w:val="0"/>
          <w:numId w:val="14"/>
        </w:numPr>
      </w:pPr>
      <w:r w:rsidRPr="00F2468E">
        <w:t>How should trust scores be displayed without overwhelming UI?</w:t>
      </w:r>
    </w:p>
    <w:p w14:paraId="02B9A31E" w14:textId="77777777" w:rsidR="00F2468E" w:rsidRPr="00F2468E" w:rsidRDefault="00F2468E" w:rsidP="00F2468E">
      <w:pPr>
        <w:numPr>
          <w:ilvl w:val="0"/>
          <w:numId w:val="14"/>
        </w:numPr>
      </w:pPr>
      <w:r w:rsidRPr="00F2468E">
        <w:t>Which markets should be prioritized for initial rollout?</w:t>
      </w:r>
    </w:p>
    <w:p w14:paraId="26B362DC" w14:textId="77777777" w:rsidR="00F2468E" w:rsidRPr="00F2468E" w:rsidRDefault="00F2468E" w:rsidP="00F2468E">
      <w:pPr>
        <w:numPr>
          <w:ilvl w:val="0"/>
          <w:numId w:val="14"/>
        </w:numPr>
      </w:pPr>
      <w:r w:rsidRPr="00F2468E">
        <w:t>What is the acceptable latency trade-off for GenAI search?</w:t>
      </w:r>
    </w:p>
    <w:p w14:paraId="0ABFCE5A" w14:textId="77777777" w:rsidR="0046171C" w:rsidRDefault="0046171C"/>
    <w:sectPr w:rsidR="0046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A5"/>
    <w:multiLevelType w:val="multilevel"/>
    <w:tmpl w:val="1AC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479"/>
    <w:multiLevelType w:val="multilevel"/>
    <w:tmpl w:val="C27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C56"/>
    <w:multiLevelType w:val="multilevel"/>
    <w:tmpl w:val="E86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5E23"/>
    <w:multiLevelType w:val="multilevel"/>
    <w:tmpl w:val="61D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4332"/>
    <w:multiLevelType w:val="multilevel"/>
    <w:tmpl w:val="464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0C64"/>
    <w:multiLevelType w:val="multilevel"/>
    <w:tmpl w:val="01B8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66668"/>
    <w:multiLevelType w:val="multilevel"/>
    <w:tmpl w:val="CB2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E43EE"/>
    <w:multiLevelType w:val="multilevel"/>
    <w:tmpl w:val="68B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61038"/>
    <w:multiLevelType w:val="multilevel"/>
    <w:tmpl w:val="C0C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E1BC5"/>
    <w:multiLevelType w:val="multilevel"/>
    <w:tmpl w:val="1DC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02332"/>
    <w:multiLevelType w:val="multilevel"/>
    <w:tmpl w:val="F40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77CDC"/>
    <w:multiLevelType w:val="multilevel"/>
    <w:tmpl w:val="A20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F28F9"/>
    <w:multiLevelType w:val="multilevel"/>
    <w:tmpl w:val="224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52E59"/>
    <w:multiLevelType w:val="multilevel"/>
    <w:tmpl w:val="9748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652237">
    <w:abstractNumId w:val="7"/>
  </w:num>
  <w:num w:numId="2" w16cid:durableId="660080747">
    <w:abstractNumId w:val="2"/>
  </w:num>
  <w:num w:numId="3" w16cid:durableId="1501580696">
    <w:abstractNumId w:val="5"/>
  </w:num>
  <w:num w:numId="4" w16cid:durableId="1239168678">
    <w:abstractNumId w:val="9"/>
  </w:num>
  <w:num w:numId="5" w16cid:durableId="1278636272">
    <w:abstractNumId w:val="8"/>
  </w:num>
  <w:num w:numId="6" w16cid:durableId="356394680">
    <w:abstractNumId w:val="13"/>
  </w:num>
  <w:num w:numId="7" w16cid:durableId="1132819613">
    <w:abstractNumId w:val="4"/>
  </w:num>
  <w:num w:numId="8" w16cid:durableId="391924457">
    <w:abstractNumId w:val="1"/>
  </w:num>
  <w:num w:numId="9" w16cid:durableId="385641721">
    <w:abstractNumId w:val="0"/>
  </w:num>
  <w:num w:numId="10" w16cid:durableId="623271090">
    <w:abstractNumId w:val="10"/>
  </w:num>
  <w:num w:numId="11" w16cid:durableId="1076587077">
    <w:abstractNumId w:val="11"/>
  </w:num>
  <w:num w:numId="12" w16cid:durableId="517500170">
    <w:abstractNumId w:val="3"/>
  </w:num>
  <w:num w:numId="13" w16cid:durableId="438137721">
    <w:abstractNumId w:val="12"/>
  </w:num>
  <w:num w:numId="14" w16cid:durableId="1176194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8E"/>
    <w:rsid w:val="00337419"/>
    <w:rsid w:val="0046171C"/>
    <w:rsid w:val="005111BB"/>
    <w:rsid w:val="007A2627"/>
    <w:rsid w:val="008B7CD8"/>
    <w:rsid w:val="00F2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C6EC"/>
  <w15:chartTrackingRefBased/>
  <w15:docId w15:val="{6151C34C-BB88-48B2-AAED-F2DAD333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TK</dc:creator>
  <cp:keywords/>
  <dc:description/>
  <cp:lastModifiedBy>Meenakshi TK</cp:lastModifiedBy>
  <cp:revision>2</cp:revision>
  <dcterms:created xsi:type="dcterms:W3CDTF">2026-02-04T06:51:00Z</dcterms:created>
  <dcterms:modified xsi:type="dcterms:W3CDTF">2026-02-04T07:35:00Z</dcterms:modified>
</cp:coreProperties>
</file>