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</w:p>
    <w:p w:rsidR="00261DD1" w:rsidRDefault="00B748E8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 xml:space="preserve"> XII ISC</w:t>
      </w:r>
    </w:p>
    <w:p w:rsidR="00261DD1" w:rsidRDefault="00114094" w:rsidP="00261DD1">
      <w:pPr>
        <w:jc w:val="center"/>
        <w:rPr>
          <w:b/>
        </w:rPr>
      </w:pPr>
      <w:proofErr w:type="gramStart"/>
      <w:r>
        <w:rPr>
          <w:b/>
        </w:rPr>
        <w:t>Subject  :Math</w:t>
      </w:r>
      <w:proofErr w:type="gramEnd"/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790"/>
        <w:gridCol w:w="2965"/>
      </w:tblGrid>
      <w:tr w:rsidR="00261DD1" w:rsidTr="00261DD1">
        <w:tc>
          <w:tcPr>
            <w:tcW w:w="1075" w:type="dxa"/>
          </w:tcPr>
          <w:p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2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261DD1" w:rsidTr="00261DD1">
        <w:tc>
          <w:tcPr>
            <w:tcW w:w="1075" w:type="dxa"/>
          </w:tcPr>
          <w:p w:rsidR="00261DD1" w:rsidRDefault="00792A01" w:rsidP="00ED3D92">
            <w:r>
              <w:t>1.</w:t>
            </w:r>
          </w:p>
        </w:tc>
        <w:tc>
          <w:tcPr>
            <w:tcW w:w="2520" w:type="dxa"/>
          </w:tcPr>
          <w:p w:rsidR="00261DD1" w:rsidRPr="00A541D4" w:rsidRDefault="00B748E8" w:rsidP="00ED3D9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Annet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Babu</w:t>
            </w:r>
            <w:proofErr w:type="spellEnd"/>
          </w:p>
        </w:tc>
        <w:tc>
          <w:tcPr>
            <w:tcW w:w="2790" w:type="dxa"/>
          </w:tcPr>
          <w:p w:rsidR="00261DD1" w:rsidRPr="00A541D4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Good Attempt</w:t>
            </w:r>
          </w:p>
        </w:tc>
        <w:tc>
          <w:tcPr>
            <w:tcW w:w="2965" w:type="dxa"/>
          </w:tcPr>
          <w:p w:rsidR="00B748E8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Lack of preparation.</w:t>
            </w:r>
          </w:p>
          <w:p w:rsidR="00261DD1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Most of the solutions presented without proper steps.</w:t>
            </w:r>
          </w:p>
          <w:p w:rsidR="00B748E8" w:rsidRPr="00A541D4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Has good logic. Revise Matrices well</w:t>
            </w:r>
          </w:p>
        </w:tc>
      </w:tr>
      <w:tr w:rsidR="00261DD1" w:rsidTr="00261DD1">
        <w:tc>
          <w:tcPr>
            <w:tcW w:w="1075" w:type="dxa"/>
          </w:tcPr>
          <w:p w:rsidR="00261DD1" w:rsidRDefault="00792A01" w:rsidP="00ED3D92">
            <w:r>
              <w:t>2.</w:t>
            </w:r>
          </w:p>
        </w:tc>
        <w:tc>
          <w:tcPr>
            <w:tcW w:w="2520" w:type="dxa"/>
          </w:tcPr>
          <w:p w:rsidR="00261DD1" w:rsidRPr="00A541D4" w:rsidRDefault="00B748E8" w:rsidP="00ED3D9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Raphel</w:t>
            </w:r>
            <w:proofErr w:type="spellEnd"/>
            <w:r>
              <w:rPr>
                <w:rFonts w:cstheme="minorHAnsi"/>
                <w:b/>
              </w:rPr>
              <w:t xml:space="preserve"> Elroy Paul</w:t>
            </w:r>
          </w:p>
        </w:tc>
        <w:tc>
          <w:tcPr>
            <w:tcW w:w="2790" w:type="dxa"/>
          </w:tcPr>
          <w:p w:rsidR="00261DD1" w:rsidRPr="00A541D4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Well Done. Keep it up</w:t>
            </w:r>
          </w:p>
        </w:tc>
        <w:tc>
          <w:tcPr>
            <w:tcW w:w="2965" w:type="dxa"/>
          </w:tcPr>
          <w:p w:rsidR="00261DD1" w:rsidRPr="00A541D4" w:rsidRDefault="00B748E8" w:rsidP="00ED3D92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complete the paper</w:t>
            </w:r>
          </w:p>
        </w:tc>
      </w:tr>
      <w:tr w:rsidR="00B748E8" w:rsidTr="00261DD1">
        <w:tc>
          <w:tcPr>
            <w:tcW w:w="1075" w:type="dxa"/>
          </w:tcPr>
          <w:p w:rsidR="00B748E8" w:rsidRDefault="00B748E8" w:rsidP="00B748E8">
            <w:r>
              <w:t>3.</w:t>
            </w:r>
          </w:p>
        </w:tc>
        <w:tc>
          <w:tcPr>
            <w:tcW w:w="2520" w:type="dxa"/>
          </w:tcPr>
          <w:p w:rsidR="00B748E8" w:rsidRPr="00A541D4" w:rsidRDefault="00B748E8" w:rsidP="00B748E8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Tuhin</w:t>
            </w:r>
            <w:proofErr w:type="spellEnd"/>
            <w:r>
              <w:rPr>
                <w:rFonts w:cstheme="minorHAnsi"/>
                <w:b/>
              </w:rPr>
              <w:t xml:space="preserve"> John</w:t>
            </w:r>
          </w:p>
        </w:tc>
        <w:tc>
          <w:tcPr>
            <w:tcW w:w="2790" w:type="dxa"/>
          </w:tcPr>
          <w:p w:rsidR="00B748E8" w:rsidRPr="00A541D4" w:rsidRDefault="00B748E8" w:rsidP="00B748E8">
            <w:pPr>
              <w:rPr>
                <w:rFonts w:cstheme="minorHAnsi"/>
              </w:rPr>
            </w:pPr>
            <w:r>
              <w:rPr>
                <w:rFonts w:cstheme="minorHAnsi"/>
              </w:rPr>
              <w:t>Good Attempt.</w:t>
            </w:r>
          </w:p>
        </w:tc>
        <w:tc>
          <w:tcPr>
            <w:tcW w:w="2965" w:type="dxa"/>
          </w:tcPr>
          <w:p w:rsidR="00B748E8" w:rsidRDefault="00B748E8" w:rsidP="00B748E8">
            <w:pPr>
              <w:rPr>
                <w:rFonts w:cstheme="minorHAnsi"/>
              </w:rPr>
            </w:pPr>
            <w:r>
              <w:rPr>
                <w:rFonts w:cstheme="minorHAnsi"/>
              </w:rPr>
              <w:t>Lack of preparation</w:t>
            </w:r>
          </w:p>
          <w:p w:rsidR="00B748E8" w:rsidRDefault="00B748E8" w:rsidP="00B748E8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present a neat and organized work.</w:t>
            </w:r>
            <w:bookmarkStart w:id="0" w:name="_GoBack"/>
            <w:bookmarkEnd w:id="0"/>
          </w:p>
          <w:p w:rsidR="00B748E8" w:rsidRPr="00A541D4" w:rsidRDefault="00B748E8" w:rsidP="00B748E8">
            <w:pPr>
              <w:rPr>
                <w:rFonts w:cstheme="minorHAnsi"/>
              </w:rPr>
            </w:pP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25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D1"/>
    <w:rsid w:val="000D7002"/>
    <w:rsid w:val="00114094"/>
    <w:rsid w:val="001B1DCC"/>
    <w:rsid w:val="0021475A"/>
    <w:rsid w:val="0025493D"/>
    <w:rsid w:val="00261DD1"/>
    <w:rsid w:val="00792A01"/>
    <w:rsid w:val="009971CC"/>
    <w:rsid w:val="00A541D4"/>
    <w:rsid w:val="00B748E8"/>
    <w:rsid w:val="00C16ED3"/>
    <w:rsid w:val="00E817E0"/>
    <w:rsid w:val="00F018A1"/>
    <w:rsid w:val="00FA0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8F7CB-C8A9-4D06-B176-5CA6A834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mypcoor</dc:creator>
  <cp:lastModifiedBy>mypcoor</cp:lastModifiedBy>
  <cp:revision>2</cp:revision>
  <dcterms:created xsi:type="dcterms:W3CDTF">2020-04-24T03:22:00Z</dcterms:created>
  <dcterms:modified xsi:type="dcterms:W3CDTF">2020-04-24T03:22:00Z</dcterms:modified>
</cp:coreProperties>
</file>