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C" w:rsidRPr="00012B60" w:rsidRDefault="00012B60" w:rsidP="00012B60">
      <w:pPr>
        <w:jc w:val="center"/>
        <w:rPr>
          <w:b/>
        </w:rPr>
      </w:pPr>
      <w:r w:rsidRPr="00012B60">
        <w:rPr>
          <w:b/>
        </w:rPr>
        <w:t>THE INDIAN PUBLIC SCHOOL KOCHI</w:t>
      </w:r>
    </w:p>
    <w:p w:rsidR="00012B60" w:rsidRDefault="00012B60" w:rsidP="00012B60">
      <w:pPr>
        <w:jc w:val="center"/>
        <w:rPr>
          <w:b/>
        </w:rPr>
      </w:pPr>
      <w:r w:rsidRPr="00012B60">
        <w:rPr>
          <w:b/>
        </w:rPr>
        <w:t>Assessment Result sheet For MS &amp;</w:t>
      </w:r>
      <w:proofErr w:type="gramStart"/>
      <w:r w:rsidRPr="00012B60">
        <w:rPr>
          <w:b/>
        </w:rPr>
        <w:t>HS ,April</w:t>
      </w:r>
      <w:proofErr w:type="gramEnd"/>
      <w:r w:rsidRPr="00012B60">
        <w:rPr>
          <w:b/>
        </w:rPr>
        <w:t xml:space="preserve"> 2020</w:t>
      </w:r>
    </w:p>
    <w:p w:rsidR="00012B60" w:rsidRDefault="00D31403" w:rsidP="00012B60">
      <w:pPr>
        <w:jc w:val="center"/>
        <w:rPr>
          <w:b/>
        </w:rPr>
      </w:pPr>
      <w:proofErr w:type="gramStart"/>
      <w:r>
        <w:rPr>
          <w:b/>
        </w:rPr>
        <w:t>Grade :12</w:t>
      </w:r>
      <w:proofErr w:type="gramEnd"/>
      <w:r>
        <w:rPr>
          <w:b/>
        </w:rPr>
        <w:t xml:space="preserve"> ISC</w:t>
      </w:r>
    </w:p>
    <w:p w:rsidR="00012B60" w:rsidRDefault="00012B60" w:rsidP="00012B60">
      <w:pPr>
        <w:jc w:val="center"/>
        <w:rPr>
          <w:b/>
        </w:rPr>
      </w:pPr>
      <w:r>
        <w:rPr>
          <w:b/>
        </w:rPr>
        <w:t>Clas</w:t>
      </w:r>
      <w:r w:rsidR="00D31403">
        <w:rPr>
          <w:b/>
        </w:rPr>
        <w:t>s Teacher: MEENA K.P</w:t>
      </w:r>
    </w:p>
    <w:tbl>
      <w:tblPr>
        <w:tblStyle w:val="TableGrid"/>
        <w:tblW w:w="0" w:type="auto"/>
        <w:tblLayout w:type="fixed"/>
        <w:tblLook w:val="04A0"/>
      </w:tblPr>
      <w:tblGrid>
        <w:gridCol w:w="705"/>
        <w:gridCol w:w="1583"/>
        <w:gridCol w:w="1169"/>
        <w:gridCol w:w="485"/>
        <w:gridCol w:w="685"/>
        <w:gridCol w:w="1303"/>
        <w:gridCol w:w="1558"/>
        <w:gridCol w:w="1530"/>
        <w:gridCol w:w="1620"/>
        <w:gridCol w:w="1800"/>
      </w:tblGrid>
      <w:tr w:rsidR="00311A8D" w:rsidTr="00A433EA">
        <w:trPr>
          <w:gridAfter w:val="5"/>
          <w:wAfter w:w="7811" w:type="dxa"/>
        </w:trPr>
        <w:tc>
          <w:tcPr>
            <w:tcW w:w="705" w:type="dxa"/>
          </w:tcPr>
          <w:p w:rsidR="00311A8D" w:rsidRDefault="00311A8D" w:rsidP="00012B60">
            <w:pPr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1583" w:type="dxa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Name of the student</w:t>
            </w:r>
          </w:p>
        </w:tc>
        <w:tc>
          <w:tcPr>
            <w:tcW w:w="1169" w:type="dxa"/>
          </w:tcPr>
          <w:p w:rsidR="00311A8D" w:rsidRDefault="00311A8D" w:rsidP="00012B60">
            <w:pPr>
              <w:jc w:val="center"/>
              <w:rPr>
                <w:b/>
              </w:rPr>
            </w:pPr>
          </w:p>
        </w:tc>
        <w:tc>
          <w:tcPr>
            <w:tcW w:w="1170" w:type="dxa"/>
            <w:gridSpan w:val="2"/>
          </w:tcPr>
          <w:p w:rsidR="00311A8D" w:rsidRDefault="00311A8D" w:rsidP="00012B60">
            <w:pPr>
              <w:jc w:val="center"/>
              <w:rPr>
                <w:b/>
              </w:rPr>
            </w:pPr>
          </w:p>
        </w:tc>
      </w:tr>
      <w:tr w:rsidR="00311A8D" w:rsidTr="00311A8D">
        <w:tc>
          <w:tcPr>
            <w:tcW w:w="705" w:type="dxa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583" w:type="dxa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654" w:type="dxa"/>
            <w:gridSpan w:val="2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English</w:t>
            </w:r>
          </w:p>
          <w:p w:rsidR="00311A8D" w:rsidRDefault="00311A8D" w:rsidP="00012B60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988" w:type="dxa"/>
            <w:gridSpan w:val="2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Physics/ACCOUNTS</w:t>
            </w:r>
          </w:p>
        </w:tc>
        <w:tc>
          <w:tcPr>
            <w:tcW w:w="1558" w:type="dxa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Chemistry/COMMERCE</w:t>
            </w:r>
          </w:p>
        </w:tc>
        <w:tc>
          <w:tcPr>
            <w:tcW w:w="1530" w:type="dxa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Biology/BST</w:t>
            </w:r>
          </w:p>
        </w:tc>
        <w:tc>
          <w:tcPr>
            <w:tcW w:w="1620" w:type="dxa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Math/ECONOMICS</w:t>
            </w:r>
          </w:p>
        </w:tc>
        <w:tc>
          <w:tcPr>
            <w:tcW w:w="1800" w:type="dxa"/>
          </w:tcPr>
          <w:p w:rsidR="00311A8D" w:rsidRDefault="00311A8D" w:rsidP="00012B60">
            <w:pPr>
              <w:rPr>
                <w:b/>
              </w:rPr>
            </w:pPr>
            <w:r>
              <w:rPr>
                <w:b/>
              </w:rPr>
              <w:t>PET</w:t>
            </w:r>
          </w:p>
        </w:tc>
      </w:tr>
      <w:tr w:rsidR="00311A8D" w:rsidTr="00311A8D">
        <w:tc>
          <w:tcPr>
            <w:tcW w:w="705" w:type="dxa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583" w:type="dxa"/>
          </w:tcPr>
          <w:p w:rsidR="00311A8D" w:rsidRPr="00AB59CE" w:rsidRDefault="00311A8D" w:rsidP="00012B60">
            <w:pPr>
              <w:rPr>
                <w:b/>
              </w:rPr>
            </w:pPr>
            <w:r w:rsidRPr="00AB59CE">
              <w:rPr>
                <w:b/>
              </w:rPr>
              <w:t>SCIENCE</w:t>
            </w:r>
          </w:p>
        </w:tc>
        <w:tc>
          <w:tcPr>
            <w:tcW w:w="1654" w:type="dxa"/>
            <w:gridSpan w:val="2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988" w:type="dxa"/>
            <w:gridSpan w:val="2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558" w:type="dxa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530" w:type="dxa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620" w:type="dxa"/>
          </w:tcPr>
          <w:p w:rsidR="00311A8D" w:rsidRDefault="00311A8D" w:rsidP="00012B60">
            <w:pPr>
              <w:rPr>
                <w:b/>
              </w:rPr>
            </w:pPr>
          </w:p>
        </w:tc>
        <w:tc>
          <w:tcPr>
            <w:tcW w:w="1800" w:type="dxa"/>
          </w:tcPr>
          <w:p w:rsidR="00311A8D" w:rsidRDefault="00311A8D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1</w:t>
            </w:r>
          </w:p>
        </w:tc>
        <w:tc>
          <w:tcPr>
            <w:tcW w:w="1583" w:type="dxa"/>
          </w:tcPr>
          <w:p w:rsidR="00C364D6" w:rsidRDefault="00C364D6" w:rsidP="0026106A">
            <w:r>
              <w:t>ADIL  JEEN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>Fair. He has attempted a few questions.</w:t>
            </w:r>
          </w:p>
          <w:p w:rsidR="00C364D6" w:rsidRDefault="00C364D6" w:rsidP="0026106A">
            <w:r>
              <w:t>It would have been better if he had attended all online classes</w:t>
            </w:r>
          </w:p>
        </w:tc>
        <w:tc>
          <w:tcPr>
            <w:tcW w:w="1988" w:type="dxa"/>
            <w:gridSpan w:val="2"/>
          </w:tcPr>
          <w:p w:rsidR="00C364D6" w:rsidRPr="00AB59CE" w:rsidRDefault="003817DE" w:rsidP="00012B60">
            <w:r>
              <w:rPr>
                <w:rFonts w:ascii="Calibri" w:hAnsi="Calibri" w:cs="Calibri"/>
                <w:color w:val="000000"/>
              </w:rPr>
              <w:t>Not Submitted</w:t>
            </w:r>
          </w:p>
        </w:tc>
        <w:tc>
          <w:tcPr>
            <w:tcW w:w="1558" w:type="dxa"/>
          </w:tcPr>
          <w:p w:rsidR="00C364D6" w:rsidRDefault="00C364D6" w:rsidP="0026106A">
            <w:r>
              <w:t xml:space="preserve"> Good</w:t>
            </w:r>
          </w:p>
          <w:p w:rsidR="00C364D6" w:rsidRDefault="00C364D6" w:rsidP="0026106A">
            <w:r>
              <w:t>Improve your handwriting, learn the functions of medicines</w:t>
            </w:r>
          </w:p>
        </w:tc>
        <w:tc>
          <w:tcPr>
            <w:tcW w:w="1530" w:type="dxa"/>
          </w:tcPr>
          <w:p w:rsidR="00C364D6" w:rsidRDefault="00C364D6" w:rsidP="00BB0882">
            <w:r>
              <w:t>DID NOT SUBMIT</w:t>
            </w:r>
          </w:p>
        </w:tc>
        <w:tc>
          <w:tcPr>
            <w:tcW w:w="1620" w:type="dxa"/>
          </w:tcPr>
          <w:p w:rsidR="006B02F5" w:rsidRDefault="00C364D6" w:rsidP="00BB0882">
            <w:r>
              <w:t xml:space="preserve">. </w:t>
            </w:r>
          </w:p>
          <w:p w:rsidR="006B02F5" w:rsidRDefault="006B02F5" w:rsidP="006B02F5"/>
          <w:p w:rsidR="006B02F5" w:rsidRDefault="006B02F5" w:rsidP="006B02F5"/>
          <w:p w:rsidR="00C364D6" w:rsidRPr="006B02F5" w:rsidRDefault="00C364D6" w:rsidP="006B02F5">
            <w:pPr>
              <w:jc w:val="center"/>
            </w:pPr>
          </w:p>
        </w:tc>
        <w:tc>
          <w:tcPr>
            <w:tcW w:w="1800" w:type="dxa"/>
          </w:tcPr>
          <w:p w:rsidR="00ED40DE" w:rsidRDefault="00ED40DE" w:rsidP="00012B60">
            <w:r>
              <w:t>GOOD.</w:t>
            </w:r>
          </w:p>
          <w:p w:rsidR="00ED40DE" w:rsidRDefault="00ED40DE" w:rsidP="00012B60">
            <w:pPr>
              <w:rPr>
                <w:b/>
              </w:rPr>
            </w:pPr>
            <w:r>
              <w:t>Questions  no : 4 need little more explanation</w:t>
            </w:r>
            <w:r>
              <w:rPr>
                <w:b/>
              </w:rPr>
              <w:t xml:space="preserve"> </w:t>
            </w: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2</w:t>
            </w:r>
          </w:p>
        </w:tc>
        <w:tc>
          <w:tcPr>
            <w:tcW w:w="1583" w:type="dxa"/>
          </w:tcPr>
          <w:p w:rsidR="00C364D6" w:rsidRDefault="00C364D6" w:rsidP="0026106A">
            <w:r>
              <w:t>AMRITA BIJU</w:t>
            </w:r>
          </w:p>
          <w:p w:rsidR="00C364D6" w:rsidRDefault="00C364D6" w:rsidP="0026106A">
            <w:r>
              <w:t>BHASKAR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>Excellent. Answered all questions well</w:t>
            </w:r>
          </w:p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Very Good</w:t>
            </w:r>
          </w:p>
          <w:p w:rsidR="00C364D6" w:rsidRDefault="00C364D6" w:rsidP="00012B6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Practice problem solving</w:t>
            </w:r>
          </w:p>
        </w:tc>
        <w:tc>
          <w:tcPr>
            <w:tcW w:w="1558" w:type="dxa"/>
          </w:tcPr>
          <w:p w:rsidR="00C364D6" w:rsidRDefault="00C364D6" w:rsidP="0026106A">
            <w:r>
              <w:t>Excellent</w:t>
            </w:r>
          </w:p>
          <w:p w:rsidR="00C364D6" w:rsidRDefault="00C364D6" w:rsidP="0026106A">
            <w:r>
              <w:t>Keep revising the three chapters</w:t>
            </w:r>
          </w:p>
        </w:tc>
        <w:tc>
          <w:tcPr>
            <w:tcW w:w="1530" w:type="dxa"/>
          </w:tcPr>
          <w:p w:rsidR="00C364D6" w:rsidRDefault="00C364D6" w:rsidP="00C364D6">
            <w:r>
              <w:t>Fair performance</w:t>
            </w:r>
          </w:p>
          <w:p w:rsidR="00C364D6" w:rsidRDefault="00C364D6" w:rsidP="00C364D6">
            <w:r>
              <w:t>Can improve with guidance</w:t>
            </w:r>
          </w:p>
        </w:tc>
        <w:tc>
          <w:tcPr>
            <w:tcW w:w="162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800" w:type="dxa"/>
          </w:tcPr>
          <w:p w:rsidR="00C364D6" w:rsidRDefault="00AC6D41" w:rsidP="00012B60">
            <w:pPr>
              <w:rPr>
                <w:b/>
              </w:rPr>
            </w:pPr>
            <w:r>
              <w:rPr>
                <w:b/>
              </w:rPr>
              <w:t>EXCELLENT.</w:t>
            </w:r>
          </w:p>
          <w:p w:rsidR="00AC6D41" w:rsidRDefault="00AC6D41" w:rsidP="00012B60">
            <w:pPr>
              <w:rPr>
                <w:b/>
              </w:rPr>
            </w:pPr>
            <w:r>
              <w:rPr>
                <w:b/>
              </w:rPr>
              <w:t>Good job</w:t>
            </w: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3</w:t>
            </w:r>
          </w:p>
        </w:tc>
        <w:tc>
          <w:tcPr>
            <w:tcW w:w="1583" w:type="dxa"/>
          </w:tcPr>
          <w:p w:rsidR="00C364D6" w:rsidRDefault="00C364D6" w:rsidP="0026106A">
            <w:r>
              <w:t>ANNETTE BABU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>Good .All questions are answered well.</w:t>
            </w:r>
          </w:p>
        </w:tc>
        <w:tc>
          <w:tcPr>
            <w:tcW w:w="1988" w:type="dxa"/>
            <w:gridSpan w:val="2"/>
          </w:tcPr>
          <w:p w:rsidR="003817DE" w:rsidRDefault="003817DE" w:rsidP="00381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Very Good</w:t>
            </w:r>
          </w:p>
          <w:p w:rsidR="00C364D6" w:rsidRDefault="003817DE" w:rsidP="003817DE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Practice problem solving</w:t>
            </w:r>
          </w:p>
        </w:tc>
        <w:tc>
          <w:tcPr>
            <w:tcW w:w="1558" w:type="dxa"/>
          </w:tcPr>
          <w:p w:rsidR="00C364D6" w:rsidRDefault="00C364D6" w:rsidP="0026106A">
            <w:r w:rsidRPr="00F06738">
              <w:t>Very Good</w:t>
            </w:r>
          </w:p>
          <w:p w:rsidR="00C364D6" w:rsidRPr="00F06738" w:rsidRDefault="00C364D6" w:rsidP="0026106A">
            <w:r w:rsidRPr="00F06738">
              <w:t>Learn the monomers</w:t>
            </w:r>
          </w:p>
        </w:tc>
        <w:tc>
          <w:tcPr>
            <w:tcW w:w="1530" w:type="dxa"/>
          </w:tcPr>
          <w:p w:rsidR="00C364D6" w:rsidRDefault="00C364D6" w:rsidP="00C364D6">
            <w:r>
              <w:t>Fair performance</w:t>
            </w:r>
          </w:p>
          <w:p w:rsidR="00C364D6" w:rsidRPr="00F06738" w:rsidRDefault="00C364D6" w:rsidP="00C364D6">
            <w:r>
              <w:t>Can improve with guidance</w:t>
            </w:r>
          </w:p>
        </w:tc>
        <w:tc>
          <w:tcPr>
            <w:tcW w:w="1620" w:type="dxa"/>
          </w:tcPr>
          <w:p w:rsidR="00C364D6" w:rsidRDefault="00C364D6" w:rsidP="0026106A">
            <w:pPr>
              <w:rPr>
                <w:rFonts w:cstheme="minorHAnsi"/>
              </w:rPr>
            </w:pPr>
            <w:r>
              <w:rPr>
                <w:rFonts w:cstheme="minorHAnsi"/>
              </w:rPr>
              <w:t>Good Attempt</w:t>
            </w:r>
          </w:p>
          <w:p w:rsidR="00C364D6" w:rsidRDefault="00C364D6" w:rsidP="00222E99">
            <w:pPr>
              <w:rPr>
                <w:rFonts w:cstheme="minorHAnsi"/>
              </w:rPr>
            </w:pPr>
            <w:r>
              <w:rPr>
                <w:rFonts w:cstheme="minorHAnsi"/>
              </w:rPr>
              <w:t>Lack of preparation.</w:t>
            </w:r>
          </w:p>
          <w:p w:rsidR="00C364D6" w:rsidRDefault="00C364D6" w:rsidP="00222E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Most of the solutions presented without proper steps. Has good logic. Revise </w:t>
            </w:r>
            <w:r>
              <w:rPr>
                <w:rFonts w:cstheme="minorHAnsi"/>
              </w:rPr>
              <w:lastRenderedPageBreak/>
              <w:t>Matrices well</w:t>
            </w:r>
          </w:p>
          <w:p w:rsidR="00C364D6" w:rsidRPr="00A541D4" w:rsidRDefault="00C364D6" w:rsidP="0026106A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lastRenderedPageBreak/>
              <w:t>4</w:t>
            </w:r>
          </w:p>
        </w:tc>
        <w:tc>
          <w:tcPr>
            <w:tcW w:w="1583" w:type="dxa"/>
          </w:tcPr>
          <w:p w:rsidR="00C364D6" w:rsidRDefault="00C364D6" w:rsidP="0026106A">
            <w:r>
              <w:t>TUHIN JOHN</w:t>
            </w:r>
          </w:p>
        </w:tc>
        <w:tc>
          <w:tcPr>
            <w:tcW w:w="1654" w:type="dxa"/>
            <w:gridSpan w:val="2"/>
          </w:tcPr>
          <w:p w:rsidR="00C364D6" w:rsidRDefault="00C364D6" w:rsidP="00AB59CE">
            <w:r>
              <w:t>Excellent</w:t>
            </w:r>
          </w:p>
          <w:p w:rsidR="00C364D6" w:rsidRDefault="00C364D6" w:rsidP="00AB59CE">
            <w:r>
              <w:t>Answered all questions well</w:t>
            </w:r>
          </w:p>
        </w:tc>
        <w:tc>
          <w:tcPr>
            <w:tcW w:w="1988" w:type="dxa"/>
            <w:gridSpan w:val="2"/>
          </w:tcPr>
          <w:p w:rsidR="00C364D6" w:rsidRDefault="003817DE" w:rsidP="00AB59CE">
            <w:pPr>
              <w:rPr>
                <w:b/>
              </w:rPr>
            </w:pPr>
            <w:r>
              <w:t>Not Submitted</w:t>
            </w:r>
          </w:p>
        </w:tc>
        <w:tc>
          <w:tcPr>
            <w:tcW w:w="1558" w:type="dxa"/>
          </w:tcPr>
          <w:p w:rsidR="00C364D6" w:rsidRDefault="00C364D6" w:rsidP="0026106A">
            <w:r>
              <w:t>Very Good</w:t>
            </w:r>
          </w:p>
          <w:p w:rsidR="00C364D6" w:rsidRDefault="00C364D6" w:rsidP="0026106A">
            <w:r>
              <w:t>Revise the monomers and its chemical reactions</w:t>
            </w:r>
          </w:p>
        </w:tc>
        <w:tc>
          <w:tcPr>
            <w:tcW w:w="1530" w:type="dxa"/>
          </w:tcPr>
          <w:p w:rsidR="00C364D6" w:rsidRDefault="00C364D6" w:rsidP="00C364D6">
            <w:r>
              <w:t>Good performance.</w:t>
            </w:r>
          </w:p>
          <w:p w:rsidR="00C364D6" w:rsidRDefault="00C364D6" w:rsidP="00C364D6">
            <w:r>
              <w:t>Should improve handwriting</w:t>
            </w:r>
          </w:p>
        </w:tc>
        <w:tc>
          <w:tcPr>
            <w:tcW w:w="1620" w:type="dxa"/>
          </w:tcPr>
          <w:p w:rsidR="00C364D6" w:rsidRDefault="00C364D6" w:rsidP="0026106A">
            <w:pPr>
              <w:rPr>
                <w:rFonts w:cstheme="minorHAnsi"/>
              </w:rPr>
            </w:pPr>
            <w:r>
              <w:rPr>
                <w:rFonts w:cstheme="minorHAnsi"/>
              </w:rPr>
              <w:t>Good Attempt.</w:t>
            </w:r>
          </w:p>
          <w:p w:rsidR="00C364D6" w:rsidRDefault="00C364D6" w:rsidP="00222E99">
            <w:pPr>
              <w:rPr>
                <w:rFonts w:cstheme="minorHAnsi"/>
              </w:rPr>
            </w:pPr>
            <w:r>
              <w:rPr>
                <w:rFonts w:cstheme="minorHAnsi"/>
              </w:rPr>
              <w:t>Lack of preparation</w:t>
            </w:r>
          </w:p>
          <w:p w:rsidR="00C364D6" w:rsidRDefault="00C364D6" w:rsidP="00222E99">
            <w:pPr>
              <w:rPr>
                <w:rFonts w:cstheme="minorHAnsi"/>
              </w:rPr>
            </w:pPr>
            <w:r>
              <w:rPr>
                <w:rFonts w:cstheme="minorHAnsi"/>
              </w:rPr>
              <w:t>Try to present a neat and organized work.</w:t>
            </w:r>
          </w:p>
          <w:p w:rsidR="00C364D6" w:rsidRPr="00A541D4" w:rsidRDefault="00C364D6" w:rsidP="0026106A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5</w:t>
            </w:r>
          </w:p>
        </w:tc>
        <w:tc>
          <w:tcPr>
            <w:tcW w:w="1583" w:type="dxa"/>
          </w:tcPr>
          <w:p w:rsidR="00C364D6" w:rsidRDefault="00C364D6" w:rsidP="0026106A">
            <w:r>
              <w:t>ANN KEZIAH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 xml:space="preserve">Did not </w:t>
            </w:r>
            <w:proofErr w:type="gramStart"/>
            <w:r>
              <w:t>answer  much</w:t>
            </w:r>
            <w:proofErr w:type="gramEnd"/>
            <w:r>
              <w:t xml:space="preserve"> questions  at all. Needs  to take studies  more seriously</w:t>
            </w:r>
          </w:p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 the potential to perform better</w:t>
            </w:r>
          </w:p>
          <w:p w:rsidR="00C364D6" w:rsidRDefault="00C364D6" w:rsidP="00012B60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Practice problem solving and revise key concepts</w:t>
            </w: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  <w:r>
              <w:rPr>
                <w:b/>
              </w:rPr>
              <w:t>DID NOT SUBMIT</w:t>
            </w:r>
          </w:p>
        </w:tc>
        <w:tc>
          <w:tcPr>
            <w:tcW w:w="1530" w:type="dxa"/>
          </w:tcPr>
          <w:p w:rsidR="00C364D6" w:rsidRDefault="00C364D6" w:rsidP="00C364D6">
            <w:r>
              <w:t>Can improve</w:t>
            </w:r>
          </w:p>
          <w:p w:rsidR="00C364D6" w:rsidRDefault="00C364D6" w:rsidP="00C364D6">
            <w:pPr>
              <w:rPr>
                <w:b/>
              </w:rPr>
            </w:pPr>
            <w:r>
              <w:t>Should consolidate on core concepts</w:t>
            </w:r>
          </w:p>
        </w:tc>
        <w:tc>
          <w:tcPr>
            <w:tcW w:w="162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6</w:t>
            </w:r>
          </w:p>
        </w:tc>
        <w:tc>
          <w:tcPr>
            <w:tcW w:w="1583" w:type="dxa"/>
          </w:tcPr>
          <w:p w:rsidR="00C364D6" w:rsidRDefault="00C364D6" w:rsidP="0026106A">
            <w:r>
              <w:t>RAPHAEL ELROI PAUL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>Good. He has given the correct answer for most of the answers. It would have been better if he had attended all online on this portion</w:t>
            </w:r>
          </w:p>
        </w:tc>
        <w:tc>
          <w:tcPr>
            <w:tcW w:w="1988" w:type="dxa"/>
            <w:gridSpan w:val="2"/>
          </w:tcPr>
          <w:p w:rsidR="003817DE" w:rsidRDefault="003817DE" w:rsidP="003817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Excellent.</w:t>
            </w:r>
          </w:p>
          <w:p w:rsidR="00C364D6" w:rsidRDefault="003817DE" w:rsidP="003817DE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Practice problem solving</w:t>
            </w:r>
          </w:p>
        </w:tc>
        <w:tc>
          <w:tcPr>
            <w:tcW w:w="1558" w:type="dxa"/>
          </w:tcPr>
          <w:p w:rsidR="00C364D6" w:rsidRDefault="00C364D6" w:rsidP="0026106A">
            <w:r>
              <w:t>Very Good</w:t>
            </w:r>
          </w:p>
          <w:p w:rsidR="00C364D6" w:rsidRDefault="00C364D6" w:rsidP="0026106A">
            <w:r>
              <w:t>Learn and practice the reactions.</w:t>
            </w:r>
          </w:p>
        </w:tc>
        <w:tc>
          <w:tcPr>
            <w:tcW w:w="1530" w:type="dxa"/>
          </w:tcPr>
          <w:p w:rsidR="00C364D6" w:rsidRDefault="00C364D6" w:rsidP="00C364D6">
            <w:r>
              <w:t>Fair performance</w:t>
            </w:r>
          </w:p>
          <w:p w:rsidR="00C364D6" w:rsidRDefault="00C364D6" w:rsidP="00C364D6">
            <w:r>
              <w:t>Can improve with guidance</w:t>
            </w:r>
          </w:p>
        </w:tc>
        <w:tc>
          <w:tcPr>
            <w:tcW w:w="1620" w:type="dxa"/>
          </w:tcPr>
          <w:p w:rsidR="00C364D6" w:rsidRDefault="00C364D6" w:rsidP="0026106A">
            <w:pPr>
              <w:rPr>
                <w:rFonts w:cstheme="minorHAnsi"/>
              </w:rPr>
            </w:pPr>
            <w:r>
              <w:rPr>
                <w:rFonts w:cstheme="minorHAnsi"/>
              </w:rPr>
              <w:t>Well Done. Keep it up</w:t>
            </w:r>
          </w:p>
          <w:p w:rsidR="00C364D6" w:rsidRPr="00A541D4" w:rsidRDefault="00C364D6" w:rsidP="0026106A">
            <w:pPr>
              <w:rPr>
                <w:rFonts w:cstheme="minorHAnsi"/>
              </w:rPr>
            </w:pPr>
            <w:r>
              <w:rPr>
                <w:rFonts w:cstheme="minorHAnsi"/>
              </w:rPr>
              <w:t>Try to complete the paper</w:t>
            </w: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/>
        </w:tc>
        <w:tc>
          <w:tcPr>
            <w:tcW w:w="1583" w:type="dxa"/>
          </w:tcPr>
          <w:p w:rsidR="00C364D6" w:rsidRPr="00AB59CE" w:rsidRDefault="00C364D6" w:rsidP="0026106A">
            <w:pPr>
              <w:rPr>
                <w:b/>
              </w:rPr>
            </w:pPr>
            <w:r w:rsidRPr="00AB59CE">
              <w:rPr>
                <w:b/>
              </w:rPr>
              <w:t>COMMERCE</w:t>
            </w:r>
          </w:p>
        </w:tc>
        <w:tc>
          <w:tcPr>
            <w:tcW w:w="1654" w:type="dxa"/>
            <w:gridSpan w:val="2"/>
          </w:tcPr>
          <w:p w:rsidR="00C364D6" w:rsidRDefault="00C364D6" w:rsidP="0026106A"/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53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62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7</w:t>
            </w:r>
          </w:p>
        </w:tc>
        <w:tc>
          <w:tcPr>
            <w:tcW w:w="1583" w:type="dxa"/>
          </w:tcPr>
          <w:p w:rsidR="00C364D6" w:rsidRDefault="00C364D6" w:rsidP="0026106A">
            <w:r>
              <w:t>ROSJINI MARIYAM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proofErr w:type="gramStart"/>
            <w:r>
              <w:t>Good .</w:t>
            </w:r>
            <w:proofErr w:type="gramEnd"/>
            <w:r>
              <w:t xml:space="preserve"> Most of the answers were well written.</w:t>
            </w:r>
          </w:p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b/>
              </w:rPr>
            </w:pPr>
            <w:r>
              <w:rPr>
                <w:b/>
              </w:rPr>
              <w:t>GOOD.</w:t>
            </w:r>
          </w:p>
          <w:p w:rsidR="00C364D6" w:rsidRDefault="00C364D6" w:rsidP="00A85F8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BE MORE VIGILANT IN</w:t>
            </w:r>
          </w:p>
          <w:p w:rsidR="00C364D6" w:rsidRDefault="00C364D6" w:rsidP="00A85F88">
            <w:pPr>
              <w:rPr>
                <w:b/>
              </w:rPr>
            </w:pPr>
            <w:r>
              <w:rPr>
                <w:rFonts w:ascii="Calibri" w:hAnsi="Calibri" w:cs="Calibri"/>
              </w:rPr>
              <w:t>DOING CALCULATIONS</w:t>
            </w: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53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620" w:type="dxa"/>
          </w:tcPr>
          <w:p w:rsidR="00C364D6" w:rsidRDefault="006B02F5" w:rsidP="00012B60">
            <w:pPr>
              <w:rPr>
                <w:b/>
              </w:rPr>
            </w:pPr>
            <w:r>
              <w:rPr>
                <w:b/>
              </w:rPr>
              <w:t xml:space="preserve">GOOD. </w:t>
            </w:r>
            <w:r>
              <w:rPr>
                <w:rFonts w:ascii="Calibri" w:hAnsi="Calibri" w:cs="Calibri"/>
              </w:rPr>
              <w:t>NEED TO STUDY WELL</w:t>
            </w:r>
          </w:p>
        </w:tc>
        <w:tc>
          <w:tcPr>
            <w:tcW w:w="1800" w:type="dxa"/>
          </w:tcPr>
          <w:p w:rsidR="00ED40DE" w:rsidRDefault="00ED40DE" w:rsidP="00ED40DE">
            <w:r>
              <w:t>GOOD.</w:t>
            </w:r>
          </w:p>
          <w:p w:rsidR="00C364D6" w:rsidRDefault="00ED40DE" w:rsidP="00ED40DE">
            <w:pPr>
              <w:rPr>
                <w:b/>
              </w:rPr>
            </w:pPr>
            <w:r>
              <w:t>Questions  no : 4 need little more explanation</w:t>
            </w: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>8</w:t>
            </w:r>
          </w:p>
        </w:tc>
        <w:tc>
          <w:tcPr>
            <w:tcW w:w="1583" w:type="dxa"/>
          </w:tcPr>
          <w:p w:rsidR="00C364D6" w:rsidRDefault="00C364D6" w:rsidP="0026106A">
            <w:r>
              <w:t>KEZIAH  HUBE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 xml:space="preserve">Fair. Reflects little lack of </w:t>
            </w:r>
            <w:r>
              <w:lastRenderedPageBreak/>
              <w:t>understanding of the text.</w:t>
            </w:r>
          </w:p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STUDY WELL</w:t>
            </w:r>
          </w:p>
          <w:p w:rsidR="00C364D6" w:rsidRDefault="00C364D6" w:rsidP="00AB59C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 THE </w:t>
            </w:r>
            <w:r>
              <w:rPr>
                <w:rFonts w:ascii="Calibri" w:hAnsi="Calibri" w:cs="Calibri"/>
              </w:rPr>
              <w:lastRenderedPageBreak/>
              <w:t>QUESTIONS GIVEN IN GOOGLE CLASSROOM AND</w:t>
            </w:r>
          </w:p>
          <w:p w:rsidR="00C364D6" w:rsidRDefault="00C364D6" w:rsidP="00AB59CE">
            <w:pPr>
              <w:rPr>
                <w:b/>
              </w:rPr>
            </w:pPr>
            <w:r>
              <w:rPr>
                <w:rFonts w:ascii="Calibri" w:hAnsi="Calibri" w:cs="Calibri"/>
              </w:rPr>
              <w:t>SUBMIT FOR FEEDBACK</w:t>
            </w: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  <w:r>
              <w:rPr>
                <w:rFonts w:ascii="Calibri" w:hAnsi="Calibri" w:cs="Calibri"/>
              </w:rPr>
              <w:lastRenderedPageBreak/>
              <w:t>GOOD STUDY WELL</w:t>
            </w:r>
          </w:p>
        </w:tc>
        <w:tc>
          <w:tcPr>
            <w:tcW w:w="1530" w:type="dxa"/>
          </w:tcPr>
          <w:p w:rsidR="00C364D6" w:rsidRDefault="00C364D6" w:rsidP="00012B60">
            <w:pPr>
              <w:rPr>
                <w:b/>
              </w:rPr>
            </w:pPr>
            <w:r w:rsidRPr="00EA15EE">
              <w:t xml:space="preserve">Very Good. Need to </w:t>
            </w:r>
            <w:r w:rsidRPr="00EA15EE">
              <w:lastRenderedPageBreak/>
              <w:t>explain long answer question</w:t>
            </w:r>
          </w:p>
        </w:tc>
        <w:tc>
          <w:tcPr>
            <w:tcW w:w="1620" w:type="dxa"/>
          </w:tcPr>
          <w:p w:rsidR="00C364D6" w:rsidRDefault="00C364D6" w:rsidP="0026106A">
            <w:r>
              <w:lastRenderedPageBreak/>
              <w:t>GOOD .STUDY BETTER</w:t>
            </w: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lastRenderedPageBreak/>
              <w:t>9</w:t>
            </w:r>
          </w:p>
        </w:tc>
        <w:tc>
          <w:tcPr>
            <w:tcW w:w="1583" w:type="dxa"/>
          </w:tcPr>
          <w:p w:rsidR="00C364D6" w:rsidRDefault="00C364D6" w:rsidP="0026106A">
            <w:r>
              <w:t>JOYAL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>FAIR. Answered all questions.  Half were right. Needs  to understand better</w:t>
            </w:r>
          </w:p>
        </w:tc>
        <w:tc>
          <w:tcPr>
            <w:tcW w:w="1988" w:type="dxa"/>
            <w:gridSpan w:val="2"/>
          </w:tcPr>
          <w:p w:rsidR="00C364D6" w:rsidRDefault="003817DE" w:rsidP="00012B60">
            <w:pPr>
              <w:rPr>
                <w:b/>
              </w:rPr>
            </w:pPr>
            <w:r>
              <w:rPr>
                <w:b/>
              </w:rPr>
              <w:t>NOT STUDYING  THE SUBJECT</w:t>
            </w: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  <w:r>
              <w:rPr>
                <w:b/>
              </w:rPr>
              <w:t>NOT ATTENDED</w:t>
            </w:r>
          </w:p>
        </w:tc>
        <w:tc>
          <w:tcPr>
            <w:tcW w:w="1530" w:type="dxa"/>
          </w:tcPr>
          <w:p w:rsidR="00C364D6" w:rsidRDefault="00C364D6" w:rsidP="0026106A">
            <w:r w:rsidRPr="00EA15EE">
              <w:t>Excellent...</w:t>
            </w:r>
          </w:p>
        </w:tc>
        <w:tc>
          <w:tcPr>
            <w:tcW w:w="1620" w:type="dxa"/>
          </w:tcPr>
          <w:p w:rsidR="00C364D6" w:rsidRDefault="00C364D6" w:rsidP="0026106A">
            <w:r>
              <w:rPr>
                <w:b/>
              </w:rPr>
              <w:t>NOT ATTENDED</w:t>
            </w:r>
          </w:p>
        </w:tc>
        <w:tc>
          <w:tcPr>
            <w:tcW w:w="1800" w:type="dxa"/>
          </w:tcPr>
          <w:p w:rsidR="00C364D6" w:rsidRDefault="00AC6D41" w:rsidP="00012B60">
            <w:pPr>
              <w:rPr>
                <w:b/>
              </w:rPr>
            </w:pPr>
            <w:r>
              <w:rPr>
                <w:b/>
              </w:rPr>
              <w:t>Need important.</w:t>
            </w:r>
          </w:p>
          <w:p w:rsidR="00AC6D41" w:rsidRDefault="00AC6D41" w:rsidP="00012B60">
            <w:pPr>
              <w:rPr>
                <w:b/>
              </w:rPr>
            </w:pPr>
            <w:r>
              <w:rPr>
                <w:b/>
              </w:rPr>
              <w:t>Can do better.</w:t>
            </w:r>
          </w:p>
        </w:tc>
      </w:tr>
      <w:tr w:rsidR="00C364D6" w:rsidTr="00311A8D">
        <w:tc>
          <w:tcPr>
            <w:tcW w:w="705" w:type="dxa"/>
          </w:tcPr>
          <w:p w:rsidR="00C364D6" w:rsidRDefault="00C364D6" w:rsidP="0026106A">
            <w:r>
              <w:t xml:space="preserve">10 </w:t>
            </w:r>
          </w:p>
        </w:tc>
        <w:tc>
          <w:tcPr>
            <w:tcW w:w="1583" w:type="dxa"/>
          </w:tcPr>
          <w:p w:rsidR="00C364D6" w:rsidRDefault="00C364D6" w:rsidP="0026106A">
            <w:r>
              <w:t>M.A NASMIYA</w:t>
            </w:r>
          </w:p>
        </w:tc>
        <w:tc>
          <w:tcPr>
            <w:tcW w:w="1654" w:type="dxa"/>
            <w:gridSpan w:val="2"/>
          </w:tcPr>
          <w:p w:rsidR="00C364D6" w:rsidRDefault="00C364D6" w:rsidP="0026106A">
            <w:r>
              <w:t xml:space="preserve">Good. Most of her </w:t>
            </w:r>
            <w:proofErr w:type="gramStart"/>
            <w:r>
              <w:t>answers  are</w:t>
            </w:r>
            <w:proofErr w:type="gramEnd"/>
            <w:r>
              <w:t xml:space="preserve"> correct.</w:t>
            </w:r>
          </w:p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b/>
              </w:rPr>
            </w:pPr>
            <w:r>
              <w:rPr>
                <w:rFonts w:ascii="Calibri" w:hAnsi="Calibri" w:cs="Calibri"/>
              </w:rPr>
              <w:t>VERY GOOD</w:t>
            </w: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1530" w:type="dxa"/>
          </w:tcPr>
          <w:p w:rsidR="00C364D6" w:rsidRDefault="00C364D6" w:rsidP="0026106A">
            <w:r w:rsidRPr="00EA15EE">
              <w:t>Excellent.</w:t>
            </w:r>
          </w:p>
        </w:tc>
        <w:tc>
          <w:tcPr>
            <w:tcW w:w="1620" w:type="dxa"/>
          </w:tcPr>
          <w:p w:rsidR="00C364D6" w:rsidRDefault="00C364D6" w:rsidP="0026106A">
            <w:r>
              <w:t>VERY GOOD.</w:t>
            </w: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  <w:tr w:rsidR="00C364D6" w:rsidTr="00AE1C0B">
        <w:trPr>
          <w:trHeight w:val="152"/>
        </w:trPr>
        <w:tc>
          <w:tcPr>
            <w:tcW w:w="705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583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654" w:type="dxa"/>
            <w:gridSpan w:val="2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988" w:type="dxa"/>
            <w:gridSpan w:val="2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558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53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620" w:type="dxa"/>
          </w:tcPr>
          <w:p w:rsidR="00C364D6" w:rsidRDefault="00C364D6" w:rsidP="00012B60">
            <w:pPr>
              <w:rPr>
                <w:b/>
              </w:rPr>
            </w:pPr>
          </w:p>
        </w:tc>
        <w:tc>
          <w:tcPr>
            <w:tcW w:w="1800" w:type="dxa"/>
          </w:tcPr>
          <w:p w:rsidR="00C364D6" w:rsidRDefault="00C364D6" w:rsidP="00012B60">
            <w:pPr>
              <w:rPr>
                <w:b/>
              </w:rPr>
            </w:pPr>
          </w:p>
        </w:tc>
      </w:tr>
    </w:tbl>
    <w:p w:rsidR="00012B60" w:rsidRPr="00012B60" w:rsidRDefault="00012B60" w:rsidP="00012B60">
      <w:pPr>
        <w:rPr>
          <w:b/>
        </w:rPr>
      </w:pPr>
    </w:p>
    <w:sectPr w:rsidR="00012B60" w:rsidRPr="00012B60" w:rsidSect="00012B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B60"/>
    <w:rsid w:val="00012B60"/>
    <w:rsid w:val="00036A95"/>
    <w:rsid w:val="000602DF"/>
    <w:rsid w:val="00150FAC"/>
    <w:rsid w:val="00222E99"/>
    <w:rsid w:val="00311A8D"/>
    <w:rsid w:val="003817DE"/>
    <w:rsid w:val="006B02F5"/>
    <w:rsid w:val="006F3CBE"/>
    <w:rsid w:val="007942A9"/>
    <w:rsid w:val="00964B51"/>
    <w:rsid w:val="00A85F88"/>
    <w:rsid w:val="00A86D0D"/>
    <w:rsid w:val="00AB59CE"/>
    <w:rsid w:val="00AC6D41"/>
    <w:rsid w:val="00AE1C0B"/>
    <w:rsid w:val="00B67803"/>
    <w:rsid w:val="00BB04B2"/>
    <w:rsid w:val="00C364D6"/>
    <w:rsid w:val="00D31403"/>
    <w:rsid w:val="00D63ACE"/>
    <w:rsid w:val="00DA60D1"/>
    <w:rsid w:val="00E20E78"/>
    <w:rsid w:val="00ED4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13</cp:revision>
  <dcterms:created xsi:type="dcterms:W3CDTF">2020-04-17T06:24:00Z</dcterms:created>
  <dcterms:modified xsi:type="dcterms:W3CDTF">2020-04-24T13:22:00Z</dcterms:modified>
</cp:coreProperties>
</file>