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E96D" w14:textId="77777777" w:rsidR="00872D3A" w:rsidRDefault="00872D3A" w:rsidP="00872D3A">
      <w:r>
        <w:t>#include &lt;</w:t>
      </w:r>
      <w:proofErr w:type="spellStart"/>
      <w:r>
        <w:t>stdio.h</w:t>
      </w:r>
      <w:proofErr w:type="spellEnd"/>
      <w:r>
        <w:t>&gt;</w:t>
      </w:r>
    </w:p>
    <w:p w14:paraId="7BA7A9A6" w14:textId="77777777" w:rsidR="00872D3A" w:rsidRDefault="00872D3A" w:rsidP="00872D3A"/>
    <w:p w14:paraId="6A244834" w14:textId="77777777" w:rsidR="00872D3A" w:rsidRDefault="00872D3A" w:rsidP="00872D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2D952" w14:textId="77777777" w:rsidR="00872D3A" w:rsidRDefault="00872D3A" w:rsidP="00872D3A">
      <w:r>
        <w:t xml:space="preserve">    char op1, op2, operator;</w:t>
      </w:r>
    </w:p>
    <w:p w14:paraId="5B87DDE1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expression (e.g., </w:t>
      </w:r>
      <w:proofErr w:type="spellStart"/>
      <w:r>
        <w:t>a+b</w:t>
      </w:r>
      <w:proofErr w:type="spellEnd"/>
      <w:r>
        <w:t>): ");</w:t>
      </w:r>
    </w:p>
    <w:p w14:paraId="0657D855" w14:textId="77777777" w:rsidR="00872D3A" w:rsidRDefault="00872D3A" w:rsidP="00872D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c%c%c</w:t>
      </w:r>
      <w:proofErr w:type="spellEnd"/>
      <w:r>
        <w:t>", &amp;op1, &amp;operator, &amp;op2);</w:t>
      </w:r>
    </w:p>
    <w:p w14:paraId="7312F550" w14:textId="77777777" w:rsidR="00872D3A" w:rsidRDefault="00872D3A" w:rsidP="00872D3A"/>
    <w:p w14:paraId="395A065C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Address Code:\n");</w:t>
      </w:r>
    </w:p>
    <w:p w14:paraId="4DB2BA7B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"t1 = %c %c %c\n", op1, operator, op2);</w:t>
      </w:r>
    </w:p>
    <w:p w14:paraId="5CA8F053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t1\n");</w:t>
      </w:r>
    </w:p>
    <w:p w14:paraId="581892B7" w14:textId="77777777" w:rsidR="00872D3A" w:rsidRDefault="00872D3A" w:rsidP="00872D3A"/>
    <w:p w14:paraId="41C16C45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nAssembly</w:t>
      </w:r>
      <w:proofErr w:type="spellEnd"/>
      <w:r>
        <w:t>-like Code:\n");</w:t>
      </w:r>
    </w:p>
    <w:p w14:paraId="34635B39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R1, %c\n", op1);</w:t>
      </w:r>
    </w:p>
    <w:p w14:paraId="62AF7079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R1, %c\n", (operator=='+')?"ADD":(operator=='-')?"SUB":(operator=='*')?"MUL":"DIV", op2);</w:t>
      </w:r>
    </w:p>
    <w:p w14:paraId="7F7AB8D4" w14:textId="77777777" w:rsidR="00872D3A" w:rsidRDefault="00872D3A" w:rsidP="00872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result, R1\n");</w:t>
      </w:r>
    </w:p>
    <w:p w14:paraId="2211AC48" w14:textId="77777777" w:rsidR="00872D3A" w:rsidRDefault="00872D3A" w:rsidP="00872D3A">
      <w:r>
        <w:t xml:space="preserve">    return 0;</w:t>
      </w:r>
    </w:p>
    <w:p w14:paraId="34CA56BF" w14:textId="1B0B0506" w:rsidR="001413C9" w:rsidRDefault="00872D3A" w:rsidP="00872D3A">
      <w:r>
        <w:t>}</w:t>
      </w:r>
    </w:p>
    <w:p w14:paraId="0F6C0674" w14:textId="2F707C64" w:rsidR="00872D3A" w:rsidRDefault="00872D3A" w:rsidP="00872D3A">
      <w:r>
        <w:rPr>
          <w:noProof/>
        </w:rPr>
        <w:drawing>
          <wp:inline distT="0" distB="0" distL="0" distR="0" wp14:anchorId="7AB2AC54" wp14:editId="23128252">
            <wp:extent cx="5731510" cy="2388235"/>
            <wp:effectExtent l="0" t="0" r="2540" b="0"/>
            <wp:docPr id="20864587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877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A"/>
    <w:rsid w:val="00080FF6"/>
    <w:rsid w:val="001413C9"/>
    <w:rsid w:val="00872D3A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2B0D"/>
  <w15:chartTrackingRefBased/>
  <w15:docId w15:val="{88FF71C7-DE27-40F1-8287-C7B2EED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2025-08-13T12:19:00Z</dcterms:created>
  <dcterms:modified xsi:type="dcterms:W3CDTF">2025-08-13T12:20:00Z</dcterms:modified>
</cp:coreProperties>
</file>