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FAE4" w14:textId="77777777" w:rsidR="009B54EB" w:rsidRDefault="009B54EB" w:rsidP="009B54EB">
      <w:r>
        <w:t>#include &lt;</w:t>
      </w:r>
      <w:proofErr w:type="spellStart"/>
      <w:r>
        <w:t>stdio.h</w:t>
      </w:r>
      <w:proofErr w:type="spellEnd"/>
      <w:r>
        <w:t>&gt;</w:t>
      </w:r>
    </w:p>
    <w:p w14:paraId="6F21A968" w14:textId="77777777" w:rsidR="009B54EB" w:rsidRDefault="009B54EB" w:rsidP="009B54EB">
      <w:r>
        <w:t>#include &lt;</w:t>
      </w:r>
      <w:proofErr w:type="spellStart"/>
      <w:r>
        <w:t>ctype.h</w:t>
      </w:r>
      <w:proofErr w:type="spellEnd"/>
      <w:r>
        <w:t>&gt;</w:t>
      </w:r>
    </w:p>
    <w:p w14:paraId="796CFDE7" w14:textId="77777777" w:rsidR="009B54EB" w:rsidRDefault="009B54EB" w:rsidP="009B54EB"/>
    <w:p w14:paraId="65558253" w14:textId="77777777" w:rsidR="009B54EB" w:rsidRDefault="009B54EB" w:rsidP="009B54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758A4A" w14:textId="77777777" w:rsidR="009B54EB" w:rsidRDefault="009B54EB" w:rsidP="009B54EB">
      <w:r>
        <w:t xml:space="preserve">    char </w:t>
      </w:r>
      <w:proofErr w:type="gramStart"/>
      <w:r>
        <w:t>str[</w:t>
      </w:r>
      <w:proofErr w:type="gramEnd"/>
      <w:r>
        <w:t>200];</w:t>
      </w:r>
    </w:p>
    <w:p w14:paraId="6446EE14" w14:textId="77777777" w:rsidR="009B54EB" w:rsidRDefault="009B54EB" w:rsidP="009B54EB">
      <w:r>
        <w:t xml:space="preserve">    int </w:t>
      </w:r>
      <w:proofErr w:type="spellStart"/>
      <w:r>
        <w:t>vowelCount</w:t>
      </w:r>
      <w:proofErr w:type="spellEnd"/>
      <w:r>
        <w:t xml:space="preserve"> = 0, </w:t>
      </w:r>
      <w:proofErr w:type="spellStart"/>
      <w:r>
        <w:t>consonantCount</w:t>
      </w:r>
      <w:proofErr w:type="spellEnd"/>
      <w:r>
        <w:t xml:space="preserve"> = 0;</w:t>
      </w:r>
    </w:p>
    <w:p w14:paraId="1028741F" w14:textId="77777777" w:rsidR="009B54EB" w:rsidRDefault="009B54EB" w:rsidP="009B54EB"/>
    <w:p w14:paraId="7AFB9097" w14:textId="77777777" w:rsidR="009B54EB" w:rsidRDefault="009B54EB" w:rsidP="009B54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1FE6EE10" w14:textId="77777777" w:rsidR="009B54EB" w:rsidRDefault="009B54EB" w:rsidP="009B54E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947A35E" w14:textId="77777777" w:rsidR="009B54EB" w:rsidRDefault="009B54EB" w:rsidP="009B54EB"/>
    <w:p w14:paraId="4C5338E5" w14:textId="77777777" w:rsidR="009B54EB" w:rsidRDefault="009B54EB" w:rsidP="009B54E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FBA8AD3" w14:textId="77777777" w:rsidR="009B54EB" w:rsidRDefault="009B54EB" w:rsidP="009B54EB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226C8E21" w14:textId="77777777" w:rsidR="009B54EB" w:rsidRDefault="009B54EB" w:rsidP="009B54EB"/>
    <w:p w14:paraId="39955AC9" w14:textId="77777777" w:rsidR="009B54EB" w:rsidRDefault="009B54EB" w:rsidP="009B54EB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>{ /</w:t>
      </w:r>
      <w:proofErr w:type="gramEnd"/>
      <w:r>
        <w:t>/ check if character is a letter</w:t>
      </w:r>
    </w:p>
    <w:p w14:paraId="31C89FD8" w14:textId="77777777" w:rsidR="009B54EB" w:rsidRDefault="009B54EB" w:rsidP="009B54EB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</w:p>
    <w:p w14:paraId="78A8FE9A" w14:textId="77777777" w:rsidR="009B54EB" w:rsidRDefault="009B54EB" w:rsidP="009B54EB">
      <w:r>
        <w:t xml:space="preserve">                </w:t>
      </w:r>
      <w:proofErr w:type="spellStart"/>
      <w:r>
        <w:t>vowelCount</w:t>
      </w:r>
      <w:proofErr w:type="spellEnd"/>
      <w:r>
        <w:t>++;</w:t>
      </w:r>
    </w:p>
    <w:p w14:paraId="063C51AF" w14:textId="77777777" w:rsidR="009B54EB" w:rsidRDefault="009B54EB" w:rsidP="009B54EB">
      <w:r>
        <w:t xml:space="preserve">            else</w:t>
      </w:r>
    </w:p>
    <w:p w14:paraId="5316643D" w14:textId="77777777" w:rsidR="009B54EB" w:rsidRDefault="009B54EB" w:rsidP="009B54EB">
      <w:r>
        <w:t xml:space="preserve">                </w:t>
      </w:r>
      <w:proofErr w:type="spellStart"/>
      <w:r>
        <w:t>consonantCount</w:t>
      </w:r>
      <w:proofErr w:type="spellEnd"/>
      <w:r>
        <w:t>++;</w:t>
      </w:r>
    </w:p>
    <w:p w14:paraId="1D1064CF" w14:textId="77777777" w:rsidR="009B54EB" w:rsidRDefault="009B54EB" w:rsidP="009B54EB">
      <w:r>
        <w:t xml:space="preserve">        }</w:t>
      </w:r>
    </w:p>
    <w:p w14:paraId="18F81B37" w14:textId="77777777" w:rsidR="009B54EB" w:rsidRDefault="009B54EB" w:rsidP="009B54EB">
      <w:r>
        <w:t xml:space="preserve">    }</w:t>
      </w:r>
    </w:p>
    <w:p w14:paraId="0138C16F" w14:textId="77777777" w:rsidR="009B54EB" w:rsidRDefault="009B54EB" w:rsidP="009B54EB"/>
    <w:p w14:paraId="7961787E" w14:textId="77777777" w:rsidR="009B54EB" w:rsidRDefault="009B54EB" w:rsidP="009B54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vowels: %d\n", </w:t>
      </w:r>
      <w:proofErr w:type="spellStart"/>
      <w:r>
        <w:t>vowelCount</w:t>
      </w:r>
      <w:proofErr w:type="spellEnd"/>
      <w:r>
        <w:t>);</w:t>
      </w:r>
    </w:p>
    <w:p w14:paraId="2B586A52" w14:textId="77777777" w:rsidR="009B54EB" w:rsidRDefault="009B54EB" w:rsidP="009B54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consonants: %d\n", </w:t>
      </w:r>
      <w:proofErr w:type="spellStart"/>
      <w:r>
        <w:t>consonantCount</w:t>
      </w:r>
      <w:proofErr w:type="spellEnd"/>
      <w:r>
        <w:t>);</w:t>
      </w:r>
    </w:p>
    <w:p w14:paraId="79F3840F" w14:textId="77777777" w:rsidR="009B54EB" w:rsidRDefault="009B54EB" w:rsidP="009B54EB"/>
    <w:p w14:paraId="0E1E1D1A" w14:textId="77777777" w:rsidR="009B54EB" w:rsidRDefault="009B54EB" w:rsidP="009B54EB">
      <w:r>
        <w:t xml:space="preserve">    return 0;</w:t>
      </w:r>
    </w:p>
    <w:p w14:paraId="76D83449" w14:textId="344F266B" w:rsidR="001413C9" w:rsidRDefault="009B54EB" w:rsidP="009B54EB">
      <w:r>
        <w:t>}</w:t>
      </w:r>
    </w:p>
    <w:p w14:paraId="17963C9D" w14:textId="596B4DA6" w:rsidR="009B54EB" w:rsidRDefault="009B54EB" w:rsidP="009B54EB">
      <w:r w:rsidRPr="009B54EB">
        <w:lastRenderedPageBreak/>
        <w:drawing>
          <wp:inline distT="0" distB="0" distL="0" distR="0" wp14:anchorId="048EC881" wp14:editId="2A41E307">
            <wp:extent cx="5731510" cy="2615565"/>
            <wp:effectExtent l="0" t="0" r="2540" b="0"/>
            <wp:docPr id="1643341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412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B"/>
    <w:rsid w:val="00080FF6"/>
    <w:rsid w:val="001413C9"/>
    <w:rsid w:val="00916F41"/>
    <w:rsid w:val="009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82A5"/>
  <w15:chartTrackingRefBased/>
  <w15:docId w15:val="{87D55D85-5D6C-4557-B02F-E5ABB4B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2025-08-13T12:52:00Z</dcterms:created>
  <dcterms:modified xsi:type="dcterms:W3CDTF">2025-08-13T12:53:00Z</dcterms:modified>
</cp:coreProperties>
</file>