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7C917" w14:textId="77777777" w:rsidR="00206B74" w:rsidRPr="00206B74" w:rsidRDefault="00206B74" w:rsidP="00206B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6B74">
        <w:rPr>
          <w:rFonts w:ascii="Times New Roman" w:hAnsi="Times New Roman" w:cs="Times New Roman"/>
          <w:b/>
          <w:bCs/>
          <w:sz w:val="28"/>
          <w:szCs w:val="28"/>
        </w:rPr>
        <w:t>EXPERIMENT – 2</w:t>
      </w:r>
    </w:p>
    <w:p w14:paraId="744A5AC8" w14:textId="77777777" w:rsidR="00206B74" w:rsidRPr="00206B74" w:rsidRDefault="00206B74" w:rsidP="00206B74">
      <w:pPr>
        <w:jc w:val="center"/>
        <w:rPr>
          <w:rFonts w:ascii="Times New Roman" w:hAnsi="Times New Roman" w:cs="Times New Roman"/>
          <w:b/>
          <w:bCs/>
        </w:rPr>
      </w:pPr>
    </w:p>
    <w:p w14:paraId="6389AC48" w14:textId="77777777" w:rsidR="00206B74" w:rsidRPr="00206B74" w:rsidRDefault="00206B74" w:rsidP="00206B7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6B74">
        <w:rPr>
          <w:rFonts w:ascii="Times New Roman" w:hAnsi="Times New Roman" w:cs="Times New Roman"/>
          <w:b/>
          <w:bCs/>
          <w:sz w:val="28"/>
          <w:szCs w:val="28"/>
        </w:rPr>
        <w:t>2. Perform basic Image Handling and processing operations on the image is to read an image in</w:t>
      </w:r>
      <w:r w:rsidRPr="00206B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06B74">
        <w:rPr>
          <w:rFonts w:ascii="Times New Roman" w:hAnsi="Times New Roman" w:cs="Times New Roman"/>
          <w:b/>
          <w:bCs/>
          <w:sz w:val="28"/>
          <w:szCs w:val="28"/>
        </w:rPr>
        <w:t>python and Convert an Image to Blur using Gaussian Blur</w:t>
      </w:r>
      <w:r w:rsidRPr="00206B7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A3294A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t>Aim</w:t>
      </w:r>
    </w:p>
    <w:p w14:paraId="1573BB46" w14:textId="77777777" w:rsidR="00206B74" w:rsidRPr="00206B74" w:rsidRDefault="00206B74" w:rsidP="00206B74">
      <w:p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To read an image using Python and OpenCV and apply Gaussian Blur to the image.</w:t>
      </w:r>
    </w:p>
    <w:p w14:paraId="13E43989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t>Procedure</w:t>
      </w:r>
    </w:p>
    <w:p w14:paraId="357FECBA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Import the OpenCV library. </w:t>
      </w:r>
    </w:p>
    <w:p w14:paraId="07A958A4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Read the input image using cv2.imread(). </w:t>
      </w:r>
    </w:p>
    <w:p w14:paraId="06BA407B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Check whether the image is loaded successfully. </w:t>
      </w:r>
    </w:p>
    <w:p w14:paraId="32486B4D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Apply Gaussian Blur using cv2.GaussianBlur(). </w:t>
      </w:r>
    </w:p>
    <w:p w14:paraId="1F4940CA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Display the original and blurred images. </w:t>
      </w:r>
    </w:p>
    <w:p w14:paraId="58475ABA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Wait for a key press. </w:t>
      </w:r>
    </w:p>
    <w:p w14:paraId="44706723" w14:textId="77777777" w:rsidR="00206B74" w:rsidRPr="00206B74" w:rsidRDefault="00206B74" w:rsidP="00206B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Close all image windows. </w:t>
      </w:r>
    </w:p>
    <w:p w14:paraId="27319431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t>Program</w:t>
      </w:r>
    </w:p>
    <w:p w14:paraId="340ED38C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import cv2</w:t>
      </w:r>
    </w:p>
    <w:p w14:paraId="37D68118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</w:p>
    <w:p w14:paraId="3B234A63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image = cv2.imread("image.jpg")</w:t>
      </w:r>
    </w:p>
    <w:p w14:paraId="53E99B8B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</w:p>
    <w:p w14:paraId="44010CB2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if image is None:</w:t>
      </w:r>
    </w:p>
    <w:p w14:paraId="7750E366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</w:t>
      </w:r>
      <w:proofErr w:type="gramStart"/>
      <w:r w:rsidRPr="00206B74">
        <w:rPr>
          <w:rFonts w:ascii="Times New Roman" w:hAnsi="Times New Roman" w:cs="Times New Roman"/>
        </w:rPr>
        <w:t>print(</w:t>
      </w:r>
      <w:proofErr w:type="gramEnd"/>
      <w:r w:rsidRPr="00206B74">
        <w:rPr>
          <w:rFonts w:ascii="Times New Roman" w:hAnsi="Times New Roman" w:cs="Times New Roman"/>
        </w:rPr>
        <w:t>"Image not found!")</w:t>
      </w:r>
    </w:p>
    <w:p w14:paraId="7530BEFB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else:</w:t>
      </w:r>
    </w:p>
    <w:p w14:paraId="6A1B97FF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blurred = cv2.GaussianBlur(image, (15, 15), 0)</w:t>
      </w:r>
    </w:p>
    <w:p w14:paraId="3FA2F25F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</w:p>
    <w:p w14:paraId="6938ED18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cv2.imshow("Original Image", image)</w:t>
      </w:r>
    </w:p>
    <w:p w14:paraId="47EC8F9B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cv2.imshow("Gaussian Blurred Image", blurred)</w:t>
      </w:r>
    </w:p>
    <w:p w14:paraId="594DF7A3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</w:p>
    <w:p w14:paraId="1F220940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cv2.waitKey(0)</w:t>
      </w:r>
    </w:p>
    <w:p w14:paraId="77C99857" w14:textId="77777777" w:rsidR="00206B74" w:rsidRPr="00206B74" w:rsidRDefault="00206B74" w:rsidP="00206B74">
      <w:pPr>
        <w:spacing w:line="240" w:lineRule="auto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 xml:space="preserve">    cv2.destroyAllWindows()</w:t>
      </w:r>
    </w:p>
    <w:p w14:paraId="0BE63560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lastRenderedPageBreak/>
        <w:t>Sample Input</w:t>
      </w:r>
    </w:p>
    <w:p w14:paraId="199A496B" w14:textId="77777777" w:rsidR="00206B74" w:rsidRPr="00206B74" w:rsidRDefault="00206B74" w:rsidP="00206B74">
      <w:p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image.jpg</w:t>
      </w:r>
    </w:p>
    <w:p w14:paraId="4EFF416C" w14:textId="77777777" w:rsidR="00206B74" w:rsidRPr="00206B74" w:rsidRDefault="00206B74" w:rsidP="00206B74">
      <w:pPr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drawing>
          <wp:inline distT="0" distB="0" distL="0" distR="0" wp14:anchorId="64741F0E" wp14:editId="55D856D1">
            <wp:extent cx="2533650" cy="1409700"/>
            <wp:effectExtent l="0" t="0" r="0" b="0"/>
            <wp:docPr id="225498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A4E0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t>Sample Output</w:t>
      </w:r>
    </w:p>
    <w:p w14:paraId="3C2AFAA5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drawing>
          <wp:inline distT="0" distB="0" distL="0" distR="0" wp14:anchorId="67877DFE" wp14:editId="53F972F5">
            <wp:extent cx="2533780" cy="1625684"/>
            <wp:effectExtent l="0" t="0" r="0" b="0"/>
            <wp:docPr id="120157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72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5A8A" w14:textId="77777777" w:rsidR="00206B74" w:rsidRPr="00206B74" w:rsidRDefault="00206B74" w:rsidP="00206B74">
      <w:pPr>
        <w:rPr>
          <w:rFonts w:ascii="Times New Roman" w:hAnsi="Times New Roman" w:cs="Times New Roman"/>
          <w:b/>
          <w:bCs/>
        </w:rPr>
      </w:pPr>
      <w:r w:rsidRPr="00206B74">
        <w:rPr>
          <w:rFonts w:ascii="Times New Roman" w:hAnsi="Times New Roman" w:cs="Times New Roman"/>
          <w:b/>
          <w:bCs/>
        </w:rPr>
        <w:t>Result</w:t>
      </w:r>
    </w:p>
    <w:p w14:paraId="08444EBB" w14:textId="77777777" w:rsidR="00206B74" w:rsidRPr="00206B74" w:rsidRDefault="00206B74" w:rsidP="00206B74">
      <w:pPr>
        <w:jc w:val="both"/>
        <w:rPr>
          <w:rFonts w:ascii="Times New Roman" w:hAnsi="Times New Roman" w:cs="Times New Roman"/>
        </w:rPr>
      </w:pPr>
      <w:r w:rsidRPr="00206B74">
        <w:rPr>
          <w:rFonts w:ascii="Times New Roman" w:hAnsi="Times New Roman" w:cs="Times New Roman"/>
        </w:rPr>
        <w:t>Thus, the image was successfully read and Gaussian Blur was applied using Python and OpenCV.</w:t>
      </w:r>
    </w:p>
    <w:p w14:paraId="3F8D134E" w14:textId="77777777" w:rsidR="001413C9" w:rsidRDefault="001413C9">
      <w:pPr>
        <w:rPr>
          <w:rFonts w:ascii="Times New Roman" w:hAnsi="Times New Roman" w:cs="Times New Roman"/>
        </w:rPr>
      </w:pPr>
    </w:p>
    <w:p w14:paraId="222A7A18" w14:textId="77777777" w:rsidR="00206B74" w:rsidRDefault="00206B74" w:rsidP="00206B74">
      <w:pPr>
        <w:rPr>
          <w:rFonts w:ascii="Times New Roman" w:hAnsi="Times New Roman" w:cs="Times New Roman"/>
        </w:rPr>
      </w:pPr>
    </w:p>
    <w:p w14:paraId="529AADA1" w14:textId="77777777" w:rsidR="00206B74" w:rsidRPr="00206B74" w:rsidRDefault="00206B74" w:rsidP="00206B74">
      <w:pPr>
        <w:tabs>
          <w:tab w:val="left" w:pos="50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206B74" w:rsidRPr="00206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4B0BE1"/>
    <w:multiLevelType w:val="multilevel"/>
    <w:tmpl w:val="EDAC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63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74"/>
    <w:rsid w:val="001413C9"/>
    <w:rsid w:val="00206B74"/>
    <w:rsid w:val="00916F41"/>
    <w:rsid w:val="00C9289E"/>
    <w:rsid w:val="00C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6046"/>
  <w15:chartTrackingRefBased/>
  <w15:docId w15:val="{4409FF2F-4690-42B0-BFC1-87007DFE7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42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1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5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1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4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77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96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4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3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530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8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95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4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56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6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2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06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2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96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7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0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32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9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53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76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8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42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64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5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1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9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6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0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8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76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Reddy</dc:creator>
  <cp:keywords/>
  <dc:description/>
  <cp:lastModifiedBy>Meenakshi Reddy</cp:lastModifiedBy>
  <cp:revision>1</cp:revision>
  <dcterms:created xsi:type="dcterms:W3CDTF">2026-09-30T08:55:00Z</dcterms:created>
  <dcterms:modified xsi:type="dcterms:W3CDTF">2026-09-30T09:08:00Z</dcterms:modified>
</cp:coreProperties>
</file>