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19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Basic concepts in python programming</w:t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test_var_args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f_arg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,*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,**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kwargs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"first normal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:",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f_arg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 xml:space="preserve"> is not None: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"another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 xml:space="preserve"> through *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:",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kwargs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 xml:space="preserve"> is not None: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4B1AE8">
        <w:rPr>
          <w:rFonts w:ascii="Times New Roman" w:hAnsi="Times New Roman" w:cs="Times New Roman"/>
          <w:sz w:val="28"/>
          <w:lang w:val="en-US"/>
        </w:rPr>
        <w:t>key,value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 xml:space="preserve">) in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kwargs.items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():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key,value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test_var_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'Training')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test_var_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Learning','Python','Third','Day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')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test_var_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'Programming','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Filehandling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','Python', Name="Praveen", Profession="Trainer")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test_var_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'Programming', Name="Praveen", Profession="Trainer")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1AE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237112"/>
            <wp:effectExtent l="0" t="0" r="2540" b="1905"/>
            <wp:docPr id="1" name="Picture 1" descr="C:\Users\Hp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B1AE8">
        <w:rPr>
          <w:rFonts w:ascii="Times New Roman" w:hAnsi="Times New Roman" w:cs="Times New Roman"/>
          <w:sz w:val="28"/>
          <w:lang w:val="en-US"/>
        </w:rPr>
        <w:lastRenderedPageBreak/>
        <w:t>total=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100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add(arg1,arg2):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global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total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total=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arg1+arg2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"Inside the function local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total:",total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total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>a=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add(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10,20)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"Outside the function global total :",total)</w:t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1AE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1AE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71415"/>
            <wp:effectExtent l="0" t="0" r="2540" b="0"/>
            <wp:docPr id="2" name="Picture 2" descr="C:\Users\Hp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lastRenderedPageBreak/>
        <w:t>x=5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;y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=7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changeme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p=89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global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x,y</w:t>
      </w:r>
      <w:proofErr w:type="spellEnd"/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x=y+2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proofErr w:type="gramEnd"/>
      <w:r w:rsidRPr="004B1AE8">
        <w:rPr>
          <w:rFonts w:ascii="Times New Roman" w:hAnsi="Times New Roman" w:cs="Times New Roman"/>
          <w:sz w:val="28"/>
          <w:lang w:val="en-US"/>
        </w:rPr>
        <w:t>=[1,2,3,4]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"Values inside the function:",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"Local variables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are:",locals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())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"Global variables are:",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globals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())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return</w:t>
      </w:r>
      <w:proofErr w:type="gramEnd"/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mylist_var</w:t>
      </w:r>
      <w:proofErr w:type="spellEnd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10,20,30,40]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changeme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4B1AE8">
        <w:rPr>
          <w:rFonts w:ascii="Times New Roman" w:hAnsi="Times New Roman" w:cs="Times New Roman"/>
          <w:sz w:val="28"/>
          <w:lang w:val="en-US"/>
        </w:rPr>
        <w:t>mylist_var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"Values outside the function:",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mylist_var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)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1AE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1AE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256799"/>
            <wp:effectExtent l="0" t="0" r="2540" b="635"/>
            <wp:docPr id="3" name="Picture 3" descr="C:\Users\Hp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B1AE8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factorial(n):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n==0: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: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 n*factorial(n-1)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>"factorial of 3:",factorial(3))</w:t>
      </w:r>
    </w:p>
    <w:p w:rsidR="004B1AE8" w:rsidRP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B1AE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B1AE8">
        <w:rPr>
          <w:rFonts w:ascii="Times New Roman" w:hAnsi="Times New Roman" w:cs="Times New Roman"/>
          <w:sz w:val="28"/>
          <w:lang w:val="en-US"/>
        </w:rPr>
        <w:t xml:space="preserve">"factorial of a large </w:t>
      </w:r>
      <w:proofErr w:type="spellStart"/>
      <w:r w:rsidRPr="004B1AE8">
        <w:rPr>
          <w:rFonts w:ascii="Times New Roman" w:hAnsi="Times New Roman" w:cs="Times New Roman"/>
          <w:sz w:val="28"/>
          <w:lang w:val="en-US"/>
        </w:rPr>
        <w:t>no:",factorial</w:t>
      </w:r>
      <w:proofErr w:type="spellEnd"/>
      <w:r w:rsidRPr="004B1AE8">
        <w:rPr>
          <w:rFonts w:ascii="Times New Roman" w:hAnsi="Times New Roman" w:cs="Times New Roman"/>
          <w:sz w:val="28"/>
          <w:lang w:val="en-US"/>
        </w:rPr>
        <w:t>(100))</w:t>
      </w:r>
    </w:p>
    <w:p w:rsidR="004B1AE8" w:rsidRDefault="004B1AE8" w:rsidP="004B1AE8">
      <w:pPr>
        <w:rPr>
          <w:rFonts w:ascii="Times New Roman" w:hAnsi="Times New Roman" w:cs="Times New Roman"/>
          <w:sz w:val="28"/>
          <w:lang w:val="en-US"/>
        </w:rPr>
      </w:pPr>
      <w:r w:rsidRPr="004B1AE8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1AE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B1AE8" w:rsidRP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4B1AE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27805" cy="1762125"/>
            <wp:effectExtent l="0" t="0" r="6350" b="0"/>
            <wp:docPr id="4" name="Picture 4" descr="C:\Users\Hp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45" cy="17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B1AE8" w:rsidRPr="004B1AE8" w:rsidRDefault="004B1AE8" w:rsidP="004B1AE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4B1AE8" w:rsidRPr="004B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8"/>
    <w:rsid w:val="002C2D19"/>
    <w:rsid w:val="004B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77C2C-C56E-4A13-B031-90A74154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2019-07-04T12:58:00Z</dcterms:created>
  <dcterms:modified xsi:type="dcterms:W3CDTF">2019-07-04T13:02:00Z</dcterms:modified>
</cp:coreProperties>
</file>