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Problem – Solution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18 June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Project Name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ShopEZ : E-Commerce Application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Maximum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ShopEZ – Customer Insight Framework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1. Customer Segments 👥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👨‍🎓 </w:t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Students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 </w:t>
        <w:br w:type="textWrapping"/>
        <w:t xml:space="preserve">👩‍💼 </w:t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Working Professionals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 </w:t>
        <w:br w:type="textWrapping"/>
        <w:t xml:space="preserve">🛒 </w:t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Online Shoppers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 </w:t>
        <w:br w:type="textWrapping"/>
        <w:t xml:space="preserve">👨‍💻 </w:t>
      </w: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Administrators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Focused on diverse digital users who value convenience, efficiency, and seamless shopping experiences.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2. Jobs-To-Be-Done 🎯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• Browse Products </w:t>
        <w:br w:type="textWrapping"/>
        <w:t xml:space="preserve">• Search Products </w:t>
        <w:br w:type="textWrapping"/>
        <w:t xml:space="preserve">• Save to Wishlist ❤️ </w:t>
        <w:br w:type="textWrapping"/>
        <w:t xml:space="preserve">• Manage Cart 🛒 </w:t>
        <w:br w:type="textWrapping"/>
        <w:t xml:space="preserve">• Place Orders 📦 </w:t>
        <w:br w:type="textWrapping"/>
        <w:t xml:space="preserve">• Track Orders 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Each task represents a key step in the customer’s online shopping journey, emphasizing simplicity and speed.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3. Triggers ⚡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🛍️ Need to buy products </w:t>
        <w:br w:type="textWrapping"/>
        <w:t xml:space="preserve">💸 Attractive offers </w:t>
        <w:br w:type="textWrapping"/>
        <w:t xml:space="preserve">⏳ Save shopping time </w:t>
        <w:br w:type="textWrapping"/>
        <w:t xml:space="preserve">📱 Convenience of online shopping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These triggers drive engagement and influence purchase decisions, highlighting the importance of accessibility and value.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4. Emotions 😊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Before 😟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After 😊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Confused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Satisfied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Frustrated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Happy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Time-consuming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Time-saving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Difficult Navigation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Easy Navigation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A clear emotional shift from frustration to satisfaction defines the success of the user experience.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5. Available Solutions 🌐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🛒 Amazon </w:t>
        <w:br w:type="textWrapping"/>
        <w:t xml:space="preserve">🛒 Flipkart </w:t>
        <w:br w:type="textWrapping"/>
        <w:t xml:space="preserve">🛒 Meesho </w:t>
        <w:br w:type="textWrapping"/>
        <w:t xml:space="preserve">🛒 Myntra </w:t>
        <w:br w:type="textWrapping"/>
        <w:t xml:space="preserve">🛒 Ajio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Existing platforms dominate the market but often lack personalization and unified management features.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6. Customer Constraints 🚧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💰 Budget Limitations </w:t>
        <w:br w:type="textWrapping"/>
        <w:t xml:space="preserve">⏳ Limited Time </w:t>
        <w:br w:type="textWrapping"/>
        <w:t xml:space="preserve">🔍 Difficult Product Search </w:t>
        <w:br w:type="textWrapping"/>
        <w:t xml:space="preserve">📦 Product Management Issues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These constraints highlight the need for a streamlined, cost-effective, and user-friendly solution.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7. Behaviour 📱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🔎 Search Products </w:t>
        <w:br w:type="textWrapping"/>
        <w:t xml:space="preserve">📂 Browse Categories </w:t>
        <w:br w:type="textWrapping"/>
        <w:t xml:space="preserve">❤️ Save Wishlist Items </w:t>
        <w:br w:type="textWrapping"/>
        <w:t xml:space="preserve">🛒 Add To Cart </w:t>
        <w:br w:type="textWrapping"/>
        <w:t xml:space="preserve">📦 Place Orders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User behavior reflects a consistent pattern of exploration, selection, and purchase, emphasizing intuitive navigation.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8. Channels 🌍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Online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Website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Browser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Search Engines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Social Media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Offline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Friends &amp; Family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Product Recommendations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Retail Stores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A balanced mix of digital and word-of-mouth channels ensures broad reach and trust-building.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9. Root Cause 🔍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❌ Product information scattered </w:t>
        <w:br w:type="textWrapping"/>
        <w:t xml:space="preserve">❌ Difficult order tracking </w:t>
        <w:br w:type="textWrapping"/>
        <w:t xml:space="preserve">❌ No centralized platform </w:t>
        <w:br w:type="textWrapping"/>
        <w:t xml:space="preserve">❌ Inefficient product organization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Identifying these gaps reveals opportunities for innovation and improved user experience.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27"/>
          <w:szCs w:val="27"/>
          <w:rtl w:val="0"/>
        </w:rPr>
        <w:t xml:space="preserve">10. Your Solution 💡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ShopEZ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✅ User Authentication </w:t>
        <w:br w:type="textWrapping"/>
        <w:t xml:space="preserve">✅ Product Search </w:t>
        <w:br w:type="textWrapping"/>
        <w:t xml:space="preserve">✅ Category Filtering </w:t>
        <w:br w:type="textWrapping"/>
        <w:t xml:space="preserve">✅ Wishlist Management </w:t>
        <w:br w:type="textWrapping"/>
        <w:t xml:space="preserve">✅ Cart Management </w:t>
        <w:br w:type="textWrapping"/>
        <w:t xml:space="preserve">✅ Order Tracking </w:t>
        <w:br w:type="textWrapping"/>
        <w:t xml:space="preserve">✅ Admin Dashboard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A unified, intuitive, and efficient e-commerce platform designed to simplify shopping, enhance satisfaction, and empower both users and administrators.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Arimo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