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User Acceptance Testing (UAT)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ShopEZ : E-Commerce application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Project Description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ShopEZ is a full-stack e-commerce web application developed using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MongoDB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Express.js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React.js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, and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Node.js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. The application allows users to browse products, manage carts and wishlists, place orders, and enables administrators to manage products and orders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Testing period 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: 10th june 2026 - 16th june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Testing Scope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Features Tested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User Registration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User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Product Search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Category Filtering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Product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Add To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Wishlist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Order Placement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Order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Admin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Product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Order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Testing Environment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URL/Location: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hyperlink r:id="rId6">
        <w:r w:rsidDel="00000000" w:rsidR="00000000" w:rsidRPr="00000000">
          <w:rPr>
            <w:rFonts w:ascii="Arimo" w:cs="Arimo" w:eastAsia="Arimo" w:hAnsi="Arimo"/>
            <w:color w:val="1a62ff"/>
            <w:u w:val="single"/>
            <w:rtl w:val="0"/>
          </w:rPr>
          <w:t xml:space="preserve">localhost</w:t>
        </w:r>
      </w:hyperlink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Test Cases 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Scenario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Steps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Actual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Pass/Fail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Registration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Enter valid details and click Register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account should be created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account created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Login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Enter valid credentials and click Login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should be redirected to Home Page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Login successful and redirected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Search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Enter product name in search bar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Matching products should be displayed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Products displayed correctly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Select product and click Add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be added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added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Update Cart Quantity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Increase or decrease quantity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Quantity should update correctly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Quantity updated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 To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Click Wishlist icon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be added to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added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Move Wishlist Item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Click Add To Cart in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move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moved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Place Order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Enter address and click Place Order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 should be placed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 placed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TC-009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View Orders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Open Orders Page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orders should be displayed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displayed correctly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TC-010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Admin Add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Enter product details and save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be added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added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TC-011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Admin Update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Modify product details and save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update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updated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TC-012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Admin Delete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Click Delete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should be removed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deleted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Bug Tracking  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Bug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Bug Description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Steps to Reproduce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Additional Feedback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BG-001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Wishlist page crashed when deleted products existed in database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Open Wishlist page after deleting a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Fixed by filtering null product references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BG-002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Toast notifications not displayed initially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Perform actions requiring notifications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Fixed by configuring React Toastify correctly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BG-003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page displayed duplicate values during testing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products repeatedly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logic corrected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BG-004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Registration failed due to validation issue during testing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Submit registration form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Backend validation corrected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Sign-off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Tester Name: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Adula Sreenidhi </w:t>
        <w:br w:type="textWrapping"/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17 June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Result: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All major functionalities were tested successfully. The application meets the specified requirements and is ready for demonstration and deployment.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  <w:font w:name="Canva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