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Enter the number of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number of stacks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Initial 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    B    A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1:   queue=1   h=f+g= 0   depth=0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2:   queue=2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3:   queue=3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4:   queue=4   h=f+g= 7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5:   queue=5   h=f+g= 7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6:   queue=8   h=f+g= 7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7:   queue=9   h=f+g= 7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8:   queue=12   h=f+g= 7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9:   queue=13   h=f+g= 7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10:   queue=14   h=f+g= 7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11:   queue=16   h=f+g= 7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12:   queue=19   h=f+g= 7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13:   queue=20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14:   queue=23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15:   queue=26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16:   queue=27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17:   queue=27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18:   queue=30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19:   queue=31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20:   queue=32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21:   queue=33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22:   queue=34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23:   queue=34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24:   queue=34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25:   queue=35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26:   queue=36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27:   queue=36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28:   queue=38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29:   queue=39   h=f+g= 8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30:   queue=41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31:   queue=41   h=f+g= 8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32:   queue=44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33:   queue=44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34:   queue=45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35:   queue=47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36:   queue=50   h=f+g= 8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37:   queue=51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38:   queue=52   h=f+g= 8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39:   queue=52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40:   queue=53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41:   queue=56   h=f+g= 8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42:   queue=57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43:   queue=57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44:   queue=58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45:   queue=59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46:   queue=59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47:   queue=59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48:   queue=60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49:   queue=61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50:   queue=62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51:   queue=62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52:   queue=64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53:   queue=65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54:   queue=65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55:   queue=66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56:   queue=66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57:   queue=66   h=f+g= 8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58:   queue=66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59:   queue=66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60:   queue=69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61:   queue=70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62:   queue=73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63:   queue=74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64:   queue=74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65:   queue=74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66:   queue=74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67:   queue=74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68:   queue=75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69:   queue=76   h=f+g= 9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70:   queue=79   h=f+g= 8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71:   queue=80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72:   queue=81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73:   queue=82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74:   queue=82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75:   queue=84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76:   queue=85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77:   queue=86   h=f+g= 10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78:   queue=86   h=f+g= 10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79:   queue=86   h=f+g= 10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80:   queue=86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81:   queue=88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82:   queue=89   h=f+g= 9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83:   queue=89   h=f+g= 10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84:   queue=89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85:   queue=89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86:   queue=90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87:   queue=90   h=f+g= 10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88:   queue=90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89:   queue=90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90:   queue=93   h=f+g= 10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91:   queue=94   h=f+g= 10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92:   queue=94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93:   queue=96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94:   queue=97   h=f+g= 10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95:   queue=98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96:   queue=98   h=f+g= 10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97:   queue=98   h=f+g= 10   depth=7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98:   queue=101   h=f+g= 10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99:   queue=104   h=f+g= 9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100:   queue=105   h=f+g= 9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101:   queue=105   h=f+g= 10   depth=6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102:   queue=105   h=f+g= 10   depth=8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103:   queue=108   h=f+g= 9   depth=9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104:   queue=109   h=f+g= 9   depth=10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Success!  Depth=11  No.of iterations = 105   Max queue size=110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path: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    B    A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    D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number of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number of stacks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Intial 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1:   queue=1   h=f+g= 0   depth=0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2:   queue=9   h=f+g= 4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3:   queue=11   h=f+g= 5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4:   queue=13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5:   queue=18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6:   queue=23   h=f+g= 6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7:   queue=25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8:   queue=28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9:   queue=33   h=f+g= 6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10:   queue=37   h=f+g= 6   depth=1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11:   queue=44   h=f+g= 5   depth=2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12:   queue=52   h=f+g= 4   depth=3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13:   queue=57   h=f+g= 4   depth=4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iteration 14:   queue=62   h=f+g= 3   depth=5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Success!  Depth=6  No.of iterations = 15   Max queue size=64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path: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    B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   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    D  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 A    B    C    D    E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Traces.docx</dc:title>
</cp:coreProperties>
</file>