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05C8" w14:textId="68923C39" w:rsidR="000644EE" w:rsidRDefault="000644EE" w:rsidP="000644EE">
      <w:pPr>
        <w:pStyle w:val="Title"/>
        <w:rPr>
          <w:lang w:val="en-US"/>
        </w:rPr>
      </w:pPr>
      <w:r>
        <w:rPr>
          <w:lang w:val="en-US"/>
        </w:rPr>
        <w:t>Categories:</w:t>
      </w:r>
    </w:p>
    <w:p w14:paraId="4D1D412E" w14:textId="73257868" w:rsidR="000644EE" w:rsidRDefault="000644EE" w:rsidP="000644EE">
      <w:pPr>
        <w:rPr>
          <w:lang w:val="en-US"/>
        </w:rPr>
      </w:pPr>
      <w:r>
        <w:rPr>
          <w:lang w:val="en-US"/>
        </w:rPr>
        <w:t xml:space="preserve">   </w:t>
      </w:r>
    </w:p>
    <w:p w14:paraId="7F89292F" w14:textId="4BFDF692" w:rsidR="000644EE" w:rsidRDefault="000644EE" w:rsidP="000644EE">
      <w:pPr>
        <w:rPr>
          <w:lang w:val="en-US"/>
        </w:rPr>
      </w:pPr>
    </w:p>
    <w:p w14:paraId="516F1A4C" w14:textId="3A9C81CC" w:rsidR="000644EE" w:rsidRDefault="000644EE" w:rsidP="000644EE">
      <w:pPr>
        <w:rPr>
          <w:b/>
          <w:bCs/>
          <w:sz w:val="44"/>
          <w:szCs w:val="44"/>
          <w:lang w:val="en-US"/>
        </w:rPr>
      </w:pPr>
      <w:r w:rsidRPr="000644EE">
        <w:rPr>
          <w:u w:val="single"/>
          <w:lang w:val="en-US"/>
        </w:rPr>
        <w:t xml:space="preserve"> </w:t>
      </w:r>
      <w:r w:rsidR="000F5DB3">
        <w:rPr>
          <w:b/>
          <w:bCs/>
          <w:sz w:val="44"/>
          <w:szCs w:val="44"/>
          <w:lang w:val="en-US"/>
        </w:rPr>
        <w:t>1.kids:</w:t>
      </w:r>
    </w:p>
    <w:p w14:paraId="30745D98" w14:textId="77777777" w:rsidR="00384FDD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5122B324" w14:textId="721BD2D6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DB3">
        <w:rPr>
          <w:rFonts w:ascii="Courier New" w:hAnsi="Courier New" w:cs="Courier New"/>
          <w:b/>
          <w:bCs/>
          <w:lang w:val="en-US"/>
        </w:rPr>
        <w:t>Balancing Beam</w:t>
      </w:r>
    </w:p>
    <w:p w14:paraId="3B3F46E4" w14:textId="77777777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8F785E" w14:textId="77777777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is an easy activity and can be great for younger kids and toddlers and helps them improve motor skills and their balance.</w:t>
      </w:r>
    </w:p>
    <w:p w14:paraId="6C0951F6" w14:textId="77777777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9A43D4" w14:textId="2A883981" w:rsidR="000F5DB3" w:rsidRP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0F5DB3">
        <w:rPr>
          <w:rFonts w:ascii="Courier New" w:hAnsi="Courier New" w:cs="Courier New"/>
          <w:b/>
          <w:bCs/>
          <w:lang w:val="en-US"/>
        </w:rPr>
        <w:t>Balancing Beam</w:t>
      </w:r>
      <w:r>
        <w:rPr>
          <w:rFonts w:ascii="Courier New" w:hAnsi="Courier New" w:cs="Courier New"/>
          <w:b/>
          <w:bCs/>
          <w:lang w:val="en-US"/>
        </w:rPr>
        <w:t>:</w:t>
      </w:r>
    </w:p>
    <w:p w14:paraId="0528E06E" w14:textId="77777777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368939" w14:textId="328D0315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84FDD">
        <w:rPr>
          <w:rFonts w:ascii="Courier New" w:hAnsi="Courier New" w:cs="Courier New"/>
          <w:b/>
          <w:bCs/>
          <w:lang w:val="en-US"/>
        </w:rPr>
        <w:t>Materials</w:t>
      </w:r>
      <w:r>
        <w:rPr>
          <w:rFonts w:ascii="Courier New" w:hAnsi="Courier New" w:cs="Courier New"/>
          <w:lang w:val="en-US"/>
        </w:rPr>
        <w:t>:</w:t>
      </w:r>
    </w:p>
    <w:p w14:paraId="233AF818" w14:textId="77777777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4C86E3" w14:textId="0872D3B9" w:rsidR="000F5DB3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 w:rsidR="000F5DB3">
        <w:rPr>
          <w:rFonts w:ascii="Courier New" w:hAnsi="Courier New" w:cs="Courier New"/>
          <w:lang w:val="en-US"/>
        </w:rPr>
        <w:t>Coloured</w:t>
      </w:r>
      <w:proofErr w:type="spellEnd"/>
      <w:proofErr w:type="gramEnd"/>
      <w:r w:rsidR="000F5DB3">
        <w:rPr>
          <w:rFonts w:ascii="Courier New" w:hAnsi="Courier New" w:cs="Courier New"/>
          <w:lang w:val="en-US"/>
        </w:rPr>
        <w:t xml:space="preserve"> tape</w:t>
      </w:r>
    </w:p>
    <w:p w14:paraId="1ADF87F6" w14:textId="7B3761D0" w:rsidR="000F5DB3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</w:t>
      </w:r>
      <w:r w:rsidR="000F5DB3">
        <w:rPr>
          <w:rFonts w:ascii="Courier New" w:hAnsi="Courier New" w:cs="Courier New"/>
          <w:lang w:val="en-US"/>
        </w:rPr>
        <w:t>Flat</w:t>
      </w:r>
      <w:proofErr w:type="gramEnd"/>
      <w:r w:rsidR="000F5DB3">
        <w:rPr>
          <w:rFonts w:ascii="Courier New" w:hAnsi="Courier New" w:cs="Courier New"/>
          <w:lang w:val="en-US"/>
        </w:rPr>
        <w:t xml:space="preserve"> floor space to play</w:t>
      </w:r>
    </w:p>
    <w:p w14:paraId="16B0615A" w14:textId="77777777" w:rsidR="00384FDD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6FA583" w14:textId="079365AF" w:rsidR="000F5DB3" w:rsidRPr="00384FDD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gramStart"/>
      <w:r w:rsidRPr="00384FDD">
        <w:rPr>
          <w:rFonts w:ascii="Courier New" w:hAnsi="Courier New" w:cs="Courier New"/>
          <w:b/>
          <w:bCs/>
          <w:lang w:val="en-US"/>
        </w:rPr>
        <w:t>.</w:t>
      </w:r>
      <w:r w:rsidR="000F5DB3" w:rsidRPr="00384FDD">
        <w:rPr>
          <w:rFonts w:ascii="Courier New" w:hAnsi="Courier New" w:cs="Courier New"/>
          <w:b/>
          <w:bCs/>
          <w:lang w:val="en-US"/>
        </w:rPr>
        <w:t>How</w:t>
      </w:r>
      <w:proofErr w:type="gramEnd"/>
      <w:r w:rsidR="000F5DB3" w:rsidRPr="00384FDD">
        <w:rPr>
          <w:rFonts w:ascii="Courier New" w:hAnsi="Courier New" w:cs="Courier New"/>
          <w:b/>
          <w:bCs/>
          <w:lang w:val="en-US"/>
        </w:rPr>
        <w:t xml:space="preserve"> to Play</w:t>
      </w:r>
      <w:r>
        <w:rPr>
          <w:rFonts w:ascii="Courier New" w:hAnsi="Courier New" w:cs="Courier New"/>
          <w:b/>
          <w:bCs/>
          <w:lang w:val="en-US"/>
        </w:rPr>
        <w:t>:</w:t>
      </w:r>
    </w:p>
    <w:p w14:paraId="322D4E75" w14:textId="77777777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27BD5E" w14:textId="7089A225" w:rsidR="000F5DB3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</w:t>
      </w:r>
      <w:r w:rsidR="000F5DB3">
        <w:rPr>
          <w:rFonts w:ascii="Courier New" w:hAnsi="Courier New" w:cs="Courier New"/>
          <w:lang w:val="en-US"/>
        </w:rPr>
        <w:t xml:space="preserve">Stick different </w:t>
      </w:r>
      <w:proofErr w:type="spellStart"/>
      <w:r w:rsidR="000F5DB3">
        <w:rPr>
          <w:rFonts w:ascii="Courier New" w:hAnsi="Courier New" w:cs="Courier New"/>
          <w:lang w:val="en-US"/>
        </w:rPr>
        <w:t>coloured</w:t>
      </w:r>
      <w:proofErr w:type="spellEnd"/>
      <w:r w:rsidR="000F5DB3">
        <w:rPr>
          <w:rFonts w:ascii="Courier New" w:hAnsi="Courier New" w:cs="Courier New"/>
          <w:lang w:val="en-US"/>
        </w:rPr>
        <w:t xml:space="preserve"> tapes tape on the floor</w:t>
      </w:r>
    </w:p>
    <w:p w14:paraId="029870FB" w14:textId="77777777" w:rsidR="000F5DB3" w:rsidRDefault="000F5DB3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Each </w:t>
      </w:r>
      <w:proofErr w:type="spellStart"/>
      <w:r>
        <w:rPr>
          <w:rFonts w:ascii="Courier New" w:hAnsi="Courier New" w:cs="Courier New"/>
          <w:lang w:val="en-US"/>
        </w:rPr>
        <w:t>coloured</w:t>
      </w:r>
      <w:proofErr w:type="spellEnd"/>
      <w:r>
        <w:rPr>
          <w:rFonts w:ascii="Courier New" w:hAnsi="Courier New" w:cs="Courier New"/>
          <w:lang w:val="en-US"/>
        </w:rPr>
        <w:t xml:space="preserve"> tape can have a different rule to walk on. For example, you can ask the kid to walk on one leg on the </w:t>
      </w:r>
      <w:proofErr w:type="gramStart"/>
      <w:r>
        <w:rPr>
          <w:rFonts w:ascii="Courier New" w:hAnsi="Courier New" w:cs="Courier New"/>
          <w:lang w:val="en-US"/>
        </w:rPr>
        <w:t xml:space="preserve">red </w:t>
      </w:r>
      <w:proofErr w:type="spellStart"/>
      <w:r>
        <w:rPr>
          <w:rFonts w:ascii="Courier New" w:hAnsi="Courier New" w:cs="Courier New"/>
          <w:lang w:val="en-US"/>
        </w:rPr>
        <w:t>coloured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tape</w:t>
      </w:r>
    </w:p>
    <w:p w14:paraId="2D32F8A5" w14:textId="060C1544" w:rsidR="000F5DB3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  <w:r w:rsidR="000F5DB3">
        <w:rPr>
          <w:rFonts w:ascii="Courier New" w:hAnsi="Courier New" w:cs="Courier New"/>
          <w:lang w:val="en-US"/>
        </w:rPr>
        <w:t xml:space="preserve">The child has to walk only on the tape. If he falls off the tape, </w:t>
      </w:r>
      <w:proofErr w:type="spellStart"/>
      <w:r w:rsidR="000F5DB3">
        <w:rPr>
          <w:rFonts w:ascii="Courier New" w:hAnsi="Courier New" w:cs="Courier New"/>
          <w:lang w:val="en-US"/>
        </w:rPr>
        <w:t>heâ</w:t>
      </w:r>
      <w:proofErr w:type="spellEnd"/>
      <w:r w:rsidR="000F5DB3">
        <w:rPr>
          <w:rFonts w:ascii="Courier New" w:hAnsi="Courier New" w:cs="Courier New"/>
          <w:lang w:val="en-US"/>
        </w:rPr>
        <w:t>€™</w:t>
      </w:r>
      <w:proofErr w:type="spellStart"/>
      <w:r w:rsidR="000F5DB3">
        <w:rPr>
          <w:rFonts w:ascii="Courier New" w:hAnsi="Courier New" w:cs="Courier New"/>
          <w:lang w:val="en-US"/>
        </w:rPr>
        <w:t>ll</w:t>
      </w:r>
      <w:proofErr w:type="spellEnd"/>
      <w:r w:rsidR="000F5DB3">
        <w:rPr>
          <w:rFonts w:ascii="Courier New" w:hAnsi="Courier New" w:cs="Courier New"/>
          <w:lang w:val="en-US"/>
        </w:rPr>
        <w:t xml:space="preserve"> be out of the game.</w:t>
      </w:r>
    </w:p>
    <w:p w14:paraId="177992E9" w14:textId="545D8F63" w:rsidR="000F5DB3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</w:t>
      </w:r>
      <w:r w:rsidR="000F5DB3">
        <w:rPr>
          <w:rFonts w:ascii="Courier New" w:hAnsi="Courier New" w:cs="Courier New"/>
          <w:lang w:val="en-US"/>
        </w:rPr>
        <w:t>The child that walks the entire length of the tape without falling off the tape wins the game</w:t>
      </w:r>
    </w:p>
    <w:p w14:paraId="2452BA1C" w14:textId="2288DA31" w:rsidR="00384FDD" w:rsidRDefault="00483CF9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77275806" wp14:editId="7333B22A">
            <wp:extent cx="2676672" cy="1829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58" cy="1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51A9D" w14:textId="63BAC2DF" w:rsidR="00384FDD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No of participents:1</w:t>
      </w:r>
    </w:p>
    <w:p w14:paraId="35DF9399" w14:textId="77777777" w:rsidR="00483CF9" w:rsidRDefault="00483CF9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4D6C1279" w14:textId="460D978E" w:rsidR="00384FDD" w:rsidRDefault="00384FDD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406BF130" w14:textId="6D511818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483CF9">
        <w:rPr>
          <w:rFonts w:ascii="Courier New" w:hAnsi="Courier New" w:cs="Courier New"/>
          <w:b/>
          <w:bCs/>
          <w:sz w:val="36"/>
          <w:szCs w:val="36"/>
          <w:lang w:val="en-US"/>
        </w:rPr>
        <w:t>Indoor Bowling</w:t>
      </w:r>
      <w:r>
        <w:rPr>
          <w:rFonts w:ascii="Courier New" w:hAnsi="Courier New" w:cs="Courier New"/>
          <w:b/>
          <w:bCs/>
          <w:sz w:val="36"/>
          <w:szCs w:val="36"/>
          <w:lang w:val="en-US"/>
        </w:rPr>
        <w:t>:</w:t>
      </w:r>
    </w:p>
    <w:p w14:paraId="07B9382D" w14:textId="77777777" w:rsidR="00483CF9" w:rsidRP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lang w:val="en-US"/>
        </w:rPr>
      </w:pPr>
    </w:p>
    <w:p w14:paraId="081083C0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a simple bowling alley in your house and have fun. This game is also ideal for hand-eye coordination in children.</w:t>
      </w:r>
    </w:p>
    <w:p w14:paraId="7C9B10E6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4ED581" w14:textId="4B142BB9" w:rsidR="00483CF9" w:rsidRPr="00795580" w:rsidRDefault="00795580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795580">
        <w:rPr>
          <w:rFonts w:ascii="Courier New" w:hAnsi="Courier New" w:cs="Courier New"/>
          <w:b/>
          <w:bCs/>
          <w:lang w:val="en-US"/>
        </w:rPr>
        <w:t>Materials:</w:t>
      </w:r>
    </w:p>
    <w:p w14:paraId="5FDE3AA9" w14:textId="77777777" w:rsidR="00795580" w:rsidRPr="00795580" w:rsidRDefault="00795580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1F618E6E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Flat floor space to play</w:t>
      </w:r>
    </w:p>
    <w:p w14:paraId="7CA1E042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Ten empty bottles or soda cans</w:t>
      </w:r>
    </w:p>
    <w:p w14:paraId="69253D0F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Plastic ball or a tennis ball</w:t>
      </w:r>
    </w:p>
    <w:p w14:paraId="54A456AB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Tape</w:t>
      </w:r>
    </w:p>
    <w:p w14:paraId="3F9DBF61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Marker</w:t>
      </w:r>
    </w:p>
    <w:p w14:paraId="21C3BD3D" w14:textId="32A41489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Spray paint </w:t>
      </w:r>
    </w:p>
    <w:p w14:paraId="6D3F8E32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3F077B" w14:textId="5BB4A469" w:rsidR="00483CF9" w:rsidRPr="00795580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795580">
        <w:rPr>
          <w:rFonts w:ascii="Courier New" w:hAnsi="Courier New" w:cs="Courier New"/>
          <w:b/>
          <w:bCs/>
          <w:lang w:val="en-US"/>
        </w:rPr>
        <w:t>How to Play</w:t>
      </w:r>
      <w:r w:rsidR="00795580">
        <w:rPr>
          <w:rFonts w:ascii="Courier New" w:hAnsi="Courier New" w:cs="Courier New"/>
          <w:b/>
          <w:bCs/>
          <w:lang w:val="en-US"/>
        </w:rPr>
        <w:t>:</w:t>
      </w:r>
    </w:p>
    <w:p w14:paraId="1F0EC224" w14:textId="77777777" w:rsidR="00483CF9" w:rsidRPr="00795580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143AAB5C" w14:textId="6BEC221B" w:rsidR="00483CF9" w:rsidRDefault="00795580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</w:t>
      </w:r>
      <w:r w:rsidR="00483CF9">
        <w:rPr>
          <w:rFonts w:ascii="Courier New" w:hAnsi="Courier New" w:cs="Courier New"/>
          <w:lang w:val="en-US"/>
        </w:rPr>
        <w:t>Using the tape, create a bowling lane</w:t>
      </w:r>
    </w:p>
    <w:p w14:paraId="29CC9874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Peel off the wrappers of the cans and the bottles and spray paint them. Allow them to dry</w:t>
      </w:r>
    </w:p>
    <w:p w14:paraId="29015E2D" w14:textId="0FC5F203" w:rsidR="00483CF9" w:rsidRDefault="00795580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  <w:r w:rsidR="00483CF9">
        <w:rPr>
          <w:rFonts w:ascii="Courier New" w:hAnsi="Courier New" w:cs="Courier New"/>
          <w:lang w:val="en-US"/>
        </w:rPr>
        <w:t>Arrange the bottles at the end of the l</w:t>
      </w:r>
      <w:r>
        <w:rPr>
          <w:rFonts w:ascii="Courier New" w:hAnsi="Courier New" w:cs="Courier New"/>
          <w:lang w:val="en-US"/>
        </w:rPr>
        <w:t>i</w:t>
      </w:r>
      <w:r w:rsidR="00483CF9">
        <w:rPr>
          <w:rFonts w:ascii="Courier New" w:hAnsi="Courier New" w:cs="Courier New"/>
          <w:lang w:val="en-US"/>
        </w:rPr>
        <w:t>ne. You may arrange it like bowling pins or stack them on top of each other to form a pyramid</w:t>
      </w:r>
    </w:p>
    <w:p w14:paraId="3486BB7E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Ask the child to strike this arrangement using the ball</w:t>
      </w:r>
    </w:p>
    <w:p w14:paraId="2FD38DC4" w14:textId="77777777" w:rsidR="00483CF9" w:rsidRDefault="00483CF9" w:rsidP="0048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7BF622" w14:textId="0B1AF0AA" w:rsidR="00384FDD" w:rsidRDefault="00795580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No of </w:t>
      </w:r>
      <w:proofErr w:type="spellStart"/>
      <w:r>
        <w:rPr>
          <w:rFonts w:ascii="Courier New" w:hAnsi="Courier New" w:cs="Courier New"/>
          <w:b/>
          <w:bCs/>
          <w:lang w:val="en-US"/>
        </w:rPr>
        <w:t>participents</w:t>
      </w:r>
      <w:proofErr w:type="spellEnd"/>
      <w:r>
        <w:rPr>
          <w:rFonts w:ascii="Courier New" w:hAnsi="Courier New" w:cs="Courier New"/>
          <w:b/>
          <w:bCs/>
          <w:lang w:val="en-US"/>
        </w:rPr>
        <w:t>:</w:t>
      </w:r>
    </w:p>
    <w:p w14:paraId="238F555E" w14:textId="4CCAC60C" w:rsidR="00795580" w:rsidRDefault="00795580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1A1C9E77" w14:textId="3582E5B0" w:rsidR="00795580" w:rsidRDefault="00D23D0C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1 0r 2</w:t>
      </w:r>
    </w:p>
    <w:p w14:paraId="28249901" w14:textId="12E7526F" w:rsidR="002A3F68" w:rsidRDefault="00D23D0C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drawing>
          <wp:inline distT="0" distB="0" distL="0" distR="0" wp14:anchorId="25290EE3" wp14:editId="6FD8C027">
            <wp:extent cx="1929532" cy="287275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897" cy="29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343C" w14:textId="72C410B5" w:rsidR="00960D92" w:rsidRDefault="00960D92" w:rsidP="000F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60A31332" w14:textId="504B31E1" w:rsidR="00D23D0C" w:rsidRDefault="00D23D0C" w:rsidP="00D23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23D0C">
        <w:rPr>
          <w:rFonts w:ascii="Courier New" w:hAnsi="Courier New" w:cs="Courier New"/>
          <w:b/>
          <w:bCs/>
          <w:sz w:val="36"/>
          <w:szCs w:val="36"/>
          <w:lang w:val="en-US"/>
        </w:rPr>
        <w:t>Hide and seek</w:t>
      </w:r>
      <w:r>
        <w:rPr>
          <w:rFonts w:ascii="Courier New" w:hAnsi="Courier New" w:cs="Courier New"/>
          <w:b/>
          <w:bCs/>
          <w:lang w:val="en-US"/>
        </w:rPr>
        <w:t>:</w:t>
      </w:r>
    </w:p>
    <w:p w14:paraId="6FC566F7" w14:textId="77777777" w:rsidR="00D23D0C" w:rsidRPr="00D23D0C" w:rsidRDefault="00D23D0C" w:rsidP="00D23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6B24545B" w14:textId="77777777" w:rsidR="00D23D0C" w:rsidRPr="00D23D0C" w:rsidRDefault="00D23D0C" w:rsidP="00D23D0C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D23D0C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With some space inside the house, you can play this for hours.</w:t>
      </w:r>
    </w:p>
    <w:p w14:paraId="6BC5162D" w14:textId="34C97265" w:rsidR="00D23D0C" w:rsidRDefault="00D23D0C" w:rsidP="00D23D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 xml:space="preserve">Required </w:t>
      </w:r>
      <w:r w:rsidR="00257A54"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area:</w:t>
      </w:r>
    </w:p>
    <w:p w14:paraId="2F3662C9" w14:textId="77777777" w:rsidR="00257A54" w:rsidRPr="00D23D0C" w:rsidRDefault="00257A54" w:rsidP="00D23D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02F0A494" w14:textId="5478878B" w:rsidR="00D23D0C" w:rsidRDefault="00D23D0C" w:rsidP="00D23D0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D23D0C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Space to play inside the house</w:t>
      </w:r>
    </w:p>
    <w:p w14:paraId="2EF4C720" w14:textId="77777777" w:rsidR="00257A54" w:rsidRPr="00D23D0C" w:rsidRDefault="00257A54" w:rsidP="00257A54">
      <w:p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1A7BAFAB" w14:textId="160EE3AD" w:rsidR="00257A54" w:rsidRDefault="00D23D0C" w:rsidP="00257A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</w:pPr>
      <w:r w:rsidRPr="00D23D0C"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How to Play</w:t>
      </w:r>
    </w:p>
    <w:p w14:paraId="5441324C" w14:textId="77777777" w:rsidR="00257A54" w:rsidRDefault="00257A54" w:rsidP="00257A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763E3370" w14:textId="1894AB48" w:rsidR="00D23D0C" w:rsidRPr="00D23D0C" w:rsidRDefault="00D23D0C" w:rsidP="00257A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D23D0C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Ask one child to close his eyes and count till 20 until the rest of them hide in different places</w:t>
      </w:r>
    </w:p>
    <w:p w14:paraId="4B48525D" w14:textId="77777777" w:rsidR="00D23D0C" w:rsidRPr="00D23D0C" w:rsidRDefault="00D23D0C" w:rsidP="00D23D0C">
      <w:pPr>
        <w:numPr>
          <w:ilvl w:val="0"/>
          <w:numId w:val="2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D23D0C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Once the seeker is done with counting, he will have to go to find others</w:t>
      </w:r>
    </w:p>
    <w:p w14:paraId="212C541D" w14:textId="3B25D3AA" w:rsidR="000F5DB3" w:rsidRPr="00257A54" w:rsidRDefault="00D23D0C" w:rsidP="00257A54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jc w:val="right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D23D0C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lastRenderedPageBreak/>
        <w:t>The first person to be caught has to count the next time when the others hide again</w:t>
      </w:r>
    </w:p>
    <w:p w14:paraId="644C167C" w14:textId="753524FA" w:rsidR="00257A54" w:rsidRDefault="00257A54" w:rsidP="000644EE">
      <w:pPr>
        <w:rPr>
          <w:b/>
          <w:bCs/>
          <w:sz w:val="28"/>
          <w:szCs w:val="28"/>
          <w:lang w:val="en-US"/>
        </w:rPr>
      </w:pPr>
      <w:r w:rsidRPr="00257A54">
        <w:rPr>
          <w:b/>
          <w:bCs/>
          <w:sz w:val="28"/>
          <w:szCs w:val="28"/>
          <w:lang w:val="en-US"/>
        </w:rPr>
        <w:t>No of part</w:t>
      </w:r>
      <w:r>
        <w:rPr>
          <w:b/>
          <w:bCs/>
          <w:sz w:val="28"/>
          <w:szCs w:val="28"/>
          <w:lang w:val="en-US"/>
        </w:rPr>
        <w:t xml:space="preserve">icipants: </w:t>
      </w:r>
    </w:p>
    <w:p w14:paraId="12D88302" w14:textId="34DE4EC1" w:rsidR="00257A54" w:rsidRDefault="00257A54" w:rsidP="00064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group of kids</w:t>
      </w:r>
    </w:p>
    <w:p w14:paraId="20AD52ED" w14:textId="72E1E417" w:rsidR="000644EE" w:rsidRDefault="00762BFE" w:rsidP="000644E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BFEF8F1" wp14:editId="7AF8093C">
            <wp:extent cx="3060700" cy="16700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34E0" w14:textId="77777777" w:rsidR="00762BFE" w:rsidRDefault="00762BFE" w:rsidP="000644EE">
      <w:pPr>
        <w:rPr>
          <w:sz w:val="40"/>
          <w:szCs w:val="40"/>
          <w:lang w:val="en-US"/>
        </w:rPr>
      </w:pPr>
    </w:p>
    <w:p w14:paraId="580DC446" w14:textId="591E58A1" w:rsidR="00762BFE" w:rsidRDefault="00762BFE" w:rsidP="00762B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Bubble game:</w:t>
      </w:r>
    </w:p>
    <w:p w14:paraId="4D040731" w14:textId="77777777" w:rsidR="00762BFE" w:rsidRPr="00762BFE" w:rsidRDefault="00762BFE" w:rsidP="00762BFE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  <w:lang w:eastAsia="en-IN"/>
        </w:rPr>
      </w:pPr>
      <w:r w:rsidRPr="00762BFE">
        <w:rPr>
          <w:rFonts w:ascii="Roboto" w:eastAsia="Times New Roman" w:hAnsi="Roboto" w:cs="Times New Roman"/>
          <w:color w:val="111111"/>
          <w:sz w:val="33"/>
          <w:szCs w:val="33"/>
          <w:lang w:eastAsia="en-IN"/>
        </w:rPr>
        <w:t>Bubbles</w:t>
      </w:r>
    </w:p>
    <w:p w14:paraId="2E94CC60" w14:textId="77777777" w:rsidR="00762BFE" w:rsidRPr="00762BFE" w:rsidRDefault="00762BFE" w:rsidP="00762BF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This is one of the easiest ways to enjoy bubbles indoor without creating a mess.</w:t>
      </w:r>
    </w:p>
    <w:p w14:paraId="1D715618" w14:textId="20F3B8BF" w:rsidR="00762BFE" w:rsidRDefault="00762BFE" w:rsidP="00762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What You Will Need</w:t>
      </w:r>
      <w:r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:</w:t>
      </w:r>
    </w:p>
    <w:p w14:paraId="41033A73" w14:textId="77777777" w:rsidR="00762BFE" w:rsidRPr="00762BFE" w:rsidRDefault="00762BFE" w:rsidP="00762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20009AAE" w14:textId="77777777" w:rsidR="00762BFE" w:rsidRPr="00762BFE" w:rsidRDefault="00762BFE" w:rsidP="00762BFE">
      <w:pPr>
        <w:numPr>
          <w:ilvl w:val="0"/>
          <w:numId w:val="3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Straw</w:t>
      </w:r>
    </w:p>
    <w:p w14:paraId="523AD562" w14:textId="77777777" w:rsidR="00762BFE" w:rsidRPr="00762BFE" w:rsidRDefault="00762BFE" w:rsidP="00762BFE">
      <w:pPr>
        <w:numPr>
          <w:ilvl w:val="0"/>
          <w:numId w:val="3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Dishwashing soap</w:t>
      </w:r>
    </w:p>
    <w:p w14:paraId="3618F814" w14:textId="77777777" w:rsidR="00762BFE" w:rsidRPr="00762BFE" w:rsidRDefault="00762BFE" w:rsidP="00762BFE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Plate</w:t>
      </w:r>
    </w:p>
    <w:p w14:paraId="76F1EB2F" w14:textId="33E6170F" w:rsidR="00762BFE" w:rsidRDefault="00762BFE" w:rsidP="00762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How to Play</w:t>
      </w:r>
    </w:p>
    <w:p w14:paraId="1D0F66A7" w14:textId="77777777" w:rsidR="00762BFE" w:rsidRPr="00762BFE" w:rsidRDefault="00762BFE" w:rsidP="00762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39D854B3" w14:textId="77777777" w:rsidR="00762BFE" w:rsidRPr="00762BFE" w:rsidRDefault="00762BFE" w:rsidP="00762BFE">
      <w:pPr>
        <w:numPr>
          <w:ilvl w:val="0"/>
          <w:numId w:val="4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Place a small amount of dishwashing soap on a plate and pour some water on it and mix it until some suds begin to form</w:t>
      </w:r>
    </w:p>
    <w:p w14:paraId="3B361CC9" w14:textId="20EAF43B" w:rsidR="00762BFE" w:rsidRDefault="00762BFE" w:rsidP="00762BFE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762BFE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Ask your child to place one end of the straw in the suds and blow gently from the other end to make bubbles</w:t>
      </w:r>
    </w:p>
    <w:p w14:paraId="70A842FD" w14:textId="77777777" w:rsidR="00762BFE" w:rsidRPr="00762BFE" w:rsidRDefault="00762BFE" w:rsidP="00762BFE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7C3AFDAB" w14:textId="66808FE7" w:rsidR="00762BFE" w:rsidRDefault="00762BFE" w:rsidP="00762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participants:</w:t>
      </w:r>
    </w:p>
    <w:p w14:paraId="6D1D87AD" w14:textId="7CA57000" w:rsidR="00762BFE" w:rsidRDefault="00762BFE" w:rsidP="00762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.1 or more players</w:t>
      </w:r>
    </w:p>
    <w:p w14:paraId="71C6AA94" w14:textId="13C6FA24" w:rsidR="003139D9" w:rsidRPr="00762BFE" w:rsidRDefault="003139D9" w:rsidP="00762BF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BD25E" wp14:editId="722DC9C9">
            <wp:extent cx="1764183" cy="10339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83" cy="10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737F" w14:textId="7F67D5CD" w:rsidR="00762BFE" w:rsidRDefault="00464C11" w:rsidP="00762B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Musical chair:</w:t>
      </w:r>
    </w:p>
    <w:p w14:paraId="0FB0C639" w14:textId="2B6CA362" w:rsidR="00E23918" w:rsidRPr="00E23918" w:rsidRDefault="00E23918" w:rsidP="00E2391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It is an energetic game which brings energy among kids</w:t>
      </w:r>
    </w:p>
    <w:p w14:paraId="0BB12F69" w14:textId="7015AAA7" w:rsidR="00E23918" w:rsidRDefault="00E23918" w:rsidP="00E239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What You Will Need</w:t>
      </w:r>
    </w:p>
    <w:p w14:paraId="0A40C6A0" w14:textId="77777777" w:rsidR="00E23918" w:rsidRPr="00E23918" w:rsidRDefault="00E23918" w:rsidP="00E239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27747330" w14:textId="77777777" w:rsidR="00E23918" w:rsidRPr="00E23918" w:rsidRDefault="00E23918" w:rsidP="00E23918">
      <w:pPr>
        <w:numPr>
          <w:ilvl w:val="0"/>
          <w:numId w:val="5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Music</w:t>
      </w:r>
    </w:p>
    <w:p w14:paraId="3973BA13" w14:textId="01C4B44E" w:rsidR="00E23918" w:rsidRDefault="00E23918" w:rsidP="00E23918">
      <w:pPr>
        <w:numPr>
          <w:ilvl w:val="0"/>
          <w:numId w:val="5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Chairs</w:t>
      </w:r>
    </w:p>
    <w:p w14:paraId="7245D5AC" w14:textId="77777777" w:rsidR="00E23918" w:rsidRPr="00E23918" w:rsidRDefault="00E23918" w:rsidP="00E23918">
      <w:pPr>
        <w:numPr>
          <w:ilvl w:val="0"/>
          <w:numId w:val="5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27B6493D" w14:textId="7210A8A3" w:rsidR="00E23918" w:rsidRDefault="00E23918" w:rsidP="00E239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How to Play</w:t>
      </w:r>
    </w:p>
    <w:p w14:paraId="04225E1E" w14:textId="77777777" w:rsidR="00E23918" w:rsidRPr="00E23918" w:rsidRDefault="00E23918" w:rsidP="00E239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172476F0" w14:textId="77777777" w:rsidR="00E23918" w:rsidRPr="00E23918" w:rsidRDefault="00E23918" w:rsidP="00E23918">
      <w:pPr>
        <w:numPr>
          <w:ilvl w:val="0"/>
          <w:numId w:val="6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Place chairs (1 less than the total number of players) in a circle</w:t>
      </w:r>
    </w:p>
    <w:p w14:paraId="6CF39D7E" w14:textId="77777777" w:rsidR="00E23918" w:rsidRPr="00E23918" w:rsidRDefault="00E23918" w:rsidP="00E23918">
      <w:pPr>
        <w:numPr>
          <w:ilvl w:val="0"/>
          <w:numId w:val="6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Play music and ask the players to dance around the chairs</w:t>
      </w:r>
    </w:p>
    <w:p w14:paraId="7E39FE9D" w14:textId="06D28F48" w:rsidR="00E23918" w:rsidRDefault="00E23918" w:rsidP="00E23918">
      <w:pPr>
        <w:numPr>
          <w:ilvl w:val="0"/>
          <w:numId w:val="6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When the music stops, they will need to sit on the closest chair. The person without a chair is out of the game. This chair and</w:t>
      </w:r>
      <w:hyperlink r:id="rId11" w:tgtFrame="_blank" w:history="1">
        <w:r w:rsidRPr="00E23918">
          <w:rPr>
            <w:rFonts w:ascii="Roboto" w:eastAsia="Times New Roman" w:hAnsi="Roboto" w:cs="Times New Roman"/>
            <w:color w:val="EF3B74"/>
            <w:sz w:val="23"/>
            <w:szCs w:val="23"/>
            <w:u w:val="single"/>
            <w:lang w:eastAsia="en-IN"/>
          </w:rPr>
          <w:t> music game</w:t>
        </w:r>
      </w:hyperlink>
      <w:r w:rsidRPr="00E23918"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 is very much fun</w:t>
      </w:r>
    </w:p>
    <w:p w14:paraId="56CF7D12" w14:textId="71DF6E0A" w:rsidR="00E23918" w:rsidRPr="00E23918" w:rsidRDefault="00E23918" w:rsidP="00E239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</w:pPr>
      <w:r w:rsidRPr="00E23918">
        <w:rPr>
          <w:rFonts w:ascii="Roboto" w:eastAsia="Times New Roman" w:hAnsi="Roboto" w:cs="Times New Roman"/>
          <w:b/>
          <w:bCs/>
          <w:color w:val="222222"/>
          <w:sz w:val="23"/>
          <w:szCs w:val="23"/>
          <w:lang w:eastAsia="en-IN"/>
        </w:rPr>
        <w:t>No of participants:</w:t>
      </w:r>
    </w:p>
    <w:p w14:paraId="68359BF6" w14:textId="6BAD108B" w:rsidR="00E23918" w:rsidRDefault="00E23918" w:rsidP="00E23918">
      <w:p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69609F14" w14:textId="49763CF4" w:rsidR="00E23918" w:rsidRDefault="00E23918" w:rsidP="00E23918">
      <w:p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  <w:t>A group of kids</w:t>
      </w:r>
    </w:p>
    <w:p w14:paraId="580D320F" w14:textId="0D4645FD" w:rsidR="00E23918" w:rsidRDefault="00E23918" w:rsidP="00E23918">
      <w:p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</w:p>
    <w:p w14:paraId="5BF7BAE6" w14:textId="25694B1E" w:rsidR="00E23918" w:rsidRPr="00E23918" w:rsidRDefault="00617222" w:rsidP="00E23918">
      <w:p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5C285EF1" wp14:editId="5EC9106D">
            <wp:extent cx="3437890" cy="266582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095" cy="267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1507" w14:textId="77777777" w:rsidR="00464C11" w:rsidRPr="00762BFE" w:rsidRDefault="00464C11" w:rsidP="00762BFE">
      <w:pPr>
        <w:rPr>
          <w:sz w:val="40"/>
          <w:szCs w:val="40"/>
          <w:lang w:val="en-US"/>
        </w:rPr>
      </w:pPr>
    </w:p>
    <w:sectPr w:rsidR="00464C11" w:rsidRPr="0076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C3A6" w14:textId="77777777" w:rsidR="006625E9" w:rsidRDefault="006625E9" w:rsidP="003139D9">
      <w:pPr>
        <w:spacing w:after="0" w:line="240" w:lineRule="auto"/>
      </w:pPr>
      <w:r>
        <w:separator/>
      </w:r>
    </w:p>
  </w:endnote>
  <w:endnote w:type="continuationSeparator" w:id="0">
    <w:p w14:paraId="63E239B4" w14:textId="77777777" w:rsidR="006625E9" w:rsidRDefault="006625E9" w:rsidP="0031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95FE" w14:textId="77777777" w:rsidR="006625E9" w:rsidRDefault="006625E9" w:rsidP="003139D9">
      <w:pPr>
        <w:spacing w:after="0" w:line="240" w:lineRule="auto"/>
      </w:pPr>
      <w:r>
        <w:separator/>
      </w:r>
    </w:p>
  </w:footnote>
  <w:footnote w:type="continuationSeparator" w:id="0">
    <w:p w14:paraId="3DECB836" w14:textId="77777777" w:rsidR="006625E9" w:rsidRDefault="006625E9" w:rsidP="0031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400D8"/>
    <w:multiLevelType w:val="multilevel"/>
    <w:tmpl w:val="18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B3E96"/>
    <w:multiLevelType w:val="multilevel"/>
    <w:tmpl w:val="978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A17AB"/>
    <w:multiLevelType w:val="multilevel"/>
    <w:tmpl w:val="612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9743A"/>
    <w:multiLevelType w:val="multilevel"/>
    <w:tmpl w:val="631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D0DB0"/>
    <w:multiLevelType w:val="multilevel"/>
    <w:tmpl w:val="7D3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86848"/>
    <w:multiLevelType w:val="multilevel"/>
    <w:tmpl w:val="B32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200834">
    <w:abstractNumId w:val="5"/>
  </w:num>
  <w:num w:numId="2" w16cid:durableId="1472016415">
    <w:abstractNumId w:val="1"/>
  </w:num>
  <w:num w:numId="3" w16cid:durableId="1653564243">
    <w:abstractNumId w:val="3"/>
  </w:num>
  <w:num w:numId="4" w16cid:durableId="590897916">
    <w:abstractNumId w:val="2"/>
  </w:num>
  <w:num w:numId="5" w16cid:durableId="52506096">
    <w:abstractNumId w:val="0"/>
  </w:num>
  <w:num w:numId="6" w16cid:durableId="138693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EE"/>
    <w:rsid w:val="000644EE"/>
    <w:rsid w:val="000F5DB3"/>
    <w:rsid w:val="00257A54"/>
    <w:rsid w:val="002A3F68"/>
    <w:rsid w:val="003139D9"/>
    <w:rsid w:val="00384FDD"/>
    <w:rsid w:val="00464C11"/>
    <w:rsid w:val="00483CF9"/>
    <w:rsid w:val="00617222"/>
    <w:rsid w:val="00634C7B"/>
    <w:rsid w:val="006625E9"/>
    <w:rsid w:val="00762BFE"/>
    <w:rsid w:val="00795580"/>
    <w:rsid w:val="00960D92"/>
    <w:rsid w:val="00D23D0C"/>
    <w:rsid w:val="00E2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0888"/>
  <w15:chartTrackingRefBased/>
  <w15:docId w15:val="{4EB96E92-EA11-4E02-89A8-DFFD489D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23D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3D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D9"/>
  </w:style>
  <w:style w:type="paragraph" w:styleId="Footer">
    <w:name w:val="footer"/>
    <w:basedOn w:val="Normal"/>
    <w:link w:val="FooterChar"/>
    <w:uiPriority w:val="99"/>
    <w:unhideWhenUsed/>
    <w:rsid w:val="0031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D9"/>
  </w:style>
  <w:style w:type="character" w:styleId="Hyperlink">
    <w:name w:val="Hyperlink"/>
    <w:basedOn w:val="DefaultParagraphFont"/>
    <w:uiPriority w:val="99"/>
    <w:semiHidden/>
    <w:unhideWhenUsed/>
    <w:rsid w:val="00E23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renting.firstcry.com/articles/15-interactive-music-games-for-kids/?ref=interlin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svs</dc:creator>
  <cp:keywords/>
  <dc:description/>
  <cp:lastModifiedBy>Meenakshi svs</cp:lastModifiedBy>
  <cp:revision>2</cp:revision>
  <dcterms:created xsi:type="dcterms:W3CDTF">2022-06-28T18:02:00Z</dcterms:created>
  <dcterms:modified xsi:type="dcterms:W3CDTF">2022-06-28T18:02:00Z</dcterms:modified>
</cp:coreProperties>
</file>