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0FBDC" w14:textId="77777777" w:rsidR="00DA31F6" w:rsidRPr="00DA31F6" w:rsidRDefault="00DA31F6" w:rsidP="00DA31F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31F6">
        <w:rPr>
          <w:rFonts w:ascii="Times New Roman" w:hAnsi="Times New Roman" w:cs="Times New Roman"/>
          <w:b/>
          <w:bCs/>
          <w:sz w:val="28"/>
          <w:szCs w:val="28"/>
        </w:rPr>
        <w:t>PHASE 7 – PROJECT DOCUMENTATION</w:t>
      </w:r>
    </w:p>
    <w:p w14:paraId="08632B91" w14:textId="444D5BC8" w:rsidR="00DA31F6" w:rsidRPr="00DA31F6" w:rsidRDefault="00DA31F6" w:rsidP="00DA31F6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31F6">
        <w:rPr>
          <w:rFonts w:ascii="Times New Roman" w:hAnsi="Times New Roman" w:cs="Times New Roman"/>
          <w:b/>
          <w:bCs/>
          <w:sz w:val="28"/>
          <w:szCs w:val="28"/>
        </w:rPr>
        <w:t>Project Title:</w:t>
      </w:r>
      <w:r w:rsidRPr="00DA31F6">
        <w:rPr>
          <w:rFonts w:ascii="Times New Roman" w:hAnsi="Times New Roman" w:cs="Times New Roman"/>
          <w:sz w:val="28"/>
          <w:szCs w:val="28"/>
        </w:rPr>
        <w:br/>
      </w:r>
      <w:r w:rsidRPr="00DA31F6">
        <w:rPr>
          <w:rFonts w:ascii="Times New Roman" w:hAnsi="Times New Roman" w:cs="Times New Roman"/>
          <w:b/>
          <w:bCs/>
          <w:sz w:val="28"/>
          <w:szCs w:val="28"/>
        </w:rPr>
        <w:t>Streamlining IT Procurement: Automating Standard Laptop Orders with Flow Designer</w:t>
      </w:r>
    </w:p>
    <w:p w14:paraId="5F8B0E0D" w14:textId="77777777" w:rsidR="00DA31F6" w:rsidRPr="0004008A" w:rsidRDefault="00DA31F6" w:rsidP="00DA31F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008A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74A6E149" w14:textId="77777777" w:rsidR="00DA31F6" w:rsidRPr="00DA31F6" w:rsidRDefault="00DA31F6" w:rsidP="00DA31F6">
      <w:pPr>
        <w:spacing w:line="360" w:lineRule="auto"/>
        <w:ind w:left="270" w:firstLine="270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 xml:space="preserve">The Project Documentation Phase focuses on preparing and organizing the complete documentation of the </w:t>
      </w:r>
      <w:r w:rsidRPr="00DA31F6">
        <w:rPr>
          <w:rFonts w:ascii="Times New Roman" w:hAnsi="Times New Roman" w:cs="Times New Roman"/>
          <w:b/>
          <w:bCs/>
        </w:rPr>
        <w:t>Standard Laptop Procurement Automation</w:t>
      </w:r>
      <w:r w:rsidRPr="00DA31F6">
        <w:rPr>
          <w:rFonts w:ascii="Times New Roman" w:hAnsi="Times New Roman" w:cs="Times New Roman"/>
        </w:rPr>
        <w:t xml:space="preserve"> project. The documentation describes the problem, requirements, system design, implementation, testing, and final outcome of the project.</w:t>
      </w:r>
    </w:p>
    <w:p w14:paraId="28E3B7DF" w14:textId="678DAAA1" w:rsidR="00DA31F6" w:rsidRPr="00DA31F6" w:rsidRDefault="00DA31F6" w:rsidP="00DA31F6">
      <w:pPr>
        <w:spacing w:line="360" w:lineRule="auto"/>
        <w:ind w:left="270" w:firstLine="270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 xml:space="preserve">The project documentation is prepared to provide a clear understanding of how ServiceNow </w:t>
      </w:r>
      <w:r w:rsidRPr="00DA31F6">
        <w:rPr>
          <w:rFonts w:ascii="Times New Roman" w:hAnsi="Times New Roman" w:cs="Times New Roman"/>
          <w:b/>
          <w:bCs/>
        </w:rPr>
        <w:t>Flow Designer</w:t>
      </w:r>
      <w:r w:rsidRPr="00DA31F6">
        <w:rPr>
          <w:rFonts w:ascii="Times New Roman" w:hAnsi="Times New Roman" w:cs="Times New Roman"/>
        </w:rPr>
        <w:t xml:space="preserve"> is used to automate the creation and assignment of Catalog Tasks for Standard Laptop requests.</w:t>
      </w:r>
    </w:p>
    <w:p w14:paraId="4311B4D6" w14:textId="77777777" w:rsidR="00DA31F6" w:rsidRPr="0004008A" w:rsidRDefault="00DA31F6" w:rsidP="00DA31F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008A">
        <w:rPr>
          <w:rFonts w:ascii="Times New Roman" w:hAnsi="Times New Roman" w:cs="Times New Roman"/>
          <w:b/>
          <w:bCs/>
          <w:sz w:val="28"/>
          <w:szCs w:val="28"/>
        </w:rPr>
        <w:t>2. Project Overview</w:t>
      </w:r>
    </w:p>
    <w:p w14:paraId="195352E1" w14:textId="77777777" w:rsidR="00DA31F6" w:rsidRPr="00DA31F6" w:rsidRDefault="00DA31F6" w:rsidP="00DA31F6">
      <w:pPr>
        <w:spacing w:line="360" w:lineRule="auto"/>
        <w:ind w:left="270" w:firstLine="270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 xml:space="preserve">The project implements an automated IT procurement workflow using </w:t>
      </w:r>
      <w:r w:rsidRPr="00DA31F6">
        <w:rPr>
          <w:rFonts w:ascii="Times New Roman" w:hAnsi="Times New Roman" w:cs="Times New Roman"/>
          <w:b/>
          <w:bCs/>
        </w:rPr>
        <w:t>ServiceNow Flow Designer</w:t>
      </w:r>
      <w:r w:rsidRPr="00DA31F6">
        <w:rPr>
          <w:rFonts w:ascii="Times New Roman" w:hAnsi="Times New Roman" w:cs="Times New Roman"/>
        </w:rPr>
        <w:t>.</w:t>
      </w:r>
    </w:p>
    <w:p w14:paraId="2C9F531D" w14:textId="77777777" w:rsidR="00DA31F6" w:rsidRPr="00DA31F6" w:rsidRDefault="00DA31F6" w:rsidP="00DA31F6">
      <w:pPr>
        <w:spacing w:line="360" w:lineRule="auto"/>
        <w:ind w:left="270" w:firstLine="270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 xml:space="preserve">When a user submits a </w:t>
      </w:r>
      <w:r w:rsidRPr="00DA31F6">
        <w:rPr>
          <w:rFonts w:ascii="Times New Roman" w:hAnsi="Times New Roman" w:cs="Times New Roman"/>
          <w:b/>
          <w:bCs/>
        </w:rPr>
        <w:t>Standard Laptop</w:t>
      </w:r>
      <w:r w:rsidRPr="00DA31F6">
        <w:rPr>
          <w:rFonts w:ascii="Times New Roman" w:hAnsi="Times New Roman" w:cs="Times New Roman"/>
        </w:rPr>
        <w:t xml:space="preserve"> request through the Service Catalog and the request is approved, the configured Flow is triggered automatically. The Flow creates a Catalog Task with the required task details and assigns it to the </w:t>
      </w:r>
      <w:r w:rsidRPr="00DA31F6">
        <w:rPr>
          <w:rFonts w:ascii="Times New Roman" w:hAnsi="Times New Roman" w:cs="Times New Roman"/>
          <w:b/>
          <w:bCs/>
        </w:rPr>
        <w:t>Hardware</w:t>
      </w:r>
      <w:r w:rsidRPr="00DA31F6">
        <w:rPr>
          <w:rFonts w:ascii="Times New Roman" w:hAnsi="Times New Roman" w:cs="Times New Roman"/>
        </w:rPr>
        <w:t xml:space="preserve"> group.</w:t>
      </w:r>
    </w:p>
    <w:p w14:paraId="77443D0C" w14:textId="77777777" w:rsidR="00DA31F6" w:rsidRPr="00DA31F6" w:rsidRDefault="00DA31F6" w:rsidP="00D30A3F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DA31F6">
        <w:rPr>
          <w:rFonts w:ascii="Times New Roman" w:hAnsi="Times New Roman" w:cs="Times New Roman"/>
          <w:b/>
          <w:bCs/>
        </w:rPr>
        <w:t>Project Workflow</w:t>
      </w:r>
    </w:p>
    <w:p w14:paraId="2B223E94" w14:textId="70359B91" w:rsidR="00DA31F6" w:rsidRDefault="00DA31F6" w:rsidP="00D30A3F">
      <w:pPr>
        <w:spacing w:line="360" w:lineRule="auto"/>
        <w:ind w:left="630" w:firstLine="450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  <w:b/>
          <w:bCs/>
        </w:rPr>
        <w:t xml:space="preserve">User → Standard Laptop Request → Approval → Flow Trigger → Create Catalog </w:t>
      </w:r>
      <w:r w:rsidR="00D30A3F">
        <w:rPr>
          <w:rFonts w:ascii="Times New Roman" w:hAnsi="Times New Roman" w:cs="Times New Roman"/>
          <w:b/>
          <w:bCs/>
        </w:rPr>
        <w:t xml:space="preserve">   </w:t>
      </w:r>
      <w:r w:rsidRPr="00DA31F6">
        <w:rPr>
          <w:rFonts w:ascii="Times New Roman" w:hAnsi="Times New Roman" w:cs="Times New Roman"/>
          <w:b/>
          <w:bCs/>
        </w:rPr>
        <w:t>Task → Hardware Assignment</w:t>
      </w:r>
    </w:p>
    <w:p w14:paraId="150A5B59" w14:textId="77777777" w:rsidR="00DA31F6" w:rsidRDefault="00DA31F6" w:rsidP="00DA31F6">
      <w:pPr>
        <w:spacing w:line="360" w:lineRule="auto"/>
        <w:ind w:left="270" w:firstLine="450"/>
        <w:rPr>
          <w:rFonts w:ascii="Times New Roman" w:hAnsi="Times New Roman" w:cs="Times New Roman"/>
        </w:rPr>
      </w:pPr>
    </w:p>
    <w:p w14:paraId="642FE1DD" w14:textId="77777777" w:rsidR="00DA31F6" w:rsidRDefault="00DA31F6" w:rsidP="00DA31F6">
      <w:pPr>
        <w:spacing w:line="360" w:lineRule="auto"/>
        <w:ind w:left="270" w:firstLine="450"/>
        <w:rPr>
          <w:rFonts w:ascii="Times New Roman" w:hAnsi="Times New Roman" w:cs="Times New Roman"/>
        </w:rPr>
      </w:pPr>
    </w:p>
    <w:p w14:paraId="32C47635" w14:textId="77777777" w:rsidR="00DA31F6" w:rsidRPr="00DA31F6" w:rsidRDefault="00DA31F6" w:rsidP="00DA31F6">
      <w:pPr>
        <w:spacing w:line="360" w:lineRule="auto"/>
        <w:ind w:left="270" w:firstLine="450"/>
        <w:rPr>
          <w:rFonts w:ascii="Times New Roman" w:hAnsi="Times New Roman" w:cs="Times New Roman"/>
        </w:rPr>
      </w:pPr>
    </w:p>
    <w:p w14:paraId="5BC78DD4" w14:textId="77777777" w:rsidR="00DA31F6" w:rsidRPr="0004008A" w:rsidRDefault="00DA31F6" w:rsidP="00DA31F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008A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Problem Statement</w:t>
      </w:r>
    </w:p>
    <w:p w14:paraId="1198E498" w14:textId="77777777" w:rsidR="00DA31F6" w:rsidRPr="00DA31F6" w:rsidRDefault="00DA31F6" w:rsidP="00DA31F6">
      <w:pPr>
        <w:spacing w:line="360" w:lineRule="auto"/>
        <w:ind w:left="270" w:firstLine="450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>The existing IT procurement process for standard laptop requests may involve manual activities such as task creation and assignment. This can result in delays, additional effort, and errors.</w:t>
      </w:r>
    </w:p>
    <w:p w14:paraId="0C5A083D" w14:textId="0D201008" w:rsidR="00DA31F6" w:rsidRPr="00DA31F6" w:rsidRDefault="00DA31F6" w:rsidP="00DA31F6">
      <w:pPr>
        <w:spacing w:line="360" w:lineRule="auto"/>
        <w:ind w:left="270" w:firstLine="450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>The proposed automation addresses this problem by automatically creating and assigning the required Catalog Task after the Standard Laptop request is approved.</w:t>
      </w:r>
    </w:p>
    <w:p w14:paraId="74FACD58" w14:textId="77777777" w:rsidR="00DA31F6" w:rsidRPr="0004008A" w:rsidRDefault="00DA31F6" w:rsidP="00DA31F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008A">
        <w:rPr>
          <w:rFonts w:ascii="Times New Roman" w:hAnsi="Times New Roman" w:cs="Times New Roman"/>
          <w:b/>
          <w:bCs/>
          <w:sz w:val="28"/>
          <w:szCs w:val="28"/>
        </w:rPr>
        <w:t>4. Project Objectives</w:t>
      </w:r>
    </w:p>
    <w:p w14:paraId="54A4AA38" w14:textId="10695268" w:rsidR="00DA31F6" w:rsidRPr="00DA31F6" w:rsidRDefault="00DA31F6" w:rsidP="00DA31F6">
      <w:pPr>
        <w:tabs>
          <w:tab w:val="left" w:pos="90"/>
        </w:tabs>
        <w:spacing w:line="360" w:lineRule="auto"/>
        <w:ind w:left="-270" w:firstLine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DA31F6">
        <w:rPr>
          <w:rFonts w:ascii="Times New Roman" w:hAnsi="Times New Roman" w:cs="Times New Roman"/>
        </w:rPr>
        <w:t>The main objectives of the project are:</w:t>
      </w:r>
    </w:p>
    <w:p w14:paraId="4C230CEC" w14:textId="77777777" w:rsidR="00DA31F6" w:rsidRPr="00DA31F6" w:rsidRDefault="00DA31F6" w:rsidP="00DA31F6">
      <w:pPr>
        <w:numPr>
          <w:ilvl w:val="0"/>
          <w:numId w:val="1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 xml:space="preserve">To automate the Standard Laptop request process. </w:t>
      </w:r>
    </w:p>
    <w:p w14:paraId="77B386C2" w14:textId="77777777" w:rsidR="00DA31F6" w:rsidRPr="00DA31F6" w:rsidRDefault="00DA31F6" w:rsidP="00DA31F6">
      <w:pPr>
        <w:numPr>
          <w:ilvl w:val="0"/>
          <w:numId w:val="1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 xml:space="preserve">To reduce manual intervention. </w:t>
      </w:r>
    </w:p>
    <w:p w14:paraId="3D45B630" w14:textId="77777777" w:rsidR="00DA31F6" w:rsidRPr="00DA31F6" w:rsidRDefault="00DA31F6" w:rsidP="00DA31F6">
      <w:pPr>
        <w:numPr>
          <w:ilvl w:val="0"/>
          <w:numId w:val="1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 xml:space="preserve">To automatically create Catalog Tasks. </w:t>
      </w:r>
    </w:p>
    <w:p w14:paraId="366B3710" w14:textId="77777777" w:rsidR="00DA31F6" w:rsidRPr="00DA31F6" w:rsidRDefault="00DA31F6" w:rsidP="00DA31F6">
      <w:pPr>
        <w:numPr>
          <w:ilvl w:val="0"/>
          <w:numId w:val="1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 xml:space="preserve">To assign tasks to the Hardware team. </w:t>
      </w:r>
    </w:p>
    <w:p w14:paraId="4A2C42AB" w14:textId="77777777" w:rsidR="00DA31F6" w:rsidRPr="00DA31F6" w:rsidRDefault="00DA31F6" w:rsidP="00DA31F6">
      <w:pPr>
        <w:numPr>
          <w:ilvl w:val="0"/>
          <w:numId w:val="1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 xml:space="preserve">To reduce processing delays and errors. </w:t>
      </w:r>
    </w:p>
    <w:p w14:paraId="56E3274B" w14:textId="0B9A8FE7" w:rsidR="00DA31F6" w:rsidRPr="00DA31F6" w:rsidRDefault="00DA31F6" w:rsidP="00DA31F6">
      <w:pPr>
        <w:numPr>
          <w:ilvl w:val="0"/>
          <w:numId w:val="1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 xml:space="preserve">To improve the efficiency of IT procurement operations. </w:t>
      </w:r>
    </w:p>
    <w:p w14:paraId="63675E8E" w14:textId="77777777" w:rsidR="00DA31F6" w:rsidRPr="0004008A" w:rsidRDefault="00DA31F6" w:rsidP="005F35A1">
      <w:p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008A">
        <w:rPr>
          <w:rFonts w:ascii="Times New Roman" w:hAnsi="Times New Roman" w:cs="Times New Roman"/>
          <w:b/>
          <w:bCs/>
          <w:sz w:val="28"/>
          <w:szCs w:val="28"/>
        </w:rPr>
        <w:t>5. Technologies and Tools Used</w:t>
      </w:r>
    </w:p>
    <w:tbl>
      <w:tblPr>
        <w:tblStyle w:val="TableGridLight"/>
        <w:tblW w:w="0" w:type="auto"/>
        <w:tblInd w:w="940" w:type="dxa"/>
        <w:tblLook w:val="04A0" w:firstRow="1" w:lastRow="0" w:firstColumn="1" w:lastColumn="0" w:noHBand="0" w:noVBand="1"/>
      </w:tblPr>
      <w:tblGrid>
        <w:gridCol w:w="2931"/>
        <w:gridCol w:w="3309"/>
      </w:tblGrid>
      <w:tr w:rsidR="00DA31F6" w:rsidRPr="00DA31F6" w14:paraId="583BC314" w14:textId="77777777" w:rsidTr="00633E57">
        <w:trPr>
          <w:trHeight w:val="608"/>
        </w:trPr>
        <w:tc>
          <w:tcPr>
            <w:tcW w:w="2931" w:type="dxa"/>
            <w:hideMark/>
          </w:tcPr>
          <w:p w14:paraId="0FA36686" w14:textId="77777777" w:rsidR="00DA31F6" w:rsidRPr="00DA31F6" w:rsidRDefault="00DA31F6" w:rsidP="00DA31F6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DA31F6">
              <w:rPr>
                <w:rFonts w:ascii="Times New Roman" w:hAnsi="Times New Roman" w:cs="Times New Roman"/>
                <w:b/>
                <w:bCs/>
              </w:rPr>
              <w:t>Technology / Tool</w:t>
            </w:r>
          </w:p>
        </w:tc>
        <w:tc>
          <w:tcPr>
            <w:tcW w:w="3309" w:type="dxa"/>
            <w:hideMark/>
          </w:tcPr>
          <w:p w14:paraId="0AA0DC9A" w14:textId="77777777" w:rsidR="00DA31F6" w:rsidRPr="00DA31F6" w:rsidRDefault="00DA31F6" w:rsidP="00DA31F6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DA31F6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DA31F6" w:rsidRPr="00DA31F6" w14:paraId="56D59716" w14:textId="77777777" w:rsidTr="00633E57">
        <w:trPr>
          <w:trHeight w:val="1075"/>
        </w:trPr>
        <w:tc>
          <w:tcPr>
            <w:tcW w:w="2931" w:type="dxa"/>
            <w:hideMark/>
          </w:tcPr>
          <w:p w14:paraId="07B7CCE2" w14:textId="77777777" w:rsidR="00DA31F6" w:rsidRPr="00DA31F6" w:rsidRDefault="00DA31F6" w:rsidP="00DA31F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A31F6">
              <w:rPr>
                <w:rFonts w:ascii="Times New Roman" w:hAnsi="Times New Roman" w:cs="Times New Roman"/>
              </w:rPr>
              <w:t>ServiceNow</w:t>
            </w:r>
          </w:p>
        </w:tc>
        <w:tc>
          <w:tcPr>
            <w:tcW w:w="3309" w:type="dxa"/>
            <w:hideMark/>
          </w:tcPr>
          <w:p w14:paraId="313B9BD2" w14:textId="77777777" w:rsidR="00DA31F6" w:rsidRPr="00DA31F6" w:rsidRDefault="00DA31F6" w:rsidP="00DA31F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A31F6">
              <w:rPr>
                <w:rFonts w:ascii="Times New Roman" w:hAnsi="Times New Roman" w:cs="Times New Roman"/>
              </w:rPr>
              <w:t>IT service management platform</w:t>
            </w:r>
          </w:p>
        </w:tc>
      </w:tr>
      <w:tr w:rsidR="00DA31F6" w:rsidRPr="00DA31F6" w14:paraId="0E7C2E14" w14:textId="77777777" w:rsidTr="00633E57">
        <w:trPr>
          <w:trHeight w:val="608"/>
        </w:trPr>
        <w:tc>
          <w:tcPr>
            <w:tcW w:w="2931" w:type="dxa"/>
            <w:hideMark/>
          </w:tcPr>
          <w:p w14:paraId="5B1211FD" w14:textId="77777777" w:rsidR="00DA31F6" w:rsidRPr="00DA31F6" w:rsidRDefault="00DA31F6" w:rsidP="00DA31F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A31F6">
              <w:rPr>
                <w:rFonts w:ascii="Times New Roman" w:hAnsi="Times New Roman" w:cs="Times New Roman"/>
              </w:rPr>
              <w:t>Flow Designer</w:t>
            </w:r>
          </w:p>
        </w:tc>
        <w:tc>
          <w:tcPr>
            <w:tcW w:w="3309" w:type="dxa"/>
            <w:hideMark/>
          </w:tcPr>
          <w:p w14:paraId="5F48FF6F" w14:textId="77777777" w:rsidR="00DA31F6" w:rsidRPr="00DA31F6" w:rsidRDefault="00DA31F6" w:rsidP="00DA31F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A31F6">
              <w:rPr>
                <w:rFonts w:ascii="Times New Roman" w:hAnsi="Times New Roman" w:cs="Times New Roman"/>
              </w:rPr>
              <w:t>Workflow automation</w:t>
            </w:r>
          </w:p>
        </w:tc>
      </w:tr>
      <w:tr w:rsidR="00DA31F6" w:rsidRPr="00DA31F6" w14:paraId="4EE2FFC5" w14:textId="77777777" w:rsidTr="00633E57">
        <w:trPr>
          <w:trHeight w:val="608"/>
        </w:trPr>
        <w:tc>
          <w:tcPr>
            <w:tcW w:w="2931" w:type="dxa"/>
            <w:hideMark/>
          </w:tcPr>
          <w:p w14:paraId="4D006631" w14:textId="77777777" w:rsidR="00DA31F6" w:rsidRPr="00DA31F6" w:rsidRDefault="00DA31F6" w:rsidP="00DA31F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A31F6">
              <w:rPr>
                <w:rFonts w:ascii="Times New Roman" w:hAnsi="Times New Roman" w:cs="Times New Roman"/>
              </w:rPr>
              <w:t>Service Catalog</w:t>
            </w:r>
          </w:p>
        </w:tc>
        <w:tc>
          <w:tcPr>
            <w:tcW w:w="3309" w:type="dxa"/>
            <w:hideMark/>
          </w:tcPr>
          <w:p w14:paraId="235D5718" w14:textId="77777777" w:rsidR="00DA31F6" w:rsidRPr="00DA31F6" w:rsidRDefault="00DA31F6" w:rsidP="00DA31F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A31F6">
              <w:rPr>
                <w:rFonts w:ascii="Times New Roman" w:hAnsi="Times New Roman" w:cs="Times New Roman"/>
              </w:rPr>
              <w:t>Laptop request submission</w:t>
            </w:r>
          </w:p>
        </w:tc>
      </w:tr>
      <w:tr w:rsidR="00DA31F6" w:rsidRPr="00DA31F6" w14:paraId="45379229" w14:textId="77777777" w:rsidTr="00633E57">
        <w:trPr>
          <w:trHeight w:val="608"/>
        </w:trPr>
        <w:tc>
          <w:tcPr>
            <w:tcW w:w="2931" w:type="dxa"/>
            <w:hideMark/>
          </w:tcPr>
          <w:p w14:paraId="757B106A" w14:textId="77777777" w:rsidR="00DA31F6" w:rsidRPr="00DA31F6" w:rsidRDefault="00DA31F6" w:rsidP="00DA31F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A31F6">
              <w:rPr>
                <w:rFonts w:ascii="Times New Roman" w:hAnsi="Times New Roman" w:cs="Times New Roman"/>
              </w:rPr>
              <w:t>Standard Laptop</w:t>
            </w:r>
          </w:p>
        </w:tc>
        <w:tc>
          <w:tcPr>
            <w:tcW w:w="3309" w:type="dxa"/>
            <w:hideMark/>
          </w:tcPr>
          <w:p w14:paraId="0D31A946" w14:textId="77777777" w:rsidR="00DA31F6" w:rsidRPr="00DA31F6" w:rsidRDefault="00DA31F6" w:rsidP="00DA31F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A31F6">
              <w:rPr>
                <w:rFonts w:ascii="Times New Roman" w:hAnsi="Times New Roman" w:cs="Times New Roman"/>
              </w:rPr>
              <w:t>Catalog Item</w:t>
            </w:r>
          </w:p>
        </w:tc>
      </w:tr>
      <w:tr w:rsidR="00DA31F6" w:rsidRPr="00DA31F6" w14:paraId="66B0BF11" w14:textId="77777777" w:rsidTr="00633E57">
        <w:trPr>
          <w:trHeight w:val="608"/>
        </w:trPr>
        <w:tc>
          <w:tcPr>
            <w:tcW w:w="2931" w:type="dxa"/>
            <w:hideMark/>
          </w:tcPr>
          <w:p w14:paraId="7FEEFD6A" w14:textId="77777777" w:rsidR="00DA31F6" w:rsidRPr="00DA31F6" w:rsidRDefault="00DA31F6" w:rsidP="00DA31F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A31F6">
              <w:rPr>
                <w:rFonts w:ascii="Times New Roman" w:hAnsi="Times New Roman" w:cs="Times New Roman"/>
              </w:rPr>
              <w:t>Service Catalog Trigger</w:t>
            </w:r>
          </w:p>
        </w:tc>
        <w:tc>
          <w:tcPr>
            <w:tcW w:w="3309" w:type="dxa"/>
            <w:hideMark/>
          </w:tcPr>
          <w:p w14:paraId="0E7CD980" w14:textId="77777777" w:rsidR="00DA31F6" w:rsidRPr="00DA31F6" w:rsidRDefault="00DA31F6" w:rsidP="00DA31F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A31F6">
              <w:rPr>
                <w:rFonts w:ascii="Times New Roman" w:hAnsi="Times New Roman" w:cs="Times New Roman"/>
              </w:rPr>
              <w:t>Starts the Flow</w:t>
            </w:r>
          </w:p>
        </w:tc>
      </w:tr>
      <w:tr w:rsidR="00DA31F6" w:rsidRPr="00DA31F6" w14:paraId="52D3F462" w14:textId="77777777" w:rsidTr="00633E57">
        <w:trPr>
          <w:trHeight w:val="608"/>
        </w:trPr>
        <w:tc>
          <w:tcPr>
            <w:tcW w:w="2931" w:type="dxa"/>
            <w:hideMark/>
          </w:tcPr>
          <w:p w14:paraId="259ED887" w14:textId="77777777" w:rsidR="00DA31F6" w:rsidRPr="00DA31F6" w:rsidRDefault="00DA31F6" w:rsidP="00DA31F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A31F6">
              <w:rPr>
                <w:rFonts w:ascii="Times New Roman" w:hAnsi="Times New Roman" w:cs="Times New Roman"/>
              </w:rPr>
              <w:lastRenderedPageBreak/>
              <w:t>Create Catalog Task</w:t>
            </w:r>
          </w:p>
        </w:tc>
        <w:tc>
          <w:tcPr>
            <w:tcW w:w="3309" w:type="dxa"/>
            <w:hideMark/>
          </w:tcPr>
          <w:p w14:paraId="59E5755A" w14:textId="77777777" w:rsidR="00DA31F6" w:rsidRPr="00DA31F6" w:rsidRDefault="00DA31F6" w:rsidP="00DA31F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A31F6">
              <w:rPr>
                <w:rFonts w:ascii="Times New Roman" w:hAnsi="Times New Roman" w:cs="Times New Roman"/>
              </w:rPr>
              <w:t>Creates the required task</w:t>
            </w:r>
          </w:p>
        </w:tc>
      </w:tr>
      <w:tr w:rsidR="00DA31F6" w:rsidRPr="00DA31F6" w14:paraId="7C631756" w14:textId="77777777" w:rsidTr="00633E57">
        <w:trPr>
          <w:trHeight w:val="608"/>
        </w:trPr>
        <w:tc>
          <w:tcPr>
            <w:tcW w:w="2931" w:type="dxa"/>
            <w:hideMark/>
          </w:tcPr>
          <w:p w14:paraId="285322A7" w14:textId="77777777" w:rsidR="00DA31F6" w:rsidRPr="00DA31F6" w:rsidRDefault="00DA31F6" w:rsidP="00DA31F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A31F6">
              <w:rPr>
                <w:rFonts w:ascii="Times New Roman" w:hAnsi="Times New Roman" w:cs="Times New Roman"/>
              </w:rPr>
              <w:t>Hardware Group</w:t>
            </w:r>
          </w:p>
        </w:tc>
        <w:tc>
          <w:tcPr>
            <w:tcW w:w="3309" w:type="dxa"/>
            <w:hideMark/>
          </w:tcPr>
          <w:p w14:paraId="18652C59" w14:textId="77777777" w:rsidR="00DA31F6" w:rsidRPr="00DA31F6" w:rsidRDefault="00DA31F6" w:rsidP="00DA31F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A31F6">
              <w:rPr>
                <w:rFonts w:ascii="Times New Roman" w:hAnsi="Times New Roman" w:cs="Times New Roman"/>
              </w:rPr>
              <w:t>Receives the task</w:t>
            </w:r>
          </w:p>
        </w:tc>
      </w:tr>
      <w:tr w:rsidR="00DA31F6" w:rsidRPr="00DA31F6" w14:paraId="22046018" w14:textId="77777777" w:rsidTr="00633E57">
        <w:trPr>
          <w:trHeight w:val="608"/>
        </w:trPr>
        <w:tc>
          <w:tcPr>
            <w:tcW w:w="2931" w:type="dxa"/>
            <w:hideMark/>
          </w:tcPr>
          <w:p w14:paraId="0083499D" w14:textId="77777777" w:rsidR="00DA31F6" w:rsidRPr="00DA31F6" w:rsidRDefault="00DA31F6" w:rsidP="00DA31F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A31F6">
              <w:rPr>
                <w:rFonts w:ascii="Times New Roman" w:hAnsi="Times New Roman" w:cs="Times New Roman"/>
              </w:rPr>
              <w:t>Web Browser</w:t>
            </w:r>
          </w:p>
        </w:tc>
        <w:tc>
          <w:tcPr>
            <w:tcW w:w="3309" w:type="dxa"/>
            <w:hideMark/>
          </w:tcPr>
          <w:p w14:paraId="47ABB9D1" w14:textId="77777777" w:rsidR="00DA31F6" w:rsidRPr="00DA31F6" w:rsidRDefault="00DA31F6" w:rsidP="00DA31F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A31F6">
              <w:rPr>
                <w:rFonts w:ascii="Times New Roman" w:hAnsi="Times New Roman" w:cs="Times New Roman"/>
              </w:rPr>
              <w:t>Accessing ServiceNow</w:t>
            </w:r>
          </w:p>
        </w:tc>
      </w:tr>
    </w:tbl>
    <w:p w14:paraId="1CE73D81" w14:textId="735ECC66" w:rsidR="00DA31F6" w:rsidRPr="00DA31F6" w:rsidRDefault="00DA31F6" w:rsidP="00DA31F6">
      <w:pPr>
        <w:spacing w:line="360" w:lineRule="auto"/>
        <w:rPr>
          <w:rFonts w:ascii="Times New Roman" w:hAnsi="Times New Roman" w:cs="Times New Roman"/>
        </w:rPr>
      </w:pPr>
    </w:p>
    <w:p w14:paraId="6E2F4DF6" w14:textId="77777777" w:rsidR="00DA31F6" w:rsidRPr="0004008A" w:rsidRDefault="00DA31F6" w:rsidP="00DA31F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008A">
        <w:rPr>
          <w:rFonts w:ascii="Times New Roman" w:hAnsi="Times New Roman" w:cs="Times New Roman"/>
          <w:b/>
          <w:bCs/>
          <w:sz w:val="28"/>
          <w:szCs w:val="28"/>
        </w:rPr>
        <w:t>6. Flow Configuration</w:t>
      </w:r>
    </w:p>
    <w:p w14:paraId="27CEB6E0" w14:textId="11CCB96D" w:rsidR="00DA31F6" w:rsidRPr="00DA31F6" w:rsidRDefault="00DA31F6" w:rsidP="00DA31F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04008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DA31F6">
        <w:rPr>
          <w:rFonts w:ascii="Times New Roman" w:hAnsi="Times New Roman" w:cs="Times New Roman"/>
        </w:rPr>
        <w:t>The automation Flow was configured with the following details:</w:t>
      </w:r>
    </w:p>
    <w:tbl>
      <w:tblPr>
        <w:tblStyle w:val="TableGridLight"/>
        <w:tblW w:w="0" w:type="auto"/>
        <w:tblInd w:w="1015" w:type="dxa"/>
        <w:tblLook w:val="04A0" w:firstRow="1" w:lastRow="0" w:firstColumn="1" w:lastColumn="0" w:noHBand="0" w:noVBand="1"/>
      </w:tblPr>
      <w:tblGrid>
        <w:gridCol w:w="2450"/>
        <w:gridCol w:w="2922"/>
      </w:tblGrid>
      <w:tr w:rsidR="00DA31F6" w:rsidRPr="00DA31F6" w14:paraId="7416F6AE" w14:textId="77777777" w:rsidTr="00633E57">
        <w:trPr>
          <w:trHeight w:val="619"/>
        </w:trPr>
        <w:tc>
          <w:tcPr>
            <w:tcW w:w="2450" w:type="dxa"/>
            <w:hideMark/>
          </w:tcPr>
          <w:p w14:paraId="404A876B" w14:textId="77777777" w:rsidR="00DA31F6" w:rsidRPr="00DA31F6" w:rsidRDefault="00DA31F6" w:rsidP="00DA31F6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DA31F6">
              <w:rPr>
                <w:rFonts w:ascii="Times New Roman" w:hAnsi="Times New Roman" w:cs="Times New Roman"/>
                <w:b/>
                <w:bCs/>
              </w:rPr>
              <w:t>Configuration</w:t>
            </w:r>
          </w:p>
        </w:tc>
        <w:tc>
          <w:tcPr>
            <w:tcW w:w="2922" w:type="dxa"/>
            <w:hideMark/>
          </w:tcPr>
          <w:p w14:paraId="0639D7C3" w14:textId="77777777" w:rsidR="00DA31F6" w:rsidRPr="00DA31F6" w:rsidRDefault="00DA31F6" w:rsidP="00DA31F6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DA31F6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DA31F6" w:rsidRPr="00DA31F6" w14:paraId="0FED1B2C" w14:textId="77777777" w:rsidTr="00633E57">
        <w:trPr>
          <w:trHeight w:val="619"/>
        </w:trPr>
        <w:tc>
          <w:tcPr>
            <w:tcW w:w="2450" w:type="dxa"/>
            <w:hideMark/>
          </w:tcPr>
          <w:p w14:paraId="30025CCF" w14:textId="77777777" w:rsidR="00DA31F6" w:rsidRPr="00DA31F6" w:rsidRDefault="00DA31F6" w:rsidP="00DA31F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A31F6">
              <w:rPr>
                <w:rFonts w:ascii="Times New Roman" w:hAnsi="Times New Roman" w:cs="Times New Roman"/>
              </w:rPr>
              <w:t>Flow Name</w:t>
            </w:r>
          </w:p>
        </w:tc>
        <w:tc>
          <w:tcPr>
            <w:tcW w:w="2922" w:type="dxa"/>
            <w:hideMark/>
          </w:tcPr>
          <w:p w14:paraId="65AF44BE" w14:textId="77777777" w:rsidR="00DA31F6" w:rsidRPr="00DA31F6" w:rsidRDefault="00DA31F6" w:rsidP="00DA31F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A31F6">
              <w:rPr>
                <w:rFonts w:ascii="Times New Roman" w:hAnsi="Times New Roman" w:cs="Times New Roman"/>
              </w:rPr>
              <w:t>Standard laptop task</w:t>
            </w:r>
          </w:p>
        </w:tc>
      </w:tr>
      <w:tr w:rsidR="00DA31F6" w:rsidRPr="00DA31F6" w14:paraId="551AECDE" w14:textId="77777777" w:rsidTr="00633E57">
        <w:trPr>
          <w:trHeight w:val="640"/>
        </w:trPr>
        <w:tc>
          <w:tcPr>
            <w:tcW w:w="2450" w:type="dxa"/>
            <w:hideMark/>
          </w:tcPr>
          <w:p w14:paraId="16381AEA" w14:textId="77777777" w:rsidR="00DA31F6" w:rsidRPr="00DA31F6" w:rsidRDefault="00DA31F6" w:rsidP="00DA31F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A31F6">
              <w:rPr>
                <w:rFonts w:ascii="Times New Roman" w:hAnsi="Times New Roman" w:cs="Times New Roman"/>
              </w:rPr>
              <w:t>Application</w:t>
            </w:r>
          </w:p>
        </w:tc>
        <w:tc>
          <w:tcPr>
            <w:tcW w:w="2922" w:type="dxa"/>
            <w:hideMark/>
          </w:tcPr>
          <w:p w14:paraId="016D31C4" w14:textId="77777777" w:rsidR="00DA31F6" w:rsidRPr="00DA31F6" w:rsidRDefault="00DA31F6" w:rsidP="00DA31F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A31F6">
              <w:rPr>
                <w:rFonts w:ascii="Times New Roman" w:hAnsi="Times New Roman" w:cs="Times New Roman"/>
              </w:rPr>
              <w:t>Global</w:t>
            </w:r>
          </w:p>
        </w:tc>
      </w:tr>
      <w:tr w:rsidR="00DA31F6" w:rsidRPr="00DA31F6" w14:paraId="490C79E6" w14:textId="77777777" w:rsidTr="00633E57">
        <w:trPr>
          <w:trHeight w:val="619"/>
        </w:trPr>
        <w:tc>
          <w:tcPr>
            <w:tcW w:w="2450" w:type="dxa"/>
            <w:hideMark/>
          </w:tcPr>
          <w:p w14:paraId="04FDD120" w14:textId="77777777" w:rsidR="00DA31F6" w:rsidRPr="00DA31F6" w:rsidRDefault="00DA31F6" w:rsidP="00DA31F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A31F6">
              <w:rPr>
                <w:rFonts w:ascii="Times New Roman" w:hAnsi="Times New Roman" w:cs="Times New Roman"/>
              </w:rPr>
              <w:t>Run As</w:t>
            </w:r>
          </w:p>
        </w:tc>
        <w:tc>
          <w:tcPr>
            <w:tcW w:w="2922" w:type="dxa"/>
            <w:hideMark/>
          </w:tcPr>
          <w:p w14:paraId="184C7AB7" w14:textId="77777777" w:rsidR="00DA31F6" w:rsidRPr="00DA31F6" w:rsidRDefault="00DA31F6" w:rsidP="00DA31F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A31F6">
              <w:rPr>
                <w:rFonts w:ascii="Times New Roman" w:hAnsi="Times New Roman" w:cs="Times New Roman"/>
              </w:rPr>
              <w:t>System User</w:t>
            </w:r>
          </w:p>
        </w:tc>
      </w:tr>
      <w:tr w:rsidR="00DA31F6" w:rsidRPr="00DA31F6" w14:paraId="42FB12F4" w14:textId="77777777" w:rsidTr="00633E57">
        <w:trPr>
          <w:trHeight w:val="619"/>
        </w:trPr>
        <w:tc>
          <w:tcPr>
            <w:tcW w:w="2450" w:type="dxa"/>
            <w:hideMark/>
          </w:tcPr>
          <w:p w14:paraId="7EAD47F7" w14:textId="77777777" w:rsidR="00DA31F6" w:rsidRPr="00DA31F6" w:rsidRDefault="00DA31F6" w:rsidP="00DA31F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A31F6">
              <w:rPr>
                <w:rFonts w:ascii="Times New Roman" w:hAnsi="Times New Roman" w:cs="Times New Roman"/>
              </w:rPr>
              <w:t>Trigger</w:t>
            </w:r>
          </w:p>
        </w:tc>
        <w:tc>
          <w:tcPr>
            <w:tcW w:w="2922" w:type="dxa"/>
            <w:hideMark/>
          </w:tcPr>
          <w:p w14:paraId="58AEBFA5" w14:textId="77777777" w:rsidR="00DA31F6" w:rsidRPr="00DA31F6" w:rsidRDefault="00DA31F6" w:rsidP="00DA31F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A31F6">
              <w:rPr>
                <w:rFonts w:ascii="Times New Roman" w:hAnsi="Times New Roman" w:cs="Times New Roman"/>
              </w:rPr>
              <w:t>Service Catalog</w:t>
            </w:r>
          </w:p>
        </w:tc>
      </w:tr>
      <w:tr w:rsidR="00DA31F6" w:rsidRPr="00DA31F6" w14:paraId="54CE19BF" w14:textId="77777777" w:rsidTr="00633E57">
        <w:trPr>
          <w:trHeight w:val="619"/>
        </w:trPr>
        <w:tc>
          <w:tcPr>
            <w:tcW w:w="2450" w:type="dxa"/>
            <w:hideMark/>
          </w:tcPr>
          <w:p w14:paraId="3512F7B4" w14:textId="77777777" w:rsidR="00DA31F6" w:rsidRPr="00DA31F6" w:rsidRDefault="00DA31F6" w:rsidP="00DA31F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A31F6">
              <w:rPr>
                <w:rFonts w:ascii="Times New Roman" w:hAnsi="Times New Roman" w:cs="Times New Roman"/>
              </w:rPr>
              <w:t>Action</w:t>
            </w:r>
          </w:p>
        </w:tc>
        <w:tc>
          <w:tcPr>
            <w:tcW w:w="2922" w:type="dxa"/>
            <w:hideMark/>
          </w:tcPr>
          <w:p w14:paraId="33B57ECC" w14:textId="77777777" w:rsidR="00DA31F6" w:rsidRPr="00DA31F6" w:rsidRDefault="00DA31F6" w:rsidP="00DA31F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A31F6">
              <w:rPr>
                <w:rFonts w:ascii="Times New Roman" w:hAnsi="Times New Roman" w:cs="Times New Roman"/>
              </w:rPr>
              <w:t>Create Catalog Task</w:t>
            </w:r>
          </w:p>
        </w:tc>
      </w:tr>
      <w:tr w:rsidR="00DA31F6" w:rsidRPr="00DA31F6" w14:paraId="7B39DBDA" w14:textId="77777777" w:rsidTr="00633E57">
        <w:trPr>
          <w:trHeight w:val="1093"/>
        </w:trPr>
        <w:tc>
          <w:tcPr>
            <w:tcW w:w="2450" w:type="dxa"/>
            <w:hideMark/>
          </w:tcPr>
          <w:p w14:paraId="01BE92BA" w14:textId="77777777" w:rsidR="00DA31F6" w:rsidRPr="00DA31F6" w:rsidRDefault="00DA31F6" w:rsidP="00DA31F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A31F6">
              <w:rPr>
                <w:rFonts w:ascii="Times New Roman" w:hAnsi="Times New Roman" w:cs="Times New Roman"/>
              </w:rPr>
              <w:t>Short Description</w:t>
            </w:r>
          </w:p>
        </w:tc>
        <w:tc>
          <w:tcPr>
            <w:tcW w:w="2922" w:type="dxa"/>
            <w:hideMark/>
          </w:tcPr>
          <w:p w14:paraId="070F90FD" w14:textId="77777777" w:rsidR="00DA31F6" w:rsidRPr="00DA31F6" w:rsidRDefault="00DA31F6" w:rsidP="00DA31F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A31F6">
              <w:rPr>
                <w:rFonts w:ascii="Times New Roman" w:hAnsi="Times New Roman" w:cs="Times New Roman"/>
              </w:rPr>
              <w:t>Laptop need to be Configured</w:t>
            </w:r>
          </w:p>
        </w:tc>
      </w:tr>
      <w:tr w:rsidR="00DA31F6" w:rsidRPr="00DA31F6" w14:paraId="7945E246" w14:textId="77777777" w:rsidTr="00633E57">
        <w:trPr>
          <w:trHeight w:val="1073"/>
        </w:trPr>
        <w:tc>
          <w:tcPr>
            <w:tcW w:w="2450" w:type="dxa"/>
            <w:hideMark/>
          </w:tcPr>
          <w:p w14:paraId="75B435E4" w14:textId="77777777" w:rsidR="00DA31F6" w:rsidRPr="00DA31F6" w:rsidRDefault="00DA31F6" w:rsidP="00DA31F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A31F6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2922" w:type="dxa"/>
            <w:hideMark/>
          </w:tcPr>
          <w:p w14:paraId="1D84588D" w14:textId="77777777" w:rsidR="00DA31F6" w:rsidRPr="00DA31F6" w:rsidRDefault="00DA31F6" w:rsidP="00DA31F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A31F6">
              <w:rPr>
                <w:rFonts w:ascii="Times New Roman" w:hAnsi="Times New Roman" w:cs="Times New Roman"/>
              </w:rPr>
              <w:t>Laptop need to be Configured</w:t>
            </w:r>
          </w:p>
        </w:tc>
      </w:tr>
      <w:tr w:rsidR="00DA31F6" w:rsidRPr="00DA31F6" w14:paraId="0DDF0D3D" w14:textId="77777777" w:rsidTr="00633E57">
        <w:trPr>
          <w:trHeight w:val="619"/>
        </w:trPr>
        <w:tc>
          <w:tcPr>
            <w:tcW w:w="2450" w:type="dxa"/>
            <w:hideMark/>
          </w:tcPr>
          <w:p w14:paraId="09069B75" w14:textId="77777777" w:rsidR="00DA31F6" w:rsidRPr="00DA31F6" w:rsidRDefault="00DA31F6" w:rsidP="00DA31F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A31F6">
              <w:rPr>
                <w:rFonts w:ascii="Times New Roman" w:hAnsi="Times New Roman" w:cs="Times New Roman"/>
              </w:rPr>
              <w:t>Assignment Group</w:t>
            </w:r>
          </w:p>
        </w:tc>
        <w:tc>
          <w:tcPr>
            <w:tcW w:w="2922" w:type="dxa"/>
            <w:hideMark/>
          </w:tcPr>
          <w:p w14:paraId="5D868D13" w14:textId="77777777" w:rsidR="00DA31F6" w:rsidRPr="00DA31F6" w:rsidRDefault="00DA31F6" w:rsidP="00DA31F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A31F6">
              <w:rPr>
                <w:rFonts w:ascii="Times New Roman" w:hAnsi="Times New Roman" w:cs="Times New Roman"/>
              </w:rPr>
              <w:t>Hardware</w:t>
            </w:r>
          </w:p>
        </w:tc>
      </w:tr>
      <w:tr w:rsidR="00DA31F6" w:rsidRPr="00DA31F6" w14:paraId="3B8E50F3" w14:textId="77777777" w:rsidTr="00633E57">
        <w:trPr>
          <w:trHeight w:val="619"/>
        </w:trPr>
        <w:tc>
          <w:tcPr>
            <w:tcW w:w="2450" w:type="dxa"/>
            <w:hideMark/>
          </w:tcPr>
          <w:p w14:paraId="410B8FE3" w14:textId="77777777" w:rsidR="00DA31F6" w:rsidRPr="00DA31F6" w:rsidRDefault="00DA31F6" w:rsidP="00DA31F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A31F6">
              <w:rPr>
                <w:rFonts w:ascii="Times New Roman" w:hAnsi="Times New Roman" w:cs="Times New Roman"/>
              </w:rPr>
              <w:t>Approval</w:t>
            </w:r>
          </w:p>
        </w:tc>
        <w:tc>
          <w:tcPr>
            <w:tcW w:w="2922" w:type="dxa"/>
            <w:hideMark/>
          </w:tcPr>
          <w:p w14:paraId="739BD02D" w14:textId="77777777" w:rsidR="00DA31F6" w:rsidRPr="00DA31F6" w:rsidRDefault="00DA31F6" w:rsidP="00DA31F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A31F6">
              <w:rPr>
                <w:rFonts w:ascii="Times New Roman" w:hAnsi="Times New Roman" w:cs="Times New Roman"/>
              </w:rPr>
              <w:t>Approved</w:t>
            </w:r>
          </w:p>
        </w:tc>
      </w:tr>
    </w:tbl>
    <w:p w14:paraId="5DC444D4" w14:textId="5A01A327" w:rsidR="00DA31F6" w:rsidRPr="00DA31F6" w:rsidRDefault="00DA31F6" w:rsidP="00DA31F6">
      <w:pPr>
        <w:spacing w:line="360" w:lineRule="auto"/>
        <w:rPr>
          <w:rFonts w:ascii="Times New Roman" w:hAnsi="Times New Roman" w:cs="Times New Roman"/>
        </w:rPr>
      </w:pPr>
    </w:p>
    <w:p w14:paraId="7358883A" w14:textId="77777777" w:rsidR="00633E57" w:rsidRDefault="00633E57" w:rsidP="00DA31F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CD09F49" w14:textId="77777777" w:rsidR="00633E57" w:rsidRDefault="00633E57" w:rsidP="00DA31F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D916EF4" w14:textId="266F099D" w:rsidR="00DA31F6" w:rsidRPr="0004008A" w:rsidRDefault="00DA31F6" w:rsidP="00DA31F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008A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Implementation Summary</w:t>
      </w:r>
    </w:p>
    <w:p w14:paraId="5F5A5CBB" w14:textId="299B5579" w:rsidR="00DA31F6" w:rsidRPr="00DA31F6" w:rsidRDefault="00DA31F6" w:rsidP="00DA31F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DA31F6">
        <w:rPr>
          <w:rFonts w:ascii="Times New Roman" w:hAnsi="Times New Roman" w:cs="Times New Roman"/>
        </w:rPr>
        <w:t>The project implementation was completed through the following steps:</w:t>
      </w:r>
    </w:p>
    <w:p w14:paraId="28A466D3" w14:textId="77777777" w:rsidR="00DA31F6" w:rsidRPr="00DA31F6" w:rsidRDefault="00DA31F6" w:rsidP="00DA31F6">
      <w:pPr>
        <w:numPr>
          <w:ilvl w:val="0"/>
          <w:numId w:val="2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 xml:space="preserve">Created the </w:t>
      </w:r>
      <w:r w:rsidRPr="00DA31F6">
        <w:rPr>
          <w:rFonts w:ascii="Times New Roman" w:hAnsi="Times New Roman" w:cs="Times New Roman"/>
          <w:b/>
          <w:bCs/>
        </w:rPr>
        <w:t>Standard laptop task</w:t>
      </w:r>
      <w:r w:rsidRPr="00DA31F6">
        <w:rPr>
          <w:rFonts w:ascii="Times New Roman" w:hAnsi="Times New Roman" w:cs="Times New Roman"/>
        </w:rPr>
        <w:t xml:space="preserve"> Flow. </w:t>
      </w:r>
    </w:p>
    <w:p w14:paraId="46096DEA" w14:textId="77777777" w:rsidR="00DA31F6" w:rsidRPr="00DA31F6" w:rsidRDefault="00DA31F6" w:rsidP="00DA31F6">
      <w:pPr>
        <w:numPr>
          <w:ilvl w:val="0"/>
          <w:numId w:val="2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 xml:space="preserve">Configured the </w:t>
      </w:r>
      <w:r w:rsidRPr="00DA31F6">
        <w:rPr>
          <w:rFonts w:ascii="Times New Roman" w:hAnsi="Times New Roman" w:cs="Times New Roman"/>
          <w:b/>
          <w:bCs/>
        </w:rPr>
        <w:t>Service Catalog</w:t>
      </w:r>
      <w:r w:rsidRPr="00DA31F6">
        <w:rPr>
          <w:rFonts w:ascii="Times New Roman" w:hAnsi="Times New Roman" w:cs="Times New Roman"/>
        </w:rPr>
        <w:t xml:space="preserve"> trigger. </w:t>
      </w:r>
    </w:p>
    <w:p w14:paraId="72CA8BDD" w14:textId="77777777" w:rsidR="00DA31F6" w:rsidRPr="00DA31F6" w:rsidRDefault="00DA31F6" w:rsidP="00DA31F6">
      <w:pPr>
        <w:numPr>
          <w:ilvl w:val="0"/>
          <w:numId w:val="2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 xml:space="preserve">Added the </w:t>
      </w:r>
      <w:r w:rsidRPr="00DA31F6">
        <w:rPr>
          <w:rFonts w:ascii="Times New Roman" w:hAnsi="Times New Roman" w:cs="Times New Roman"/>
          <w:b/>
          <w:bCs/>
        </w:rPr>
        <w:t>Create Catalog Task</w:t>
      </w:r>
      <w:r w:rsidRPr="00DA31F6">
        <w:rPr>
          <w:rFonts w:ascii="Times New Roman" w:hAnsi="Times New Roman" w:cs="Times New Roman"/>
        </w:rPr>
        <w:t xml:space="preserve"> action. </w:t>
      </w:r>
    </w:p>
    <w:p w14:paraId="5F647FAA" w14:textId="77777777" w:rsidR="00DA31F6" w:rsidRPr="00DA31F6" w:rsidRDefault="00DA31F6" w:rsidP="00DA31F6">
      <w:pPr>
        <w:numPr>
          <w:ilvl w:val="0"/>
          <w:numId w:val="2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 xml:space="preserve">Configured the task description. </w:t>
      </w:r>
    </w:p>
    <w:p w14:paraId="2D8289A1" w14:textId="77777777" w:rsidR="00DA31F6" w:rsidRPr="00DA31F6" w:rsidRDefault="00DA31F6" w:rsidP="00DA31F6">
      <w:pPr>
        <w:numPr>
          <w:ilvl w:val="0"/>
          <w:numId w:val="2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 xml:space="preserve">Set the Assignment Group to </w:t>
      </w:r>
      <w:r w:rsidRPr="00DA31F6">
        <w:rPr>
          <w:rFonts w:ascii="Times New Roman" w:hAnsi="Times New Roman" w:cs="Times New Roman"/>
          <w:b/>
          <w:bCs/>
        </w:rPr>
        <w:t>Hardware</w:t>
      </w:r>
      <w:r w:rsidRPr="00DA31F6">
        <w:rPr>
          <w:rFonts w:ascii="Times New Roman" w:hAnsi="Times New Roman" w:cs="Times New Roman"/>
        </w:rPr>
        <w:t xml:space="preserve">. </w:t>
      </w:r>
    </w:p>
    <w:p w14:paraId="03E6BC69" w14:textId="77777777" w:rsidR="00DA31F6" w:rsidRPr="00DA31F6" w:rsidRDefault="00DA31F6" w:rsidP="00DA31F6">
      <w:pPr>
        <w:numPr>
          <w:ilvl w:val="0"/>
          <w:numId w:val="2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 xml:space="preserve">Configured the approval condition. </w:t>
      </w:r>
    </w:p>
    <w:p w14:paraId="45D6B03B" w14:textId="77777777" w:rsidR="00DA31F6" w:rsidRPr="00DA31F6" w:rsidRDefault="00DA31F6" w:rsidP="00DA31F6">
      <w:pPr>
        <w:numPr>
          <w:ilvl w:val="0"/>
          <w:numId w:val="2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 xml:space="preserve">Activated the Flow. </w:t>
      </w:r>
    </w:p>
    <w:p w14:paraId="5833A817" w14:textId="77777777" w:rsidR="00DA31F6" w:rsidRPr="00DA31F6" w:rsidRDefault="00DA31F6" w:rsidP="00DA31F6">
      <w:pPr>
        <w:numPr>
          <w:ilvl w:val="0"/>
          <w:numId w:val="2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 xml:space="preserve">Assigned the Flow to the </w:t>
      </w:r>
      <w:r w:rsidRPr="00DA31F6">
        <w:rPr>
          <w:rFonts w:ascii="Times New Roman" w:hAnsi="Times New Roman" w:cs="Times New Roman"/>
          <w:b/>
          <w:bCs/>
        </w:rPr>
        <w:t>Standard Laptop</w:t>
      </w:r>
      <w:r w:rsidRPr="00DA31F6">
        <w:rPr>
          <w:rFonts w:ascii="Times New Roman" w:hAnsi="Times New Roman" w:cs="Times New Roman"/>
        </w:rPr>
        <w:t xml:space="preserve"> catalog item. </w:t>
      </w:r>
    </w:p>
    <w:p w14:paraId="50C46055" w14:textId="77777777" w:rsidR="00DA31F6" w:rsidRPr="00DA31F6" w:rsidRDefault="00DA31F6" w:rsidP="00DA31F6">
      <w:pPr>
        <w:numPr>
          <w:ilvl w:val="0"/>
          <w:numId w:val="2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 xml:space="preserve">Submitted a Standard Laptop request. </w:t>
      </w:r>
    </w:p>
    <w:p w14:paraId="18B07EE3" w14:textId="77777777" w:rsidR="00DA31F6" w:rsidRPr="00DA31F6" w:rsidRDefault="00DA31F6" w:rsidP="00DA31F6">
      <w:pPr>
        <w:numPr>
          <w:ilvl w:val="0"/>
          <w:numId w:val="2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 xml:space="preserve">Approved the request. </w:t>
      </w:r>
    </w:p>
    <w:p w14:paraId="4600946B" w14:textId="77777777" w:rsidR="00DA31F6" w:rsidRPr="00DA31F6" w:rsidRDefault="00DA31F6" w:rsidP="00DA31F6">
      <w:pPr>
        <w:numPr>
          <w:ilvl w:val="0"/>
          <w:numId w:val="2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 xml:space="preserve">Verified automatic Catalog Task creation. </w:t>
      </w:r>
    </w:p>
    <w:p w14:paraId="0F85734C" w14:textId="010828E4" w:rsidR="00DA31F6" w:rsidRPr="00DA31F6" w:rsidRDefault="00DA31F6" w:rsidP="005F35A1">
      <w:pPr>
        <w:numPr>
          <w:ilvl w:val="0"/>
          <w:numId w:val="2"/>
        </w:numPr>
        <w:tabs>
          <w:tab w:val="num" w:pos="720"/>
        </w:tabs>
        <w:spacing w:before="240" w:line="360" w:lineRule="auto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 xml:space="preserve">Verified Hardware group assignment. </w:t>
      </w:r>
    </w:p>
    <w:p w14:paraId="0DA4F624" w14:textId="77777777" w:rsidR="00DA31F6" w:rsidRPr="0004008A" w:rsidRDefault="00DA31F6" w:rsidP="00DA31F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008A">
        <w:rPr>
          <w:rFonts w:ascii="Times New Roman" w:hAnsi="Times New Roman" w:cs="Times New Roman"/>
          <w:b/>
          <w:bCs/>
          <w:sz w:val="28"/>
          <w:szCs w:val="28"/>
        </w:rPr>
        <w:t>8. Testing Summary</w:t>
      </w:r>
    </w:p>
    <w:p w14:paraId="0C837A27" w14:textId="77777777" w:rsidR="00DA31F6" w:rsidRPr="00DA31F6" w:rsidRDefault="00DA31F6" w:rsidP="00DA31F6">
      <w:pPr>
        <w:spacing w:line="360" w:lineRule="auto"/>
        <w:ind w:firstLine="720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>The implemented automation was tested using different test cases.</w:t>
      </w:r>
    </w:p>
    <w:p w14:paraId="2AF1F10D" w14:textId="0C8E6F6C" w:rsidR="00DA31F6" w:rsidRPr="00DA31F6" w:rsidRDefault="00DA31F6" w:rsidP="00D30A3F">
      <w:pPr>
        <w:spacing w:line="360" w:lineRule="auto"/>
        <w:ind w:left="360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DA31F6">
        <w:rPr>
          <w:rFonts w:ascii="Times New Roman" w:hAnsi="Times New Roman" w:cs="Times New Roman"/>
        </w:rPr>
        <w:t>The testing verified:</w:t>
      </w:r>
    </w:p>
    <w:p w14:paraId="1EB9531F" w14:textId="77777777" w:rsidR="00DA31F6" w:rsidRPr="00DA31F6" w:rsidRDefault="00DA31F6" w:rsidP="00DA31F6">
      <w:pPr>
        <w:numPr>
          <w:ilvl w:val="0"/>
          <w:numId w:val="3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 xml:space="preserve">Standard Laptop catalog item access. </w:t>
      </w:r>
    </w:p>
    <w:p w14:paraId="46B6861B" w14:textId="77777777" w:rsidR="00DA31F6" w:rsidRPr="00DA31F6" w:rsidRDefault="00DA31F6" w:rsidP="00DA31F6">
      <w:pPr>
        <w:numPr>
          <w:ilvl w:val="0"/>
          <w:numId w:val="3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 xml:space="preserve">Request submission. </w:t>
      </w:r>
    </w:p>
    <w:p w14:paraId="63439C56" w14:textId="77777777" w:rsidR="00DA31F6" w:rsidRPr="00DA31F6" w:rsidRDefault="00DA31F6" w:rsidP="00DA31F6">
      <w:pPr>
        <w:numPr>
          <w:ilvl w:val="0"/>
          <w:numId w:val="3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 xml:space="preserve">Request creation. </w:t>
      </w:r>
    </w:p>
    <w:p w14:paraId="33D189FA" w14:textId="77777777" w:rsidR="00DA31F6" w:rsidRPr="00DA31F6" w:rsidRDefault="00DA31F6" w:rsidP="00DA31F6">
      <w:pPr>
        <w:numPr>
          <w:ilvl w:val="0"/>
          <w:numId w:val="3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 xml:space="preserve">Request approval. </w:t>
      </w:r>
    </w:p>
    <w:p w14:paraId="08A70388" w14:textId="77777777" w:rsidR="00DA31F6" w:rsidRPr="00DA31F6" w:rsidRDefault="00DA31F6" w:rsidP="00DA31F6">
      <w:pPr>
        <w:numPr>
          <w:ilvl w:val="0"/>
          <w:numId w:val="3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 xml:space="preserve">Flow execution. </w:t>
      </w:r>
    </w:p>
    <w:p w14:paraId="0A3F255E" w14:textId="77777777" w:rsidR="00DA31F6" w:rsidRPr="00DA31F6" w:rsidRDefault="00DA31F6" w:rsidP="00DA31F6">
      <w:pPr>
        <w:numPr>
          <w:ilvl w:val="0"/>
          <w:numId w:val="3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lastRenderedPageBreak/>
        <w:t xml:space="preserve">Catalog Task creation. </w:t>
      </w:r>
    </w:p>
    <w:p w14:paraId="33893A07" w14:textId="77777777" w:rsidR="00DA31F6" w:rsidRPr="00DA31F6" w:rsidRDefault="00DA31F6" w:rsidP="00DA31F6">
      <w:pPr>
        <w:numPr>
          <w:ilvl w:val="0"/>
          <w:numId w:val="3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 xml:space="preserve">Short Description. </w:t>
      </w:r>
    </w:p>
    <w:p w14:paraId="3283DED5" w14:textId="77777777" w:rsidR="00DA31F6" w:rsidRPr="00DA31F6" w:rsidRDefault="00DA31F6" w:rsidP="00DA31F6">
      <w:pPr>
        <w:numPr>
          <w:ilvl w:val="0"/>
          <w:numId w:val="3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 xml:space="preserve">Description. </w:t>
      </w:r>
    </w:p>
    <w:p w14:paraId="08086561" w14:textId="77777777" w:rsidR="00DA31F6" w:rsidRPr="00DA31F6" w:rsidRDefault="00DA31F6" w:rsidP="00DA31F6">
      <w:pPr>
        <w:numPr>
          <w:ilvl w:val="0"/>
          <w:numId w:val="3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 xml:space="preserve">Hardware assignment. </w:t>
      </w:r>
    </w:p>
    <w:p w14:paraId="4525DF1A" w14:textId="77777777" w:rsidR="00DA31F6" w:rsidRPr="00DA31F6" w:rsidRDefault="00DA31F6" w:rsidP="00DA31F6">
      <w:pPr>
        <w:numPr>
          <w:ilvl w:val="0"/>
          <w:numId w:val="3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 xml:space="preserve">Complete end-to-end workflow. </w:t>
      </w:r>
    </w:p>
    <w:p w14:paraId="1002A3E2" w14:textId="1DA58428" w:rsidR="00DA31F6" w:rsidRPr="00DA31F6" w:rsidRDefault="00DA31F6" w:rsidP="0004008A">
      <w:pPr>
        <w:tabs>
          <w:tab w:val="left" w:pos="360"/>
        </w:tabs>
        <w:spacing w:line="360" w:lineRule="auto"/>
        <w:ind w:left="270" w:hanging="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D30A3F">
        <w:rPr>
          <w:rFonts w:ascii="Times New Roman" w:hAnsi="Times New Roman" w:cs="Times New Roman"/>
        </w:rPr>
        <w:t xml:space="preserve">     </w:t>
      </w:r>
      <w:r w:rsidRPr="00DA31F6">
        <w:rPr>
          <w:rFonts w:ascii="Times New Roman" w:hAnsi="Times New Roman" w:cs="Times New Roman"/>
        </w:rPr>
        <w:t xml:space="preserve">The testing confirmed that the configured workflow performed the intended automation </w:t>
      </w:r>
      <w:r>
        <w:rPr>
          <w:rFonts w:ascii="Times New Roman" w:hAnsi="Times New Roman" w:cs="Times New Roman"/>
        </w:rPr>
        <w:t xml:space="preserve">    </w:t>
      </w:r>
      <w:r w:rsidRPr="00DA31F6">
        <w:rPr>
          <w:rFonts w:ascii="Times New Roman" w:hAnsi="Times New Roman" w:cs="Times New Roman"/>
        </w:rPr>
        <w:t>process.</w:t>
      </w:r>
    </w:p>
    <w:p w14:paraId="5055C0A2" w14:textId="77777777" w:rsidR="00DA31F6" w:rsidRPr="0004008A" w:rsidRDefault="00DA31F6" w:rsidP="00DA31F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008A">
        <w:rPr>
          <w:rFonts w:ascii="Times New Roman" w:hAnsi="Times New Roman" w:cs="Times New Roman"/>
          <w:b/>
          <w:bCs/>
          <w:sz w:val="28"/>
          <w:szCs w:val="28"/>
        </w:rPr>
        <w:t>9. Project Outcome</w:t>
      </w:r>
    </w:p>
    <w:p w14:paraId="04CBF526" w14:textId="7A4E5F4E" w:rsidR="00DA31F6" w:rsidRPr="00DA31F6" w:rsidRDefault="00D30A3F" w:rsidP="00D30A3F">
      <w:pPr>
        <w:spacing w:line="360" w:lineRule="auto"/>
        <w:ind w:left="36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="00DA31F6" w:rsidRPr="00DA31F6">
        <w:rPr>
          <w:rFonts w:ascii="Times New Roman" w:hAnsi="Times New Roman" w:cs="Times New Roman"/>
        </w:rPr>
        <w:t>The completed project provides an automated process for handling Standard Laptop requests.</w:t>
      </w:r>
    </w:p>
    <w:p w14:paraId="1F8874AB" w14:textId="5140511B" w:rsidR="00DA31F6" w:rsidRPr="00DA31F6" w:rsidRDefault="00DC35C7" w:rsidP="00DA31F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B74563F" wp14:editId="01265DE0">
                <wp:simplePos x="0" y="0"/>
                <wp:positionH relativeFrom="column">
                  <wp:posOffset>2232837</wp:posOffset>
                </wp:positionH>
                <wp:positionV relativeFrom="paragraph">
                  <wp:posOffset>314591</wp:posOffset>
                </wp:positionV>
                <wp:extent cx="2083982" cy="318977"/>
                <wp:effectExtent l="0" t="0" r="12065" b="24130"/>
                <wp:wrapNone/>
                <wp:docPr id="16623539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3982" cy="3189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74F3EE" w14:textId="77777777" w:rsidR="00DC35C7" w:rsidRDefault="00DC35C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74563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75.8pt;margin-top:24.75pt;width:164.1pt;height:25.1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" fillcolor="white [3201]" strokeweight=".5pt">
                <v:textbox>
                  <w:txbxContent>
                    <w:p w14:paraId="5D74F3EE" w14:textId="77777777" w:rsidR="00DC35C7" w:rsidRDefault="00DC35C7"/>
                  </w:txbxContent>
                </v:textbox>
              </v:shape>
            </w:pict>
          </mc:Fallback>
        </mc:AlternateContent>
      </w:r>
      <w:r w:rsidR="00DA31F6">
        <w:rPr>
          <w:rFonts w:ascii="Times New Roman" w:hAnsi="Times New Roman" w:cs="Times New Roman"/>
        </w:rPr>
        <w:t xml:space="preserve">     </w:t>
      </w:r>
      <w:r w:rsidR="00DA31F6" w:rsidRPr="00DA31F6">
        <w:rPr>
          <w:rFonts w:ascii="Times New Roman" w:hAnsi="Times New Roman" w:cs="Times New Roman"/>
        </w:rPr>
        <w:t>The final process is:</w:t>
      </w:r>
    </w:p>
    <w:p w14:paraId="50F090FF" w14:textId="3FC29FB4" w:rsidR="00DA31F6" w:rsidRPr="00DC35C7" w:rsidRDefault="00DC35C7" w:rsidP="00DA31F6">
      <w:pPr>
        <w:spacing w:line="360" w:lineRule="auto"/>
        <w:ind w:left="720"/>
        <w:jc w:val="center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07B458E" wp14:editId="17D3ACB0">
                <wp:simplePos x="0" y="0"/>
                <wp:positionH relativeFrom="column">
                  <wp:posOffset>2083981</wp:posOffset>
                </wp:positionH>
                <wp:positionV relativeFrom="paragraph">
                  <wp:posOffset>2576343</wp:posOffset>
                </wp:positionV>
                <wp:extent cx="2243470" cy="318976"/>
                <wp:effectExtent l="0" t="0" r="23495" b="24130"/>
                <wp:wrapNone/>
                <wp:docPr id="21052270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3470" cy="3189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D167D2" w14:textId="77777777" w:rsidR="00DC35C7" w:rsidRDefault="00DC35C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B458E" id="Text Box 6" o:spid="_x0000_s1027" type="#_x0000_t202" style="position:absolute;left:0;text-align:left;margin-left:164.1pt;margin-top:202.85pt;width:176.65pt;height:25.1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" fillcolor="white [3201]" strokeweight=".5pt">
                <v:textbox>
                  <w:txbxContent>
                    <w:p w14:paraId="07D167D2" w14:textId="77777777" w:rsidR="00DC35C7" w:rsidRDefault="00DC35C7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9DD4E08" wp14:editId="08511F47">
                <wp:simplePos x="0" y="0"/>
                <wp:positionH relativeFrom="column">
                  <wp:posOffset>2392326</wp:posOffset>
                </wp:positionH>
                <wp:positionV relativeFrom="paragraph">
                  <wp:posOffset>2076612</wp:posOffset>
                </wp:positionV>
                <wp:extent cx="1646998" cy="223284"/>
                <wp:effectExtent l="0" t="0" r="10795" b="24765"/>
                <wp:wrapNone/>
                <wp:docPr id="139297433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6998" cy="2232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57B2C2" w14:textId="77777777" w:rsidR="00DC35C7" w:rsidRDefault="00DC35C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D4E08" id="Text Box 5" o:spid="_x0000_s1028" type="#_x0000_t202" style="position:absolute;left:0;text-align:left;margin-left:188.35pt;margin-top:163.5pt;width:129.7pt;height:17.6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" fillcolor="white [3201]" strokeweight=".5pt">
                <v:textbox>
                  <w:txbxContent>
                    <w:p w14:paraId="5657B2C2" w14:textId="77777777" w:rsidR="00DC35C7" w:rsidRDefault="00DC35C7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2E6668F" wp14:editId="5BA8BB63">
                <wp:simplePos x="0" y="0"/>
                <wp:positionH relativeFrom="column">
                  <wp:posOffset>2541181</wp:posOffset>
                </wp:positionH>
                <wp:positionV relativeFrom="paragraph">
                  <wp:posOffset>1566250</wp:posOffset>
                </wp:positionV>
                <wp:extent cx="1403498" cy="233916"/>
                <wp:effectExtent l="0" t="0" r="25400" b="13970"/>
                <wp:wrapNone/>
                <wp:docPr id="53669335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498" cy="2339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1FDC06" w14:textId="77777777" w:rsidR="00DC35C7" w:rsidRDefault="00DC35C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6668F" id="Text Box 4" o:spid="_x0000_s1029" type="#_x0000_t202" style="position:absolute;left:0;text-align:left;margin-left:200.1pt;margin-top:123.35pt;width:110.5pt;height:18.4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" fillcolor="white [3201]" strokeweight=".5pt">
                <v:textbox>
                  <w:txbxContent>
                    <w:p w14:paraId="541FDC06" w14:textId="77777777" w:rsidR="00DC35C7" w:rsidRDefault="00DC35C7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75B455A" wp14:editId="06C75065">
                <wp:simplePos x="0" y="0"/>
                <wp:positionH relativeFrom="column">
                  <wp:posOffset>2286000</wp:posOffset>
                </wp:positionH>
                <wp:positionV relativeFrom="paragraph">
                  <wp:posOffset>1023988</wp:posOffset>
                </wp:positionV>
                <wp:extent cx="1839433" cy="276447"/>
                <wp:effectExtent l="0" t="0" r="27940" b="28575"/>
                <wp:wrapNone/>
                <wp:docPr id="131128116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9433" cy="2764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9EDBC4" w14:textId="77777777" w:rsidR="00DC35C7" w:rsidRDefault="00DC35C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B455A" id="Text Box 3" o:spid="_x0000_s1030" type="#_x0000_t202" style="position:absolute;left:0;text-align:left;margin-left:180pt;margin-top:80.65pt;width:144.85pt;height:21.7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" fillcolor="white [3201]" strokeweight=".5pt">
                <v:textbox>
                  <w:txbxContent>
                    <w:p w14:paraId="6C9EDBC4" w14:textId="77777777" w:rsidR="00DC35C7" w:rsidRDefault="00DC35C7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5634C47" wp14:editId="0187A4C5">
                <wp:simplePos x="0" y="0"/>
                <wp:positionH relativeFrom="column">
                  <wp:posOffset>2488020</wp:posOffset>
                </wp:positionH>
                <wp:positionV relativeFrom="paragraph">
                  <wp:posOffset>481729</wp:posOffset>
                </wp:positionV>
                <wp:extent cx="1551452" cy="318917"/>
                <wp:effectExtent l="0" t="0" r="10795" b="24130"/>
                <wp:wrapNone/>
                <wp:docPr id="159234493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1452" cy="3189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83E0A4" w14:textId="77777777" w:rsidR="00DC35C7" w:rsidRDefault="00DC35C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34C47" id="Text Box 2" o:spid="_x0000_s1031" type="#_x0000_t202" style="position:absolute;left:0;text-align:left;margin-left:195.9pt;margin-top:37.95pt;width:122.15pt;height:25.1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" fillcolor="white [3201]" strokeweight=".5pt">
                <v:textbox>
                  <w:txbxContent>
                    <w:p w14:paraId="1783E0A4" w14:textId="77777777" w:rsidR="00DC35C7" w:rsidRDefault="00DC35C7"/>
                  </w:txbxContent>
                </v:textbox>
              </v:shape>
            </w:pict>
          </mc:Fallback>
        </mc:AlternateContent>
      </w:r>
      <w:r w:rsidR="00DA31F6" w:rsidRPr="00DA31F6">
        <w:rPr>
          <w:rFonts w:ascii="Times New Roman" w:hAnsi="Times New Roman" w:cs="Times New Roman"/>
          <w:b/>
          <w:bCs/>
        </w:rPr>
        <w:t>Standard Laptop Request</w:t>
      </w:r>
      <w:r w:rsidR="00DA31F6" w:rsidRPr="00DA31F6">
        <w:rPr>
          <w:rFonts w:ascii="Times New Roman" w:hAnsi="Times New Roman" w:cs="Times New Roman"/>
        </w:rPr>
        <w:br/>
        <w:t>↓</w:t>
      </w:r>
      <w:r w:rsidR="00DA31F6" w:rsidRPr="00DA31F6">
        <w:rPr>
          <w:rFonts w:ascii="Times New Roman" w:hAnsi="Times New Roman" w:cs="Times New Roman"/>
        </w:rPr>
        <w:br/>
      </w:r>
      <w:r w:rsidR="00DA31F6" w:rsidRPr="00DA31F6">
        <w:rPr>
          <w:rFonts w:ascii="Times New Roman" w:hAnsi="Times New Roman" w:cs="Times New Roman"/>
          <w:b/>
          <w:bCs/>
        </w:rPr>
        <w:t>Request Approval</w:t>
      </w:r>
      <w:r w:rsidR="00DA31F6" w:rsidRPr="00DA31F6">
        <w:rPr>
          <w:rFonts w:ascii="Times New Roman" w:hAnsi="Times New Roman" w:cs="Times New Roman"/>
        </w:rPr>
        <w:br/>
        <w:t>↓</w:t>
      </w:r>
      <w:r w:rsidR="00DA31F6" w:rsidRPr="00DA31F6">
        <w:rPr>
          <w:rFonts w:ascii="Times New Roman" w:hAnsi="Times New Roman" w:cs="Times New Roman"/>
        </w:rPr>
        <w:br/>
      </w:r>
      <w:r w:rsidR="00DA31F6" w:rsidRPr="00DA31F6">
        <w:rPr>
          <w:rFonts w:ascii="Times New Roman" w:hAnsi="Times New Roman" w:cs="Times New Roman"/>
          <w:b/>
          <w:bCs/>
        </w:rPr>
        <w:t>Service Catalog Trigger</w:t>
      </w:r>
      <w:r w:rsidR="00DA31F6" w:rsidRPr="00DA31F6">
        <w:rPr>
          <w:rFonts w:ascii="Times New Roman" w:hAnsi="Times New Roman" w:cs="Times New Roman"/>
        </w:rPr>
        <w:br/>
        <w:t>↓</w:t>
      </w:r>
      <w:r w:rsidR="00DA31F6" w:rsidRPr="00DA31F6">
        <w:rPr>
          <w:rFonts w:ascii="Times New Roman" w:hAnsi="Times New Roman" w:cs="Times New Roman"/>
        </w:rPr>
        <w:br/>
      </w:r>
      <w:r w:rsidR="00DA31F6" w:rsidRPr="00DA31F6">
        <w:rPr>
          <w:rFonts w:ascii="Times New Roman" w:hAnsi="Times New Roman" w:cs="Times New Roman"/>
          <w:b/>
          <w:bCs/>
        </w:rPr>
        <w:t>Flow Execution</w:t>
      </w:r>
      <w:r w:rsidR="00DA31F6" w:rsidRPr="00DA31F6">
        <w:rPr>
          <w:rFonts w:ascii="Times New Roman" w:hAnsi="Times New Roman" w:cs="Times New Roman"/>
        </w:rPr>
        <w:br/>
        <w:t>↓</w:t>
      </w:r>
      <w:r w:rsidR="00DA31F6" w:rsidRPr="00DA31F6">
        <w:rPr>
          <w:rFonts w:ascii="Times New Roman" w:hAnsi="Times New Roman" w:cs="Times New Roman"/>
        </w:rPr>
        <w:br/>
      </w:r>
      <w:r w:rsidR="00DA31F6" w:rsidRPr="00DA31F6">
        <w:rPr>
          <w:rFonts w:ascii="Times New Roman" w:hAnsi="Times New Roman" w:cs="Times New Roman"/>
          <w:b/>
          <w:bCs/>
        </w:rPr>
        <w:t>Catalog Task Creation</w:t>
      </w:r>
      <w:r w:rsidR="00DA31F6" w:rsidRPr="00DA31F6">
        <w:rPr>
          <w:rFonts w:ascii="Times New Roman" w:hAnsi="Times New Roman" w:cs="Times New Roman"/>
        </w:rPr>
        <w:br/>
        <w:t>↓</w:t>
      </w:r>
      <w:r w:rsidR="00DA31F6" w:rsidRPr="00DA31F6">
        <w:rPr>
          <w:rFonts w:ascii="Times New Roman" w:hAnsi="Times New Roman" w:cs="Times New Roman"/>
        </w:rPr>
        <w:br/>
      </w:r>
      <w:r w:rsidR="00DA31F6" w:rsidRPr="00DA31F6">
        <w:rPr>
          <w:rFonts w:ascii="Times New Roman" w:hAnsi="Times New Roman" w:cs="Times New Roman"/>
          <w:b/>
          <w:bCs/>
        </w:rPr>
        <w:t>Assignment to Hardware Group</w:t>
      </w:r>
      <w:r w:rsidR="00F84906">
        <w:rPr>
          <w:rFonts w:ascii="Times New Roman" w:hAnsi="Times New Roman" w:cs="Times New Roman"/>
          <w:b/>
          <w:bCs/>
          <w:lang w:val="en-IN"/>
        </w:rPr>
        <w:t>s</w:t>
      </w:r>
    </w:p>
    <w:p w14:paraId="6524A5AD" w14:textId="77777777" w:rsidR="00DA31F6" w:rsidRPr="00DA31F6" w:rsidRDefault="00DA31F6" w:rsidP="00DA31F6">
      <w:pPr>
        <w:spacing w:line="360" w:lineRule="auto"/>
        <w:ind w:left="720"/>
        <w:jc w:val="center"/>
        <w:rPr>
          <w:rFonts w:ascii="Times New Roman" w:hAnsi="Times New Roman" w:cs="Times New Roman"/>
        </w:rPr>
      </w:pPr>
    </w:p>
    <w:p w14:paraId="2F76B0F6" w14:textId="09C7D613" w:rsidR="00341A33" w:rsidRPr="00341A33" w:rsidRDefault="00DA31F6" w:rsidP="00341A33">
      <w:pPr>
        <w:spacing w:line="360" w:lineRule="auto"/>
        <w:ind w:left="360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>This reduces manual task creation and provides a structured workflow for the Hardware team.</w:t>
      </w:r>
    </w:p>
    <w:p w14:paraId="2A08C35F" w14:textId="77777777" w:rsidR="00633E57" w:rsidRDefault="00633E57" w:rsidP="00DA31F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5784E53" w14:textId="3A7B5F6E" w:rsidR="00DA31F6" w:rsidRPr="0004008A" w:rsidRDefault="00DA31F6" w:rsidP="00DA31F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008A">
        <w:rPr>
          <w:rFonts w:ascii="Times New Roman" w:hAnsi="Times New Roman" w:cs="Times New Roman"/>
          <w:b/>
          <w:bCs/>
          <w:sz w:val="28"/>
          <w:szCs w:val="28"/>
        </w:rPr>
        <w:lastRenderedPageBreak/>
        <w:t>10. Documentation and Evidence</w:t>
      </w:r>
    </w:p>
    <w:p w14:paraId="5361B3B2" w14:textId="77777777" w:rsidR="00DA31F6" w:rsidRPr="00DA31F6" w:rsidRDefault="00DA31F6" w:rsidP="00D30A3F">
      <w:pPr>
        <w:spacing w:line="360" w:lineRule="auto"/>
        <w:ind w:left="450" w:firstLine="270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>The project documentation contains the required project information and supporting evidence.</w:t>
      </w:r>
    </w:p>
    <w:p w14:paraId="6637A2EE" w14:textId="2B3A6CEC" w:rsidR="00DA31F6" w:rsidRPr="00DA31F6" w:rsidRDefault="00DA31F6" w:rsidP="00DA31F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Pr="00DA31F6">
        <w:rPr>
          <w:rFonts w:ascii="Times New Roman" w:hAnsi="Times New Roman" w:cs="Times New Roman"/>
        </w:rPr>
        <w:t>The following screenshots can be included where appropriate:</w:t>
      </w:r>
    </w:p>
    <w:p w14:paraId="7F727A8B" w14:textId="77777777" w:rsidR="00DA31F6" w:rsidRPr="00DA31F6" w:rsidRDefault="00DA31F6" w:rsidP="00DA31F6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 xml:space="preserve">Flow Designer configuration </w:t>
      </w:r>
    </w:p>
    <w:p w14:paraId="65D430E3" w14:textId="77777777" w:rsidR="00DA31F6" w:rsidRPr="00DA31F6" w:rsidRDefault="00DA31F6" w:rsidP="00DA31F6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 xml:space="preserve">Service Catalog Trigger </w:t>
      </w:r>
    </w:p>
    <w:p w14:paraId="18646130" w14:textId="77777777" w:rsidR="00DA31F6" w:rsidRPr="00DA31F6" w:rsidRDefault="00DA31F6" w:rsidP="00DA31F6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 xml:space="preserve">Create Catalog Task configuration </w:t>
      </w:r>
    </w:p>
    <w:p w14:paraId="5DF1376B" w14:textId="77777777" w:rsidR="00DA31F6" w:rsidRPr="00DA31F6" w:rsidRDefault="00DA31F6" w:rsidP="00DA31F6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 xml:space="preserve">Catalog Task field configuration </w:t>
      </w:r>
    </w:p>
    <w:p w14:paraId="09E7DA91" w14:textId="77777777" w:rsidR="00DA31F6" w:rsidRPr="00DA31F6" w:rsidRDefault="00DA31F6" w:rsidP="00DA31F6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 xml:space="preserve">Activated Flow </w:t>
      </w:r>
    </w:p>
    <w:p w14:paraId="1EB8A639" w14:textId="77777777" w:rsidR="00DA31F6" w:rsidRPr="00DA31F6" w:rsidRDefault="00DA31F6" w:rsidP="00DA31F6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 xml:space="preserve">Standard Laptop Flow assignment </w:t>
      </w:r>
    </w:p>
    <w:p w14:paraId="2CCD9F5E" w14:textId="77777777" w:rsidR="00DA31F6" w:rsidRPr="00DA31F6" w:rsidRDefault="00DA31F6" w:rsidP="00DA31F6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 xml:space="preserve">Submitted request </w:t>
      </w:r>
    </w:p>
    <w:p w14:paraId="676797A3" w14:textId="77777777" w:rsidR="00DA31F6" w:rsidRPr="00DA31F6" w:rsidRDefault="00DA31F6" w:rsidP="00DA31F6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 xml:space="preserve">Approved request </w:t>
      </w:r>
    </w:p>
    <w:p w14:paraId="0C3134CA" w14:textId="77777777" w:rsidR="00DA31F6" w:rsidRPr="00DA31F6" w:rsidRDefault="00DA31F6" w:rsidP="00DA31F6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 xml:space="preserve">Automatically created Catalog Task </w:t>
      </w:r>
    </w:p>
    <w:p w14:paraId="56C2E46D" w14:textId="77777777" w:rsidR="00DA31F6" w:rsidRPr="00DA31F6" w:rsidRDefault="00DA31F6" w:rsidP="00DA31F6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 xml:space="preserve">Hardware assignment </w:t>
      </w:r>
    </w:p>
    <w:p w14:paraId="10AAF6B9" w14:textId="526C5996" w:rsidR="00341A33" w:rsidRDefault="00DA31F6" w:rsidP="00341A33">
      <w:pPr>
        <w:spacing w:line="360" w:lineRule="auto"/>
        <w:ind w:left="450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  <w:b/>
          <w:bCs/>
        </w:rPr>
        <w:t>Important:</w:t>
      </w:r>
      <w:r w:rsidRPr="00DA31F6">
        <w:rPr>
          <w:rFonts w:ascii="Times New Roman" w:hAnsi="Times New Roman" w:cs="Times New Roman"/>
        </w:rPr>
        <w:t xml:space="preserve"> Phase 7 is mainly the </w:t>
      </w:r>
      <w:r w:rsidRPr="00DA31F6">
        <w:rPr>
          <w:rFonts w:ascii="Times New Roman" w:hAnsi="Times New Roman" w:cs="Times New Roman"/>
          <w:b/>
          <w:bCs/>
        </w:rPr>
        <w:t>documentation phase</w:t>
      </w:r>
      <w:r w:rsidRPr="00DA31F6">
        <w:rPr>
          <w:rFonts w:ascii="Times New Roman" w:hAnsi="Times New Roman" w:cs="Times New Roman"/>
        </w:rPr>
        <w:t xml:space="preserve">. You don't need to add every screenshot again if the same screenshots are already clearly available in Phase 5 and </w:t>
      </w:r>
      <w:r>
        <w:rPr>
          <w:rFonts w:ascii="Times New Roman" w:hAnsi="Times New Roman" w:cs="Times New Roman"/>
        </w:rPr>
        <w:t xml:space="preserve">    </w:t>
      </w:r>
      <w:r w:rsidRPr="00DA31F6">
        <w:rPr>
          <w:rFonts w:ascii="Times New Roman" w:hAnsi="Times New Roman" w:cs="Times New Roman"/>
        </w:rPr>
        <w:t>Phase 6.</w:t>
      </w:r>
    </w:p>
    <w:p w14:paraId="54F987D6" w14:textId="77777777" w:rsidR="00341A33" w:rsidRDefault="00341A33" w:rsidP="00341A33">
      <w:pPr>
        <w:spacing w:line="360" w:lineRule="auto"/>
        <w:ind w:left="450"/>
        <w:rPr>
          <w:rFonts w:ascii="Times New Roman" w:hAnsi="Times New Roman" w:cs="Times New Roman"/>
        </w:rPr>
      </w:pPr>
    </w:p>
    <w:p w14:paraId="52D4D6CB" w14:textId="77777777" w:rsidR="00341A33" w:rsidRDefault="00341A33" w:rsidP="00341A33">
      <w:pPr>
        <w:spacing w:line="360" w:lineRule="auto"/>
        <w:ind w:left="450"/>
        <w:rPr>
          <w:rFonts w:ascii="Times New Roman" w:hAnsi="Times New Roman" w:cs="Times New Roman"/>
        </w:rPr>
      </w:pPr>
    </w:p>
    <w:p w14:paraId="3EAE7B13" w14:textId="77777777" w:rsidR="00341A33" w:rsidRDefault="00341A33" w:rsidP="00341A33">
      <w:pPr>
        <w:spacing w:line="360" w:lineRule="auto"/>
        <w:ind w:left="450"/>
        <w:rPr>
          <w:rFonts w:ascii="Times New Roman" w:hAnsi="Times New Roman" w:cs="Times New Roman"/>
        </w:rPr>
      </w:pPr>
    </w:p>
    <w:p w14:paraId="0F4A9C64" w14:textId="77777777" w:rsidR="00341A33" w:rsidRDefault="00341A33" w:rsidP="00341A33">
      <w:pPr>
        <w:spacing w:line="360" w:lineRule="auto"/>
        <w:ind w:left="450"/>
        <w:rPr>
          <w:rFonts w:ascii="Times New Roman" w:hAnsi="Times New Roman" w:cs="Times New Roman"/>
        </w:rPr>
      </w:pPr>
    </w:p>
    <w:p w14:paraId="0BF773DF" w14:textId="77777777" w:rsidR="00341A33" w:rsidRDefault="00341A33" w:rsidP="00341A33">
      <w:pPr>
        <w:spacing w:line="360" w:lineRule="auto"/>
        <w:ind w:left="450"/>
        <w:rPr>
          <w:rFonts w:ascii="Times New Roman" w:hAnsi="Times New Roman" w:cs="Times New Roman"/>
        </w:rPr>
      </w:pPr>
    </w:p>
    <w:p w14:paraId="37A08E61" w14:textId="77777777" w:rsidR="00341A33" w:rsidRPr="00341A33" w:rsidRDefault="00341A33" w:rsidP="00341A33">
      <w:pPr>
        <w:spacing w:line="360" w:lineRule="auto"/>
        <w:ind w:left="450"/>
        <w:rPr>
          <w:rFonts w:ascii="Times New Roman" w:hAnsi="Times New Roman" w:cs="Times New Roman"/>
        </w:rPr>
      </w:pPr>
    </w:p>
    <w:p w14:paraId="6AF71060" w14:textId="4A949B7C" w:rsidR="00DA31F6" w:rsidRPr="00DA31F6" w:rsidRDefault="00DA31F6" w:rsidP="00DA31F6">
      <w:pPr>
        <w:spacing w:line="360" w:lineRule="auto"/>
        <w:rPr>
          <w:rFonts w:ascii="Times New Roman" w:hAnsi="Times New Roman" w:cs="Times New Roman"/>
          <w:b/>
          <w:bCs/>
        </w:rPr>
      </w:pPr>
      <w:r w:rsidRPr="00DA31F6">
        <w:rPr>
          <w:rFonts w:ascii="Times New Roman" w:hAnsi="Times New Roman" w:cs="Times New Roman"/>
          <w:b/>
          <w:bCs/>
        </w:rPr>
        <w:lastRenderedPageBreak/>
        <w:t>1</w:t>
      </w:r>
      <w:r w:rsidRPr="0004008A">
        <w:rPr>
          <w:rFonts w:ascii="Times New Roman" w:hAnsi="Times New Roman" w:cs="Times New Roman"/>
          <w:b/>
          <w:bCs/>
          <w:sz w:val="28"/>
          <w:szCs w:val="28"/>
        </w:rPr>
        <w:t>1. Project Files and Repository Structure</w:t>
      </w:r>
    </w:p>
    <w:p w14:paraId="233C1A94" w14:textId="77777777" w:rsidR="00DA31F6" w:rsidRDefault="00DA31F6" w:rsidP="00DA31F6">
      <w:pPr>
        <w:spacing w:line="360" w:lineRule="auto"/>
        <w:ind w:left="450" w:hanging="90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>The project files are organized phase-wise in a public GitHub repository.</w:t>
      </w:r>
    </w:p>
    <w:p w14:paraId="3B0D1F95" w14:textId="08FEBD40" w:rsidR="00341A33" w:rsidRPr="00DA31F6" w:rsidRDefault="00D51DE2" w:rsidP="00DA31F6">
      <w:pPr>
        <w:spacing w:line="360" w:lineRule="auto"/>
        <w:ind w:left="450" w:hanging="9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05B4918" wp14:editId="33E375D6">
            <wp:extent cx="3302000" cy="4953000"/>
            <wp:effectExtent l="0" t="0" r="0" b="0"/>
            <wp:docPr id="20216738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519" cy="4958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6A661" w14:textId="77777777" w:rsidR="00DA31F6" w:rsidRPr="0004008A" w:rsidRDefault="00DA31F6" w:rsidP="00DA31F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008A">
        <w:rPr>
          <w:rFonts w:ascii="Times New Roman" w:hAnsi="Times New Roman" w:cs="Times New Roman"/>
          <w:b/>
          <w:bCs/>
          <w:sz w:val="28"/>
          <w:szCs w:val="28"/>
        </w:rPr>
        <w:t>12. Conclusion</w:t>
      </w:r>
    </w:p>
    <w:p w14:paraId="1239B3C7" w14:textId="77777777" w:rsidR="00DA31F6" w:rsidRPr="00DA31F6" w:rsidRDefault="00DA31F6" w:rsidP="005F35A1">
      <w:pPr>
        <w:spacing w:line="360" w:lineRule="auto"/>
        <w:ind w:left="450" w:firstLine="270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 xml:space="preserve">The Project Documentation Phase consolidates the complete details of the </w:t>
      </w:r>
      <w:r w:rsidRPr="00DA31F6">
        <w:rPr>
          <w:rFonts w:ascii="Times New Roman" w:hAnsi="Times New Roman" w:cs="Times New Roman"/>
          <w:b/>
          <w:bCs/>
        </w:rPr>
        <w:t>Standard Laptop Procurement Automation</w:t>
      </w:r>
      <w:r w:rsidRPr="00DA31F6">
        <w:rPr>
          <w:rFonts w:ascii="Times New Roman" w:hAnsi="Times New Roman" w:cs="Times New Roman"/>
        </w:rPr>
        <w:t xml:space="preserve"> project. The documentation covers the project requirements, design, development, testing, implementation details, and final outcome.</w:t>
      </w:r>
    </w:p>
    <w:p w14:paraId="4AB29948" w14:textId="77777777" w:rsidR="00DA31F6" w:rsidRPr="00DA31F6" w:rsidRDefault="00DA31F6" w:rsidP="005F35A1">
      <w:pPr>
        <w:spacing w:line="360" w:lineRule="auto"/>
        <w:ind w:left="450" w:firstLine="270"/>
        <w:rPr>
          <w:rFonts w:ascii="Times New Roman" w:hAnsi="Times New Roman" w:cs="Times New Roman"/>
        </w:rPr>
      </w:pPr>
      <w:r w:rsidRPr="00DA31F6">
        <w:rPr>
          <w:rFonts w:ascii="Times New Roman" w:hAnsi="Times New Roman" w:cs="Times New Roman"/>
        </w:rPr>
        <w:t>The completed documentation provides a structured reference for understanding and demonstrating the ServiceNow Flow Designer automation.</w:t>
      </w:r>
    </w:p>
    <w:p w14:paraId="761CBE98" w14:textId="77777777" w:rsidR="00DA31F6" w:rsidRPr="00DA31F6" w:rsidRDefault="00DA31F6" w:rsidP="00DA31F6">
      <w:pPr>
        <w:spacing w:line="360" w:lineRule="auto"/>
        <w:rPr>
          <w:rFonts w:ascii="Times New Roman" w:hAnsi="Times New Roman" w:cs="Times New Roman"/>
        </w:rPr>
      </w:pPr>
    </w:p>
    <w:sectPr w:rsidR="00DA31F6" w:rsidRPr="00DA3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068BE"/>
    <w:multiLevelType w:val="multilevel"/>
    <w:tmpl w:val="3ADC94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785E3B"/>
    <w:multiLevelType w:val="multilevel"/>
    <w:tmpl w:val="3ADC94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A8438C"/>
    <w:multiLevelType w:val="multilevel"/>
    <w:tmpl w:val="1FC05F9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78163282"/>
    <w:multiLevelType w:val="multilevel"/>
    <w:tmpl w:val="3ADC94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505023234">
    <w:abstractNumId w:val="0"/>
  </w:num>
  <w:num w:numId="2" w16cid:durableId="1288318364">
    <w:abstractNumId w:val="2"/>
  </w:num>
  <w:num w:numId="3" w16cid:durableId="1632973362">
    <w:abstractNumId w:val="3"/>
  </w:num>
  <w:num w:numId="4" w16cid:durableId="1395473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1F6"/>
    <w:rsid w:val="0004008A"/>
    <w:rsid w:val="00341A33"/>
    <w:rsid w:val="004B382B"/>
    <w:rsid w:val="004C481A"/>
    <w:rsid w:val="005F35A1"/>
    <w:rsid w:val="00633E57"/>
    <w:rsid w:val="00741950"/>
    <w:rsid w:val="009F74DE"/>
    <w:rsid w:val="00A71DB8"/>
    <w:rsid w:val="00D30A3F"/>
    <w:rsid w:val="00D51DE2"/>
    <w:rsid w:val="00DA31F6"/>
    <w:rsid w:val="00DC35C7"/>
    <w:rsid w:val="00F84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9151F"/>
  <w15:chartTrackingRefBased/>
  <w15:docId w15:val="{2457B295-6CF4-4FE7-95B6-3A9FC05B9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1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1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1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1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1F6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DA31F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758</Words>
  <Characters>4326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2026-09-24T16:33:00Z</dcterms:created>
  <dcterms:modified xsi:type="dcterms:W3CDTF">2026-09-29T15:16:00Z</dcterms:modified>
</cp:coreProperties>
</file>