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A788" w14:textId="77777777" w:rsidR="005F415C" w:rsidRDefault="00000000" w:rsidP="001E7CB5">
      <w:pPr>
        <w:spacing w:after="176" w:line="360" w:lineRule="auto"/>
        <w:ind w:left="10" w:right="1"/>
        <w:jc w:val="center"/>
        <w:rPr>
          <w:b/>
          <w:sz w:val="28"/>
        </w:rPr>
      </w:pPr>
      <w:r>
        <w:rPr>
          <w:b/>
          <w:sz w:val="28"/>
        </w:rPr>
        <w:t>PHASE 2 – REQUIREMENTANALYSIS</w:t>
      </w:r>
    </w:p>
    <w:p w14:paraId="4799F254" w14:textId="77777777" w:rsidR="001E7CB5" w:rsidRPr="00097FC8" w:rsidRDefault="001E7CB5" w:rsidP="001E7CB5">
      <w:pPr>
        <w:spacing w:line="360" w:lineRule="auto"/>
        <w:jc w:val="center"/>
        <w:rPr>
          <w:b/>
          <w:bCs/>
          <w:sz w:val="28"/>
          <w:szCs w:val="28"/>
        </w:rPr>
      </w:pPr>
      <w:r w:rsidRPr="00097FC8">
        <w:rPr>
          <w:b/>
          <w:bCs/>
          <w:sz w:val="28"/>
          <w:szCs w:val="28"/>
        </w:rPr>
        <w:t>Project Title</w:t>
      </w:r>
    </w:p>
    <w:p w14:paraId="0D671B96" w14:textId="34E6DDB9" w:rsidR="001E7CB5" w:rsidRPr="001E7CB5" w:rsidRDefault="001E7CB5" w:rsidP="001E7CB5">
      <w:pPr>
        <w:spacing w:line="480" w:lineRule="auto"/>
        <w:jc w:val="center"/>
        <w:rPr>
          <w:sz w:val="28"/>
          <w:szCs w:val="28"/>
        </w:rPr>
      </w:pPr>
      <w:r w:rsidRPr="00097FC8">
        <w:rPr>
          <w:b/>
          <w:bCs/>
          <w:sz w:val="28"/>
          <w:szCs w:val="28"/>
        </w:rPr>
        <w:t>Streamlining IT Procurement: Automating Standard Laptop Orders with Flow Designer</w:t>
      </w:r>
    </w:p>
    <w:p w14:paraId="0386F81C" w14:textId="77777777" w:rsidR="005F415C" w:rsidRPr="009A4C7D" w:rsidRDefault="00000000" w:rsidP="007D6933">
      <w:pPr>
        <w:pStyle w:val="Heading1"/>
        <w:ind w:left="-5" w:right="0"/>
        <w:jc w:val="both"/>
        <w:rPr>
          <w:szCs w:val="28"/>
        </w:rPr>
      </w:pPr>
      <w:r w:rsidRPr="009A4C7D">
        <w:rPr>
          <w:szCs w:val="28"/>
        </w:rPr>
        <w:t>1. Introduction</w:t>
      </w:r>
    </w:p>
    <w:p w14:paraId="6BE8FDB8" w14:textId="77777777" w:rsidR="005F415C" w:rsidRDefault="00000000" w:rsidP="007D6933">
      <w:pPr>
        <w:spacing w:after="158" w:line="364" w:lineRule="auto"/>
        <w:ind w:left="270" w:firstLine="295"/>
        <w:jc w:val="both"/>
      </w:pPr>
      <w:r>
        <w:t>Requirement Analysis is the process of identifying and documenting the requirements necessary to develop the automated Standard Laptop procurement workflow.</w:t>
      </w:r>
    </w:p>
    <w:p w14:paraId="645A7AD8" w14:textId="416BD41D" w:rsidR="005F415C" w:rsidRDefault="00000000" w:rsidP="007D6933">
      <w:pPr>
        <w:spacing w:after="196" w:line="363" w:lineRule="auto"/>
        <w:ind w:left="360" w:firstLine="295"/>
        <w:jc w:val="both"/>
      </w:pPr>
      <w:r>
        <w:t>The</w:t>
      </w:r>
      <w:r>
        <w:tab/>
        <w:t>project</w:t>
      </w:r>
      <w:r>
        <w:tab/>
        <w:t>requires</w:t>
      </w:r>
      <w:r>
        <w:tab/>
        <w:t>ServiceNow</w:t>
      </w:r>
      <w:r>
        <w:tab/>
        <w:t>Flow</w:t>
      </w:r>
      <w:r>
        <w:tab/>
        <w:t>Designer,</w:t>
      </w:r>
      <w:r>
        <w:tab/>
        <w:t>Service</w:t>
      </w:r>
      <w:r>
        <w:tab/>
        <w:t>Catalog,</w:t>
      </w:r>
      <w:r w:rsidR="007D6933">
        <w:t xml:space="preserve"> </w:t>
      </w:r>
      <w:r>
        <w:t>approval processing, and Catalog Task functionality to automate the creation and assignment of laptop configuration tasks.</w:t>
      </w:r>
    </w:p>
    <w:p w14:paraId="7E27AC2C" w14:textId="77777777" w:rsidR="005F415C" w:rsidRPr="009A4C7D" w:rsidRDefault="00000000" w:rsidP="007D6933">
      <w:pPr>
        <w:spacing w:after="263"/>
        <w:ind w:left="-5"/>
        <w:jc w:val="both"/>
        <w:rPr>
          <w:sz w:val="28"/>
          <w:szCs w:val="28"/>
        </w:rPr>
      </w:pPr>
      <w:r w:rsidRPr="009A4C7D">
        <w:rPr>
          <w:b/>
          <w:sz w:val="28"/>
          <w:szCs w:val="28"/>
        </w:rPr>
        <w:t>2. Functional Requirements</w:t>
      </w:r>
    </w:p>
    <w:p w14:paraId="53050FEA" w14:textId="77777777" w:rsidR="005F415C" w:rsidRDefault="00000000" w:rsidP="007D6933">
      <w:pPr>
        <w:spacing w:after="316"/>
        <w:ind w:left="305"/>
        <w:jc w:val="both"/>
      </w:pPr>
      <w:r>
        <w:t xml:space="preserve">The system should </w:t>
      </w:r>
      <w:proofErr w:type="gramStart"/>
      <w:r>
        <w:t>provide</w:t>
      </w:r>
      <w:proofErr w:type="gramEnd"/>
      <w:r>
        <w:t xml:space="preserve"> the following functional requirements:</w:t>
      </w:r>
    </w:p>
    <w:p w14:paraId="04406EA2" w14:textId="77777777" w:rsidR="005F415C" w:rsidRPr="007D6933" w:rsidRDefault="00000000" w:rsidP="007D6933">
      <w:pPr>
        <w:pStyle w:val="Heading1"/>
        <w:ind w:left="730" w:right="0"/>
        <w:jc w:val="both"/>
        <w:rPr>
          <w:sz w:val="24"/>
        </w:rPr>
      </w:pPr>
      <w:r w:rsidRPr="007D6933">
        <w:rPr>
          <w:sz w:val="24"/>
        </w:rPr>
        <w:t>FR1 – Standard Laptop Request</w:t>
      </w:r>
    </w:p>
    <w:p w14:paraId="36E10289" w14:textId="77777777" w:rsidR="005F415C" w:rsidRDefault="00000000" w:rsidP="007D6933">
      <w:pPr>
        <w:spacing w:after="199" w:line="362" w:lineRule="auto"/>
        <w:ind w:left="810" w:firstLine="720"/>
        <w:jc w:val="both"/>
      </w:pPr>
      <w:r>
        <w:t>The system should allow users to select and request a Standard Laptop through the Service Catalog.</w:t>
      </w:r>
    </w:p>
    <w:p w14:paraId="712B18C2" w14:textId="77777777" w:rsidR="005F415C" w:rsidRPr="007D6933" w:rsidRDefault="00000000" w:rsidP="007D6933">
      <w:pPr>
        <w:pStyle w:val="Heading1"/>
        <w:ind w:left="730" w:right="0"/>
        <w:jc w:val="both"/>
        <w:rPr>
          <w:sz w:val="24"/>
        </w:rPr>
      </w:pPr>
      <w:r w:rsidRPr="007D6933">
        <w:rPr>
          <w:sz w:val="24"/>
        </w:rPr>
        <w:t>FR2 – Request Creation</w:t>
      </w:r>
    </w:p>
    <w:p w14:paraId="1D61C643" w14:textId="77777777" w:rsidR="005F415C" w:rsidRDefault="00000000" w:rsidP="007D6933">
      <w:pPr>
        <w:tabs>
          <w:tab w:val="left" w:pos="810"/>
        </w:tabs>
        <w:spacing w:after="197" w:line="364" w:lineRule="auto"/>
        <w:ind w:left="720" w:firstLine="720"/>
        <w:jc w:val="both"/>
      </w:pPr>
      <w:r>
        <w:t>The system should create a service request and a Requested Item when the user submits the Standard Laptop request.</w:t>
      </w:r>
    </w:p>
    <w:p w14:paraId="4AFFAE83" w14:textId="77777777" w:rsidR="005F415C" w:rsidRPr="007D6933" w:rsidRDefault="00000000" w:rsidP="007D6933">
      <w:pPr>
        <w:spacing w:after="263"/>
        <w:ind w:left="730"/>
        <w:jc w:val="both"/>
      </w:pPr>
      <w:r w:rsidRPr="007D6933">
        <w:rPr>
          <w:b/>
        </w:rPr>
        <w:t>FR3 – Request Approval</w:t>
      </w:r>
    </w:p>
    <w:p w14:paraId="4DD6BDF1" w14:textId="77777777" w:rsidR="005F415C" w:rsidRDefault="00000000" w:rsidP="007D6933">
      <w:pPr>
        <w:spacing w:after="318"/>
        <w:ind w:left="730" w:right="-13" w:firstLine="710"/>
        <w:jc w:val="both"/>
      </w:pPr>
      <w:r>
        <w:t>The Standard Laptop request should go through the required approval process.</w:t>
      </w:r>
    </w:p>
    <w:p w14:paraId="4241A509" w14:textId="77777777" w:rsidR="005F415C" w:rsidRPr="007D6933" w:rsidRDefault="00000000" w:rsidP="007D6933">
      <w:pPr>
        <w:pStyle w:val="Heading1"/>
        <w:ind w:left="730" w:right="0"/>
        <w:jc w:val="both"/>
        <w:rPr>
          <w:sz w:val="24"/>
        </w:rPr>
      </w:pPr>
      <w:r w:rsidRPr="007D6933">
        <w:rPr>
          <w:sz w:val="24"/>
        </w:rPr>
        <w:t>FR4 – Flow Trigger</w:t>
      </w:r>
    </w:p>
    <w:p w14:paraId="6B6525FB" w14:textId="77777777" w:rsidR="005F415C" w:rsidRDefault="00000000" w:rsidP="007D6933">
      <w:pPr>
        <w:spacing w:line="364" w:lineRule="auto"/>
        <w:ind w:left="720" w:firstLine="720"/>
        <w:jc w:val="both"/>
      </w:pPr>
      <w:r>
        <w:t>The Flow Designer workflow should be triggered based on the configured Service Catalog process.</w:t>
      </w:r>
    </w:p>
    <w:p w14:paraId="226EF49D" w14:textId="77777777" w:rsidR="005F415C" w:rsidRPr="007D6933" w:rsidRDefault="00000000" w:rsidP="007D6933">
      <w:pPr>
        <w:pStyle w:val="Heading1"/>
        <w:ind w:left="730" w:right="0"/>
        <w:jc w:val="both"/>
        <w:rPr>
          <w:sz w:val="24"/>
        </w:rPr>
      </w:pPr>
      <w:r w:rsidRPr="007D6933">
        <w:rPr>
          <w:sz w:val="24"/>
        </w:rPr>
        <w:lastRenderedPageBreak/>
        <w:t>FR5 – Catalog Task Creation</w:t>
      </w:r>
    </w:p>
    <w:p w14:paraId="15AAEA34" w14:textId="77777777" w:rsidR="005F415C" w:rsidRDefault="00000000" w:rsidP="007D6933">
      <w:pPr>
        <w:spacing w:after="194" w:line="364" w:lineRule="auto"/>
        <w:ind w:left="720" w:firstLine="720"/>
        <w:jc w:val="both"/>
      </w:pPr>
      <w:r>
        <w:t>After the required approval, the Flow should automatically create a Catalog Task for the Requested Item.</w:t>
      </w:r>
    </w:p>
    <w:p w14:paraId="58E78516" w14:textId="77777777" w:rsidR="005F415C" w:rsidRPr="007D6933" w:rsidRDefault="00000000" w:rsidP="007D6933">
      <w:pPr>
        <w:pStyle w:val="Heading1"/>
        <w:ind w:left="730" w:right="0"/>
        <w:jc w:val="both"/>
        <w:rPr>
          <w:sz w:val="24"/>
        </w:rPr>
      </w:pPr>
      <w:r w:rsidRPr="007D6933">
        <w:rPr>
          <w:sz w:val="24"/>
        </w:rPr>
        <w:t>FR6 – Task Description</w:t>
      </w:r>
    </w:p>
    <w:p w14:paraId="44E97FAC" w14:textId="77777777" w:rsidR="005F415C" w:rsidRDefault="00000000" w:rsidP="007D6933">
      <w:pPr>
        <w:spacing w:after="280"/>
        <w:ind w:left="1450"/>
        <w:jc w:val="both"/>
      </w:pPr>
      <w:r>
        <w:t>The generated Catalog Task should contain the required task information:</w:t>
      </w:r>
    </w:p>
    <w:p w14:paraId="4CD3CBCA" w14:textId="77777777" w:rsidR="005F415C" w:rsidRDefault="00000000" w:rsidP="007D6933">
      <w:pPr>
        <w:spacing w:after="280"/>
        <w:ind w:left="730"/>
        <w:jc w:val="both"/>
      </w:pPr>
      <w:r>
        <w:t>Short Description:</w:t>
      </w:r>
    </w:p>
    <w:p w14:paraId="743DEA35" w14:textId="77777777" w:rsidR="005F415C" w:rsidRDefault="00000000" w:rsidP="007D6933">
      <w:pPr>
        <w:spacing w:after="318"/>
        <w:ind w:left="1450"/>
        <w:jc w:val="both"/>
      </w:pPr>
      <w:proofErr w:type="gramStart"/>
      <w:r>
        <w:t>Laptop</w:t>
      </w:r>
      <w:proofErr w:type="gramEnd"/>
      <w:r>
        <w:t xml:space="preserve"> </w:t>
      </w:r>
      <w:proofErr w:type="gramStart"/>
      <w:r>
        <w:t>need</w:t>
      </w:r>
      <w:proofErr w:type="gramEnd"/>
      <w:r>
        <w:t xml:space="preserve"> to be Configured</w:t>
      </w:r>
    </w:p>
    <w:p w14:paraId="064EEDB1" w14:textId="77777777" w:rsidR="005F415C" w:rsidRPr="007D6933" w:rsidRDefault="00000000" w:rsidP="007D6933">
      <w:pPr>
        <w:pStyle w:val="Heading1"/>
        <w:ind w:left="730" w:right="0"/>
        <w:jc w:val="both"/>
        <w:rPr>
          <w:sz w:val="24"/>
        </w:rPr>
      </w:pPr>
      <w:r w:rsidRPr="007D6933">
        <w:rPr>
          <w:sz w:val="24"/>
        </w:rPr>
        <w:t>FR7 – Assignment Group</w:t>
      </w:r>
    </w:p>
    <w:p w14:paraId="1D014B49" w14:textId="77777777" w:rsidR="005F415C" w:rsidRDefault="00000000" w:rsidP="007D6933">
      <w:pPr>
        <w:spacing w:after="282"/>
        <w:ind w:left="925" w:firstLine="515"/>
        <w:jc w:val="both"/>
      </w:pPr>
      <w:r>
        <w:t>The automatically created Catalog Task should be assigned to the:</w:t>
      </w:r>
    </w:p>
    <w:p w14:paraId="55B1FAE5" w14:textId="77777777" w:rsidR="005F415C" w:rsidRDefault="00000000" w:rsidP="007D6933">
      <w:pPr>
        <w:spacing w:after="316"/>
        <w:ind w:left="790"/>
        <w:jc w:val="both"/>
      </w:pPr>
      <w:r>
        <w:t>Hardware assignment group.</w:t>
      </w:r>
    </w:p>
    <w:p w14:paraId="27F3190E" w14:textId="77777777" w:rsidR="005F415C" w:rsidRPr="007D6933" w:rsidRDefault="00000000" w:rsidP="007D6933">
      <w:pPr>
        <w:pStyle w:val="Heading1"/>
        <w:ind w:left="730" w:right="0"/>
        <w:jc w:val="both"/>
        <w:rPr>
          <w:sz w:val="24"/>
        </w:rPr>
      </w:pPr>
      <w:r w:rsidRPr="007D6933">
        <w:rPr>
          <w:sz w:val="24"/>
        </w:rPr>
        <w:t>FR8 – Approval Status</w:t>
      </w:r>
    </w:p>
    <w:p w14:paraId="3414FD36" w14:textId="77777777" w:rsidR="005F415C" w:rsidRDefault="00000000" w:rsidP="007D6933">
      <w:pPr>
        <w:spacing w:after="280"/>
        <w:ind w:left="1450"/>
        <w:jc w:val="both"/>
      </w:pPr>
      <w:r>
        <w:t xml:space="preserve">The Catalog Task configuration should use the required approval </w:t>
      </w:r>
      <w:proofErr w:type="gramStart"/>
      <w:r>
        <w:t>condition</w:t>
      </w:r>
      <w:proofErr w:type="gramEnd"/>
      <w:r>
        <w:t>:</w:t>
      </w:r>
    </w:p>
    <w:p w14:paraId="2442D344" w14:textId="77777777" w:rsidR="005F415C" w:rsidRDefault="00000000" w:rsidP="007D6933">
      <w:pPr>
        <w:spacing w:after="309"/>
        <w:ind w:left="716"/>
        <w:jc w:val="both"/>
      </w:pPr>
      <w:r>
        <w:t>Approved</w:t>
      </w:r>
    </w:p>
    <w:p w14:paraId="32AF9898" w14:textId="77777777" w:rsidR="005F415C" w:rsidRPr="007D6933" w:rsidRDefault="00000000" w:rsidP="007D6933">
      <w:pPr>
        <w:pStyle w:val="Heading1"/>
        <w:ind w:left="730" w:right="0"/>
        <w:jc w:val="both"/>
        <w:rPr>
          <w:sz w:val="24"/>
        </w:rPr>
      </w:pPr>
      <w:r w:rsidRPr="007D6933">
        <w:rPr>
          <w:sz w:val="24"/>
        </w:rPr>
        <w:t>FR9 – Task Verification</w:t>
      </w:r>
    </w:p>
    <w:p w14:paraId="157DBE3D" w14:textId="77777777" w:rsidR="005F415C" w:rsidRDefault="00000000" w:rsidP="007D6933">
      <w:pPr>
        <w:spacing w:after="199" w:line="362" w:lineRule="auto"/>
        <w:ind w:left="720" w:firstLine="720"/>
        <w:jc w:val="both"/>
      </w:pPr>
      <w:r>
        <w:t>The generated Catalog Task should be visible under the Catalog Tasks section of the Requested Item.</w:t>
      </w:r>
    </w:p>
    <w:p w14:paraId="13F7D46C" w14:textId="77777777" w:rsidR="005F415C" w:rsidRPr="009A4C7D" w:rsidRDefault="00000000" w:rsidP="007D6933">
      <w:pPr>
        <w:spacing w:after="263"/>
        <w:ind w:left="-5"/>
        <w:jc w:val="both"/>
        <w:rPr>
          <w:sz w:val="28"/>
          <w:szCs w:val="28"/>
        </w:rPr>
      </w:pPr>
      <w:r w:rsidRPr="009A4C7D">
        <w:rPr>
          <w:b/>
          <w:sz w:val="28"/>
          <w:szCs w:val="28"/>
        </w:rPr>
        <w:t>3. Non-Functional Requirements</w:t>
      </w:r>
    </w:p>
    <w:p w14:paraId="259CF7CC" w14:textId="77777777" w:rsidR="005F415C" w:rsidRDefault="00000000" w:rsidP="007D6933">
      <w:pPr>
        <w:spacing w:after="320"/>
        <w:ind w:left="305"/>
        <w:jc w:val="both"/>
      </w:pPr>
      <w:r>
        <w:t>The system should satisfy the following non-functional requirements:</w:t>
      </w:r>
    </w:p>
    <w:p w14:paraId="11DB084E" w14:textId="1107675A" w:rsidR="005F415C" w:rsidRPr="007D6933" w:rsidRDefault="00000000" w:rsidP="007D6933">
      <w:pPr>
        <w:pStyle w:val="Heading1"/>
        <w:numPr>
          <w:ilvl w:val="0"/>
          <w:numId w:val="5"/>
        </w:numPr>
        <w:ind w:left="1080" w:right="0" w:hanging="270"/>
        <w:jc w:val="both"/>
        <w:rPr>
          <w:sz w:val="24"/>
        </w:rPr>
      </w:pPr>
      <w:r w:rsidRPr="007D6933">
        <w:rPr>
          <w:sz w:val="24"/>
        </w:rPr>
        <w:t>Usability</w:t>
      </w:r>
    </w:p>
    <w:p w14:paraId="1ADA5ED9" w14:textId="77777777" w:rsidR="005F415C" w:rsidRDefault="00000000" w:rsidP="00F30509">
      <w:pPr>
        <w:spacing w:after="201" w:line="362" w:lineRule="auto"/>
        <w:ind w:left="1170" w:firstLine="270"/>
        <w:jc w:val="both"/>
      </w:pPr>
      <w:r>
        <w:t>The workflow should be simple for users to request a Standard Laptop through the Service Catalog.</w:t>
      </w:r>
    </w:p>
    <w:p w14:paraId="46755B63" w14:textId="2150FB22" w:rsidR="005F415C" w:rsidRPr="007D6933" w:rsidRDefault="00000000" w:rsidP="007D6933">
      <w:pPr>
        <w:pStyle w:val="Heading1"/>
        <w:numPr>
          <w:ilvl w:val="0"/>
          <w:numId w:val="5"/>
        </w:numPr>
        <w:ind w:left="1170" w:right="0" w:hanging="270"/>
        <w:jc w:val="both"/>
        <w:rPr>
          <w:sz w:val="24"/>
        </w:rPr>
      </w:pPr>
      <w:r w:rsidRPr="007D6933">
        <w:rPr>
          <w:sz w:val="24"/>
        </w:rPr>
        <w:t>Reliability</w:t>
      </w:r>
    </w:p>
    <w:p w14:paraId="1F3FB36B" w14:textId="7587CA15" w:rsidR="005F415C" w:rsidRDefault="00F30509" w:rsidP="00F30509">
      <w:pPr>
        <w:spacing w:line="364" w:lineRule="auto"/>
        <w:ind w:left="1170" w:firstLine="0"/>
        <w:jc w:val="both"/>
      </w:pPr>
      <w:r>
        <w:t xml:space="preserve">     The Flow should consistently create the required Catalog Task when the configured conditions are satisfied.</w:t>
      </w:r>
    </w:p>
    <w:p w14:paraId="69D2CA2A" w14:textId="3993B793" w:rsidR="005F415C" w:rsidRPr="007D6933" w:rsidRDefault="00000000" w:rsidP="007D6933">
      <w:pPr>
        <w:pStyle w:val="Heading1"/>
        <w:numPr>
          <w:ilvl w:val="0"/>
          <w:numId w:val="5"/>
        </w:numPr>
        <w:ind w:left="1260" w:right="0" w:hanging="270"/>
        <w:jc w:val="both"/>
        <w:rPr>
          <w:sz w:val="24"/>
        </w:rPr>
      </w:pPr>
      <w:r w:rsidRPr="007D6933">
        <w:rPr>
          <w:sz w:val="24"/>
        </w:rPr>
        <w:lastRenderedPageBreak/>
        <w:t>Performance</w:t>
      </w:r>
    </w:p>
    <w:p w14:paraId="56A2933C" w14:textId="61625E9F" w:rsidR="005F415C" w:rsidRDefault="00F30509" w:rsidP="00F30509">
      <w:pPr>
        <w:spacing w:after="195" w:line="364" w:lineRule="auto"/>
        <w:ind w:left="1260" w:firstLine="90"/>
        <w:jc w:val="both"/>
      </w:pPr>
      <w:r>
        <w:t xml:space="preserve">     The automated workflow should process the request without unnecessary manual delays.</w:t>
      </w:r>
    </w:p>
    <w:p w14:paraId="35F746CE" w14:textId="145D9115" w:rsidR="005F415C" w:rsidRPr="007D6933" w:rsidRDefault="00000000" w:rsidP="007D6933">
      <w:pPr>
        <w:pStyle w:val="Heading1"/>
        <w:numPr>
          <w:ilvl w:val="0"/>
          <w:numId w:val="5"/>
        </w:numPr>
        <w:ind w:left="1350" w:right="0"/>
        <w:jc w:val="both"/>
        <w:rPr>
          <w:sz w:val="24"/>
        </w:rPr>
      </w:pPr>
      <w:r w:rsidRPr="007D6933">
        <w:rPr>
          <w:sz w:val="24"/>
        </w:rPr>
        <w:t>Maintainability</w:t>
      </w:r>
    </w:p>
    <w:p w14:paraId="6A6416CA" w14:textId="2F1A3BD3" w:rsidR="005F415C" w:rsidRDefault="00F30509" w:rsidP="00F30509">
      <w:pPr>
        <w:spacing w:after="201" w:line="362" w:lineRule="auto"/>
        <w:ind w:left="1440" w:firstLine="0"/>
        <w:jc w:val="both"/>
      </w:pPr>
      <w:r>
        <w:t xml:space="preserve">     The Flow should be easy for ServiceNow administrators to modify or maintain when requirements change.</w:t>
      </w:r>
    </w:p>
    <w:p w14:paraId="1CCB27F0" w14:textId="2E903C05" w:rsidR="005F415C" w:rsidRPr="007D6933" w:rsidRDefault="00000000" w:rsidP="003531CB">
      <w:pPr>
        <w:pStyle w:val="Heading1"/>
        <w:numPr>
          <w:ilvl w:val="0"/>
          <w:numId w:val="5"/>
        </w:numPr>
        <w:ind w:left="1440" w:right="0"/>
        <w:jc w:val="both"/>
        <w:rPr>
          <w:sz w:val="24"/>
        </w:rPr>
      </w:pPr>
      <w:r w:rsidRPr="007D6933">
        <w:rPr>
          <w:sz w:val="24"/>
        </w:rPr>
        <w:t>Security</w:t>
      </w:r>
    </w:p>
    <w:p w14:paraId="38C7F2E3" w14:textId="380843DC" w:rsidR="005F415C" w:rsidRDefault="00F30509" w:rsidP="00F30509">
      <w:pPr>
        <w:spacing w:after="201" w:line="362" w:lineRule="auto"/>
        <w:ind w:left="1440" w:firstLine="0"/>
        <w:jc w:val="both"/>
      </w:pPr>
      <w:r>
        <w:t xml:space="preserve">     Only authorized users should be able to access and manage the ServiceNow configuration and procurement process.</w:t>
      </w:r>
    </w:p>
    <w:p w14:paraId="69BDB9FE" w14:textId="7877FED3" w:rsidR="005F415C" w:rsidRPr="007D6933" w:rsidRDefault="00000000" w:rsidP="003531CB">
      <w:pPr>
        <w:pStyle w:val="Heading1"/>
        <w:numPr>
          <w:ilvl w:val="0"/>
          <w:numId w:val="5"/>
        </w:numPr>
        <w:ind w:left="1440" w:right="0" w:hanging="450"/>
        <w:jc w:val="both"/>
        <w:rPr>
          <w:sz w:val="24"/>
        </w:rPr>
      </w:pPr>
      <w:r w:rsidRPr="007D6933">
        <w:rPr>
          <w:sz w:val="24"/>
        </w:rPr>
        <w:t>Accuracy</w:t>
      </w:r>
    </w:p>
    <w:p w14:paraId="2E9522B6" w14:textId="40492F27" w:rsidR="005F415C" w:rsidRDefault="00000000" w:rsidP="00F30509">
      <w:pPr>
        <w:spacing w:after="189" w:line="364" w:lineRule="auto"/>
        <w:ind w:left="1440" w:firstLine="300"/>
        <w:jc w:val="both"/>
      </w:pPr>
      <w:r>
        <w:t>The generated task should contain the correct description and assignment group.</w:t>
      </w:r>
    </w:p>
    <w:p w14:paraId="2A616700" w14:textId="58535939" w:rsidR="005F415C" w:rsidRPr="007D6933" w:rsidRDefault="00000000" w:rsidP="003531CB">
      <w:pPr>
        <w:pStyle w:val="Heading1"/>
        <w:numPr>
          <w:ilvl w:val="0"/>
          <w:numId w:val="5"/>
        </w:numPr>
        <w:ind w:left="1440" w:right="0"/>
        <w:jc w:val="both"/>
        <w:rPr>
          <w:sz w:val="24"/>
        </w:rPr>
      </w:pPr>
      <w:r w:rsidRPr="007D6933">
        <w:rPr>
          <w:sz w:val="24"/>
        </w:rPr>
        <w:t>Scalability</w:t>
      </w:r>
    </w:p>
    <w:p w14:paraId="75B93E64" w14:textId="77777777" w:rsidR="005F415C" w:rsidRDefault="00000000" w:rsidP="00F30509">
      <w:pPr>
        <w:spacing w:after="199" w:line="362" w:lineRule="auto"/>
        <w:ind w:left="1440" w:firstLine="360"/>
        <w:jc w:val="both"/>
      </w:pPr>
      <w:r>
        <w:t>The workflow design should allow similar automation to be implemented for other IT hardware requests in the future.</w:t>
      </w:r>
    </w:p>
    <w:p w14:paraId="5E9B88E6" w14:textId="77777777" w:rsidR="005F415C" w:rsidRPr="009A4C7D" w:rsidRDefault="00000000" w:rsidP="007D6933">
      <w:pPr>
        <w:pStyle w:val="Heading1"/>
        <w:ind w:left="-5" w:right="0"/>
        <w:jc w:val="both"/>
        <w:rPr>
          <w:szCs w:val="28"/>
        </w:rPr>
      </w:pPr>
      <w:r w:rsidRPr="009A4C7D">
        <w:rPr>
          <w:szCs w:val="28"/>
        </w:rPr>
        <w:t>4. Software Requirements</w:t>
      </w:r>
    </w:p>
    <w:p w14:paraId="0FDFC217" w14:textId="77777777" w:rsidR="005F415C" w:rsidRDefault="00000000" w:rsidP="007D6933">
      <w:pPr>
        <w:spacing w:after="281"/>
        <w:ind w:left="305"/>
        <w:jc w:val="both"/>
      </w:pPr>
      <w:r>
        <w:t>The following software and platform components are required:</w:t>
      </w:r>
    </w:p>
    <w:p w14:paraId="16259A5D" w14:textId="77777777" w:rsidR="005F415C" w:rsidRDefault="00000000" w:rsidP="007D6933">
      <w:pPr>
        <w:numPr>
          <w:ilvl w:val="0"/>
          <w:numId w:val="1"/>
        </w:numPr>
        <w:ind w:hanging="360"/>
        <w:jc w:val="both"/>
      </w:pPr>
      <w:r>
        <w:t>Requirement Description</w:t>
      </w:r>
    </w:p>
    <w:p w14:paraId="3B9FA97E" w14:textId="77777777" w:rsidR="005F415C" w:rsidRDefault="00000000" w:rsidP="007D6933">
      <w:pPr>
        <w:numPr>
          <w:ilvl w:val="0"/>
          <w:numId w:val="1"/>
        </w:numPr>
        <w:ind w:hanging="360"/>
        <w:jc w:val="both"/>
      </w:pPr>
      <w:r>
        <w:t>ServiceNow Cloud-based IT service management platform</w:t>
      </w:r>
    </w:p>
    <w:p w14:paraId="77361A17" w14:textId="77777777" w:rsidR="005F415C" w:rsidRDefault="00000000" w:rsidP="007D6933">
      <w:pPr>
        <w:numPr>
          <w:ilvl w:val="0"/>
          <w:numId w:val="1"/>
        </w:numPr>
        <w:ind w:hanging="360"/>
        <w:jc w:val="both"/>
      </w:pPr>
      <w:r>
        <w:t xml:space="preserve">Flow </w:t>
      </w:r>
      <w:proofErr w:type="spellStart"/>
      <w:r>
        <w:t>DesignerUsed</w:t>
      </w:r>
      <w:proofErr w:type="spellEnd"/>
      <w:r>
        <w:t xml:space="preserve"> to create </w:t>
      </w:r>
      <w:proofErr w:type="gramStart"/>
      <w:r>
        <w:t>the automation</w:t>
      </w:r>
      <w:proofErr w:type="gramEnd"/>
    </w:p>
    <w:p w14:paraId="7193E3F5" w14:textId="77777777" w:rsidR="005F415C" w:rsidRDefault="00000000" w:rsidP="007D6933">
      <w:pPr>
        <w:numPr>
          <w:ilvl w:val="0"/>
          <w:numId w:val="1"/>
        </w:numPr>
        <w:ind w:hanging="360"/>
        <w:jc w:val="both"/>
      </w:pPr>
      <w:r>
        <w:t>Service Catalog Used to submit the Standard Laptop request</w:t>
      </w:r>
    </w:p>
    <w:p w14:paraId="519D14BB" w14:textId="77777777" w:rsidR="005F415C" w:rsidRDefault="00000000" w:rsidP="007D6933">
      <w:pPr>
        <w:numPr>
          <w:ilvl w:val="0"/>
          <w:numId w:val="1"/>
        </w:numPr>
        <w:ind w:hanging="360"/>
        <w:jc w:val="both"/>
      </w:pPr>
      <w:r>
        <w:t>Service Catalog Item Standard Laptop</w:t>
      </w:r>
    </w:p>
    <w:p w14:paraId="123124F9" w14:textId="77777777" w:rsidR="005F415C" w:rsidRDefault="00000000" w:rsidP="007D6933">
      <w:pPr>
        <w:numPr>
          <w:ilvl w:val="0"/>
          <w:numId w:val="1"/>
        </w:numPr>
        <w:ind w:hanging="360"/>
        <w:jc w:val="both"/>
      </w:pPr>
      <w:r>
        <w:t>Catalog Task Automatically generated task</w:t>
      </w:r>
    </w:p>
    <w:p w14:paraId="02643289" w14:textId="77777777" w:rsidR="005F415C" w:rsidRDefault="00000000" w:rsidP="007D6933">
      <w:pPr>
        <w:numPr>
          <w:ilvl w:val="0"/>
          <w:numId w:val="1"/>
        </w:numPr>
        <w:ind w:hanging="360"/>
        <w:jc w:val="both"/>
      </w:pPr>
      <w:r>
        <w:t>Web Browser Used to access ServiceNow</w:t>
      </w:r>
    </w:p>
    <w:p w14:paraId="58CC3393" w14:textId="3DB31F85" w:rsidR="001E7CB5" w:rsidRDefault="00000000" w:rsidP="001E7CB5">
      <w:pPr>
        <w:numPr>
          <w:ilvl w:val="0"/>
          <w:numId w:val="1"/>
        </w:numPr>
        <w:ind w:hanging="360"/>
        <w:jc w:val="both"/>
      </w:pPr>
      <w:r>
        <w:t xml:space="preserve">Internet Required to access </w:t>
      </w:r>
      <w:proofErr w:type="gramStart"/>
      <w:r>
        <w:t>the ServiceNow</w:t>
      </w:r>
      <w:proofErr w:type="gramEnd"/>
      <w:r>
        <w:t xml:space="preserve"> instance</w:t>
      </w:r>
    </w:p>
    <w:p w14:paraId="2562817F" w14:textId="77777777" w:rsidR="001E7CB5" w:rsidRPr="001E7CB5" w:rsidRDefault="001E7CB5" w:rsidP="001F0094">
      <w:pPr>
        <w:ind w:left="1425" w:firstLine="0"/>
        <w:jc w:val="both"/>
      </w:pPr>
    </w:p>
    <w:p w14:paraId="0E0CA1B8" w14:textId="216C74DE" w:rsidR="005F415C" w:rsidRPr="009A4C7D" w:rsidRDefault="00000000" w:rsidP="00CB29BA">
      <w:pPr>
        <w:pStyle w:val="Heading1"/>
        <w:spacing w:before="240"/>
        <w:ind w:left="-5" w:right="0"/>
        <w:jc w:val="both"/>
        <w:rPr>
          <w:szCs w:val="28"/>
        </w:rPr>
      </w:pPr>
      <w:r w:rsidRPr="009A4C7D">
        <w:rPr>
          <w:szCs w:val="28"/>
        </w:rPr>
        <w:lastRenderedPageBreak/>
        <w:t>5. Hardware Requirements</w:t>
      </w:r>
    </w:p>
    <w:p w14:paraId="15A4BA42" w14:textId="77777777" w:rsidR="005F415C" w:rsidRDefault="00000000" w:rsidP="007D6933">
      <w:pPr>
        <w:spacing w:after="284"/>
        <w:ind w:left="305"/>
        <w:jc w:val="both"/>
      </w:pPr>
      <w:r>
        <w:t>The project can be developed and tested using a standard computer or laptop.</w:t>
      </w:r>
    </w:p>
    <w:p w14:paraId="6B8A221B" w14:textId="77777777" w:rsidR="005F415C" w:rsidRDefault="00000000" w:rsidP="007D6933">
      <w:pPr>
        <w:tabs>
          <w:tab w:val="center" w:pos="1879"/>
          <w:tab w:val="center" w:pos="4024"/>
        </w:tabs>
        <w:spacing w:after="0"/>
        <w:ind w:lef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 xml:space="preserve"> </w:t>
      </w:r>
      <w:r>
        <w:t>Requirement</w:t>
      </w:r>
      <w:r>
        <w:tab/>
        <w:t>Minimum Specification</w:t>
      </w:r>
    </w:p>
    <w:tbl>
      <w:tblPr>
        <w:tblStyle w:val="TableGrid"/>
        <w:tblW w:w="4329" w:type="dxa"/>
        <w:tblInd w:w="108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1800"/>
        <w:gridCol w:w="2529"/>
      </w:tblGrid>
      <w:tr w:rsidR="005F415C" w14:paraId="37A7F6FF" w14:textId="77777777">
        <w:trPr>
          <w:trHeight w:val="341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D4B657D" w14:textId="77777777" w:rsidR="005F415C" w:rsidRDefault="00000000" w:rsidP="007D6933">
            <w:pPr>
              <w:spacing w:after="0"/>
              <w:ind w:left="0" w:firstLine="0"/>
              <w:jc w:val="both"/>
            </w:pPr>
            <w:r>
              <w:rPr>
                <w:rFonts w:ascii="Wingdings" w:eastAsia="Wingdings" w:hAnsi="Wingdings" w:cs="Wingdings"/>
              </w:rPr>
              <w:t xml:space="preserve"> </w:t>
            </w:r>
            <w:r>
              <w:t>Processor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</w:tcPr>
          <w:p w14:paraId="408133AB" w14:textId="77777777" w:rsidR="005F415C" w:rsidRDefault="00000000" w:rsidP="007D6933">
            <w:pPr>
              <w:spacing w:after="0"/>
              <w:ind w:left="0" w:firstLine="0"/>
              <w:jc w:val="both"/>
            </w:pPr>
            <w:r>
              <w:t>Intel Core i3 or equivalent</w:t>
            </w:r>
          </w:p>
        </w:tc>
      </w:tr>
      <w:tr w:rsidR="005F415C" w14:paraId="4951C570" w14:textId="77777777">
        <w:trPr>
          <w:trHeight w:val="41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41BB603D" w14:textId="77777777" w:rsidR="005F415C" w:rsidRDefault="00000000" w:rsidP="007D6933">
            <w:pPr>
              <w:spacing w:after="0"/>
              <w:ind w:left="0" w:firstLine="0"/>
              <w:jc w:val="both"/>
            </w:pPr>
            <w:r>
              <w:rPr>
                <w:rFonts w:ascii="Wingdings" w:eastAsia="Wingdings" w:hAnsi="Wingdings" w:cs="Wingdings"/>
              </w:rPr>
              <w:t xml:space="preserve"> </w:t>
            </w:r>
            <w:r>
              <w:t>RAM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</w:tcPr>
          <w:p w14:paraId="4C67E890" w14:textId="77777777" w:rsidR="005F415C" w:rsidRDefault="00000000" w:rsidP="007D6933">
            <w:pPr>
              <w:spacing w:after="0"/>
              <w:ind w:left="0" w:firstLine="0"/>
              <w:jc w:val="both"/>
            </w:pPr>
            <w:r>
              <w:t>4 GB or above</w:t>
            </w:r>
          </w:p>
        </w:tc>
      </w:tr>
      <w:tr w:rsidR="005F415C" w14:paraId="32092BBA" w14:textId="77777777">
        <w:trPr>
          <w:trHeight w:val="41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61102D75" w14:textId="77777777" w:rsidR="005F415C" w:rsidRDefault="00000000" w:rsidP="007D6933">
            <w:pPr>
              <w:spacing w:after="0"/>
              <w:ind w:left="0" w:firstLine="0"/>
              <w:jc w:val="both"/>
            </w:pPr>
            <w:r>
              <w:rPr>
                <w:rFonts w:ascii="Wingdings" w:eastAsia="Wingdings" w:hAnsi="Wingdings" w:cs="Wingdings"/>
              </w:rPr>
              <w:t xml:space="preserve"> </w:t>
            </w:r>
            <w:r>
              <w:t>Storage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</w:tcPr>
          <w:p w14:paraId="44ACBE31" w14:textId="77777777" w:rsidR="005F415C" w:rsidRDefault="00000000" w:rsidP="007D6933">
            <w:pPr>
              <w:spacing w:after="0"/>
              <w:ind w:left="0" w:firstLine="0"/>
              <w:jc w:val="both"/>
            </w:pPr>
            <w:r>
              <w:t>20 GB available space</w:t>
            </w:r>
          </w:p>
        </w:tc>
      </w:tr>
      <w:tr w:rsidR="005F415C" w14:paraId="0399A191" w14:textId="77777777">
        <w:trPr>
          <w:trHeight w:val="41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4DF54D1" w14:textId="77777777" w:rsidR="005F415C" w:rsidRDefault="00000000" w:rsidP="007D6933">
            <w:pPr>
              <w:spacing w:after="0"/>
              <w:ind w:left="0" w:firstLine="0"/>
              <w:jc w:val="both"/>
            </w:pPr>
            <w:r>
              <w:rPr>
                <w:rFonts w:ascii="Wingdings" w:eastAsia="Wingdings" w:hAnsi="Wingdings" w:cs="Wingdings"/>
              </w:rPr>
              <w:t xml:space="preserve"> </w:t>
            </w:r>
            <w:r>
              <w:t>Display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</w:tcPr>
          <w:p w14:paraId="26C58C07" w14:textId="77777777" w:rsidR="005F415C" w:rsidRDefault="00000000" w:rsidP="007D6933">
            <w:pPr>
              <w:spacing w:after="0"/>
              <w:ind w:left="0" w:firstLine="0"/>
              <w:jc w:val="both"/>
            </w:pPr>
            <w:r>
              <w:t>HD display</w:t>
            </w:r>
          </w:p>
        </w:tc>
      </w:tr>
      <w:tr w:rsidR="005F415C" w14:paraId="323F5EB4" w14:textId="77777777">
        <w:trPr>
          <w:trHeight w:val="34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7D7F3EB" w14:textId="77777777" w:rsidR="005F415C" w:rsidRDefault="00000000" w:rsidP="007D6933">
            <w:pPr>
              <w:spacing w:after="0"/>
              <w:ind w:left="0" w:firstLine="0"/>
              <w:jc w:val="both"/>
            </w:pPr>
            <w:r>
              <w:rPr>
                <w:rFonts w:ascii="Wingdings" w:eastAsia="Wingdings" w:hAnsi="Wingdings" w:cs="Wingdings"/>
              </w:rPr>
              <w:t xml:space="preserve"> </w:t>
            </w:r>
            <w:r>
              <w:t>Internet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</w:tcPr>
          <w:p w14:paraId="72B559B5" w14:textId="347F179B" w:rsidR="001F0094" w:rsidRDefault="00000000" w:rsidP="009A4C7D">
            <w:pPr>
              <w:spacing w:after="0"/>
              <w:ind w:left="0" w:firstLine="0"/>
              <w:jc w:val="both"/>
            </w:pPr>
            <w:r>
              <w:t>Required</w:t>
            </w:r>
          </w:p>
        </w:tc>
      </w:tr>
    </w:tbl>
    <w:p w14:paraId="4420F33C" w14:textId="75685866" w:rsidR="005F415C" w:rsidRPr="009A4C7D" w:rsidRDefault="00000000" w:rsidP="001F0094">
      <w:pPr>
        <w:spacing w:before="240" w:after="263"/>
        <w:ind w:left="0" w:firstLine="0"/>
        <w:jc w:val="both"/>
        <w:rPr>
          <w:sz w:val="28"/>
          <w:szCs w:val="28"/>
        </w:rPr>
      </w:pPr>
      <w:r w:rsidRPr="009A4C7D">
        <w:rPr>
          <w:b/>
          <w:sz w:val="28"/>
          <w:szCs w:val="28"/>
        </w:rPr>
        <w:t>6. User Requirements</w:t>
      </w:r>
    </w:p>
    <w:p w14:paraId="3F202874" w14:textId="77777777" w:rsidR="005F415C" w:rsidRDefault="00000000" w:rsidP="007D6933">
      <w:pPr>
        <w:spacing w:after="320"/>
        <w:ind w:left="305"/>
        <w:jc w:val="both"/>
      </w:pPr>
      <w:r>
        <w:t>The project involves the following users/roles:</w:t>
      </w:r>
    </w:p>
    <w:p w14:paraId="4FBCB3F2" w14:textId="5641384E" w:rsidR="005F415C" w:rsidRPr="007D6933" w:rsidRDefault="00000000" w:rsidP="003531CB">
      <w:pPr>
        <w:pStyle w:val="Heading1"/>
        <w:numPr>
          <w:ilvl w:val="0"/>
          <w:numId w:val="5"/>
        </w:numPr>
        <w:ind w:left="1350" w:right="0" w:hanging="270"/>
        <w:jc w:val="both"/>
        <w:rPr>
          <w:sz w:val="24"/>
        </w:rPr>
      </w:pPr>
      <w:r w:rsidRPr="007D6933">
        <w:rPr>
          <w:sz w:val="24"/>
        </w:rPr>
        <w:t>Requester</w:t>
      </w:r>
    </w:p>
    <w:p w14:paraId="15502189" w14:textId="1348A752" w:rsidR="005F415C" w:rsidRDefault="00F30509" w:rsidP="00F30509">
      <w:pPr>
        <w:spacing w:after="121"/>
        <w:ind w:left="1360" w:right="-13"/>
        <w:jc w:val="both"/>
      </w:pPr>
      <w:r>
        <w:t xml:space="preserve">      The requester submits the Standard Laptop request through the Service</w:t>
      </w:r>
    </w:p>
    <w:p w14:paraId="3E233759" w14:textId="77777777" w:rsidR="005F415C" w:rsidRDefault="00000000" w:rsidP="00F30509">
      <w:pPr>
        <w:spacing w:after="310"/>
        <w:ind w:left="730" w:firstLine="620"/>
        <w:jc w:val="both"/>
      </w:pPr>
      <w:r>
        <w:t>Catalog.</w:t>
      </w:r>
    </w:p>
    <w:p w14:paraId="680F1C1C" w14:textId="71D9F0D7" w:rsidR="005F415C" w:rsidRPr="007D6933" w:rsidRDefault="00000000" w:rsidP="003531CB">
      <w:pPr>
        <w:pStyle w:val="ListParagraph"/>
        <w:numPr>
          <w:ilvl w:val="0"/>
          <w:numId w:val="5"/>
        </w:numPr>
        <w:spacing w:after="263"/>
        <w:ind w:left="1350" w:hanging="270"/>
        <w:jc w:val="both"/>
      </w:pPr>
      <w:r w:rsidRPr="007D6933">
        <w:rPr>
          <w:b/>
        </w:rPr>
        <w:t>Approver</w:t>
      </w:r>
    </w:p>
    <w:p w14:paraId="26B642A7" w14:textId="3C239504" w:rsidR="005F415C" w:rsidRDefault="00F30509" w:rsidP="00F30509">
      <w:pPr>
        <w:spacing w:after="316"/>
        <w:ind w:left="795" w:right="100" w:firstLine="555"/>
        <w:jc w:val="both"/>
      </w:pPr>
      <w:r>
        <w:t xml:space="preserve">      The approver reviews and approves the Standard Laptop request.</w:t>
      </w:r>
    </w:p>
    <w:p w14:paraId="3927CA66" w14:textId="749976E8" w:rsidR="005F415C" w:rsidRPr="007D6933" w:rsidRDefault="00000000" w:rsidP="003531CB">
      <w:pPr>
        <w:pStyle w:val="Heading1"/>
        <w:numPr>
          <w:ilvl w:val="0"/>
          <w:numId w:val="5"/>
        </w:numPr>
        <w:ind w:left="1350" w:right="0" w:hanging="270"/>
        <w:jc w:val="both"/>
        <w:rPr>
          <w:sz w:val="24"/>
        </w:rPr>
      </w:pPr>
      <w:r w:rsidRPr="007D6933">
        <w:rPr>
          <w:sz w:val="24"/>
        </w:rPr>
        <w:t>ServiceNow Administrator</w:t>
      </w:r>
    </w:p>
    <w:p w14:paraId="468C7AB4" w14:textId="391532E0" w:rsidR="005F415C" w:rsidRDefault="00000000" w:rsidP="00F30509">
      <w:pPr>
        <w:spacing w:after="201" w:line="362" w:lineRule="auto"/>
        <w:ind w:left="1350" w:firstLine="300"/>
        <w:jc w:val="both"/>
      </w:pPr>
      <w:r>
        <w:t>The administrator creates and manages the Flow Designer automation and Service Catalog configuration.</w:t>
      </w:r>
    </w:p>
    <w:p w14:paraId="164C2874" w14:textId="121825AD" w:rsidR="005F415C" w:rsidRPr="007D6933" w:rsidRDefault="00000000" w:rsidP="003531CB">
      <w:pPr>
        <w:pStyle w:val="Heading1"/>
        <w:numPr>
          <w:ilvl w:val="0"/>
          <w:numId w:val="5"/>
        </w:numPr>
        <w:ind w:left="1350" w:right="0" w:hanging="270"/>
        <w:jc w:val="both"/>
        <w:rPr>
          <w:sz w:val="24"/>
        </w:rPr>
      </w:pPr>
      <w:r w:rsidRPr="007D6933">
        <w:rPr>
          <w:sz w:val="24"/>
        </w:rPr>
        <w:t>Hardware Team</w:t>
      </w:r>
    </w:p>
    <w:p w14:paraId="02B8B48C" w14:textId="608B4624" w:rsidR="005F415C" w:rsidRDefault="003531CB" w:rsidP="00F30509">
      <w:pPr>
        <w:spacing w:after="197" w:line="364" w:lineRule="auto"/>
        <w:ind w:left="1350" w:firstLine="330"/>
        <w:jc w:val="both"/>
      </w:pPr>
      <w:r>
        <w:t>The Hardware team receives the automatically generated Catalog Task and performs the required laptop configuration.</w:t>
      </w:r>
    </w:p>
    <w:p w14:paraId="02F32080" w14:textId="77777777" w:rsidR="005F415C" w:rsidRPr="009A4C7D" w:rsidRDefault="00000000" w:rsidP="007D6933">
      <w:pPr>
        <w:pStyle w:val="Heading1"/>
        <w:ind w:left="-5" w:right="0"/>
        <w:jc w:val="both"/>
        <w:rPr>
          <w:szCs w:val="28"/>
        </w:rPr>
      </w:pPr>
      <w:r w:rsidRPr="009A4C7D">
        <w:rPr>
          <w:szCs w:val="28"/>
        </w:rPr>
        <w:t>7. ServiceNow Components Required</w:t>
      </w:r>
    </w:p>
    <w:p w14:paraId="44328679" w14:textId="77777777" w:rsidR="005F415C" w:rsidRDefault="00000000" w:rsidP="007D6933">
      <w:pPr>
        <w:spacing w:after="281"/>
        <w:ind w:left="305"/>
        <w:jc w:val="both"/>
      </w:pPr>
      <w:r>
        <w:t>The following ServiceNow components are required for the project:</w:t>
      </w:r>
    </w:p>
    <w:p w14:paraId="615DB4BB" w14:textId="77777777" w:rsidR="005F415C" w:rsidRDefault="00000000" w:rsidP="007D6933">
      <w:pPr>
        <w:numPr>
          <w:ilvl w:val="0"/>
          <w:numId w:val="2"/>
        </w:numPr>
        <w:ind w:hanging="360"/>
        <w:jc w:val="both"/>
      </w:pPr>
      <w:r>
        <w:t>Flow Designer</w:t>
      </w:r>
    </w:p>
    <w:p w14:paraId="62EB47E4" w14:textId="77777777" w:rsidR="005F415C" w:rsidRDefault="00000000" w:rsidP="007D6933">
      <w:pPr>
        <w:numPr>
          <w:ilvl w:val="0"/>
          <w:numId w:val="2"/>
        </w:numPr>
        <w:ind w:hanging="360"/>
        <w:jc w:val="both"/>
      </w:pPr>
      <w:r>
        <w:t>Service Catalog</w:t>
      </w:r>
    </w:p>
    <w:p w14:paraId="7731ED7C" w14:textId="77777777" w:rsidR="005F415C" w:rsidRDefault="00000000" w:rsidP="007D6933">
      <w:pPr>
        <w:numPr>
          <w:ilvl w:val="0"/>
          <w:numId w:val="2"/>
        </w:numPr>
        <w:ind w:hanging="360"/>
        <w:jc w:val="both"/>
      </w:pPr>
      <w:r>
        <w:t>Standard Laptop Catalog Item</w:t>
      </w:r>
    </w:p>
    <w:p w14:paraId="5170B152" w14:textId="77777777" w:rsidR="005F415C" w:rsidRDefault="00000000" w:rsidP="007D6933">
      <w:pPr>
        <w:numPr>
          <w:ilvl w:val="0"/>
          <w:numId w:val="2"/>
        </w:numPr>
        <w:ind w:hanging="360"/>
        <w:jc w:val="both"/>
      </w:pPr>
      <w:r>
        <w:t>Service Catalog Trigger</w:t>
      </w:r>
    </w:p>
    <w:p w14:paraId="6B4F799E" w14:textId="77777777" w:rsidR="005F415C" w:rsidRDefault="00000000" w:rsidP="007D6933">
      <w:pPr>
        <w:numPr>
          <w:ilvl w:val="0"/>
          <w:numId w:val="2"/>
        </w:numPr>
        <w:ind w:hanging="360"/>
        <w:jc w:val="both"/>
      </w:pPr>
      <w:r>
        <w:lastRenderedPageBreak/>
        <w:t>Create Catalog Task Action</w:t>
      </w:r>
    </w:p>
    <w:p w14:paraId="62F992A4" w14:textId="77777777" w:rsidR="005F415C" w:rsidRDefault="00000000" w:rsidP="007D6933">
      <w:pPr>
        <w:numPr>
          <w:ilvl w:val="0"/>
          <w:numId w:val="2"/>
        </w:numPr>
        <w:ind w:hanging="360"/>
        <w:jc w:val="both"/>
      </w:pPr>
      <w:r>
        <w:t>Requested Item</w:t>
      </w:r>
    </w:p>
    <w:p w14:paraId="1B7B7B51" w14:textId="77777777" w:rsidR="005F415C" w:rsidRDefault="00000000" w:rsidP="007D6933">
      <w:pPr>
        <w:numPr>
          <w:ilvl w:val="0"/>
          <w:numId w:val="2"/>
        </w:numPr>
        <w:ind w:hanging="360"/>
        <w:jc w:val="both"/>
      </w:pPr>
      <w:r>
        <w:t>Catalog Task</w:t>
      </w:r>
    </w:p>
    <w:p w14:paraId="6B368ED1" w14:textId="77777777" w:rsidR="005F415C" w:rsidRDefault="00000000" w:rsidP="007D6933">
      <w:pPr>
        <w:numPr>
          <w:ilvl w:val="0"/>
          <w:numId w:val="2"/>
        </w:numPr>
        <w:ind w:hanging="360"/>
        <w:jc w:val="both"/>
      </w:pPr>
      <w:r>
        <w:t>Hardware Assignment Group</w:t>
      </w:r>
    </w:p>
    <w:p w14:paraId="25B6956B" w14:textId="4577260F" w:rsidR="00CB29BA" w:rsidRPr="00CB29BA" w:rsidRDefault="00000000" w:rsidP="00CB29BA">
      <w:pPr>
        <w:numPr>
          <w:ilvl w:val="0"/>
          <w:numId w:val="2"/>
        </w:numPr>
        <w:spacing w:after="318"/>
        <w:ind w:hanging="360"/>
        <w:jc w:val="both"/>
      </w:pPr>
      <w:r>
        <w:t>Approval Process</w:t>
      </w:r>
    </w:p>
    <w:p w14:paraId="7193734E" w14:textId="6EDA7894" w:rsidR="005F415C" w:rsidRPr="009A4C7D" w:rsidRDefault="00000000" w:rsidP="00CB29BA">
      <w:pPr>
        <w:pStyle w:val="Heading1"/>
        <w:ind w:left="0" w:right="0" w:firstLine="0"/>
        <w:jc w:val="both"/>
        <w:rPr>
          <w:szCs w:val="28"/>
        </w:rPr>
      </w:pPr>
      <w:r w:rsidRPr="009A4C7D">
        <w:rPr>
          <w:szCs w:val="28"/>
        </w:rPr>
        <w:t>8. Input Requirements</w:t>
      </w:r>
    </w:p>
    <w:p w14:paraId="40BB791D" w14:textId="77777777" w:rsidR="005F415C" w:rsidRDefault="00000000" w:rsidP="007D6933">
      <w:pPr>
        <w:spacing w:after="281"/>
        <w:ind w:left="305"/>
        <w:jc w:val="both"/>
      </w:pPr>
      <w:r>
        <w:t>The main input to the system is:</w:t>
      </w:r>
    </w:p>
    <w:p w14:paraId="73221816" w14:textId="77777777" w:rsidR="005F415C" w:rsidRDefault="00000000" w:rsidP="007D6933">
      <w:pPr>
        <w:numPr>
          <w:ilvl w:val="0"/>
          <w:numId w:val="3"/>
        </w:numPr>
        <w:ind w:hanging="360"/>
        <w:jc w:val="both"/>
      </w:pPr>
      <w:r>
        <w:t>Standard Laptop request</w:t>
      </w:r>
    </w:p>
    <w:p w14:paraId="7E02F9ED" w14:textId="77777777" w:rsidR="005F415C" w:rsidRDefault="00000000" w:rsidP="007D6933">
      <w:pPr>
        <w:numPr>
          <w:ilvl w:val="0"/>
          <w:numId w:val="3"/>
        </w:numPr>
        <w:ind w:hanging="360"/>
        <w:jc w:val="both"/>
      </w:pPr>
      <w:r>
        <w:t>Requested Item information</w:t>
      </w:r>
    </w:p>
    <w:p w14:paraId="533AF5B4" w14:textId="77777777" w:rsidR="005F415C" w:rsidRDefault="00000000" w:rsidP="007D6933">
      <w:pPr>
        <w:numPr>
          <w:ilvl w:val="0"/>
          <w:numId w:val="3"/>
        </w:numPr>
        <w:ind w:hanging="360"/>
        <w:jc w:val="both"/>
      </w:pPr>
      <w:r>
        <w:t>Approval status</w:t>
      </w:r>
    </w:p>
    <w:p w14:paraId="17F0D6EE" w14:textId="77777777" w:rsidR="005F415C" w:rsidRPr="009A4C7D" w:rsidRDefault="00000000" w:rsidP="007D6933">
      <w:pPr>
        <w:pStyle w:val="Heading1"/>
        <w:spacing w:after="0" w:line="456" w:lineRule="auto"/>
        <w:ind w:left="-15" w:right="5916" w:firstLine="1080"/>
        <w:jc w:val="both"/>
        <w:rPr>
          <w:szCs w:val="28"/>
        </w:rPr>
      </w:pPr>
      <w:r>
        <w:rPr>
          <w:rFonts w:ascii="Wingdings" w:eastAsia="Wingdings" w:hAnsi="Wingdings" w:cs="Wingdings"/>
          <w:b w:val="0"/>
          <w:sz w:val="24"/>
        </w:rPr>
        <w:t xml:space="preserve"> </w:t>
      </w:r>
      <w:r>
        <w:rPr>
          <w:b w:val="0"/>
          <w:sz w:val="24"/>
        </w:rPr>
        <w:t xml:space="preserve">Request details </w:t>
      </w:r>
      <w:r w:rsidRPr="009A4C7D">
        <w:rPr>
          <w:szCs w:val="28"/>
        </w:rPr>
        <w:t>9. Output Requirements</w:t>
      </w:r>
    </w:p>
    <w:p w14:paraId="0D722874" w14:textId="77777777" w:rsidR="005F415C" w:rsidRDefault="00000000" w:rsidP="007D6933">
      <w:pPr>
        <w:spacing w:after="281"/>
        <w:ind w:left="365"/>
        <w:jc w:val="both"/>
      </w:pPr>
      <w:r>
        <w:t>The expected output is:</w:t>
      </w:r>
    </w:p>
    <w:p w14:paraId="6F86A242" w14:textId="77777777" w:rsidR="005F415C" w:rsidRDefault="00000000" w:rsidP="007D6933">
      <w:pPr>
        <w:numPr>
          <w:ilvl w:val="0"/>
          <w:numId w:val="4"/>
        </w:numPr>
        <w:ind w:hanging="360"/>
        <w:jc w:val="both"/>
      </w:pPr>
      <w:r>
        <w:t>Automatically generated Catalog Task</w:t>
      </w:r>
    </w:p>
    <w:p w14:paraId="1B0BC00E" w14:textId="77777777" w:rsidR="005F415C" w:rsidRDefault="00000000" w:rsidP="007D6933">
      <w:pPr>
        <w:numPr>
          <w:ilvl w:val="0"/>
          <w:numId w:val="4"/>
        </w:numPr>
        <w:ind w:hanging="360"/>
        <w:jc w:val="both"/>
      </w:pPr>
      <w:r>
        <w:t xml:space="preserve">Short Description: </w:t>
      </w:r>
      <w:proofErr w:type="gramStart"/>
      <w:r>
        <w:t>Laptop</w:t>
      </w:r>
      <w:proofErr w:type="gramEnd"/>
      <w:r>
        <w:t xml:space="preserve"> </w:t>
      </w:r>
      <w:proofErr w:type="gramStart"/>
      <w:r>
        <w:t>need</w:t>
      </w:r>
      <w:proofErr w:type="gramEnd"/>
      <w:r>
        <w:t xml:space="preserve"> to be Configured</w:t>
      </w:r>
    </w:p>
    <w:p w14:paraId="2CD39927" w14:textId="77777777" w:rsidR="005F415C" w:rsidRDefault="00000000" w:rsidP="007D6933">
      <w:pPr>
        <w:numPr>
          <w:ilvl w:val="0"/>
          <w:numId w:val="4"/>
        </w:numPr>
        <w:ind w:hanging="360"/>
        <w:jc w:val="both"/>
      </w:pPr>
      <w:r>
        <w:t xml:space="preserve">Description: </w:t>
      </w:r>
      <w:proofErr w:type="gramStart"/>
      <w:r>
        <w:t>Laptop</w:t>
      </w:r>
      <w:proofErr w:type="gramEnd"/>
      <w:r>
        <w:t xml:space="preserve"> </w:t>
      </w:r>
      <w:proofErr w:type="gramStart"/>
      <w:r>
        <w:t>need</w:t>
      </w:r>
      <w:proofErr w:type="gramEnd"/>
      <w:r>
        <w:t xml:space="preserve"> to be Configured</w:t>
      </w:r>
    </w:p>
    <w:p w14:paraId="4CA72C42" w14:textId="77777777" w:rsidR="005F415C" w:rsidRDefault="00000000" w:rsidP="007D6933">
      <w:pPr>
        <w:numPr>
          <w:ilvl w:val="0"/>
          <w:numId w:val="4"/>
        </w:numPr>
        <w:ind w:hanging="360"/>
        <w:jc w:val="both"/>
      </w:pPr>
      <w:r>
        <w:t>Assignment Group: Hardware</w:t>
      </w:r>
    </w:p>
    <w:p w14:paraId="4459B791" w14:textId="77777777" w:rsidR="005F415C" w:rsidRDefault="00000000" w:rsidP="007D6933">
      <w:pPr>
        <w:numPr>
          <w:ilvl w:val="0"/>
          <w:numId w:val="4"/>
        </w:numPr>
        <w:spacing w:after="318"/>
        <w:ind w:hanging="360"/>
        <w:jc w:val="both"/>
      </w:pPr>
      <w:r>
        <w:t>Approval: Approved</w:t>
      </w:r>
    </w:p>
    <w:p w14:paraId="40E41C7A" w14:textId="77777777" w:rsidR="005F415C" w:rsidRPr="009A4C7D" w:rsidRDefault="00000000" w:rsidP="007D6933">
      <w:pPr>
        <w:pStyle w:val="Heading1"/>
        <w:ind w:left="-5" w:right="0"/>
        <w:jc w:val="both"/>
        <w:rPr>
          <w:szCs w:val="28"/>
        </w:rPr>
      </w:pPr>
      <w:r w:rsidRPr="009A4C7D">
        <w:rPr>
          <w:szCs w:val="28"/>
        </w:rPr>
        <w:t>10. Requirement Summary</w:t>
      </w:r>
    </w:p>
    <w:p w14:paraId="0A255641" w14:textId="77777777" w:rsidR="005F415C" w:rsidRDefault="00000000" w:rsidP="007D6933">
      <w:pPr>
        <w:spacing w:after="160" w:line="363" w:lineRule="auto"/>
        <w:ind w:left="425" w:right="3" w:firstLine="295"/>
        <w:jc w:val="both"/>
      </w:pPr>
      <w:r>
        <w:t>The requirement analysis establishes that the project needs a ServiceNow-based automated workflow capable of connecting the Standard Laptop request and approval process with automatic Catalog Task creation.</w:t>
      </w:r>
    </w:p>
    <w:p w14:paraId="760C44E3" w14:textId="06FBF05C" w:rsidR="009A4C7D" w:rsidRDefault="00000000" w:rsidP="00CB29BA">
      <w:pPr>
        <w:spacing w:after="199" w:line="362" w:lineRule="auto"/>
        <w:ind w:left="425" w:firstLine="295"/>
        <w:jc w:val="both"/>
      </w:pPr>
      <w:r>
        <w:t xml:space="preserve">The key requirement is that the </w:t>
      </w:r>
      <w:proofErr w:type="gramStart"/>
      <w:r>
        <w:t>generated task</w:t>
      </w:r>
      <w:proofErr w:type="gramEnd"/>
      <w:r>
        <w:t xml:space="preserve"> should be assigned to the Hardware team with the appropriate configuration information.</w:t>
      </w:r>
    </w:p>
    <w:p w14:paraId="6172D322" w14:textId="77777777" w:rsidR="001F0094" w:rsidRDefault="001F0094" w:rsidP="001F0094">
      <w:pPr>
        <w:pStyle w:val="Heading1"/>
        <w:ind w:left="0" w:right="0" w:firstLine="0"/>
        <w:jc w:val="both"/>
        <w:rPr>
          <w:szCs w:val="28"/>
        </w:rPr>
      </w:pPr>
    </w:p>
    <w:p w14:paraId="0D1B5BF0" w14:textId="77777777" w:rsidR="001F0094" w:rsidRPr="001F0094" w:rsidRDefault="001F0094" w:rsidP="001F0094"/>
    <w:p w14:paraId="7B1EDC41" w14:textId="4B0A33D2" w:rsidR="005F415C" w:rsidRPr="009A4C7D" w:rsidRDefault="00000000" w:rsidP="007D6933">
      <w:pPr>
        <w:pStyle w:val="Heading1"/>
        <w:ind w:left="-5" w:right="0"/>
        <w:jc w:val="both"/>
        <w:rPr>
          <w:szCs w:val="28"/>
        </w:rPr>
      </w:pPr>
      <w:r w:rsidRPr="009A4C7D">
        <w:rPr>
          <w:szCs w:val="28"/>
        </w:rPr>
        <w:lastRenderedPageBreak/>
        <w:t>11. Conclusion</w:t>
      </w:r>
    </w:p>
    <w:p w14:paraId="69F4A04C" w14:textId="77777777" w:rsidR="005F415C" w:rsidRDefault="00000000" w:rsidP="007D6933">
      <w:pPr>
        <w:spacing w:line="364" w:lineRule="auto"/>
        <w:ind w:left="425" w:firstLine="295"/>
        <w:jc w:val="both"/>
      </w:pPr>
      <w:r>
        <w:t>The Requirement Analysis phase identifies the functional, non-functional, software, hardware, and user requirements of the project.</w:t>
      </w:r>
    </w:p>
    <w:p w14:paraId="68B67905" w14:textId="77777777" w:rsidR="005F415C" w:rsidRDefault="00000000" w:rsidP="007D6933">
      <w:pPr>
        <w:spacing w:line="362" w:lineRule="auto"/>
        <w:ind w:left="425" w:firstLine="437"/>
        <w:jc w:val="both"/>
      </w:pPr>
      <w:r>
        <w:t>These requirements provide the foundation for designing and implementing the automated Standard Laptop procurement workflow using ServiceNow Flow Designer.</w:t>
      </w:r>
    </w:p>
    <w:sectPr w:rsidR="005F415C">
      <w:pgSz w:w="11906" w:h="16838"/>
      <w:pgMar w:top="1450" w:right="1439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E6E"/>
    <w:multiLevelType w:val="hybridMultilevel"/>
    <w:tmpl w:val="A62EA794"/>
    <w:lvl w:ilvl="0" w:tplc="8794A87A">
      <w:start w:val="1"/>
      <w:numFmt w:val="bullet"/>
      <w:lvlText w:val="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E6F560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5831A6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FC0338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DEB644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D0388C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68D03E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D09970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16D502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FC6607"/>
    <w:multiLevelType w:val="hybridMultilevel"/>
    <w:tmpl w:val="E6F03A4E"/>
    <w:lvl w:ilvl="0" w:tplc="040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" w15:restartNumberingAfterBreak="0">
    <w:nsid w:val="69CE5A7B"/>
    <w:multiLevelType w:val="hybridMultilevel"/>
    <w:tmpl w:val="BA722622"/>
    <w:lvl w:ilvl="0" w:tplc="57A2409E">
      <w:start w:val="1"/>
      <w:numFmt w:val="bullet"/>
      <w:lvlText w:val="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9C4644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82A7E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507CD2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BC14D4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E98DA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24CAEE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8282C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F4DCD2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DA72DF"/>
    <w:multiLevelType w:val="hybridMultilevel"/>
    <w:tmpl w:val="61DA63AE"/>
    <w:lvl w:ilvl="0" w:tplc="855C9CDE">
      <w:start w:val="1"/>
      <w:numFmt w:val="bullet"/>
      <w:lvlText w:val="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01284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10355A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AFDF2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9C8438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C5FA8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D6FBB6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2C52CA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94CD34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3D3556"/>
    <w:multiLevelType w:val="hybridMultilevel"/>
    <w:tmpl w:val="C6F4FD42"/>
    <w:lvl w:ilvl="0" w:tplc="7CD0D238">
      <w:start w:val="1"/>
      <w:numFmt w:val="bullet"/>
      <w:lvlText w:val="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E700E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0C2B9A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A18F4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143A50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1EF9BC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4AE144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AFD12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E807E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2826922">
    <w:abstractNumId w:val="3"/>
  </w:num>
  <w:num w:numId="2" w16cid:durableId="1434476162">
    <w:abstractNumId w:val="2"/>
  </w:num>
  <w:num w:numId="3" w16cid:durableId="1868135899">
    <w:abstractNumId w:val="4"/>
  </w:num>
  <w:num w:numId="4" w16cid:durableId="1642886519">
    <w:abstractNumId w:val="0"/>
  </w:num>
  <w:num w:numId="5" w16cid:durableId="1008563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15C"/>
    <w:rsid w:val="001E7CB5"/>
    <w:rsid w:val="001F0094"/>
    <w:rsid w:val="003531CB"/>
    <w:rsid w:val="004C481A"/>
    <w:rsid w:val="005E421C"/>
    <w:rsid w:val="005F415C"/>
    <w:rsid w:val="00741950"/>
    <w:rsid w:val="007D6933"/>
    <w:rsid w:val="009A4C7D"/>
    <w:rsid w:val="009F74DE"/>
    <w:rsid w:val="00CB29BA"/>
    <w:rsid w:val="00F3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E852"/>
  <w15:docId w15:val="{2F94D984-57EE-41DE-8F6A-A4EC096E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43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3" w:line="259" w:lineRule="auto"/>
      <w:ind w:left="10" w:right="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D6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S0844375</dc:creator>
  <cp:keywords/>
  <cp:lastModifiedBy>User</cp:lastModifiedBy>
  <cp:revision>7</cp:revision>
  <dcterms:created xsi:type="dcterms:W3CDTF">2026-09-24T15:24:00Z</dcterms:created>
  <dcterms:modified xsi:type="dcterms:W3CDTF">2026-09-29T06:05:00Z</dcterms:modified>
</cp:coreProperties>
</file>