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27EF3" w14:textId="51A07F9A" w:rsidR="00C8615E" w:rsidRDefault="00C8615E" w:rsidP="00C8615E">
      <w:pPr>
        <w:pStyle w:val="Title"/>
        <w:jc w:val="center"/>
      </w:pPr>
      <w:r>
        <w:t>Rabbit MQ with Spring Boot</w:t>
      </w:r>
      <w:r>
        <w:br/>
        <w:t>--------------------------------------------------</w:t>
      </w:r>
      <w:r>
        <w:br/>
      </w:r>
    </w:p>
    <w:p w14:paraId="77683554" w14:textId="77777777" w:rsidR="002E67A5" w:rsidRPr="002E67A5" w:rsidRDefault="00C8615E" w:rsidP="002E67A5">
      <w:pPr>
        <w:rPr>
          <w:b/>
          <w:bCs/>
        </w:rPr>
      </w:pPr>
      <w:r w:rsidRPr="00C8615E">
        <w:rPr>
          <w:sz w:val="40"/>
          <w:szCs w:val="40"/>
        </w:rPr>
        <w:t>What is RabbitMQ?</w:t>
      </w:r>
      <w:r>
        <w:br/>
      </w:r>
      <w:r w:rsidRPr="00C8615E">
        <w:t xml:space="preserve">RabbitMQ = </w:t>
      </w:r>
      <w:r w:rsidRPr="00C8615E">
        <w:rPr>
          <w:b/>
          <w:bCs/>
        </w:rPr>
        <w:t>Open-source Message Broker / Message Queue System</w:t>
      </w:r>
      <w:r>
        <w:rPr>
          <w:b/>
          <w:bCs/>
        </w:rPr>
        <w:br/>
      </w:r>
      <w:r w:rsidRPr="00C8615E">
        <w:t xml:space="preserve">a </w:t>
      </w:r>
      <w:r w:rsidRPr="00C8615E">
        <w:rPr>
          <w:b/>
          <w:bCs/>
        </w:rPr>
        <w:t>middleware server</w:t>
      </w:r>
      <w:r w:rsidRPr="00C8615E">
        <w:t xml:space="preserve"> that receives messages from producers and delivers them to consumers using queues and exchanges.</w:t>
      </w:r>
      <w:r>
        <w:br/>
      </w:r>
      <w:r w:rsidRPr="00C8615E">
        <w:rPr>
          <w:rFonts w:ascii="Segoe UI Emoji" w:hAnsi="Segoe UI Emoji" w:cs="Segoe UI Emoji"/>
        </w:rPr>
        <w:t>✅</w:t>
      </w:r>
      <w:r w:rsidRPr="00C8615E">
        <w:t xml:space="preserve"> Protocols Used by RabbitMQ (VERY IMPORTANT)</w:t>
      </w:r>
      <w:r>
        <w:br/>
      </w:r>
      <w:r w:rsidR="002E67A5" w:rsidRPr="002E67A5">
        <w:rPr>
          <w:rFonts w:ascii="Segoe UI Emoji" w:hAnsi="Segoe UI Emoji" w:cs="Segoe UI Emoji"/>
        </w:rPr>
        <w:t>🟢</w:t>
      </w:r>
      <w:r w:rsidR="002E67A5" w:rsidRPr="002E67A5">
        <w:t xml:space="preserve"> 1️</w:t>
      </w:r>
      <w:r w:rsidR="002E67A5" w:rsidRPr="002E67A5">
        <w:rPr>
          <w:rFonts w:ascii="Segoe UI Symbol" w:hAnsi="Segoe UI Symbol" w:cs="Segoe UI Symbol"/>
        </w:rPr>
        <w:t>⃣</w:t>
      </w:r>
      <w:r w:rsidR="002E67A5" w:rsidRPr="002E67A5">
        <w:t xml:space="preserve"> AMQP (Advanced Message Queuing Protocol) </w:t>
      </w:r>
      <w:r w:rsidR="002E67A5" w:rsidRPr="002E67A5">
        <w:rPr>
          <w:rFonts w:ascii="Segoe UI Emoji" w:hAnsi="Segoe UI Emoji" w:cs="Segoe UI Emoji"/>
        </w:rPr>
        <w:t>⭐</w:t>
      </w:r>
      <w:r w:rsidR="002E67A5" w:rsidRPr="002E67A5">
        <w:t xml:space="preserve"> MAIN PROTOCOL</w:t>
      </w:r>
      <w:r w:rsidR="002E67A5">
        <w:br/>
      </w:r>
      <w:r w:rsidR="002E67A5" w:rsidRPr="002E67A5">
        <w:rPr>
          <w:rFonts w:ascii="Segoe UI Emoji" w:hAnsi="Segoe UI Emoji" w:cs="Segoe UI Emoji"/>
        </w:rPr>
        <w:t>👉</w:t>
      </w:r>
      <w:r w:rsidR="002E67A5" w:rsidRPr="002E67A5">
        <w:t xml:space="preserve"> Default and primary protocol used by RabbitMQ.</w:t>
      </w:r>
      <w:r w:rsidR="002E67A5">
        <w:br/>
        <w:t>used port 5672</w:t>
      </w:r>
      <w:r w:rsidR="002E67A5">
        <w:br/>
      </w:r>
      <w:r w:rsidR="002E67A5" w:rsidRPr="002E67A5">
        <w:rPr>
          <w:rFonts w:ascii="Segoe UI Emoji" w:hAnsi="Segoe UI Emoji" w:cs="Segoe UI Emoji"/>
        </w:rPr>
        <w:t>🔵</w:t>
      </w:r>
      <w:r w:rsidR="002E67A5" w:rsidRPr="002E67A5">
        <w:t xml:space="preserve"> 2️</w:t>
      </w:r>
      <w:r w:rsidR="002E67A5" w:rsidRPr="002E67A5">
        <w:rPr>
          <w:rFonts w:ascii="Segoe UI Symbol" w:hAnsi="Segoe UI Symbol" w:cs="Segoe UI Symbol"/>
        </w:rPr>
        <w:t>⃣</w:t>
      </w:r>
      <w:r w:rsidR="002E67A5" w:rsidRPr="002E67A5">
        <w:t xml:space="preserve"> MQTT</w:t>
      </w:r>
      <w:r w:rsidR="002E67A5">
        <w:br/>
      </w:r>
      <w:r w:rsidR="002E67A5" w:rsidRPr="002E67A5">
        <w:t>Lightweight messaging protocol.</w:t>
      </w:r>
      <w:r w:rsidR="002E67A5">
        <w:br/>
      </w:r>
      <w:r w:rsidR="002E67A5" w:rsidRPr="002E67A5">
        <w:rPr>
          <w:rFonts w:ascii="Segoe UI Emoji" w:hAnsi="Segoe UI Emoji" w:cs="Segoe UI Emoji"/>
          <w:b/>
          <w:bCs/>
        </w:rPr>
        <w:t>🟡</w:t>
      </w:r>
      <w:r w:rsidR="002E67A5" w:rsidRPr="002E67A5">
        <w:rPr>
          <w:b/>
          <w:bCs/>
        </w:rPr>
        <w:t xml:space="preserve"> 3️</w:t>
      </w:r>
      <w:r w:rsidR="002E67A5" w:rsidRPr="002E67A5">
        <w:rPr>
          <w:rFonts w:ascii="Segoe UI Symbol" w:hAnsi="Segoe UI Symbol" w:cs="Segoe UI Symbol"/>
          <w:b/>
          <w:bCs/>
        </w:rPr>
        <w:t>⃣</w:t>
      </w:r>
      <w:r w:rsidR="002E67A5" w:rsidRPr="002E67A5">
        <w:rPr>
          <w:b/>
          <w:bCs/>
        </w:rPr>
        <w:t xml:space="preserve"> STOMP</w:t>
      </w:r>
    </w:p>
    <w:p w14:paraId="55C408A4" w14:textId="77777777" w:rsidR="002E67A5" w:rsidRPr="002E67A5" w:rsidRDefault="002E67A5" w:rsidP="002E67A5">
      <w:pPr>
        <w:rPr>
          <w:b/>
          <w:bCs/>
        </w:rPr>
      </w:pPr>
      <w:r w:rsidRPr="002E67A5">
        <w:t>Simple Text Oriented Messaging Protocol</w:t>
      </w:r>
      <w:r>
        <w:br/>
      </w:r>
      <w:r w:rsidRPr="002E67A5">
        <w:rPr>
          <w:rFonts w:ascii="Segoe UI Emoji" w:hAnsi="Segoe UI Emoji" w:cs="Segoe UI Emoji"/>
          <w:b/>
          <w:bCs/>
        </w:rPr>
        <w:t>🟠</w:t>
      </w:r>
      <w:r w:rsidRPr="002E67A5">
        <w:rPr>
          <w:b/>
          <w:bCs/>
        </w:rPr>
        <w:t xml:space="preserve"> 4️</w:t>
      </w:r>
      <w:r w:rsidRPr="002E67A5">
        <w:rPr>
          <w:rFonts w:ascii="Segoe UI Symbol" w:hAnsi="Segoe UI Symbol" w:cs="Segoe UI Symbol"/>
          <w:b/>
          <w:bCs/>
        </w:rPr>
        <w:t>⃣</w:t>
      </w:r>
      <w:r w:rsidRPr="002E67A5">
        <w:rPr>
          <w:b/>
          <w:bCs/>
        </w:rPr>
        <w:t xml:space="preserve"> HTTP (Management Plugin)</w:t>
      </w:r>
    </w:p>
    <w:p w14:paraId="5C8C66B9" w14:textId="1C5C485E" w:rsidR="002E67A5" w:rsidRPr="002E67A5" w:rsidRDefault="002E67A5" w:rsidP="002E67A5">
      <w:r w:rsidRPr="002E67A5">
        <w:t>RabbitMQ supports HTTP for</w:t>
      </w:r>
      <w:r>
        <w:br/>
      </w:r>
      <w:r w:rsidRPr="002E67A5">
        <w:rPr>
          <w:noProof/>
        </w:rPr>
        <w:drawing>
          <wp:inline distT="0" distB="0" distL="0" distR="0" wp14:anchorId="1B50EF61" wp14:editId="77814EEF">
            <wp:extent cx="5943600" cy="3225800"/>
            <wp:effectExtent l="0" t="0" r="0" b="0"/>
            <wp:docPr id="7925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36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BD6A" w14:textId="65EAAF3B" w:rsidR="002E67A5" w:rsidRDefault="002E67A5" w:rsidP="002E67A5">
      <w:r>
        <w:lastRenderedPageBreak/>
        <w:t>Producer will produce a message and sends to the exchange and exchange will use some rules and sends the message to the queue and consumer will read the message from the queue</w:t>
      </w:r>
    </w:p>
    <w:p w14:paraId="7CABD945" w14:textId="77777777" w:rsidR="0070239D" w:rsidRDefault="0070239D" w:rsidP="002E67A5"/>
    <w:p w14:paraId="49517419" w14:textId="77777777" w:rsidR="0070239D" w:rsidRPr="0070239D" w:rsidRDefault="0070239D" w:rsidP="0070239D">
      <w:pPr>
        <w:rPr>
          <w:b/>
          <w:bCs/>
        </w:rPr>
      </w:pPr>
      <w:r w:rsidRPr="0070239D">
        <w:rPr>
          <w:rFonts w:ascii="Segoe UI Emoji" w:hAnsi="Segoe UI Emoji" w:cs="Segoe UI Emoji"/>
          <w:b/>
          <w:bCs/>
        </w:rPr>
        <w:t>✅</w:t>
      </w:r>
      <w:r w:rsidRPr="0070239D">
        <w:rPr>
          <w:b/>
          <w:bCs/>
        </w:rPr>
        <w:t xml:space="preserve"> 1️</w:t>
      </w:r>
      <w:r w:rsidRPr="0070239D">
        <w:rPr>
          <w:rFonts w:ascii="Segoe UI Symbol" w:hAnsi="Segoe UI Symbol" w:cs="Segoe UI Symbol"/>
          <w:b/>
          <w:bCs/>
        </w:rPr>
        <w:t>⃣</w:t>
      </w:r>
      <w:r w:rsidRPr="0070239D">
        <w:rPr>
          <w:b/>
          <w:bCs/>
        </w:rPr>
        <w:t xml:space="preserve"> Producer</w:t>
      </w:r>
    </w:p>
    <w:p w14:paraId="54DFC696" w14:textId="18B3D128" w:rsidR="0070239D" w:rsidRDefault="0070239D" w:rsidP="0070239D">
      <w:r w:rsidRPr="0070239D">
        <w:rPr>
          <w:rFonts w:ascii="Segoe UI Emoji" w:hAnsi="Segoe UI Emoji" w:cs="Segoe UI Emoji"/>
        </w:rPr>
        <w:t>👉</w:t>
      </w:r>
      <w:r w:rsidRPr="0070239D">
        <w:t xml:space="preserve"> Producer = the application/service that </w:t>
      </w:r>
      <w:r w:rsidRPr="0070239D">
        <w:rPr>
          <w:b/>
          <w:bCs/>
        </w:rPr>
        <w:t>creates and sends a message</w:t>
      </w:r>
      <w:r w:rsidRPr="0070239D">
        <w:t>.</w:t>
      </w:r>
      <w:r>
        <w:br/>
      </w:r>
      <w:r w:rsidRPr="0070239D">
        <w:t xml:space="preserve">A </w:t>
      </w:r>
      <w:r w:rsidRPr="0070239D">
        <w:rPr>
          <w:b/>
          <w:bCs/>
        </w:rPr>
        <w:t>producer</w:t>
      </w:r>
      <w:r w:rsidRPr="0070239D">
        <w:t xml:space="preserve"> is an application or service that </w:t>
      </w:r>
      <w:r w:rsidRPr="0070239D">
        <w:rPr>
          <w:b/>
          <w:bCs/>
        </w:rPr>
        <w:t>creates and sends messages</w:t>
      </w:r>
      <w:r w:rsidRPr="0070239D">
        <w:t xml:space="preserve"> to the messaging system.</w:t>
      </w:r>
      <w:r w:rsidRPr="0070239D">
        <w:br/>
        <w:t xml:space="preserve">It publishes messages to an </w:t>
      </w:r>
      <w:r w:rsidRPr="0070239D">
        <w:rPr>
          <w:b/>
          <w:bCs/>
        </w:rPr>
        <w:t>exchange</w:t>
      </w:r>
      <w:r w:rsidRPr="0070239D">
        <w:t>, not directly to a queue.</w:t>
      </w:r>
    </w:p>
    <w:p w14:paraId="29A84292" w14:textId="77777777" w:rsidR="0070239D" w:rsidRPr="0070239D" w:rsidRDefault="0070239D" w:rsidP="0070239D">
      <w:pPr>
        <w:rPr>
          <w:b/>
          <w:bCs/>
        </w:rPr>
      </w:pPr>
      <w:r w:rsidRPr="0070239D">
        <w:rPr>
          <w:rFonts w:ascii="Segoe UI Emoji" w:hAnsi="Segoe UI Emoji" w:cs="Segoe UI Emoji"/>
          <w:b/>
          <w:bCs/>
        </w:rPr>
        <w:t>✅</w:t>
      </w:r>
      <w:r w:rsidRPr="0070239D">
        <w:rPr>
          <w:b/>
          <w:bCs/>
        </w:rPr>
        <w:t xml:space="preserve"> Exchange</w:t>
      </w:r>
    </w:p>
    <w:p w14:paraId="370E9988" w14:textId="77777777" w:rsidR="0070239D" w:rsidRDefault="0070239D" w:rsidP="0070239D">
      <w:pPr>
        <w:rPr>
          <w:b/>
          <w:bCs/>
        </w:rPr>
      </w:pPr>
      <w:r w:rsidRPr="0070239D">
        <w:t xml:space="preserve">An </w:t>
      </w:r>
      <w:r w:rsidRPr="0070239D">
        <w:rPr>
          <w:b/>
          <w:bCs/>
        </w:rPr>
        <w:t>exchange</w:t>
      </w:r>
      <w:r w:rsidRPr="0070239D">
        <w:t xml:space="preserve"> is a </w:t>
      </w:r>
      <w:r w:rsidRPr="0070239D">
        <w:rPr>
          <w:b/>
          <w:bCs/>
        </w:rPr>
        <w:t>message routing component</w:t>
      </w:r>
      <w:r w:rsidRPr="0070239D">
        <w:t xml:space="preserve"> in RabbitMQ that receives messages from producers and decides </w:t>
      </w:r>
      <w:r w:rsidRPr="0070239D">
        <w:rPr>
          <w:b/>
          <w:bCs/>
        </w:rPr>
        <w:t>which queue(s)</w:t>
      </w:r>
      <w:r w:rsidRPr="0070239D">
        <w:t xml:space="preserve"> should get the message based on routing rules and bindings.</w:t>
      </w:r>
      <w:r w:rsidRPr="0070239D">
        <w:br/>
        <w:t xml:space="preserve">It does </w:t>
      </w:r>
      <w:r w:rsidRPr="0070239D">
        <w:rPr>
          <w:b/>
          <w:bCs/>
        </w:rPr>
        <w:t>not store messages</w:t>
      </w:r>
    </w:p>
    <w:p w14:paraId="09D7AE3A" w14:textId="7EA00AC1" w:rsidR="0070239D" w:rsidRPr="0070239D" w:rsidRDefault="0070239D" w:rsidP="0070239D">
      <w:r w:rsidRPr="0070239D">
        <w:rPr>
          <w:noProof/>
        </w:rPr>
        <w:drawing>
          <wp:inline distT="0" distB="0" distL="0" distR="0" wp14:anchorId="390181A7" wp14:editId="14F1104F">
            <wp:extent cx="5943600" cy="3229610"/>
            <wp:effectExtent l="0" t="0" r="0" b="8890"/>
            <wp:docPr id="1278900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416D" w14:textId="77777777" w:rsidR="0070239D" w:rsidRDefault="0070239D" w:rsidP="0070239D"/>
    <w:p w14:paraId="5D33CCF9" w14:textId="77777777" w:rsidR="0070239D" w:rsidRDefault="0070239D" w:rsidP="0070239D"/>
    <w:p w14:paraId="11DF74BA" w14:textId="77777777" w:rsidR="0070239D" w:rsidRDefault="0070239D" w:rsidP="0070239D"/>
    <w:p w14:paraId="0D85C415" w14:textId="77777777" w:rsidR="0070239D" w:rsidRPr="0070239D" w:rsidRDefault="0070239D" w:rsidP="0070239D"/>
    <w:p w14:paraId="77B56EDE" w14:textId="77777777" w:rsidR="0070239D" w:rsidRPr="0070239D" w:rsidRDefault="0070239D" w:rsidP="0070239D">
      <w:pPr>
        <w:rPr>
          <w:b/>
          <w:bCs/>
        </w:rPr>
      </w:pPr>
      <w:r w:rsidRPr="0070239D">
        <w:rPr>
          <w:rFonts w:ascii="Segoe UI Emoji" w:hAnsi="Segoe UI Emoji" w:cs="Segoe UI Emoji"/>
          <w:b/>
          <w:bCs/>
        </w:rPr>
        <w:lastRenderedPageBreak/>
        <w:t>✅</w:t>
      </w:r>
      <w:r w:rsidRPr="0070239D">
        <w:rPr>
          <w:b/>
          <w:bCs/>
        </w:rPr>
        <w:t xml:space="preserve"> Queue</w:t>
      </w:r>
    </w:p>
    <w:p w14:paraId="066B4292" w14:textId="77777777" w:rsidR="0070239D" w:rsidRPr="0070239D" w:rsidRDefault="0070239D" w:rsidP="0070239D">
      <w:r w:rsidRPr="0070239D">
        <w:t xml:space="preserve">A </w:t>
      </w:r>
      <w:r w:rsidRPr="0070239D">
        <w:rPr>
          <w:b/>
          <w:bCs/>
        </w:rPr>
        <w:t>queue</w:t>
      </w:r>
      <w:r w:rsidRPr="0070239D">
        <w:t xml:space="preserve"> is a </w:t>
      </w:r>
      <w:r w:rsidRPr="0070239D">
        <w:rPr>
          <w:b/>
          <w:bCs/>
        </w:rPr>
        <w:t>storage buffer</w:t>
      </w:r>
      <w:r w:rsidRPr="0070239D">
        <w:t xml:space="preserve"> inside the message broker that holds messages until a consumer retrieves and processes them.</w:t>
      </w:r>
      <w:r w:rsidRPr="0070239D">
        <w:br/>
        <w:t>Messages stay in the queue until they are consumed or expired.</w:t>
      </w:r>
    </w:p>
    <w:p w14:paraId="312CB1A1" w14:textId="77777777" w:rsidR="0070239D" w:rsidRPr="0070239D" w:rsidRDefault="0070239D" w:rsidP="0070239D">
      <w:pPr>
        <w:rPr>
          <w:b/>
          <w:bCs/>
        </w:rPr>
      </w:pPr>
      <w:r w:rsidRPr="0070239D">
        <w:rPr>
          <w:rFonts w:ascii="Segoe UI Emoji" w:hAnsi="Segoe UI Emoji" w:cs="Segoe UI Emoji"/>
          <w:b/>
          <w:bCs/>
        </w:rPr>
        <w:t>✅</w:t>
      </w:r>
      <w:r w:rsidRPr="0070239D">
        <w:rPr>
          <w:b/>
          <w:bCs/>
        </w:rPr>
        <w:t xml:space="preserve"> Consumer</w:t>
      </w:r>
    </w:p>
    <w:p w14:paraId="3B532A0E" w14:textId="30EC91A0" w:rsidR="0070239D" w:rsidRDefault="0070239D" w:rsidP="0070239D">
      <w:pPr>
        <w:rPr>
          <w:b/>
          <w:bCs/>
        </w:rPr>
      </w:pPr>
      <w:r w:rsidRPr="0070239D">
        <w:rPr>
          <w:b/>
          <w:bCs/>
        </w:rPr>
        <w:t>A consumer is an application or service that listens to a queue, receives messages from it, processes them, and sends acknowledgement after successful processing.</w:t>
      </w:r>
    </w:p>
    <w:p w14:paraId="2D61B7D9" w14:textId="6DBD5EF7" w:rsidR="0070239D" w:rsidRPr="0070239D" w:rsidRDefault="0070239D" w:rsidP="0070239D">
      <w:pPr>
        <w:rPr>
          <w:b/>
          <w:bCs/>
        </w:rPr>
      </w:pPr>
      <w:r w:rsidRPr="0070239D">
        <w:rPr>
          <w:rFonts w:ascii="Segoe UI Emoji" w:hAnsi="Segoe UI Emoji" w:cs="Segoe UI Emoji"/>
          <w:b/>
          <w:bCs/>
        </w:rPr>
        <w:t>✅</w:t>
      </w:r>
      <w:r w:rsidRPr="0070239D">
        <w:rPr>
          <w:b/>
          <w:bCs/>
        </w:rPr>
        <w:t xml:space="preserve"> 1️</w:t>
      </w:r>
      <w:r w:rsidRPr="0070239D">
        <w:rPr>
          <w:rFonts w:ascii="Segoe UI Symbol" w:hAnsi="Segoe UI Symbol" w:cs="Segoe UI Symbol"/>
          <w:b/>
          <w:bCs/>
        </w:rPr>
        <w:t>⃣</w:t>
      </w:r>
      <w:r w:rsidRPr="0070239D">
        <w:rPr>
          <w:b/>
          <w:bCs/>
        </w:rPr>
        <w:t xml:space="preserve"> Routing Key </w:t>
      </w:r>
    </w:p>
    <w:p w14:paraId="27313222" w14:textId="77777777" w:rsidR="0070239D" w:rsidRPr="0070239D" w:rsidRDefault="0070239D" w:rsidP="0070239D">
      <w:pPr>
        <w:rPr>
          <w:b/>
          <w:bCs/>
        </w:rPr>
      </w:pPr>
      <w:r w:rsidRPr="0070239D">
        <w:rPr>
          <w:b/>
          <w:bCs/>
        </w:rPr>
        <w:t>A routing key is a string label attached to a message by the producer, used by the exchange to decide which queue should receive the message.</w:t>
      </w:r>
    </w:p>
    <w:p w14:paraId="7434E3AB" w14:textId="7B6EBE8E" w:rsidR="0070239D" w:rsidRDefault="0070239D" w:rsidP="0070239D">
      <w:pPr>
        <w:rPr>
          <w:b/>
          <w:bCs/>
        </w:rPr>
      </w:pPr>
      <w:r w:rsidRPr="0070239D">
        <w:rPr>
          <w:b/>
          <w:bCs/>
        </w:rPr>
        <w:t>It acts like an address / category / tag for the message.</w:t>
      </w:r>
    </w:p>
    <w:p w14:paraId="03BC5C42" w14:textId="77777777" w:rsidR="00DF630F" w:rsidRPr="00DF630F" w:rsidRDefault="00DF630F" w:rsidP="00DF630F">
      <w:pPr>
        <w:rPr>
          <w:b/>
          <w:bCs/>
        </w:rPr>
      </w:pPr>
      <w:r w:rsidRPr="00DF630F">
        <w:rPr>
          <w:rFonts w:ascii="Segoe UI Emoji" w:hAnsi="Segoe UI Emoji" w:cs="Segoe UI Emoji"/>
          <w:b/>
          <w:bCs/>
        </w:rPr>
        <w:t>📌</w:t>
      </w:r>
      <w:r w:rsidRPr="00DF630F">
        <w:rPr>
          <w:b/>
          <w:bCs/>
        </w:rPr>
        <w:t xml:space="preserve"> Who sets routing key?</w:t>
      </w:r>
    </w:p>
    <w:p w14:paraId="6C2C0A32" w14:textId="77777777" w:rsidR="00DF630F" w:rsidRPr="00DF630F" w:rsidRDefault="00DF630F" w:rsidP="00DF630F">
      <w:pPr>
        <w:rPr>
          <w:b/>
          <w:bCs/>
        </w:rPr>
      </w:pPr>
      <w:r w:rsidRPr="00DF630F">
        <w:rPr>
          <w:rFonts w:ascii="Segoe UI Emoji" w:hAnsi="Segoe UI Emoji" w:cs="Segoe UI Emoji"/>
          <w:b/>
          <w:bCs/>
        </w:rPr>
        <w:t>👉</w:t>
      </w:r>
      <w:r w:rsidRPr="00DF630F">
        <w:rPr>
          <w:b/>
          <w:bCs/>
        </w:rPr>
        <w:t xml:space="preserve"> Producer sets it while sending message.</w:t>
      </w:r>
    </w:p>
    <w:p w14:paraId="1FD75F2C" w14:textId="77777777" w:rsidR="00DF630F" w:rsidRPr="00DF630F" w:rsidRDefault="00DF630F" w:rsidP="00DF630F">
      <w:pPr>
        <w:rPr>
          <w:b/>
          <w:bCs/>
        </w:rPr>
      </w:pPr>
      <w:r>
        <w:rPr>
          <w:b/>
          <w:bCs/>
        </w:rPr>
        <w:t>EX:-</w:t>
      </w:r>
      <w:r>
        <w:rPr>
          <w:b/>
          <w:bCs/>
        </w:rPr>
        <w:br/>
      </w:r>
      <w:r w:rsidRPr="00DF630F">
        <w:rPr>
          <w:b/>
          <w:bCs/>
        </w:rPr>
        <w:t>Message: "Order Created"</w:t>
      </w:r>
    </w:p>
    <w:p w14:paraId="2601424D" w14:textId="246AD14F" w:rsidR="00DF630F" w:rsidRDefault="00DF630F" w:rsidP="00DF630F">
      <w:pPr>
        <w:rPr>
          <w:b/>
          <w:bCs/>
        </w:rPr>
      </w:pPr>
      <w:r w:rsidRPr="00DF630F">
        <w:rPr>
          <w:b/>
          <w:bCs/>
        </w:rPr>
        <w:t>Routing Key: order.created</w:t>
      </w:r>
    </w:p>
    <w:p w14:paraId="6921EFAE" w14:textId="77777777" w:rsidR="0070239D" w:rsidRDefault="0070239D" w:rsidP="0070239D">
      <w:pPr>
        <w:rPr>
          <w:b/>
          <w:bCs/>
        </w:rPr>
      </w:pPr>
    </w:p>
    <w:p w14:paraId="2DD991F5" w14:textId="740D99C0" w:rsidR="0070239D" w:rsidRPr="0070239D" w:rsidRDefault="0070239D" w:rsidP="0070239D">
      <w:pPr>
        <w:rPr>
          <w:b/>
          <w:bCs/>
        </w:rPr>
      </w:pPr>
      <w:r w:rsidRPr="0070239D">
        <w:rPr>
          <w:b/>
          <w:bCs/>
          <w:noProof/>
        </w:rPr>
        <w:drawing>
          <wp:inline distT="0" distB="0" distL="0" distR="0" wp14:anchorId="48D0546F" wp14:editId="50B24FB0">
            <wp:extent cx="5943600" cy="3208655"/>
            <wp:effectExtent l="0" t="0" r="0" b="0"/>
            <wp:docPr id="186106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7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3734" w14:textId="77777777" w:rsidR="00DF630F" w:rsidRPr="00DF630F" w:rsidRDefault="00DF630F" w:rsidP="00DF630F">
      <w:pPr>
        <w:rPr>
          <w:b/>
          <w:bCs/>
        </w:rPr>
      </w:pPr>
      <w:r w:rsidRPr="00DF630F">
        <w:rPr>
          <w:rFonts w:ascii="Segoe UI Emoji" w:hAnsi="Segoe UI Emoji" w:cs="Segoe UI Emoji"/>
          <w:b/>
          <w:bCs/>
        </w:rPr>
        <w:lastRenderedPageBreak/>
        <w:t>✅</w:t>
      </w:r>
      <w:r w:rsidRPr="00DF630F">
        <w:rPr>
          <w:b/>
          <w:bCs/>
        </w:rPr>
        <w:t xml:space="preserve"> 2️</w:t>
      </w:r>
      <w:r w:rsidRPr="00DF630F">
        <w:rPr>
          <w:rFonts w:ascii="Segoe UI Symbol" w:hAnsi="Segoe UI Symbol" w:cs="Segoe UI Symbol"/>
          <w:b/>
          <w:bCs/>
        </w:rPr>
        <w:t>⃣</w:t>
      </w:r>
      <w:r w:rsidRPr="00DF630F">
        <w:rPr>
          <w:b/>
          <w:bCs/>
        </w:rPr>
        <w:t xml:space="preserve"> Binding</w:t>
      </w:r>
    </w:p>
    <w:p w14:paraId="2D90A6B3" w14:textId="77777777" w:rsidR="00DF630F" w:rsidRPr="00DF630F" w:rsidRDefault="00DF630F" w:rsidP="00DF630F">
      <w:pPr>
        <w:rPr>
          <w:b/>
          <w:bCs/>
        </w:rPr>
      </w:pPr>
      <w:r w:rsidRPr="00DF630F">
        <w:rPr>
          <w:rFonts w:ascii="Segoe UI Emoji" w:hAnsi="Segoe UI Emoji" w:cs="Segoe UI Emoji"/>
          <w:b/>
          <w:bCs/>
        </w:rPr>
        <w:t>📌</w:t>
      </w:r>
      <w:r w:rsidRPr="00DF630F">
        <w:rPr>
          <w:b/>
          <w:bCs/>
        </w:rPr>
        <w:t xml:space="preserve"> Definition</w:t>
      </w:r>
    </w:p>
    <w:p w14:paraId="2157EE95" w14:textId="77777777" w:rsidR="00DF630F" w:rsidRPr="00DF630F" w:rsidRDefault="00DF630F" w:rsidP="00DF630F">
      <w:pPr>
        <w:rPr>
          <w:b/>
          <w:bCs/>
        </w:rPr>
      </w:pPr>
      <w:r w:rsidRPr="00DF630F">
        <w:rPr>
          <w:b/>
          <w:bCs/>
        </w:rPr>
        <w:t>A binding is a rule or connection between an exchange and a queue, which tells the exchange:</w:t>
      </w:r>
    </w:p>
    <w:p w14:paraId="45687D88" w14:textId="77777777" w:rsidR="00DF630F" w:rsidRPr="00DF630F" w:rsidRDefault="00DF630F" w:rsidP="00DF630F">
      <w:pPr>
        <w:rPr>
          <w:b/>
          <w:bCs/>
        </w:rPr>
      </w:pPr>
      <w:r w:rsidRPr="00DF630F">
        <w:rPr>
          <w:rFonts w:ascii="Segoe UI Emoji" w:hAnsi="Segoe UI Emoji" w:cs="Segoe UI Emoji"/>
          <w:b/>
          <w:bCs/>
        </w:rPr>
        <w:t>👉</w:t>
      </w:r>
      <w:r w:rsidRPr="00DF630F">
        <w:rPr>
          <w:b/>
          <w:bCs/>
        </w:rPr>
        <w:t xml:space="preserve"> which routing keys should send messages to which queue.</w:t>
      </w:r>
    </w:p>
    <w:p w14:paraId="54A4951C" w14:textId="77777777" w:rsidR="00DF630F" w:rsidRPr="00DF630F" w:rsidRDefault="00DF630F" w:rsidP="00DF630F">
      <w:pPr>
        <w:rPr>
          <w:b/>
          <w:bCs/>
        </w:rPr>
      </w:pPr>
      <w:r w:rsidRPr="00DF630F">
        <w:rPr>
          <w:b/>
          <w:bCs/>
        </w:rPr>
        <w:t>Without binding:</w:t>
      </w:r>
    </w:p>
    <w:p w14:paraId="068DFAD2" w14:textId="0BAEA532" w:rsidR="00DF630F" w:rsidRDefault="00DF630F" w:rsidP="00DF630F">
      <w:pPr>
        <w:rPr>
          <w:b/>
          <w:bCs/>
        </w:rPr>
      </w:pPr>
      <w:r w:rsidRPr="00DF630F">
        <w:rPr>
          <w:rFonts w:ascii="Segoe UI Emoji" w:hAnsi="Segoe UI Emoji" w:cs="Segoe UI Emoji"/>
          <w:b/>
          <w:bCs/>
        </w:rPr>
        <w:t>❌</w:t>
      </w:r>
      <w:r w:rsidRPr="00DF630F">
        <w:rPr>
          <w:b/>
          <w:bCs/>
        </w:rPr>
        <w:t xml:space="preserve"> exchange cannot send message to queue.</w:t>
      </w:r>
    </w:p>
    <w:p w14:paraId="58634C5B" w14:textId="2B6CE58A" w:rsidR="00C8615E" w:rsidRDefault="00DF630F">
      <w:pPr>
        <w:rPr>
          <w:b/>
          <w:bCs/>
        </w:rPr>
      </w:pPr>
      <w:r w:rsidRPr="00DF630F">
        <w:rPr>
          <w:b/>
          <w:bCs/>
          <w:noProof/>
        </w:rPr>
        <w:drawing>
          <wp:inline distT="0" distB="0" distL="0" distR="0" wp14:anchorId="01F465DC" wp14:editId="39A60D32">
            <wp:extent cx="5943600" cy="3232150"/>
            <wp:effectExtent l="0" t="0" r="0" b="6350"/>
            <wp:docPr id="7445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79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BA58" w14:textId="77777777" w:rsidR="002B050B" w:rsidRDefault="002B050B">
      <w:pPr>
        <w:rPr>
          <w:b/>
          <w:bCs/>
        </w:rPr>
      </w:pPr>
    </w:p>
    <w:p w14:paraId="42F28116" w14:textId="77777777" w:rsidR="002B050B" w:rsidRDefault="002B050B">
      <w:pPr>
        <w:rPr>
          <w:b/>
          <w:bCs/>
        </w:rPr>
      </w:pPr>
    </w:p>
    <w:p w14:paraId="2E409626" w14:textId="77777777" w:rsidR="002B050B" w:rsidRDefault="002B050B">
      <w:pPr>
        <w:rPr>
          <w:b/>
          <w:bCs/>
        </w:rPr>
      </w:pPr>
    </w:p>
    <w:p w14:paraId="1696C30E" w14:textId="77777777" w:rsidR="002B050B" w:rsidRDefault="002B050B">
      <w:pPr>
        <w:rPr>
          <w:b/>
          <w:bCs/>
        </w:rPr>
      </w:pPr>
    </w:p>
    <w:p w14:paraId="287424BF" w14:textId="77777777" w:rsidR="002B050B" w:rsidRDefault="002B050B">
      <w:pPr>
        <w:rPr>
          <w:b/>
          <w:bCs/>
        </w:rPr>
      </w:pPr>
    </w:p>
    <w:p w14:paraId="7B9F213E" w14:textId="77777777" w:rsidR="002B050B" w:rsidRDefault="002B050B">
      <w:pPr>
        <w:rPr>
          <w:b/>
          <w:bCs/>
        </w:rPr>
      </w:pPr>
    </w:p>
    <w:p w14:paraId="6C5A7301" w14:textId="77777777" w:rsidR="002B050B" w:rsidRDefault="002B050B">
      <w:pPr>
        <w:rPr>
          <w:b/>
          <w:bCs/>
        </w:rPr>
      </w:pPr>
    </w:p>
    <w:p w14:paraId="0639EAE0" w14:textId="77777777" w:rsidR="002B050B" w:rsidRDefault="002B050B">
      <w:pPr>
        <w:rPr>
          <w:b/>
          <w:bCs/>
        </w:rPr>
      </w:pPr>
    </w:p>
    <w:p w14:paraId="1696709E" w14:textId="7C5F916A" w:rsidR="002B050B" w:rsidRPr="00A03386" w:rsidRDefault="002B050B">
      <w:pPr>
        <w:rPr>
          <w:b/>
          <w:bCs/>
          <w:sz w:val="48"/>
          <w:szCs w:val="48"/>
        </w:rPr>
      </w:pPr>
      <w:r w:rsidRPr="00A03386">
        <w:rPr>
          <w:b/>
          <w:bCs/>
          <w:sz w:val="48"/>
          <w:szCs w:val="48"/>
        </w:rPr>
        <w:lastRenderedPageBreak/>
        <w:t xml:space="preserve">Rabbit </w:t>
      </w:r>
      <w:proofErr w:type="spellStart"/>
      <w:r w:rsidRPr="00A03386">
        <w:rPr>
          <w:b/>
          <w:bCs/>
          <w:sz w:val="48"/>
          <w:szCs w:val="48"/>
        </w:rPr>
        <w:t>Mq</w:t>
      </w:r>
      <w:proofErr w:type="spellEnd"/>
      <w:r w:rsidRPr="00A03386">
        <w:rPr>
          <w:b/>
          <w:bCs/>
          <w:sz w:val="48"/>
          <w:szCs w:val="48"/>
        </w:rPr>
        <w:t xml:space="preserve"> With Spring Boot </w:t>
      </w:r>
    </w:p>
    <w:p w14:paraId="07C896B8" w14:textId="77777777" w:rsidR="00A03386" w:rsidRPr="00A03386" w:rsidRDefault="00A03386" w:rsidP="00A03386">
      <w:pPr>
        <w:rPr>
          <w:b/>
          <w:bCs/>
        </w:rPr>
      </w:pPr>
      <w:r w:rsidRPr="00A03386">
        <w:rPr>
          <w:rFonts w:ascii="Segoe UI Emoji" w:hAnsi="Segoe UI Emoji" w:cs="Segoe UI Emoji"/>
          <w:b/>
          <w:bCs/>
        </w:rPr>
        <w:t>✅</w:t>
      </w:r>
      <w:r w:rsidRPr="00A03386">
        <w:rPr>
          <w:b/>
          <w:bCs/>
        </w:rPr>
        <w:t xml:space="preserve"> PART 1 — RabbitMQ with Exchange + Routing Key (REAL WORLD METHOD)</w:t>
      </w:r>
    </w:p>
    <w:p w14:paraId="273098A4" w14:textId="77777777" w:rsidR="003E2FC4" w:rsidRDefault="00A03386" w:rsidP="00A03386">
      <w:pPr>
        <w:rPr>
          <w:b/>
          <w:bCs/>
        </w:rPr>
      </w:pPr>
      <w:r w:rsidRPr="00A03386">
        <w:rPr>
          <w:rFonts w:ascii="Segoe UI Emoji" w:hAnsi="Segoe UI Emoji" w:cs="Segoe UI Emoji"/>
          <w:b/>
          <w:bCs/>
        </w:rPr>
        <w:t>👉</w:t>
      </w:r>
      <w:r w:rsidRPr="00A03386">
        <w:rPr>
          <w:b/>
          <w:bCs/>
        </w:rPr>
        <w:t xml:space="preserve"> Used in microservices communication.</w:t>
      </w:r>
    </w:p>
    <w:p w14:paraId="354AB3B0" w14:textId="21ED49B0" w:rsidR="00A03386" w:rsidRDefault="003B6491" w:rsidP="00A03386">
      <w:pPr>
        <w:rPr>
          <w:b/>
          <w:bCs/>
        </w:rPr>
      </w:pPr>
      <w:r>
        <w:rPr>
          <w:b/>
          <w:bCs/>
        </w:rPr>
        <w:br/>
      </w:r>
      <w:r w:rsidRPr="003B6491">
        <w:rPr>
          <w:rFonts w:ascii="Segoe UI Emoji" w:hAnsi="Segoe UI Emoji" w:cs="Segoe UI Emoji"/>
          <w:b/>
          <w:bCs/>
        </w:rPr>
        <w:t>🧩</w:t>
      </w:r>
      <w:r w:rsidRPr="003B6491">
        <w:rPr>
          <w:b/>
          <w:bCs/>
        </w:rPr>
        <w:t xml:space="preserve"> STEP 1 — Add Dependency</w:t>
      </w:r>
    </w:p>
    <w:p w14:paraId="34EBAE73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>&lt;dependency&gt;</w:t>
      </w:r>
    </w:p>
    <w:p w14:paraId="50905236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  &lt;</w:t>
      </w:r>
      <w:proofErr w:type="spellStart"/>
      <w:r w:rsidRPr="003E2FC4">
        <w:rPr>
          <w:b/>
          <w:bCs/>
        </w:rPr>
        <w:t>groupId</w:t>
      </w:r>
      <w:proofErr w:type="spellEnd"/>
      <w:r w:rsidRPr="003E2FC4">
        <w:rPr>
          <w:b/>
          <w:bCs/>
        </w:rPr>
        <w:t>&gt;</w:t>
      </w:r>
      <w:proofErr w:type="spellStart"/>
      <w:r w:rsidRPr="003E2FC4">
        <w:rPr>
          <w:b/>
          <w:bCs/>
        </w:rPr>
        <w:t>org.springframework.boot</w:t>
      </w:r>
      <w:proofErr w:type="spellEnd"/>
      <w:r w:rsidRPr="003E2FC4">
        <w:rPr>
          <w:b/>
          <w:bCs/>
        </w:rPr>
        <w:t>&lt;/</w:t>
      </w:r>
      <w:proofErr w:type="spellStart"/>
      <w:r w:rsidRPr="003E2FC4">
        <w:rPr>
          <w:b/>
          <w:bCs/>
        </w:rPr>
        <w:t>groupId</w:t>
      </w:r>
      <w:proofErr w:type="spellEnd"/>
      <w:r w:rsidRPr="003E2FC4">
        <w:rPr>
          <w:b/>
          <w:bCs/>
        </w:rPr>
        <w:t>&gt;</w:t>
      </w:r>
    </w:p>
    <w:p w14:paraId="4BAEB2B0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  &lt;</w:t>
      </w:r>
      <w:proofErr w:type="spellStart"/>
      <w:r w:rsidRPr="003E2FC4">
        <w:rPr>
          <w:b/>
          <w:bCs/>
        </w:rPr>
        <w:t>artifactId</w:t>
      </w:r>
      <w:proofErr w:type="spellEnd"/>
      <w:r w:rsidRPr="003E2FC4">
        <w:rPr>
          <w:b/>
          <w:bCs/>
        </w:rPr>
        <w:t>&gt;spring-boot-starter-</w:t>
      </w:r>
      <w:proofErr w:type="spellStart"/>
      <w:r w:rsidRPr="003E2FC4">
        <w:rPr>
          <w:b/>
          <w:bCs/>
        </w:rPr>
        <w:t>amqp</w:t>
      </w:r>
      <w:proofErr w:type="spellEnd"/>
      <w:r w:rsidRPr="003E2FC4">
        <w:rPr>
          <w:b/>
          <w:bCs/>
        </w:rPr>
        <w:t>&lt;/</w:t>
      </w:r>
      <w:proofErr w:type="spellStart"/>
      <w:r w:rsidRPr="003E2FC4">
        <w:rPr>
          <w:b/>
          <w:bCs/>
        </w:rPr>
        <w:t>artifactId</w:t>
      </w:r>
      <w:proofErr w:type="spellEnd"/>
      <w:r w:rsidRPr="003E2FC4">
        <w:rPr>
          <w:b/>
          <w:bCs/>
        </w:rPr>
        <w:t>&gt;</w:t>
      </w:r>
    </w:p>
    <w:p w14:paraId="6A788EEF" w14:textId="0809F850" w:rsidR="003E2FC4" w:rsidRDefault="003E2FC4" w:rsidP="003E2FC4">
      <w:pPr>
        <w:rPr>
          <w:b/>
          <w:bCs/>
        </w:rPr>
      </w:pPr>
      <w:r w:rsidRPr="003E2FC4">
        <w:rPr>
          <w:b/>
          <w:bCs/>
        </w:rPr>
        <w:t>&lt;/dependency&gt;</w:t>
      </w:r>
    </w:p>
    <w:p w14:paraId="0F6BB7C7" w14:textId="77777777" w:rsidR="003E2FC4" w:rsidRDefault="003E2FC4" w:rsidP="003E2FC4">
      <w:pPr>
        <w:rPr>
          <w:b/>
          <w:bCs/>
        </w:rPr>
      </w:pPr>
    </w:p>
    <w:p w14:paraId="7275E957" w14:textId="3D12A909" w:rsidR="003E2FC4" w:rsidRDefault="003E2FC4" w:rsidP="003E2FC4">
      <w:pPr>
        <w:rPr>
          <w:b/>
          <w:bCs/>
        </w:rPr>
      </w:pPr>
      <w:r w:rsidRPr="003E2FC4">
        <w:rPr>
          <w:rFonts w:ascii="Segoe UI Emoji" w:hAnsi="Segoe UI Emoji" w:cs="Segoe UI Emoji"/>
          <w:b/>
          <w:bCs/>
        </w:rPr>
        <w:t>⚙️</w:t>
      </w:r>
      <w:r w:rsidRPr="003E2FC4">
        <w:rPr>
          <w:b/>
          <w:bCs/>
        </w:rPr>
        <w:t xml:space="preserve"> STEP 2 — </w:t>
      </w:r>
      <w:proofErr w:type="spellStart"/>
      <w:r w:rsidRPr="003E2FC4">
        <w:rPr>
          <w:b/>
          <w:bCs/>
        </w:rPr>
        <w:t>application.yml</w:t>
      </w:r>
      <w:proofErr w:type="spellEnd"/>
    </w:p>
    <w:p w14:paraId="7D6DE267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>spring:</w:t>
      </w:r>
    </w:p>
    <w:p w14:paraId="7B938B1E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</w:t>
      </w:r>
      <w:proofErr w:type="spellStart"/>
      <w:r w:rsidRPr="003E2FC4">
        <w:rPr>
          <w:b/>
          <w:bCs/>
        </w:rPr>
        <w:t>rabbitmq</w:t>
      </w:r>
      <w:proofErr w:type="spellEnd"/>
      <w:r w:rsidRPr="003E2FC4">
        <w:rPr>
          <w:b/>
          <w:bCs/>
        </w:rPr>
        <w:t>:</w:t>
      </w:r>
    </w:p>
    <w:p w14:paraId="664CE7EC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  host: localhost</w:t>
      </w:r>
    </w:p>
    <w:p w14:paraId="2F6A2379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  port: 5672</w:t>
      </w:r>
    </w:p>
    <w:p w14:paraId="15DFB186" w14:textId="77777777" w:rsidR="003E2FC4" w:rsidRP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  username: guest</w:t>
      </w:r>
    </w:p>
    <w:p w14:paraId="6B35B05D" w14:textId="41AA2FFB" w:rsidR="003E2FC4" w:rsidRDefault="003E2FC4" w:rsidP="003E2FC4">
      <w:pPr>
        <w:rPr>
          <w:b/>
          <w:bCs/>
        </w:rPr>
      </w:pPr>
      <w:r w:rsidRPr="003E2FC4">
        <w:rPr>
          <w:b/>
          <w:bCs/>
        </w:rPr>
        <w:t xml:space="preserve">    password: guest</w:t>
      </w:r>
    </w:p>
    <w:p w14:paraId="73547421" w14:textId="77777777" w:rsidR="00D47611" w:rsidRDefault="00D47611" w:rsidP="003E2FC4">
      <w:pPr>
        <w:rPr>
          <w:b/>
          <w:bCs/>
        </w:rPr>
      </w:pPr>
    </w:p>
    <w:p w14:paraId="0BD75A61" w14:textId="57617D8C" w:rsidR="00D47611" w:rsidRDefault="00D47611" w:rsidP="003E2FC4">
      <w:pPr>
        <w:rPr>
          <w:b/>
          <w:bCs/>
        </w:rPr>
      </w:pPr>
      <w:r w:rsidRPr="00D47611">
        <w:rPr>
          <w:rFonts w:ascii="Segoe UI Emoji" w:hAnsi="Segoe UI Emoji" w:cs="Segoe UI Emoji"/>
          <w:b/>
          <w:bCs/>
        </w:rPr>
        <w:t>🧱</w:t>
      </w:r>
      <w:r w:rsidRPr="00D47611">
        <w:rPr>
          <w:b/>
          <w:bCs/>
        </w:rPr>
        <w:t xml:space="preserve"> STEP 3 — Create RabbitMQ Config Class</w:t>
      </w:r>
    </w:p>
    <w:p w14:paraId="2CDEA19A" w14:textId="77777777" w:rsidR="00D47611" w:rsidRPr="00D47611" w:rsidRDefault="00D47611" w:rsidP="00D47611">
      <w:pPr>
        <w:rPr>
          <w:b/>
          <w:bCs/>
        </w:rPr>
      </w:pPr>
      <w:r w:rsidRPr="00D47611">
        <w:rPr>
          <w:b/>
          <w:bCs/>
        </w:rPr>
        <w:t>@Configuration</w:t>
      </w:r>
    </w:p>
    <w:p w14:paraId="6EEEB693" w14:textId="73EA5BA5" w:rsidR="00D47611" w:rsidRDefault="00D47611" w:rsidP="00D47611">
      <w:pPr>
        <w:rPr>
          <w:b/>
          <w:bCs/>
        </w:rPr>
      </w:pPr>
      <w:r w:rsidRPr="00D47611">
        <w:rPr>
          <w:b/>
          <w:bCs/>
        </w:rPr>
        <w:t xml:space="preserve">public class </w:t>
      </w:r>
      <w:proofErr w:type="spellStart"/>
      <w:r w:rsidRPr="00D47611">
        <w:rPr>
          <w:b/>
          <w:bCs/>
        </w:rPr>
        <w:t>RabbitMQConfig</w:t>
      </w:r>
      <w:proofErr w:type="spellEnd"/>
      <w:r w:rsidRPr="00D47611">
        <w:rPr>
          <w:b/>
          <w:bCs/>
        </w:rPr>
        <w:t xml:space="preserve"> {</w:t>
      </w:r>
    </w:p>
    <w:p w14:paraId="6E6276CB" w14:textId="77777777" w:rsidR="00D47611" w:rsidRDefault="00D47611" w:rsidP="00D47611">
      <w:pPr>
        <w:rPr>
          <w:b/>
          <w:bCs/>
        </w:rPr>
      </w:pPr>
    </w:p>
    <w:p w14:paraId="52E3D9FC" w14:textId="0EC8FDD9" w:rsidR="00D47611" w:rsidRDefault="00D47611" w:rsidP="00D47611">
      <w:pPr>
        <w:rPr>
          <w:b/>
          <w:bCs/>
        </w:rPr>
      </w:pPr>
      <w:r w:rsidRPr="00D47611">
        <w:rPr>
          <w:rFonts w:ascii="Segoe UI Emoji" w:hAnsi="Segoe UI Emoji" w:cs="Segoe UI Emoji"/>
          <w:b/>
          <w:bCs/>
        </w:rPr>
        <w:t>📦</w:t>
      </w:r>
      <w:r w:rsidRPr="00D47611">
        <w:rPr>
          <w:b/>
          <w:bCs/>
        </w:rPr>
        <w:t xml:space="preserve"> STEP 4 — Define Queue Bean</w:t>
      </w:r>
    </w:p>
    <w:p w14:paraId="5F325469" w14:textId="77777777" w:rsidR="00D47611" w:rsidRPr="00D47611" w:rsidRDefault="00D47611" w:rsidP="00D47611">
      <w:pPr>
        <w:rPr>
          <w:b/>
          <w:bCs/>
        </w:rPr>
      </w:pPr>
      <w:r w:rsidRPr="00D47611">
        <w:rPr>
          <w:b/>
          <w:bCs/>
        </w:rPr>
        <w:t>@Bean</w:t>
      </w:r>
    </w:p>
    <w:p w14:paraId="28DD3569" w14:textId="77777777" w:rsidR="00D47611" w:rsidRPr="00D47611" w:rsidRDefault="00D47611" w:rsidP="00D47611">
      <w:pPr>
        <w:rPr>
          <w:b/>
          <w:bCs/>
        </w:rPr>
      </w:pPr>
      <w:r w:rsidRPr="00D47611">
        <w:rPr>
          <w:b/>
          <w:bCs/>
        </w:rPr>
        <w:t xml:space="preserve">public Queue </w:t>
      </w:r>
      <w:proofErr w:type="spellStart"/>
      <w:r w:rsidRPr="00D47611">
        <w:rPr>
          <w:b/>
          <w:bCs/>
        </w:rPr>
        <w:t>myQueue</w:t>
      </w:r>
      <w:proofErr w:type="spellEnd"/>
      <w:r w:rsidRPr="00D47611">
        <w:rPr>
          <w:b/>
          <w:bCs/>
        </w:rPr>
        <w:t>() {</w:t>
      </w:r>
    </w:p>
    <w:p w14:paraId="4956BAE3" w14:textId="77777777" w:rsidR="00D47611" w:rsidRPr="00D47611" w:rsidRDefault="00D47611" w:rsidP="00D47611">
      <w:pPr>
        <w:rPr>
          <w:b/>
          <w:bCs/>
        </w:rPr>
      </w:pPr>
      <w:r w:rsidRPr="00D47611">
        <w:rPr>
          <w:b/>
          <w:bCs/>
        </w:rPr>
        <w:lastRenderedPageBreak/>
        <w:t xml:space="preserve">    return new Queue("</w:t>
      </w:r>
      <w:proofErr w:type="spellStart"/>
      <w:r w:rsidRPr="00D47611">
        <w:rPr>
          <w:b/>
          <w:bCs/>
        </w:rPr>
        <w:t>order.queue</w:t>
      </w:r>
      <w:proofErr w:type="spellEnd"/>
      <w:r w:rsidRPr="00D47611">
        <w:rPr>
          <w:b/>
          <w:bCs/>
        </w:rPr>
        <w:t>");</w:t>
      </w:r>
    </w:p>
    <w:p w14:paraId="7F87EF36" w14:textId="1F4C63B8" w:rsidR="00D47611" w:rsidRDefault="00D47611" w:rsidP="00D47611">
      <w:pPr>
        <w:rPr>
          <w:b/>
          <w:bCs/>
        </w:rPr>
      </w:pPr>
      <w:r w:rsidRPr="00D47611">
        <w:rPr>
          <w:b/>
          <w:bCs/>
        </w:rPr>
        <w:t>}</w:t>
      </w:r>
    </w:p>
    <w:p w14:paraId="141B2A81" w14:textId="77777777" w:rsidR="006C0C60" w:rsidRDefault="006C0C60" w:rsidP="00D47611">
      <w:pPr>
        <w:rPr>
          <w:b/>
          <w:bCs/>
        </w:rPr>
      </w:pPr>
    </w:p>
    <w:p w14:paraId="66BB20D3" w14:textId="2050EF3B" w:rsidR="006C0C60" w:rsidRDefault="006C0C60" w:rsidP="00D47611">
      <w:pPr>
        <w:rPr>
          <w:b/>
          <w:bCs/>
        </w:rPr>
      </w:pPr>
      <w:r w:rsidRPr="006C0C60">
        <w:rPr>
          <w:rFonts w:ascii="Segoe UI Emoji" w:hAnsi="Segoe UI Emoji" w:cs="Segoe UI Emoji"/>
          <w:b/>
          <w:bCs/>
        </w:rPr>
        <w:t>🔁</w:t>
      </w:r>
      <w:r w:rsidRPr="006C0C60">
        <w:rPr>
          <w:b/>
          <w:bCs/>
        </w:rPr>
        <w:t xml:space="preserve"> STEP 5 — Define Exchange Bean</w:t>
      </w:r>
    </w:p>
    <w:p w14:paraId="1F9C07E0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>@Bean</w:t>
      </w:r>
    </w:p>
    <w:p w14:paraId="3FE6EDAC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public </w:t>
      </w:r>
      <w:proofErr w:type="spellStart"/>
      <w:r w:rsidRPr="006C0C60">
        <w:rPr>
          <w:b/>
          <w:bCs/>
        </w:rPr>
        <w:t>DirectExchange</w:t>
      </w:r>
      <w:proofErr w:type="spellEnd"/>
      <w:r w:rsidRPr="006C0C60">
        <w:rPr>
          <w:b/>
          <w:bCs/>
        </w:rPr>
        <w:t xml:space="preserve"> </w:t>
      </w:r>
      <w:proofErr w:type="spellStart"/>
      <w:r w:rsidRPr="006C0C60">
        <w:rPr>
          <w:b/>
          <w:bCs/>
        </w:rPr>
        <w:t>myExchange</w:t>
      </w:r>
      <w:proofErr w:type="spellEnd"/>
      <w:r w:rsidRPr="006C0C60">
        <w:rPr>
          <w:b/>
          <w:bCs/>
        </w:rPr>
        <w:t>() {</w:t>
      </w:r>
    </w:p>
    <w:p w14:paraId="1938BC66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    return new </w:t>
      </w:r>
      <w:proofErr w:type="spellStart"/>
      <w:r w:rsidRPr="006C0C60">
        <w:rPr>
          <w:b/>
          <w:bCs/>
        </w:rPr>
        <w:t>DirectExchange</w:t>
      </w:r>
      <w:proofErr w:type="spellEnd"/>
      <w:r w:rsidRPr="006C0C60">
        <w:rPr>
          <w:b/>
          <w:bCs/>
        </w:rPr>
        <w:t>("</w:t>
      </w:r>
      <w:proofErr w:type="spellStart"/>
      <w:r w:rsidRPr="006C0C60">
        <w:rPr>
          <w:b/>
          <w:bCs/>
        </w:rPr>
        <w:t>order.exchange</w:t>
      </w:r>
      <w:proofErr w:type="spellEnd"/>
      <w:r w:rsidRPr="006C0C60">
        <w:rPr>
          <w:b/>
          <w:bCs/>
        </w:rPr>
        <w:t>");</w:t>
      </w:r>
    </w:p>
    <w:p w14:paraId="76063C06" w14:textId="30A05186" w:rsidR="006C0C60" w:rsidRDefault="006C0C60" w:rsidP="006C0C60">
      <w:pPr>
        <w:rPr>
          <w:b/>
          <w:bCs/>
        </w:rPr>
      </w:pPr>
      <w:r w:rsidRPr="006C0C60">
        <w:rPr>
          <w:b/>
          <w:bCs/>
        </w:rPr>
        <w:t>}</w:t>
      </w:r>
    </w:p>
    <w:p w14:paraId="5C96A5E8" w14:textId="77777777" w:rsidR="006C0C60" w:rsidRDefault="006C0C60" w:rsidP="006C0C60">
      <w:pPr>
        <w:rPr>
          <w:b/>
          <w:bCs/>
        </w:rPr>
      </w:pPr>
    </w:p>
    <w:p w14:paraId="14A7CA62" w14:textId="13ABD9B9" w:rsidR="006C0C60" w:rsidRDefault="006C0C60" w:rsidP="006C0C60">
      <w:pPr>
        <w:rPr>
          <w:b/>
          <w:bCs/>
        </w:rPr>
      </w:pPr>
      <w:r w:rsidRPr="006C0C60">
        <w:rPr>
          <w:rFonts w:ascii="Segoe UI Emoji" w:hAnsi="Segoe UI Emoji" w:cs="Segoe UI Emoji"/>
          <w:b/>
          <w:bCs/>
        </w:rPr>
        <w:t>🔗</w:t>
      </w:r>
      <w:r w:rsidRPr="006C0C60">
        <w:rPr>
          <w:b/>
          <w:bCs/>
        </w:rPr>
        <w:t xml:space="preserve"> STEP </w:t>
      </w:r>
      <w:r>
        <w:rPr>
          <w:b/>
          <w:bCs/>
        </w:rPr>
        <w:t>6</w:t>
      </w:r>
      <w:r w:rsidRPr="006C0C60">
        <w:rPr>
          <w:b/>
          <w:bCs/>
        </w:rPr>
        <w:t xml:space="preserve"> — Create Binding Bean</w:t>
      </w:r>
    </w:p>
    <w:p w14:paraId="4B56FF4C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>@Bean</w:t>
      </w:r>
    </w:p>
    <w:p w14:paraId="638CDDC0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public Binding binding(Queue </w:t>
      </w:r>
      <w:proofErr w:type="spellStart"/>
      <w:r w:rsidRPr="006C0C60">
        <w:rPr>
          <w:b/>
          <w:bCs/>
        </w:rPr>
        <w:t>myQueue</w:t>
      </w:r>
      <w:proofErr w:type="spellEnd"/>
      <w:r w:rsidRPr="006C0C60">
        <w:rPr>
          <w:b/>
          <w:bCs/>
        </w:rPr>
        <w:t xml:space="preserve">, </w:t>
      </w:r>
      <w:proofErr w:type="spellStart"/>
      <w:r w:rsidRPr="006C0C60">
        <w:rPr>
          <w:b/>
          <w:bCs/>
        </w:rPr>
        <w:t>DirectExchange</w:t>
      </w:r>
      <w:proofErr w:type="spellEnd"/>
      <w:r w:rsidRPr="006C0C60">
        <w:rPr>
          <w:b/>
          <w:bCs/>
        </w:rPr>
        <w:t xml:space="preserve"> </w:t>
      </w:r>
      <w:proofErr w:type="spellStart"/>
      <w:r w:rsidRPr="006C0C60">
        <w:rPr>
          <w:b/>
          <w:bCs/>
        </w:rPr>
        <w:t>myExchange</w:t>
      </w:r>
      <w:proofErr w:type="spellEnd"/>
      <w:r w:rsidRPr="006C0C60">
        <w:rPr>
          <w:b/>
          <w:bCs/>
        </w:rPr>
        <w:t>) {</w:t>
      </w:r>
    </w:p>
    <w:p w14:paraId="2E23F21B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    return </w:t>
      </w:r>
      <w:proofErr w:type="spellStart"/>
      <w:r w:rsidRPr="006C0C60">
        <w:rPr>
          <w:b/>
          <w:bCs/>
        </w:rPr>
        <w:t>BindingBuilder</w:t>
      </w:r>
      <w:proofErr w:type="spellEnd"/>
    </w:p>
    <w:p w14:paraId="340BCA1B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            .bind(</w:t>
      </w:r>
      <w:proofErr w:type="spellStart"/>
      <w:r w:rsidRPr="006C0C60">
        <w:rPr>
          <w:b/>
          <w:bCs/>
        </w:rPr>
        <w:t>myQueue</w:t>
      </w:r>
      <w:proofErr w:type="spellEnd"/>
      <w:r w:rsidRPr="006C0C60">
        <w:rPr>
          <w:b/>
          <w:bCs/>
        </w:rPr>
        <w:t>)</w:t>
      </w:r>
    </w:p>
    <w:p w14:paraId="43552E8C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            .to(</w:t>
      </w:r>
      <w:proofErr w:type="spellStart"/>
      <w:r w:rsidRPr="006C0C60">
        <w:rPr>
          <w:b/>
          <w:bCs/>
        </w:rPr>
        <w:t>myExchange</w:t>
      </w:r>
      <w:proofErr w:type="spellEnd"/>
      <w:r w:rsidRPr="006C0C60">
        <w:rPr>
          <w:b/>
          <w:bCs/>
        </w:rPr>
        <w:t>)</w:t>
      </w:r>
    </w:p>
    <w:p w14:paraId="35E7884D" w14:textId="77777777" w:rsidR="006C0C60" w:rsidRPr="006C0C60" w:rsidRDefault="006C0C60" w:rsidP="006C0C60">
      <w:pPr>
        <w:rPr>
          <w:b/>
          <w:bCs/>
        </w:rPr>
      </w:pPr>
      <w:r w:rsidRPr="006C0C60">
        <w:rPr>
          <w:b/>
          <w:bCs/>
        </w:rPr>
        <w:t xml:space="preserve">            .with(ROUTING_KEY);</w:t>
      </w:r>
    </w:p>
    <w:p w14:paraId="2FB33740" w14:textId="0E64CAD7" w:rsidR="006C0C60" w:rsidRDefault="006C0C60" w:rsidP="006C0C60">
      <w:pPr>
        <w:rPr>
          <w:b/>
          <w:bCs/>
        </w:rPr>
      </w:pPr>
      <w:r w:rsidRPr="006C0C60">
        <w:rPr>
          <w:b/>
          <w:bCs/>
        </w:rPr>
        <w:t>}</w:t>
      </w:r>
    </w:p>
    <w:p w14:paraId="50B452C6" w14:textId="77777777" w:rsidR="00D607AB" w:rsidRDefault="00D607AB" w:rsidP="006C0C60">
      <w:pPr>
        <w:rPr>
          <w:b/>
          <w:bCs/>
        </w:rPr>
      </w:pPr>
    </w:p>
    <w:p w14:paraId="78110C5C" w14:textId="32354018" w:rsidR="00D607AB" w:rsidRDefault="00D607AB" w:rsidP="006C0C60">
      <w:pPr>
        <w:rPr>
          <w:b/>
          <w:bCs/>
        </w:rPr>
      </w:pPr>
      <w:r>
        <w:rPr>
          <w:b/>
          <w:bCs/>
        </w:rPr>
        <w:t xml:space="preserve">If you don’t want exchange </w:t>
      </w:r>
      <w:r w:rsidR="004A15F8">
        <w:rPr>
          <w:b/>
          <w:bCs/>
        </w:rPr>
        <w:t>and routing key you can just create the queue and publish message</w:t>
      </w:r>
    </w:p>
    <w:p w14:paraId="4E986774" w14:textId="77777777" w:rsidR="00A87260" w:rsidRDefault="00A87260" w:rsidP="006C0C60">
      <w:pPr>
        <w:rPr>
          <w:b/>
          <w:bCs/>
        </w:rPr>
      </w:pPr>
    </w:p>
    <w:p w14:paraId="081BF4E6" w14:textId="77777777" w:rsidR="00A87260" w:rsidRDefault="00A87260" w:rsidP="006C0C60">
      <w:pPr>
        <w:rPr>
          <w:b/>
          <w:bCs/>
        </w:rPr>
      </w:pPr>
    </w:p>
    <w:p w14:paraId="077B6529" w14:textId="77777777" w:rsidR="00A87260" w:rsidRDefault="00A87260" w:rsidP="006C0C60">
      <w:pPr>
        <w:rPr>
          <w:b/>
          <w:bCs/>
        </w:rPr>
      </w:pPr>
    </w:p>
    <w:p w14:paraId="1300A178" w14:textId="77777777" w:rsidR="00A87260" w:rsidRDefault="00A87260" w:rsidP="006C0C60">
      <w:pPr>
        <w:rPr>
          <w:b/>
          <w:bCs/>
        </w:rPr>
      </w:pPr>
    </w:p>
    <w:p w14:paraId="061A0E3D" w14:textId="77777777" w:rsidR="00A87260" w:rsidRDefault="00A87260" w:rsidP="006C0C60">
      <w:pPr>
        <w:rPr>
          <w:b/>
          <w:bCs/>
        </w:rPr>
      </w:pPr>
    </w:p>
    <w:p w14:paraId="291CB423" w14:textId="77777777" w:rsidR="00A87260" w:rsidRDefault="00A87260" w:rsidP="006C0C60">
      <w:pPr>
        <w:rPr>
          <w:b/>
          <w:bCs/>
        </w:rPr>
      </w:pPr>
    </w:p>
    <w:p w14:paraId="63F74DA9" w14:textId="331465D2" w:rsidR="00A87260" w:rsidRDefault="00A87260" w:rsidP="006C0C60">
      <w:pPr>
        <w:rPr>
          <w:b/>
          <w:bCs/>
        </w:rPr>
      </w:pPr>
      <w:r w:rsidRPr="00A87260">
        <w:rPr>
          <w:rFonts w:ascii="Segoe UI Emoji" w:hAnsi="Segoe UI Emoji" w:cs="Segoe UI Emoji"/>
          <w:b/>
          <w:bCs/>
        </w:rPr>
        <w:lastRenderedPageBreak/>
        <w:t>🧠</w:t>
      </w:r>
      <w:r w:rsidRPr="00A87260">
        <w:rPr>
          <w:b/>
          <w:bCs/>
        </w:rPr>
        <w:t xml:space="preserve"> Sending JSON Objects in RabbitMQ with Spring Boot — 2 Ways</w:t>
      </w:r>
    </w:p>
    <w:p w14:paraId="2895FC0D" w14:textId="70666EC3" w:rsidR="00DE5A48" w:rsidRDefault="00DE5A48" w:rsidP="002C6669">
      <w:pPr>
        <w:rPr>
          <w:b/>
          <w:bCs/>
        </w:rPr>
      </w:pPr>
      <w:r w:rsidRPr="00DE5A48">
        <w:rPr>
          <w:rFonts w:ascii="Segoe UI Emoji" w:hAnsi="Segoe UI Emoji" w:cs="Segoe UI Emoji"/>
          <w:b/>
          <w:bCs/>
        </w:rPr>
        <w:t>✅</w:t>
      </w:r>
      <w:r w:rsidRPr="00DE5A48">
        <w:rPr>
          <w:b/>
          <w:bCs/>
        </w:rPr>
        <w:t xml:space="preserve"> WAY 1 — Using Spring </w:t>
      </w:r>
      <w:proofErr w:type="spellStart"/>
      <w:r w:rsidRPr="00DE5A48">
        <w:rPr>
          <w:b/>
          <w:bCs/>
        </w:rPr>
        <w:t>MessageConverter</w:t>
      </w:r>
      <w:proofErr w:type="spellEnd"/>
      <w:r w:rsidRPr="00DE5A48">
        <w:rPr>
          <w:b/>
          <w:bCs/>
        </w:rPr>
        <w:t xml:space="preserve"> (</w:t>
      </w:r>
      <w:r w:rsidRPr="00DE5A48">
        <w:rPr>
          <w:rFonts w:ascii="Segoe UI Emoji" w:hAnsi="Segoe UI Emoji" w:cs="Segoe UI Emoji"/>
          <w:b/>
          <w:bCs/>
        </w:rPr>
        <w:t>🔥</w:t>
      </w:r>
      <w:r w:rsidRPr="00DE5A48">
        <w:rPr>
          <w:b/>
          <w:bCs/>
        </w:rPr>
        <w:t xml:space="preserve"> Industry Standard)</w:t>
      </w:r>
    </w:p>
    <w:p w14:paraId="3032A2AC" w14:textId="67DAA49D" w:rsidR="002C6669" w:rsidRDefault="002C6669" w:rsidP="002C6669">
      <w:r>
        <w:t xml:space="preserve">Spring automatically converts </w:t>
      </w:r>
      <w:r w:rsidR="00BA1D80">
        <w:t xml:space="preserve">Java Object to the Json using </w:t>
      </w:r>
      <w:r w:rsidR="00A32663">
        <w:t>Jakson2JsonMessageConverter</w:t>
      </w:r>
    </w:p>
    <w:p w14:paraId="34FE6684" w14:textId="77777777" w:rsidR="00A32663" w:rsidRDefault="00A32663" w:rsidP="002C6669"/>
    <w:p w14:paraId="516E5928" w14:textId="2F1FD8C7" w:rsidR="00A32663" w:rsidRDefault="00A32663" w:rsidP="002C6669">
      <w:proofErr w:type="spellStart"/>
      <w:r>
        <w:t>Strps</w:t>
      </w:r>
      <w:proofErr w:type="spellEnd"/>
      <w:r>
        <w:t>:-</w:t>
      </w:r>
    </w:p>
    <w:p w14:paraId="35F46665" w14:textId="4B726067" w:rsidR="00325696" w:rsidRDefault="00325696" w:rsidP="002C6669">
      <w:r w:rsidRPr="00325696">
        <w:t>Configure Message Converter</w:t>
      </w:r>
    </w:p>
    <w:p w14:paraId="2064A9CB" w14:textId="77777777" w:rsidR="00325696" w:rsidRDefault="00325696" w:rsidP="00325696">
      <w:r>
        <w:t>@Configuration</w:t>
      </w:r>
    </w:p>
    <w:p w14:paraId="50D29202" w14:textId="77777777" w:rsidR="00325696" w:rsidRDefault="00325696" w:rsidP="00325696">
      <w:r>
        <w:t xml:space="preserve">public class </w:t>
      </w:r>
      <w:proofErr w:type="spellStart"/>
      <w:r>
        <w:t>RabbitConfig</w:t>
      </w:r>
      <w:proofErr w:type="spellEnd"/>
      <w:r>
        <w:t xml:space="preserve"> {</w:t>
      </w:r>
    </w:p>
    <w:p w14:paraId="39383895" w14:textId="77777777" w:rsidR="00325696" w:rsidRDefault="00325696" w:rsidP="00325696"/>
    <w:p w14:paraId="3CDF8E83" w14:textId="77777777" w:rsidR="00325696" w:rsidRDefault="00325696" w:rsidP="00325696">
      <w:r>
        <w:t xml:space="preserve">    @Bean</w:t>
      </w:r>
    </w:p>
    <w:p w14:paraId="676AFE05" w14:textId="77777777" w:rsidR="00325696" w:rsidRDefault="00325696" w:rsidP="00325696">
      <w:r>
        <w:t xml:space="preserve">    public </w:t>
      </w:r>
      <w:proofErr w:type="spellStart"/>
      <w:r>
        <w:t>MessageConverter</w:t>
      </w:r>
      <w:proofErr w:type="spellEnd"/>
      <w:r>
        <w:t xml:space="preserve"> converter(){</w:t>
      </w:r>
    </w:p>
    <w:p w14:paraId="0E9FFC22" w14:textId="77777777" w:rsidR="00325696" w:rsidRDefault="00325696" w:rsidP="00325696">
      <w:r>
        <w:t xml:space="preserve">        return new Jackson2JsonMessageConverter();</w:t>
      </w:r>
    </w:p>
    <w:p w14:paraId="2A985090" w14:textId="77777777" w:rsidR="00325696" w:rsidRDefault="00325696" w:rsidP="00325696">
      <w:r>
        <w:t xml:space="preserve">    }</w:t>
      </w:r>
    </w:p>
    <w:p w14:paraId="73198FA0" w14:textId="30575E3C" w:rsidR="00325696" w:rsidRDefault="00325696" w:rsidP="00325696">
      <w:r>
        <w:t>}</w:t>
      </w:r>
    </w:p>
    <w:p w14:paraId="19F0CD67" w14:textId="77777777" w:rsidR="00984070" w:rsidRDefault="00984070" w:rsidP="00325696"/>
    <w:p w14:paraId="3BAFDD45" w14:textId="77777777" w:rsidR="00984070" w:rsidRPr="00984070" w:rsidRDefault="00984070" w:rsidP="00984070">
      <w:pPr>
        <w:rPr>
          <w:b/>
          <w:bCs/>
        </w:rPr>
      </w:pPr>
      <w:r w:rsidRPr="00984070">
        <w:rPr>
          <w:rFonts w:ascii="Segoe UI Emoji" w:hAnsi="Segoe UI Emoji" w:cs="Segoe UI Emoji"/>
          <w:b/>
          <w:bCs/>
        </w:rPr>
        <w:t>⚙️</w:t>
      </w:r>
      <w:r w:rsidRPr="00984070">
        <w:rPr>
          <w:b/>
          <w:bCs/>
        </w:rPr>
        <w:t xml:space="preserve"> What Happens Internally</w:t>
      </w:r>
    </w:p>
    <w:p w14:paraId="64C876AE" w14:textId="77777777" w:rsidR="00984070" w:rsidRPr="00984070" w:rsidRDefault="00984070" w:rsidP="00984070">
      <w:r w:rsidRPr="00984070">
        <w:t>Event Object</w:t>
      </w:r>
    </w:p>
    <w:p w14:paraId="797DF083" w14:textId="77777777" w:rsidR="00984070" w:rsidRPr="00984070" w:rsidRDefault="00984070" w:rsidP="00984070">
      <w:r w:rsidRPr="00984070">
        <w:t>↓</w:t>
      </w:r>
    </w:p>
    <w:p w14:paraId="6F80C2BB" w14:textId="77777777" w:rsidR="00984070" w:rsidRPr="00984070" w:rsidRDefault="00984070" w:rsidP="00984070">
      <w:r w:rsidRPr="00984070">
        <w:t>Jackson2JsonMessageConverter</w:t>
      </w:r>
    </w:p>
    <w:p w14:paraId="39BB6490" w14:textId="77777777" w:rsidR="00984070" w:rsidRPr="00984070" w:rsidRDefault="00984070" w:rsidP="00984070">
      <w:r w:rsidRPr="00984070">
        <w:t>↓</w:t>
      </w:r>
    </w:p>
    <w:p w14:paraId="650DC00D" w14:textId="77777777" w:rsidR="00984070" w:rsidRPr="00984070" w:rsidRDefault="00984070" w:rsidP="00984070">
      <w:r w:rsidRPr="00984070">
        <w:t>JSON + metadata headers</w:t>
      </w:r>
    </w:p>
    <w:p w14:paraId="5B8DA776" w14:textId="77777777" w:rsidR="00984070" w:rsidRPr="00984070" w:rsidRDefault="00984070" w:rsidP="00984070">
      <w:r w:rsidRPr="00984070">
        <w:t>↓</w:t>
      </w:r>
    </w:p>
    <w:p w14:paraId="645E338E" w14:textId="77777777" w:rsidR="00984070" w:rsidRPr="00984070" w:rsidRDefault="00984070" w:rsidP="00984070">
      <w:r w:rsidRPr="00984070">
        <w:t>RabbitMQ</w:t>
      </w:r>
    </w:p>
    <w:p w14:paraId="0CECB8B0" w14:textId="77777777" w:rsidR="00984070" w:rsidRPr="00984070" w:rsidRDefault="00984070" w:rsidP="00984070">
      <w:r w:rsidRPr="00984070">
        <w:t>↓</w:t>
      </w:r>
    </w:p>
    <w:p w14:paraId="7075F334" w14:textId="77777777" w:rsidR="00984070" w:rsidRPr="00984070" w:rsidRDefault="00984070" w:rsidP="00984070">
      <w:r w:rsidRPr="00984070">
        <w:t>Listener Container</w:t>
      </w:r>
    </w:p>
    <w:p w14:paraId="780005BA" w14:textId="77777777" w:rsidR="00984070" w:rsidRPr="00984070" w:rsidRDefault="00984070" w:rsidP="00984070">
      <w:r w:rsidRPr="00984070">
        <w:t>↓</w:t>
      </w:r>
    </w:p>
    <w:p w14:paraId="33E8A9E1" w14:textId="77777777" w:rsidR="00984070" w:rsidRPr="00984070" w:rsidRDefault="00984070" w:rsidP="00984070">
      <w:r w:rsidRPr="00984070">
        <w:lastRenderedPageBreak/>
        <w:t>Converter</w:t>
      </w:r>
    </w:p>
    <w:p w14:paraId="7FC9F992" w14:textId="77777777" w:rsidR="00984070" w:rsidRPr="00984070" w:rsidRDefault="00984070" w:rsidP="00984070">
      <w:r w:rsidRPr="00984070">
        <w:t>↓</w:t>
      </w:r>
    </w:p>
    <w:p w14:paraId="02785845" w14:textId="77777777" w:rsidR="00984070" w:rsidRPr="00984070" w:rsidRDefault="00984070" w:rsidP="00984070">
      <w:r w:rsidRPr="00984070">
        <w:t>Event Object injected</w:t>
      </w:r>
    </w:p>
    <w:p w14:paraId="5DDEF6DA" w14:textId="77777777" w:rsidR="00984070" w:rsidRPr="00984070" w:rsidRDefault="007C652B" w:rsidP="00984070">
      <w:r>
        <w:pict w14:anchorId="2B95FF78">
          <v:rect id="_x0000_i1025" style="width:0;height:1.5pt" o:hralign="center" o:hrstd="t" o:hr="t" fillcolor="#a0a0a0" stroked="f"/>
        </w:pict>
      </w:r>
    </w:p>
    <w:p w14:paraId="4DB0F458" w14:textId="77777777" w:rsidR="00984070" w:rsidRPr="00984070" w:rsidRDefault="00984070" w:rsidP="00984070">
      <w:pPr>
        <w:rPr>
          <w:b/>
          <w:bCs/>
        </w:rPr>
      </w:pPr>
      <w:r w:rsidRPr="00984070">
        <w:rPr>
          <w:rFonts w:ascii="Segoe UI Emoji" w:hAnsi="Segoe UI Emoji" w:cs="Segoe UI Emoji"/>
          <w:b/>
          <w:bCs/>
        </w:rPr>
        <w:t>✅</w:t>
      </w:r>
      <w:r w:rsidRPr="00984070">
        <w:rPr>
          <w:b/>
          <w:bCs/>
        </w:rPr>
        <w:t xml:space="preserve"> Advantages</w:t>
      </w:r>
    </w:p>
    <w:p w14:paraId="189ABB13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clean code</w:t>
      </w:r>
    </w:p>
    <w:p w14:paraId="030778FC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no manual parsing</w:t>
      </w:r>
    </w:p>
    <w:p w14:paraId="50B90E0C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type safe</w:t>
      </w:r>
    </w:p>
    <w:p w14:paraId="665CCC88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less boilerplate</w:t>
      </w:r>
    </w:p>
    <w:p w14:paraId="111F7D03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works with @RabbitListener</w:t>
      </w:r>
    </w:p>
    <w:p w14:paraId="000B9C62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automatic metadata handling</w:t>
      </w:r>
    </w:p>
    <w:p w14:paraId="587B093B" w14:textId="77777777" w:rsidR="00984070" w:rsidRPr="00984070" w:rsidRDefault="00984070" w:rsidP="00984070">
      <w:pPr>
        <w:numPr>
          <w:ilvl w:val="0"/>
          <w:numId w:val="1"/>
        </w:numPr>
      </w:pPr>
      <w:r w:rsidRPr="00984070">
        <w:t>industry standard</w:t>
      </w:r>
    </w:p>
    <w:p w14:paraId="031E0E08" w14:textId="77777777" w:rsidR="00984070" w:rsidRPr="00984070" w:rsidRDefault="007C652B" w:rsidP="00984070">
      <w:r>
        <w:pict w14:anchorId="34765BE3">
          <v:rect id="_x0000_i1026" style="width:0;height:1.5pt" o:hralign="center" o:hrstd="t" o:hr="t" fillcolor="#a0a0a0" stroked="f"/>
        </w:pict>
      </w:r>
    </w:p>
    <w:p w14:paraId="330CF1BE" w14:textId="77777777" w:rsidR="00984070" w:rsidRPr="00984070" w:rsidRDefault="00984070" w:rsidP="00984070">
      <w:pPr>
        <w:rPr>
          <w:b/>
          <w:bCs/>
        </w:rPr>
      </w:pPr>
      <w:r w:rsidRPr="00984070">
        <w:rPr>
          <w:rFonts w:ascii="Segoe UI Emoji" w:hAnsi="Segoe UI Emoji" w:cs="Segoe UI Emoji"/>
          <w:b/>
          <w:bCs/>
        </w:rPr>
        <w:t>❌</w:t>
      </w:r>
      <w:r w:rsidRPr="00984070">
        <w:rPr>
          <w:b/>
          <w:bCs/>
        </w:rPr>
        <w:t xml:space="preserve"> Disadvantages</w:t>
      </w:r>
    </w:p>
    <w:p w14:paraId="12A2DFA5" w14:textId="77777777" w:rsidR="00984070" w:rsidRPr="00984070" w:rsidRDefault="00984070" w:rsidP="00984070">
      <w:pPr>
        <w:numPr>
          <w:ilvl w:val="0"/>
          <w:numId w:val="2"/>
        </w:numPr>
      </w:pPr>
      <w:r w:rsidRPr="00984070">
        <w:t>Spring dependent</w:t>
      </w:r>
    </w:p>
    <w:p w14:paraId="0D6A6A5A" w14:textId="77777777" w:rsidR="00984070" w:rsidRPr="00984070" w:rsidRDefault="00984070" w:rsidP="00984070">
      <w:pPr>
        <w:numPr>
          <w:ilvl w:val="0"/>
          <w:numId w:val="2"/>
        </w:numPr>
      </w:pPr>
      <w:r w:rsidRPr="00984070">
        <w:t xml:space="preserve">less manual </w:t>
      </w:r>
      <w:proofErr w:type="spellStart"/>
      <w:r w:rsidRPr="00984070">
        <w:t>contro</w:t>
      </w:r>
      <w:proofErr w:type="spellEnd"/>
    </w:p>
    <w:p w14:paraId="403526B3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✅</w:t>
      </w:r>
      <w:r w:rsidRPr="000E3E89">
        <w:rPr>
          <w:b/>
          <w:bCs/>
        </w:rPr>
        <w:t xml:space="preserve"> WAY 2 — Manual JSON Conversion using </w:t>
      </w:r>
      <w:proofErr w:type="spellStart"/>
      <w:r w:rsidRPr="000E3E89">
        <w:rPr>
          <w:b/>
          <w:bCs/>
        </w:rPr>
        <w:t>ObjectMapper</w:t>
      </w:r>
      <w:proofErr w:type="spellEnd"/>
    </w:p>
    <w:p w14:paraId="521A7D43" w14:textId="77777777" w:rsidR="000E3E89" w:rsidRPr="000E3E89" w:rsidRDefault="000E3E89" w:rsidP="000E3E89">
      <w:r w:rsidRPr="000E3E89">
        <w:rPr>
          <w:rFonts w:ascii="Segoe UI Emoji" w:hAnsi="Segoe UI Emoji" w:cs="Segoe UI Emoji"/>
        </w:rPr>
        <w:t>👉</w:t>
      </w:r>
      <w:r w:rsidRPr="000E3E89">
        <w:t xml:space="preserve"> You convert object → JSON string manually.</w:t>
      </w:r>
    </w:p>
    <w:p w14:paraId="5D44642E" w14:textId="77777777" w:rsidR="000E3E89" w:rsidRPr="000E3E89" w:rsidRDefault="007C652B" w:rsidP="000E3E89">
      <w:r>
        <w:pict w14:anchorId="1F77A5A6">
          <v:rect id="_x0000_i1027" style="width:0;height:1.5pt" o:hralign="center" o:hrstd="t" o:hr="t" fillcolor="#a0a0a0" stroked="f"/>
        </w:pict>
      </w:r>
    </w:p>
    <w:p w14:paraId="23C427AF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🔧</w:t>
      </w:r>
      <w:r w:rsidRPr="000E3E89">
        <w:rPr>
          <w:b/>
          <w:bCs/>
        </w:rPr>
        <w:t xml:space="preserve"> STEP 1 — Producer</w:t>
      </w:r>
    </w:p>
    <w:p w14:paraId="3733186D" w14:textId="77777777" w:rsidR="000E3E89" w:rsidRPr="000E3E89" w:rsidRDefault="000E3E89" w:rsidP="000E3E89">
      <w:r w:rsidRPr="000E3E89">
        <w:t>@Autowired</w:t>
      </w:r>
    </w:p>
    <w:p w14:paraId="3E3CDBC0" w14:textId="77777777" w:rsidR="000E3E89" w:rsidRPr="000E3E89" w:rsidRDefault="000E3E89" w:rsidP="000E3E89">
      <w:r w:rsidRPr="000E3E89">
        <w:t xml:space="preserve">private </w:t>
      </w:r>
      <w:proofErr w:type="spellStart"/>
      <w:r w:rsidRPr="000E3E89">
        <w:t>ObjectMapper</w:t>
      </w:r>
      <w:proofErr w:type="spellEnd"/>
      <w:r w:rsidRPr="000E3E89">
        <w:t xml:space="preserve"> </w:t>
      </w:r>
      <w:proofErr w:type="spellStart"/>
      <w:r w:rsidRPr="000E3E89">
        <w:t>objectMapper</w:t>
      </w:r>
      <w:proofErr w:type="spellEnd"/>
      <w:r w:rsidRPr="000E3E89">
        <w:t>;</w:t>
      </w:r>
    </w:p>
    <w:p w14:paraId="3FC71989" w14:textId="77777777" w:rsidR="000E3E89" w:rsidRPr="000E3E89" w:rsidRDefault="000E3E89" w:rsidP="000E3E89"/>
    <w:p w14:paraId="542B6CDE" w14:textId="77777777" w:rsidR="000E3E89" w:rsidRPr="000E3E89" w:rsidRDefault="000E3E89" w:rsidP="000E3E89">
      <w:r w:rsidRPr="000E3E89">
        <w:t>public void send(Event event) throws Exception {</w:t>
      </w:r>
    </w:p>
    <w:p w14:paraId="20FC6129" w14:textId="77777777" w:rsidR="000E3E89" w:rsidRPr="000E3E89" w:rsidRDefault="000E3E89" w:rsidP="000E3E89"/>
    <w:p w14:paraId="0D281393" w14:textId="77777777" w:rsidR="000E3E89" w:rsidRPr="000E3E89" w:rsidRDefault="000E3E89" w:rsidP="000E3E89">
      <w:r w:rsidRPr="000E3E89">
        <w:lastRenderedPageBreak/>
        <w:t xml:space="preserve">    String </w:t>
      </w:r>
      <w:proofErr w:type="spellStart"/>
      <w:r w:rsidRPr="000E3E89">
        <w:t>json</w:t>
      </w:r>
      <w:proofErr w:type="spellEnd"/>
      <w:r w:rsidRPr="000E3E89">
        <w:t xml:space="preserve"> = </w:t>
      </w:r>
      <w:proofErr w:type="spellStart"/>
      <w:r w:rsidRPr="000E3E89">
        <w:t>objectMapper.writeValueAsString</w:t>
      </w:r>
      <w:proofErr w:type="spellEnd"/>
      <w:r w:rsidRPr="000E3E89">
        <w:t>(event);</w:t>
      </w:r>
    </w:p>
    <w:p w14:paraId="5583B249" w14:textId="77777777" w:rsidR="000E3E89" w:rsidRPr="000E3E89" w:rsidRDefault="000E3E89" w:rsidP="000E3E89"/>
    <w:p w14:paraId="385B8A17" w14:textId="77777777" w:rsidR="000E3E89" w:rsidRPr="000E3E89" w:rsidRDefault="000E3E89" w:rsidP="000E3E89">
      <w:r w:rsidRPr="000E3E89">
        <w:t xml:space="preserve">    </w:t>
      </w:r>
      <w:proofErr w:type="spellStart"/>
      <w:r w:rsidRPr="000E3E89">
        <w:t>rabbitTemplate.convertAndSend</w:t>
      </w:r>
      <w:proofErr w:type="spellEnd"/>
      <w:r w:rsidRPr="000E3E89">
        <w:t>(</w:t>
      </w:r>
    </w:p>
    <w:p w14:paraId="2ACD5997" w14:textId="77777777" w:rsidR="000E3E89" w:rsidRPr="000E3E89" w:rsidRDefault="000E3E89" w:rsidP="000E3E89">
      <w:r w:rsidRPr="000E3E89">
        <w:t xml:space="preserve">            "</w:t>
      </w:r>
      <w:proofErr w:type="spellStart"/>
      <w:r w:rsidRPr="000E3E89">
        <w:t>event.exchange</w:t>
      </w:r>
      <w:proofErr w:type="spellEnd"/>
      <w:r w:rsidRPr="000E3E89">
        <w:t>",</w:t>
      </w:r>
    </w:p>
    <w:p w14:paraId="22F2C967" w14:textId="77777777" w:rsidR="000E3E89" w:rsidRPr="000E3E89" w:rsidRDefault="000E3E89" w:rsidP="000E3E89">
      <w:r w:rsidRPr="000E3E89">
        <w:t xml:space="preserve">            "</w:t>
      </w:r>
      <w:proofErr w:type="spellStart"/>
      <w:r w:rsidRPr="000E3E89">
        <w:t>event.key</w:t>
      </w:r>
      <w:proofErr w:type="spellEnd"/>
      <w:r w:rsidRPr="000E3E89">
        <w:t>",</w:t>
      </w:r>
    </w:p>
    <w:p w14:paraId="57253C33" w14:textId="77777777" w:rsidR="000E3E89" w:rsidRPr="000E3E89" w:rsidRDefault="000E3E89" w:rsidP="000E3E89">
      <w:r w:rsidRPr="000E3E89">
        <w:t xml:space="preserve">            </w:t>
      </w:r>
      <w:proofErr w:type="spellStart"/>
      <w:r w:rsidRPr="000E3E89">
        <w:t>json</w:t>
      </w:r>
      <w:proofErr w:type="spellEnd"/>
      <w:r w:rsidRPr="000E3E89">
        <w:t>);</w:t>
      </w:r>
    </w:p>
    <w:p w14:paraId="4A834AD1" w14:textId="77777777" w:rsidR="000E3E89" w:rsidRPr="000E3E89" w:rsidRDefault="000E3E89" w:rsidP="000E3E89">
      <w:r w:rsidRPr="000E3E89">
        <w:t>}</w:t>
      </w:r>
    </w:p>
    <w:p w14:paraId="29DA090C" w14:textId="77777777" w:rsidR="000E3E89" w:rsidRPr="000E3E89" w:rsidRDefault="007C652B" w:rsidP="000E3E89">
      <w:r>
        <w:pict w14:anchorId="4C1AA4D9">
          <v:rect id="_x0000_i1028" style="width:0;height:1.5pt" o:hralign="center" o:hrstd="t" o:hr="t" fillcolor="#a0a0a0" stroked="f"/>
        </w:pict>
      </w:r>
    </w:p>
    <w:p w14:paraId="2C99D206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🔧</w:t>
      </w:r>
      <w:r w:rsidRPr="000E3E89">
        <w:rPr>
          <w:b/>
          <w:bCs/>
        </w:rPr>
        <w:t xml:space="preserve"> STEP 2 — Listener</w:t>
      </w:r>
    </w:p>
    <w:p w14:paraId="241B00A8" w14:textId="77777777" w:rsidR="000E3E89" w:rsidRPr="000E3E89" w:rsidRDefault="000E3E89" w:rsidP="000E3E89">
      <w:r w:rsidRPr="000E3E89">
        <w:t>@RabbitListener(queues="event.queue")</w:t>
      </w:r>
    </w:p>
    <w:p w14:paraId="3AF4E3A8" w14:textId="77777777" w:rsidR="000E3E89" w:rsidRPr="000E3E89" w:rsidRDefault="000E3E89" w:rsidP="000E3E89">
      <w:r w:rsidRPr="000E3E89">
        <w:t xml:space="preserve">public void listen(String </w:t>
      </w:r>
      <w:proofErr w:type="spellStart"/>
      <w:r w:rsidRPr="000E3E89">
        <w:t>json</w:t>
      </w:r>
      <w:proofErr w:type="spellEnd"/>
      <w:r w:rsidRPr="000E3E89">
        <w:t>) throws Exception {</w:t>
      </w:r>
    </w:p>
    <w:p w14:paraId="5FCE6777" w14:textId="77777777" w:rsidR="000E3E89" w:rsidRPr="000E3E89" w:rsidRDefault="000E3E89" w:rsidP="000E3E89"/>
    <w:p w14:paraId="0C642C5B" w14:textId="77777777" w:rsidR="000E3E89" w:rsidRPr="000E3E89" w:rsidRDefault="000E3E89" w:rsidP="000E3E89">
      <w:r w:rsidRPr="000E3E89">
        <w:t xml:space="preserve">    Event </w:t>
      </w:r>
      <w:proofErr w:type="spellStart"/>
      <w:r w:rsidRPr="000E3E89">
        <w:t>event</w:t>
      </w:r>
      <w:proofErr w:type="spellEnd"/>
      <w:r w:rsidRPr="000E3E89">
        <w:t xml:space="preserve"> =</w:t>
      </w:r>
    </w:p>
    <w:p w14:paraId="7A0656A7" w14:textId="77777777" w:rsidR="000E3E89" w:rsidRPr="000E3E89" w:rsidRDefault="000E3E89" w:rsidP="000E3E89">
      <w:r w:rsidRPr="000E3E89">
        <w:t xml:space="preserve">            </w:t>
      </w:r>
      <w:proofErr w:type="spellStart"/>
      <w:r w:rsidRPr="000E3E89">
        <w:t>objectMapper.readValue</w:t>
      </w:r>
      <w:proofErr w:type="spellEnd"/>
      <w:r w:rsidRPr="000E3E89">
        <w:t>(</w:t>
      </w:r>
      <w:proofErr w:type="spellStart"/>
      <w:r w:rsidRPr="000E3E89">
        <w:t>json</w:t>
      </w:r>
      <w:proofErr w:type="spellEnd"/>
      <w:r w:rsidRPr="000E3E89">
        <w:t xml:space="preserve">, </w:t>
      </w:r>
      <w:proofErr w:type="spellStart"/>
      <w:r w:rsidRPr="000E3E89">
        <w:t>Event.class</w:t>
      </w:r>
      <w:proofErr w:type="spellEnd"/>
      <w:r w:rsidRPr="000E3E89">
        <w:t>);</w:t>
      </w:r>
    </w:p>
    <w:p w14:paraId="60373C54" w14:textId="77777777" w:rsidR="000E3E89" w:rsidRPr="000E3E89" w:rsidRDefault="000E3E89" w:rsidP="000E3E89"/>
    <w:p w14:paraId="42123F80" w14:textId="77777777" w:rsidR="000E3E89" w:rsidRPr="000E3E89" w:rsidRDefault="000E3E89" w:rsidP="000E3E89">
      <w:r w:rsidRPr="000E3E89">
        <w:t xml:space="preserve">    </w:t>
      </w:r>
      <w:proofErr w:type="spellStart"/>
      <w:r w:rsidRPr="000E3E89">
        <w:t>System.out.println</w:t>
      </w:r>
      <w:proofErr w:type="spellEnd"/>
      <w:r w:rsidRPr="000E3E89">
        <w:t>(</w:t>
      </w:r>
      <w:proofErr w:type="spellStart"/>
      <w:r w:rsidRPr="000E3E89">
        <w:t>event.getId</w:t>
      </w:r>
      <w:proofErr w:type="spellEnd"/>
      <w:r w:rsidRPr="000E3E89">
        <w:t>());</w:t>
      </w:r>
    </w:p>
    <w:p w14:paraId="511AFB4C" w14:textId="77777777" w:rsidR="000E3E89" w:rsidRPr="000E3E89" w:rsidRDefault="000E3E89" w:rsidP="000E3E89">
      <w:r w:rsidRPr="000E3E89">
        <w:t>}</w:t>
      </w:r>
    </w:p>
    <w:p w14:paraId="13277EBC" w14:textId="77777777" w:rsidR="000E3E89" w:rsidRPr="000E3E89" w:rsidRDefault="007C652B" w:rsidP="000E3E89">
      <w:r>
        <w:pict w14:anchorId="353306FA">
          <v:rect id="_x0000_i1029" style="width:0;height:1.5pt" o:hralign="center" o:hrstd="t" o:hr="t" fillcolor="#a0a0a0" stroked="f"/>
        </w:pict>
      </w:r>
    </w:p>
    <w:p w14:paraId="6D35A9E4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⚙️</w:t>
      </w:r>
      <w:r w:rsidRPr="000E3E89">
        <w:rPr>
          <w:b/>
          <w:bCs/>
        </w:rPr>
        <w:t xml:space="preserve"> Internal Flow</w:t>
      </w:r>
    </w:p>
    <w:p w14:paraId="3EC3877D" w14:textId="77777777" w:rsidR="000E3E89" w:rsidRPr="000E3E89" w:rsidRDefault="000E3E89" w:rsidP="000E3E89">
      <w:r w:rsidRPr="000E3E89">
        <w:t>Event Object</w:t>
      </w:r>
    </w:p>
    <w:p w14:paraId="6E31A365" w14:textId="77777777" w:rsidR="000E3E89" w:rsidRPr="000E3E89" w:rsidRDefault="000E3E89" w:rsidP="000E3E89">
      <w:r w:rsidRPr="000E3E89">
        <w:t>↓</w:t>
      </w:r>
    </w:p>
    <w:p w14:paraId="0156437F" w14:textId="77777777" w:rsidR="000E3E89" w:rsidRPr="000E3E89" w:rsidRDefault="000E3E89" w:rsidP="000E3E89">
      <w:proofErr w:type="spellStart"/>
      <w:r w:rsidRPr="000E3E89">
        <w:t>ObjectMapper</w:t>
      </w:r>
      <w:proofErr w:type="spellEnd"/>
    </w:p>
    <w:p w14:paraId="6567FE88" w14:textId="77777777" w:rsidR="000E3E89" w:rsidRPr="000E3E89" w:rsidRDefault="000E3E89" w:rsidP="000E3E89">
      <w:r w:rsidRPr="000E3E89">
        <w:t>↓</w:t>
      </w:r>
    </w:p>
    <w:p w14:paraId="619C855E" w14:textId="77777777" w:rsidR="000E3E89" w:rsidRPr="000E3E89" w:rsidRDefault="000E3E89" w:rsidP="000E3E89">
      <w:r w:rsidRPr="000E3E89">
        <w:t>JSON String</w:t>
      </w:r>
    </w:p>
    <w:p w14:paraId="4CB543E9" w14:textId="77777777" w:rsidR="000E3E89" w:rsidRPr="000E3E89" w:rsidRDefault="000E3E89" w:rsidP="000E3E89">
      <w:r w:rsidRPr="000E3E89">
        <w:t>↓</w:t>
      </w:r>
    </w:p>
    <w:p w14:paraId="60FB1689" w14:textId="77777777" w:rsidR="000E3E89" w:rsidRPr="000E3E89" w:rsidRDefault="000E3E89" w:rsidP="000E3E89">
      <w:r w:rsidRPr="000E3E89">
        <w:t>RabbitMQ</w:t>
      </w:r>
    </w:p>
    <w:p w14:paraId="1B9C7E42" w14:textId="77777777" w:rsidR="000E3E89" w:rsidRPr="000E3E89" w:rsidRDefault="000E3E89" w:rsidP="000E3E89">
      <w:r w:rsidRPr="000E3E89">
        <w:lastRenderedPageBreak/>
        <w:t>↓</w:t>
      </w:r>
    </w:p>
    <w:p w14:paraId="5DA46073" w14:textId="77777777" w:rsidR="000E3E89" w:rsidRPr="000E3E89" w:rsidRDefault="000E3E89" w:rsidP="000E3E89">
      <w:r w:rsidRPr="000E3E89">
        <w:t>Listener</w:t>
      </w:r>
    </w:p>
    <w:p w14:paraId="0614F7A5" w14:textId="77777777" w:rsidR="000E3E89" w:rsidRPr="000E3E89" w:rsidRDefault="000E3E89" w:rsidP="000E3E89">
      <w:r w:rsidRPr="000E3E89">
        <w:t>↓</w:t>
      </w:r>
    </w:p>
    <w:p w14:paraId="6D6D1C93" w14:textId="77777777" w:rsidR="000E3E89" w:rsidRPr="000E3E89" w:rsidRDefault="000E3E89" w:rsidP="000E3E89">
      <w:proofErr w:type="spellStart"/>
      <w:r w:rsidRPr="000E3E89">
        <w:t>ObjectMapper</w:t>
      </w:r>
      <w:proofErr w:type="spellEnd"/>
    </w:p>
    <w:p w14:paraId="0DEE36FB" w14:textId="77777777" w:rsidR="000E3E89" w:rsidRPr="000E3E89" w:rsidRDefault="000E3E89" w:rsidP="000E3E89">
      <w:r w:rsidRPr="000E3E89">
        <w:t>↓</w:t>
      </w:r>
    </w:p>
    <w:p w14:paraId="06BFED2A" w14:textId="77777777" w:rsidR="000E3E89" w:rsidRPr="000E3E89" w:rsidRDefault="000E3E89" w:rsidP="000E3E89">
      <w:r w:rsidRPr="000E3E89">
        <w:t>Event Object</w:t>
      </w:r>
    </w:p>
    <w:p w14:paraId="0BFA1DA8" w14:textId="77777777" w:rsidR="000E3E89" w:rsidRPr="000E3E89" w:rsidRDefault="007C652B" w:rsidP="000E3E89">
      <w:r>
        <w:pict w14:anchorId="019F7F1D">
          <v:rect id="_x0000_i1030" style="width:0;height:1.5pt" o:hralign="center" o:hrstd="t" o:hr="t" fillcolor="#a0a0a0" stroked="f"/>
        </w:pict>
      </w:r>
    </w:p>
    <w:p w14:paraId="15506EC1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✅</w:t>
      </w:r>
      <w:r w:rsidRPr="000E3E89">
        <w:rPr>
          <w:b/>
          <w:bCs/>
        </w:rPr>
        <w:t xml:space="preserve"> Advantages</w:t>
      </w:r>
    </w:p>
    <w:p w14:paraId="49B5A8D8" w14:textId="77777777" w:rsidR="000E3E89" w:rsidRPr="000E3E89" w:rsidRDefault="000E3E89" w:rsidP="000E3E89">
      <w:pPr>
        <w:numPr>
          <w:ilvl w:val="0"/>
          <w:numId w:val="3"/>
        </w:numPr>
      </w:pPr>
      <w:r w:rsidRPr="000E3E89">
        <w:t>full control</w:t>
      </w:r>
    </w:p>
    <w:p w14:paraId="591B524A" w14:textId="77777777" w:rsidR="000E3E89" w:rsidRPr="000E3E89" w:rsidRDefault="000E3E89" w:rsidP="000E3E89">
      <w:pPr>
        <w:numPr>
          <w:ilvl w:val="0"/>
          <w:numId w:val="3"/>
        </w:numPr>
      </w:pPr>
      <w:r w:rsidRPr="000E3E89">
        <w:t>framework independent</w:t>
      </w:r>
    </w:p>
    <w:p w14:paraId="0830C956" w14:textId="77777777" w:rsidR="000E3E89" w:rsidRPr="000E3E89" w:rsidRDefault="000E3E89" w:rsidP="000E3E89">
      <w:pPr>
        <w:numPr>
          <w:ilvl w:val="0"/>
          <w:numId w:val="3"/>
        </w:numPr>
      </w:pPr>
      <w:r w:rsidRPr="000E3E89">
        <w:t>useful in non-spring apps</w:t>
      </w:r>
    </w:p>
    <w:p w14:paraId="52A8A3A9" w14:textId="77777777" w:rsidR="000E3E89" w:rsidRPr="000E3E89" w:rsidRDefault="000E3E89" w:rsidP="000E3E89">
      <w:pPr>
        <w:numPr>
          <w:ilvl w:val="0"/>
          <w:numId w:val="3"/>
        </w:numPr>
      </w:pPr>
      <w:r w:rsidRPr="000E3E89">
        <w:t>useful in polyglot systems</w:t>
      </w:r>
    </w:p>
    <w:p w14:paraId="2A9B65CF" w14:textId="77777777" w:rsidR="000E3E89" w:rsidRPr="000E3E89" w:rsidRDefault="007C652B" w:rsidP="000E3E89">
      <w:r>
        <w:pict w14:anchorId="5EDC2A4A">
          <v:rect id="_x0000_i1031" style="width:0;height:1.5pt" o:hralign="center" o:hrstd="t" o:hr="t" fillcolor="#a0a0a0" stroked="f"/>
        </w:pict>
      </w:r>
    </w:p>
    <w:p w14:paraId="269D80C1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❌</w:t>
      </w:r>
      <w:r w:rsidRPr="000E3E89">
        <w:rPr>
          <w:b/>
          <w:bCs/>
        </w:rPr>
        <w:t xml:space="preserve"> Disadvantages</w:t>
      </w:r>
    </w:p>
    <w:p w14:paraId="03613BB1" w14:textId="77777777" w:rsidR="000E3E89" w:rsidRPr="000E3E89" w:rsidRDefault="000E3E89" w:rsidP="000E3E89">
      <w:pPr>
        <w:numPr>
          <w:ilvl w:val="0"/>
          <w:numId w:val="4"/>
        </w:numPr>
      </w:pPr>
      <w:r w:rsidRPr="000E3E89">
        <w:t>repetitive conversion code</w:t>
      </w:r>
    </w:p>
    <w:p w14:paraId="443BA508" w14:textId="77777777" w:rsidR="000E3E89" w:rsidRPr="000E3E89" w:rsidRDefault="000E3E89" w:rsidP="000E3E89">
      <w:pPr>
        <w:numPr>
          <w:ilvl w:val="0"/>
          <w:numId w:val="4"/>
        </w:numPr>
      </w:pPr>
      <w:r w:rsidRPr="000E3E89">
        <w:t>more boilerplate</w:t>
      </w:r>
    </w:p>
    <w:p w14:paraId="3F36F26E" w14:textId="77777777" w:rsidR="000E3E89" w:rsidRPr="000E3E89" w:rsidRDefault="000E3E89" w:rsidP="000E3E89">
      <w:pPr>
        <w:numPr>
          <w:ilvl w:val="0"/>
          <w:numId w:val="4"/>
        </w:numPr>
      </w:pPr>
      <w:r w:rsidRPr="000E3E89">
        <w:t>no metadata headers</w:t>
      </w:r>
    </w:p>
    <w:p w14:paraId="39FF4D96" w14:textId="77777777" w:rsidR="000E3E89" w:rsidRPr="000E3E89" w:rsidRDefault="000E3E89" w:rsidP="000E3E89">
      <w:pPr>
        <w:numPr>
          <w:ilvl w:val="0"/>
          <w:numId w:val="4"/>
        </w:numPr>
      </w:pPr>
      <w:r w:rsidRPr="000E3E89">
        <w:t>no automatic type handling</w:t>
      </w:r>
    </w:p>
    <w:p w14:paraId="1250555A" w14:textId="77777777" w:rsidR="000E3E89" w:rsidRPr="000E3E89" w:rsidRDefault="000E3E89" w:rsidP="000E3E89">
      <w:pPr>
        <w:numPr>
          <w:ilvl w:val="0"/>
          <w:numId w:val="4"/>
        </w:numPr>
      </w:pPr>
      <w:r w:rsidRPr="000E3E89">
        <w:t>more bugs in large systems</w:t>
      </w:r>
    </w:p>
    <w:p w14:paraId="2EE719B7" w14:textId="77777777" w:rsidR="000E3E89" w:rsidRPr="000E3E89" w:rsidRDefault="007C652B" w:rsidP="000E3E89">
      <w:r>
        <w:pict w14:anchorId="3F4F3FE9">
          <v:rect id="_x0000_i1032" style="width:0;height:1.5pt" o:hralign="center" o:hrstd="t" o:hr="t" fillcolor="#a0a0a0" stroked="f"/>
        </w:pict>
      </w:r>
    </w:p>
    <w:p w14:paraId="72D247E9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🏢</w:t>
      </w:r>
      <w:r w:rsidRPr="000E3E89">
        <w:rPr>
          <w:b/>
          <w:bCs/>
        </w:rPr>
        <w:t xml:space="preserve"> Which One is Best in Industry ?</w:t>
      </w:r>
    </w:p>
    <w:p w14:paraId="081DABF6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🥇</w:t>
      </w:r>
      <w:r w:rsidRPr="000E3E89">
        <w:rPr>
          <w:b/>
          <w:bCs/>
        </w:rPr>
        <w:t xml:space="preserve"> </w:t>
      </w:r>
      <w:proofErr w:type="spellStart"/>
      <w:r w:rsidRPr="000E3E89">
        <w:rPr>
          <w:b/>
          <w:bCs/>
        </w:rPr>
        <w:t>MessageConverter</w:t>
      </w:r>
      <w:proofErr w:type="spellEnd"/>
      <w:r w:rsidRPr="000E3E89">
        <w:rPr>
          <w:b/>
          <w:bCs/>
        </w:rPr>
        <w:t xml:space="preserve"> Method</w:t>
      </w:r>
    </w:p>
    <w:p w14:paraId="755AA8A6" w14:textId="77777777" w:rsidR="000E3E89" w:rsidRPr="000E3E89" w:rsidRDefault="000E3E89" w:rsidP="000E3E89">
      <w:r w:rsidRPr="000E3E89">
        <w:t>Used in:</w:t>
      </w:r>
    </w:p>
    <w:p w14:paraId="3204CF8F" w14:textId="77777777" w:rsidR="000E3E89" w:rsidRPr="000E3E89" w:rsidRDefault="000E3E89" w:rsidP="000E3E89">
      <w:pPr>
        <w:numPr>
          <w:ilvl w:val="0"/>
          <w:numId w:val="5"/>
        </w:numPr>
      </w:pPr>
      <w:r w:rsidRPr="000E3E89">
        <w:t>enterprise spring boot apps</w:t>
      </w:r>
    </w:p>
    <w:p w14:paraId="7D9B601C" w14:textId="77777777" w:rsidR="000E3E89" w:rsidRPr="000E3E89" w:rsidRDefault="000E3E89" w:rsidP="000E3E89">
      <w:pPr>
        <w:numPr>
          <w:ilvl w:val="0"/>
          <w:numId w:val="5"/>
        </w:numPr>
      </w:pPr>
      <w:r w:rsidRPr="000E3E89">
        <w:t>microservices</w:t>
      </w:r>
    </w:p>
    <w:p w14:paraId="4CC31718" w14:textId="77777777" w:rsidR="000E3E89" w:rsidRPr="000E3E89" w:rsidRDefault="000E3E89" w:rsidP="000E3E89">
      <w:pPr>
        <w:numPr>
          <w:ilvl w:val="0"/>
          <w:numId w:val="5"/>
        </w:numPr>
      </w:pPr>
      <w:r w:rsidRPr="000E3E89">
        <w:t>event-driven architecture</w:t>
      </w:r>
    </w:p>
    <w:p w14:paraId="7359D68C" w14:textId="77777777" w:rsidR="000E3E89" w:rsidRPr="000E3E89" w:rsidRDefault="000E3E89" w:rsidP="000E3E89">
      <w:pPr>
        <w:numPr>
          <w:ilvl w:val="0"/>
          <w:numId w:val="5"/>
        </w:numPr>
      </w:pPr>
      <w:r w:rsidRPr="000E3E89">
        <w:lastRenderedPageBreak/>
        <w:t>production systems</w:t>
      </w:r>
    </w:p>
    <w:p w14:paraId="5888A91A" w14:textId="77777777" w:rsidR="000E3E89" w:rsidRPr="000E3E89" w:rsidRDefault="000E3E89" w:rsidP="000E3E89">
      <w:r w:rsidRPr="000E3E89">
        <w:t>Because:</w:t>
      </w:r>
    </w:p>
    <w:p w14:paraId="0DCC282F" w14:textId="77777777" w:rsidR="000E3E89" w:rsidRPr="000E3E89" w:rsidRDefault="000E3E89" w:rsidP="000E3E89">
      <w:r w:rsidRPr="000E3E89">
        <w:t>cleaner</w:t>
      </w:r>
    </w:p>
    <w:p w14:paraId="6C2E4F77" w14:textId="77777777" w:rsidR="000E3E89" w:rsidRPr="000E3E89" w:rsidRDefault="000E3E89" w:rsidP="000E3E89">
      <w:r w:rsidRPr="000E3E89">
        <w:t>less code</w:t>
      </w:r>
    </w:p>
    <w:p w14:paraId="47AB7181" w14:textId="77777777" w:rsidR="000E3E89" w:rsidRPr="000E3E89" w:rsidRDefault="000E3E89" w:rsidP="000E3E89">
      <w:r w:rsidRPr="000E3E89">
        <w:t>easier maintenance</w:t>
      </w:r>
    </w:p>
    <w:p w14:paraId="172E43A6" w14:textId="77777777" w:rsidR="000E3E89" w:rsidRPr="000E3E89" w:rsidRDefault="000E3E89" w:rsidP="000E3E89">
      <w:r w:rsidRPr="000E3E89">
        <w:t>better integration</w:t>
      </w:r>
    </w:p>
    <w:p w14:paraId="64E5EC5A" w14:textId="77777777" w:rsidR="000E3E89" w:rsidRPr="000E3E89" w:rsidRDefault="000E3E89" w:rsidP="000E3E89">
      <w:r w:rsidRPr="000E3E89">
        <w:t>type safe</w:t>
      </w:r>
    </w:p>
    <w:p w14:paraId="63A9299C" w14:textId="77777777" w:rsidR="000E3E89" w:rsidRPr="000E3E89" w:rsidRDefault="007C652B" w:rsidP="000E3E89">
      <w:r>
        <w:pict w14:anchorId="5E53A994">
          <v:rect id="_x0000_i1033" style="width:0;height:1.5pt" o:hralign="center" o:hrstd="t" o:hr="t" fillcolor="#a0a0a0" stroked="f"/>
        </w:pict>
      </w:r>
    </w:p>
    <w:p w14:paraId="6BAE3B9B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🥈</w:t>
      </w:r>
      <w:r w:rsidRPr="000E3E89">
        <w:rPr>
          <w:b/>
          <w:bCs/>
        </w:rPr>
        <w:t xml:space="preserve"> </w:t>
      </w:r>
      <w:proofErr w:type="spellStart"/>
      <w:r w:rsidRPr="000E3E89">
        <w:rPr>
          <w:b/>
          <w:bCs/>
        </w:rPr>
        <w:t>ObjectMapper</w:t>
      </w:r>
      <w:proofErr w:type="spellEnd"/>
      <w:r w:rsidRPr="000E3E89">
        <w:rPr>
          <w:b/>
          <w:bCs/>
        </w:rPr>
        <w:t xml:space="preserve"> Method</w:t>
      </w:r>
    </w:p>
    <w:p w14:paraId="1631A5C4" w14:textId="77777777" w:rsidR="000E3E89" w:rsidRPr="000E3E89" w:rsidRDefault="000E3E89" w:rsidP="000E3E89">
      <w:r w:rsidRPr="000E3E89">
        <w:t>Used in:</w:t>
      </w:r>
    </w:p>
    <w:p w14:paraId="09B11ECE" w14:textId="77777777" w:rsidR="000E3E89" w:rsidRPr="000E3E89" w:rsidRDefault="000E3E89" w:rsidP="000E3E89">
      <w:pPr>
        <w:numPr>
          <w:ilvl w:val="0"/>
          <w:numId w:val="6"/>
        </w:numPr>
      </w:pPr>
      <w:r w:rsidRPr="000E3E89">
        <w:t>legacy systems</w:t>
      </w:r>
    </w:p>
    <w:p w14:paraId="6AF78D11" w14:textId="77777777" w:rsidR="000E3E89" w:rsidRPr="000E3E89" w:rsidRDefault="000E3E89" w:rsidP="000E3E89">
      <w:pPr>
        <w:numPr>
          <w:ilvl w:val="0"/>
          <w:numId w:val="6"/>
        </w:numPr>
      </w:pPr>
      <w:r w:rsidRPr="000E3E89">
        <w:t xml:space="preserve">raw </w:t>
      </w:r>
      <w:proofErr w:type="spellStart"/>
      <w:r w:rsidRPr="000E3E89">
        <w:t>rabbitmq</w:t>
      </w:r>
      <w:proofErr w:type="spellEnd"/>
      <w:r w:rsidRPr="000E3E89">
        <w:t xml:space="preserve"> client usage</w:t>
      </w:r>
    </w:p>
    <w:p w14:paraId="35EBA2E9" w14:textId="77777777" w:rsidR="000E3E89" w:rsidRPr="000E3E89" w:rsidRDefault="000E3E89" w:rsidP="000E3E89">
      <w:pPr>
        <w:numPr>
          <w:ilvl w:val="0"/>
          <w:numId w:val="6"/>
        </w:numPr>
      </w:pPr>
      <w:r w:rsidRPr="000E3E89">
        <w:t>mixed tech stack messaging</w:t>
      </w:r>
    </w:p>
    <w:p w14:paraId="2BD5A77A" w14:textId="77777777" w:rsidR="000E3E89" w:rsidRPr="000E3E89" w:rsidRDefault="000E3E89" w:rsidP="000E3E89">
      <w:pPr>
        <w:numPr>
          <w:ilvl w:val="0"/>
          <w:numId w:val="6"/>
        </w:numPr>
      </w:pPr>
      <w:r w:rsidRPr="000E3E89">
        <w:t>non-spring apps</w:t>
      </w:r>
    </w:p>
    <w:p w14:paraId="3E86BD33" w14:textId="77777777" w:rsidR="000E3E89" w:rsidRPr="000E3E89" w:rsidRDefault="007C652B" w:rsidP="000E3E89">
      <w:r>
        <w:pict w14:anchorId="4A9D8E19">
          <v:rect id="_x0000_i1034" style="width:0;height:1.5pt" o:hralign="center" o:hrstd="t" o:hr="t" fillcolor="#a0a0a0" stroked="f"/>
        </w:pict>
      </w:r>
    </w:p>
    <w:p w14:paraId="52152B1D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🧠</w:t>
      </w:r>
      <w:r w:rsidRPr="000E3E89">
        <w:rPr>
          <w:b/>
          <w:bCs/>
        </w:rPr>
        <w:t xml:space="preserve"> REAL INDUSTRY RULE</w:t>
      </w:r>
    </w:p>
    <w:p w14:paraId="1123CC5B" w14:textId="77777777" w:rsidR="000E3E89" w:rsidRPr="000E3E89" w:rsidRDefault="000E3E89" w:rsidP="000E3E89">
      <w:r w:rsidRPr="000E3E89">
        <w:t>Spring Boot + RabbitMQ → use Jackson2JsonMessageConverter</w:t>
      </w:r>
    </w:p>
    <w:p w14:paraId="25638A37" w14:textId="77777777" w:rsidR="000E3E89" w:rsidRPr="000E3E89" w:rsidRDefault="000E3E89" w:rsidP="000E3E89">
      <w:r w:rsidRPr="000E3E89">
        <w:t>Manual conversion only when:</w:t>
      </w:r>
    </w:p>
    <w:p w14:paraId="76BA1A92" w14:textId="77777777" w:rsidR="000E3E89" w:rsidRPr="000E3E89" w:rsidRDefault="000E3E89" w:rsidP="000E3E89">
      <w:pPr>
        <w:numPr>
          <w:ilvl w:val="0"/>
          <w:numId w:val="7"/>
        </w:numPr>
      </w:pPr>
      <w:r w:rsidRPr="000E3E89">
        <w:t>cross-language messaging needs special format</w:t>
      </w:r>
    </w:p>
    <w:p w14:paraId="5C9A54E3" w14:textId="77777777" w:rsidR="000E3E89" w:rsidRPr="000E3E89" w:rsidRDefault="000E3E89" w:rsidP="000E3E89">
      <w:pPr>
        <w:numPr>
          <w:ilvl w:val="0"/>
          <w:numId w:val="7"/>
        </w:numPr>
      </w:pPr>
      <w:r w:rsidRPr="000E3E89">
        <w:t>custom schema transformation</w:t>
      </w:r>
    </w:p>
    <w:p w14:paraId="27B7806D" w14:textId="77777777" w:rsidR="000E3E89" w:rsidRPr="000E3E89" w:rsidRDefault="000E3E89" w:rsidP="000E3E89">
      <w:pPr>
        <w:numPr>
          <w:ilvl w:val="0"/>
          <w:numId w:val="7"/>
        </w:numPr>
      </w:pPr>
      <w:r w:rsidRPr="000E3E89">
        <w:t>performance tuning edge cases</w:t>
      </w:r>
    </w:p>
    <w:p w14:paraId="45C6A805" w14:textId="77777777" w:rsidR="000E3E89" w:rsidRPr="000E3E89" w:rsidRDefault="007C652B" w:rsidP="000E3E89">
      <w:r>
        <w:pict w14:anchorId="19612E2D">
          <v:rect id="_x0000_i1035" style="width:0;height:1.5pt" o:hralign="center" o:hrstd="t" o:hr="t" fillcolor="#a0a0a0" stroked="f"/>
        </w:pict>
      </w:r>
    </w:p>
    <w:p w14:paraId="71289A29" w14:textId="77777777" w:rsidR="000E3E89" w:rsidRPr="000E3E89" w:rsidRDefault="000E3E89" w:rsidP="000E3E89">
      <w:pPr>
        <w:rPr>
          <w:b/>
          <w:bCs/>
        </w:rPr>
      </w:pPr>
      <w:r w:rsidRPr="000E3E89">
        <w:rPr>
          <w:rFonts w:ascii="Segoe UI Emoji" w:hAnsi="Segoe UI Emoji" w:cs="Segoe UI Emoji"/>
          <w:b/>
          <w:bCs/>
        </w:rPr>
        <w:t>🔥</w:t>
      </w:r>
      <w:r w:rsidRPr="000E3E89">
        <w:rPr>
          <w:b/>
          <w:bCs/>
        </w:rPr>
        <w:t xml:space="preserve"> VERY IMPORTANT BONUS TIP (Senior Level)</w:t>
      </w:r>
    </w:p>
    <w:p w14:paraId="3DAF08A3" w14:textId="77777777" w:rsidR="000E3E89" w:rsidRPr="000E3E89" w:rsidRDefault="000E3E89" w:rsidP="000E3E89">
      <w:r w:rsidRPr="000E3E89">
        <w:t>Even in converter approach:</w:t>
      </w:r>
    </w:p>
    <w:p w14:paraId="7EEB24DC" w14:textId="77777777" w:rsidR="000E3E89" w:rsidRPr="000E3E89" w:rsidRDefault="000E3E89" w:rsidP="000E3E89">
      <w:r w:rsidRPr="000E3E89">
        <w:t>industries often send wrapper like:</w:t>
      </w:r>
    </w:p>
    <w:p w14:paraId="1DF20F59" w14:textId="77777777" w:rsidR="000E3E89" w:rsidRPr="000E3E89" w:rsidRDefault="000E3E89" w:rsidP="000E3E89">
      <w:r w:rsidRPr="000E3E89">
        <w:t xml:space="preserve">public class </w:t>
      </w:r>
      <w:proofErr w:type="spellStart"/>
      <w:r w:rsidRPr="000E3E89">
        <w:t>EventWrapper</w:t>
      </w:r>
      <w:proofErr w:type="spellEnd"/>
      <w:r w:rsidRPr="000E3E89">
        <w:t>&lt;T&gt;{</w:t>
      </w:r>
    </w:p>
    <w:p w14:paraId="6A4393E2" w14:textId="77777777" w:rsidR="000E3E89" w:rsidRPr="000E3E89" w:rsidRDefault="000E3E89" w:rsidP="000E3E89">
      <w:r w:rsidRPr="000E3E89">
        <w:lastRenderedPageBreak/>
        <w:t xml:space="preserve">    private String type;</w:t>
      </w:r>
    </w:p>
    <w:p w14:paraId="3D8D3B0A" w14:textId="77777777" w:rsidR="000E3E89" w:rsidRPr="000E3E89" w:rsidRDefault="000E3E89" w:rsidP="000E3E89">
      <w:r w:rsidRPr="000E3E89">
        <w:t xml:space="preserve">    private T payload;</w:t>
      </w:r>
    </w:p>
    <w:p w14:paraId="6E1EC4B9" w14:textId="77777777" w:rsidR="000E3E89" w:rsidRPr="000E3E89" w:rsidRDefault="000E3E89" w:rsidP="000E3E89">
      <w:r w:rsidRPr="000E3E89">
        <w:t>}</w:t>
      </w:r>
    </w:p>
    <w:p w14:paraId="2D6DE219" w14:textId="77777777" w:rsidR="000E3E89" w:rsidRPr="000E3E89" w:rsidRDefault="000E3E89" w:rsidP="000E3E89">
      <w:r w:rsidRPr="000E3E89">
        <w:t>instead of raw objects.</w:t>
      </w:r>
    </w:p>
    <w:p w14:paraId="6B879A58" w14:textId="77777777" w:rsidR="000E3E89" w:rsidRPr="000E3E89" w:rsidRDefault="000E3E89" w:rsidP="000E3E89">
      <w:r w:rsidRPr="000E3E89">
        <w:t>Used for:</w:t>
      </w:r>
    </w:p>
    <w:p w14:paraId="4C3903D3" w14:textId="77777777" w:rsidR="000E3E89" w:rsidRPr="000E3E89" w:rsidRDefault="000E3E89" w:rsidP="000E3E89">
      <w:pPr>
        <w:numPr>
          <w:ilvl w:val="0"/>
          <w:numId w:val="8"/>
        </w:numPr>
      </w:pPr>
      <w:r w:rsidRPr="000E3E89">
        <w:t>versioning</w:t>
      </w:r>
    </w:p>
    <w:p w14:paraId="4254982F" w14:textId="77777777" w:rsidR="000E3E89" w:rsidRPr="000E3E89" w:rsidRDefault="000E3E89" w:rsidP="000E3E89">
      <w:pPr>
        <w:numPr>
          <w:ilvl w:val="0"/>
          <w:numId w:val="8"/>
        </w:numPr>
      </w:pPr>
      <w:r w:rsidRPr="000E3E89">
        <w:t>schema evolution</w:t>
      </w:r>
    </w:p>
    <w:p w14:paraId="425F1772" w14:textId="77777777" w:rsidR="000E3E89" w:rsidRDefault="000E3E89" w:rsidP="000E3E89">
      <w:pPr>
        <w:numPr>
          <w:ilvl w:val="0"/>
          <w:numId w:val="8"/>
        </w:numPr>
      </w:pPr>
      <w:r w:rsidRPr="000E3E89">
        <w:t>multi-event queues</w:t>
      </w:r>
    </w:p>
    <w:p w14:paraId="305873E8" w14:textId="77777777" w:rsidR="00EA0387" w:rsidRDefault="00EA0387" w:rsidP="00EA0387"/>
    <w:p w14:paraId="387E1559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🥇</w:t>
      </w:r>
      <w:r w:rsidRPr="00EA0387">
        <w:rPr>
          <w:b/>
          <w:bCs/>
        </w:rPr>
        <w:t xml:space="preserve"> RabbitMQ Message Acknowledgement (ACK / NACK) — Complete Notes</w:t>
      </w:r>
    </w:p>
    <w:p w14:paraId="5805CB53" w14:textId="77777777" w:rsidR="00EA0387" w:rsidRPr="00EA0387" w:rsidRDefault="007C652B" w:rsidP="00EA0387">
      <w:r>
        <w:pict w14:anchorId="093316AA">
          <v:rect id="_x0000_i1036" style="width:0;height:1.5pt" o:hralign="center" o:hrstd="t" o:hr="t" fillcolor="#a0a0a0" stroked="f"/>
        </w:pict>
      </w:r>
    </w:p>
    <w:p w14:paraId="715620BE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1. What is Message Acknowledgement ?</w:t>
      </w:r>
    </w:p>
    <w:p w14:paraId="103300F4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👉</w:t>
      </w:r>
      <w:r w:rsidRPr="00EA0387">
        <w:rPr>
          <w:b/>
          <w:bCs/>
        </w:rPr>
        <w:t xml:space="preserve"> Definition</w:t>
      </w:r>
    </w:p>
    <w:p w14:paraId="0FB841B9" w14:textId="77777777" w:rsidR="00EA0387" w:rsidRPr="00EA0387" w:rsidRDefault="00EA0387" w:rsidP="00EA0387">
      <w:r w:rsidRPr="00EA0387">
        <w:t xml:space="preserve">Message Acknowledgement is the process where </w:t>
      </w:r>
      <w:r w:rsidRPr="00EA0387">
        <w:rPr>
          <w:b/>
          <w:bCs/>
        </w:rPr>
        <w:t>consumer tells RabbitMQ whether message processing is successful or failed</w:t>
      </w:r>
      <w:r w:rsidRPr="00EA0387">
        <w:t>.</w:t>
      </w:r>
    </w:p>
    <w:p w14:paraId="2ABE08B6" w14:textId="77777777" w:rsidR="00EA0387" w:rsidRPr="00EA0387" w:rsidRDefault="00EA0387" w:rsidP="00EA0387">
      <w:r w:rsidRPr="00EA0387">
        <w:t>After sending message to consumer, RabbitMQ waits for response:</w:t>
      </w:r>
    </w:p>
    <w:p w14:paraId="5760F1ED" w14:textId="77777777" w:rsidR="00EA0387" w:rsidRPr="00EA0387" w:rsidRDefault="00EA0387" w:rsidP="00EA0387">
      <w:pPr>
        <w:numPr>
          <w:ilvl w:val="0"/>
          <w:numId w:val="9"/>
        </w:numPr>
      </w:pPr>
      <w:r w:rsidRPr="00EA0387">
        <w:rPr>
          <w:rFonts w:ascii="Segoe UI Symbol" w:hAnsi="Segoe UI Symbol" w:cs="Segoe UI Symbol"/>
        </w:rPr>
        <w:t>✔</w:t>
      </w:r>
      <w:r w:rsidRPr="00EA0387">
        <w:t xml:space="preserve"> ACK → message processed successfully → remove from queue</w:t>
      </w:r>
    </w:p>
    <w:p w14:paraId="3D2DF9B3" w14:textId="77777777" w:rsidR="00EA0387" w:rsidRPr="00EA0387" w:rsidRDefault="00EA0387" w:rsidP="00EA0387">
      <w:pPr>
        <w:numPr>
          <w:ilvl w:val="0"/>
          <w:numId w:val="9"/>
        </w:numPr>
      </w:pPr>
      <w:r w:rsidRPr="00EA0387">
        <w:rPr>
          <w:rFonts w:ascii="Segoe UI Emoji" w:hAnsi="Segoe UI Emoji" w:cs="Segoe UI Emoji"/>
        </w:rPr>
        <w:t>❌</w:t>
      </w:r>
      <w:r w:rsidRPr="00EA0387">
        <w:t xml:space="preserve"> NACK / Reject → processing failed → decide requeue or discard</w:t>
      </w:r>
    </w:p>
    <w:p w14:paraId="27D11162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Without ACK → RabbitMQ assumes message not completed.</w:t>
      </w:r>
    </w:p>
    <w:p w14:paraId="1A94AFC6" w14:textId="77777777" w:rsidR="00EA0387" w:rsidRPr="00EA0387" w:rsidRDefault="007C652B" w:rsidP="00EA0387">
      <w:r>
        <w:pict w14:anchorId="07F91FA0">
          <v:rect id="_x0000_i1037" style="width:0;height:1.5pt" o:hralign="center" o:hrstd="t" o:hr="t" fillcolor="#a0a0a0" stroked="f"/>
        </w:pict>
      </w:r>
    </w:p>
    <w:p w14:paraId="55280A3B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2. Why ACK is Needed ?</w:t>
      </w:r>
    </w:p>
    <w:p w14:paraId="7C1D6853" w14:textId="77777777" w:rsidR="00EA0387" w:rsidRPr="00EA0387" w:rsidRDefault="00EA0387" w:rsidP="00EA0387">
      <w:r w:rsidRPr="00EA0387">
        <w:t>Without acknowledgement:</w:t>
      </w:r>
    </w:p>
    <w:p w14:paraId="0F3831C4" w14:textId="77777777" w:rsidR="00EA0387" w:rsidRPr="00EA0387" w:rsidRDefault="00EA0387" w:rsidP="00EA0387">
      <w:pPr>
        <w:numPr>
          <w:ilvl w:val="0"/>
          <w:numId w:val="10"/>
        </w:numPr>
      </w:pPr>
      <w:r w:rsidRPr="00EA0387">
        <w:t>Message loss can happen</w:t>
      </w:r>
    </w:p>
    <w:p w14:paraId="79D9D82F" w14:textId="77777777" w:rsidR="00EA0387" w:rsidRPr="00EA0387" w:rsidRDefault="00EA0387" w:rsidP="00EA0387">
      <w:pPr>
        <w:numPr>
          <w:ilvl w:val="0"/>
          <w:numId w:val="10"/>
        </w:numPr>
      </w:pPr>
      <w:r w:rsidRPr="00EA0387">
        <w:t>System can't know processing result</w:t>
      </w:r>
    </w:p>
    <w:p w14:paraId="354774D1" w14:textId="77777777" w:rsidR="00EA0387" w:rsidRPr="00EA0387" w:rsidRDefault="00EA0387" w:rsidP="00EA0387">
      <w:pPr>
        <w:numPr>
          <w:ilvl w:val="0"/>
          <w:numId w:val="10"/>
        </w:numPr>
      </w:pPr>
      <w:r w:rsidRPr="00EA0387">
        <w:t>Crash during processing = message gone</w:t>
      </w:r>
    </w:p>
    <w:p w14:paraId="11594594" w14:textId="77777777" w:rsidR="00EA0387" w:rsidRPr="00EA0387" w:rsidRDefault="00EA0387" w:rsidP="00EA0387">
      <w:r w:rsidRPr="00EA0387">
        <w:t>With acknowledgement:</w:t>
      </w:r>
    </w:p>
    <w:p w14:paraId="28CEF577" w14:textId="77777777" w:rsidR="00EA0387" w:rsidRPr="00EA0387" w:rsidRDefault="00EA0387" w:rsidP="00EA0387">
      <w:pPr>
        <w:numPr>
          <w:ilvl w:val="0"/>
          <w:numId w:val="11"/>
        </w:numPr>
      </w:pPr>
      <w:r w:rsidRPr="00EA0387">
        <w:lastRenderedPageBreak/>
        <w:t>Reliable processing</w:t>
      </w:r>
    </w:p>
    <w:p w14:paraId="26ABA0A3" w14:textId="77777777" w:rsidR="00EA0387" w:rsidRPr="00EA0387" w:rsidRDefault="00EA0387" w:rsidP="00EA0387">
      <w:pPr>
        <w:numPr>
          <w:ilvl w:val="0"/>
          <w:numId w:val="11"/>
        </w:numPr>
      </w:pPr>
      <w:r w:rsidRPr="00EA0387">
        <w:t>Retry mechanism</w:t>
      </w:r>
    </w:p>
    <w:p w14:paraId="213E4EDB" w14:textId="77777777" w:rsidR="00EA0387" w:rsidRPr="00EA0387" w:rsidRDefault="00EA0387" w:rsidP="00EA0387">
      <w:pPr>
        <w:numPr>
          <w:ilvl w:val="0"/>
          <w:numId w:val="11"/>
        </w:numPr>
      </w:pPr>
      <w:r w:rsidRPr="00EA0387">
        <w:t>Failure handling</w:t>
      </w:r>
    </w:p>
    <w:p w14:paraId="6E63DF87" w14:textId="77777777" w:rsidR="00EA0387" w:rsidRPr="00EA0387" w:rsidRDefault="00EA0387" w:rsidP="00EA0387">
      <w:pPr>
        <w:numPr>
          <w:ilvl w:val="0"/>
          <w:numId w:val="11"/>
        </w:numPr>
      </w:pPr>
      <w:r w:rsidRPr="00EA0387">
        <w:t>Exactly once / at least once delivery patterns</w:t>
      </w:r>
    </w:p>
    <w:p w14:paraId="0883322F" w14:textId="77777777" w:rsidR="00EA0387" w:rsidRPr="00EA0387" w:rsidRDefault="007C652B" w:rsidP="00EA0387">
      <w:r>
        <w:pict w14:anchorId="7B3EE283">
          <v:rect id="_x0000_i1038" style="width:0;height:1.5pt" o:hralign="center" o:hrstd="t" o:hr="t" fillcolor="#a0a0a0" stroked="f"/>
        </w:pict>
      </w:r>
    </w:p>
    <w:p w14:paraId="2C28FD88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3. Message Flow With ACK</w:t>
      </w:r>
    </w:p>
    <w:p w14:paraId="3B9316AF" w14:textId="77777777" w:rsidR="00EA0387" w:rsidRPr="00EA0387" w:rsidRDefault="00EA0387" w:rsidP="00EA0387">
      <w:pPr>
        <w:rPr>
          <w:b/>
          <w:bCs/>
        </w:rPr>
      </w:pPr>
      <w:r w:rsidRPr="00EA0387">
        <w:rPr>
          <w:b/>
          <w:bCs/>
        </w:rPr>
        <w:t>Step-by-step Flow</w:t>
      </w:r>
    </w:p>
    <w:p w14:paraId="14DA0DF8" w14:textId="77777777" w:rsidR="00EA0387" w:rsidRPr="00EA0387" w:rsidRDefault="00EA0387" w:rsidP="00EA0387">
      <w:r w:rsidRPr="00EA0387">
        <w:t>1️</w:t>
      </w:r>
      <w:r w:rsidRPr="00EA0387">
        <w:rPr>
          <w:rFonts w:ascii="Segoe UI Symbol" w:hAnsi="Segoe UI Symbol" w:cs="Segoe UI Symbol"/>
        </w:rPr>
        <w:t>⃣</w:t>
      </w:r>
      <w:r w:rsidRPr="00EA0387">
        <w:t xml:space="preserve"> Producer sends message</w:t>
      </w:r>
      <w:r w:rsidRPr="00EA0387">
        <w:br/>
        <w:t>2️</w:t>
      </w:r>
      <w:r w:rsidRPr="00EA0387">
        <w:rPr>
          <w:rFonts w:ascii="Segoe UI Symbol" w:hAnsi="Segoe UI Symbol" w:cs="Segoe UI Symbol"/>
        </w:rPr>
        <w:t>⃣</w:t>
      </w:r>
      <w:r w:rsidRPr="00EA0387">
        <w:t xml:space="preserve"> Exchange routes message</w:t>
      </w:r>
      <w:r w:rsidRPr="00EA0387">
        <w:br/>
        <w:t>3️</w:t>
      </w:r>
      <w:r w:rsidRPr="00EA0387">
        <w:rPr>
          <w:rFonts w:ascii="Segoe UI Symbol" w:hAnsi="Segoe UI Symbol" w:cs="Segoe UI Symbol"/>
        </w:rPr>
        <w:t>⃣</w:t>
      </w:r>
      <w:r w:rsidRPr="00EA0387">
        <w:t xml:space="preserve"> Queue stores message</w:t>
      </w:r>
      <w:r w:rsidRPr="00EA0387">
        <w:br/>
        <w:t>4️</w:t>
      </w:r>
      <w:r w:rsidRPr="00EA0387">
        <w:rPr>
          <w:rFonts w:ascii="Segoe UI Symbol" w:hAnsi="Segoe UI Symbol" w:cs="Segoe UI Symbol"/>
        </w:rPr>
        <w:t>⃣</w:t>
      </w:r>
      <w:r w:rsidRPr="00EA0387">
        <w:t xml:space="preserve"> Consumer receives message</w:t>
      </w:r>
      <w:r w:rsidRPr="00EA0387">
        <w:br/>
        <w:t>5️</w:t>
      </w:r>
      <w:r w:rsidRPr="00EA0387">
        <w:rPr>
          <w:rFonts w:ascii="Segoe UI Symbol" w:hAnsi="Segoe UI Symbol" w:cs="Segoe UI Symbol"/>
        </w:rPr>
        <w:t>⃣</w:t>
      </w:r>
      <w:r w:rsidRPr="00EA0387">
        <w:t xml:space="preserve"> Consumer processes message</w:t>
      </w:r>
      <w:r w:rsidRPr="00EA0387">
        <w:br/>
        <w:t>6️</w:t>
      </w:r>
      <w:r w:rsidRPr="00EA0387">
        <w:rPr>
          <w:rFonts w:ascii="Segoe UI Symbol" w:hAnsi="Segoe UI Symbol" w:cs="Segoe UI Symbol"/>
        </w:rPr>
        <w:t>⃣</w:t>
      </w:r>
      <w:r w:rsidRPr="00EA0387">
        <w:t xml:space="preserve"> Consumer sends ACK / NACK</w:t>
      </w:r>
    </w:p>
    <w:p w14:paraId="0C56A722" w14:textId="77777777" w:rsidR="00EA0387" w:rsidRPr="00EA0387" w:rsidRDefault="007C652B" w:rsidP="00EA0387">
      <w:r>
        <w:pict w14:anchorId="3684ADEE">
          <v:rect id="_x0000_i1039" style="width:0;height:1.5pt" o:hralign="center" o:hrstd="t" o:hr="t" fillcolor="#a0a0a0" stroked="f"/>
        </w:pict>
      </w:r>
    </w:p>
    <w:p w14:paraId="73567421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📌</w:t>
      </w:r>
      <w:r w:rsidRPr="00EA0387">
        <w:rPr>
          <w:b/>
          <w:bCs/>
        </w:rPr>
        <w:t xml:space="preserve"> Diagram Flow (logical)</w:t>
      </w:r>
    </w:p>
    <w:p w14:paraId="56B1F958" w14:textId="77777777" w:rsidR="00EA0387" w:rsidRPr="00EA0387" w:rsidRDefault="00EA0387" w:rsidP="00EA0387">
      <w:r w:rsidRPr="00EA0387">
        <w:t>Producer → Exchange → Queue → Consumer</w:t>
      </w:r>
    </w:p>
    <w:p w14:paraId="04B7796B" w14:textId="77777777" w:rsidR="00EA0387" w:rsidRPr="00EA0387" w:rsidRDefault="00EA0387" w:rsidP="00EA0387">
      <w:r w:rsidRPr="00EA0387">
        <w:t xml:space="preserve">                              ↓</w:t>
      </w:r>
    </w:p>
    <w:p w14:paraId="0DB9A630" w14:textId="77777777" w:rsidR="00EA0387" w:rsidRPr="00EA0387" w:rsidRDefault="00EA0387" w:rsidP="00EA0387">
      <w:r w:rsidRPr="00EA0387">
        <w:t xml:space="preserve">                      ACK / NACK</w:t>
      </w:r>
    </w:p>
    <w:p w14:paraId="26292846" w14:textId="77777777" w:rsidR="00EA0387" w:rsidRPr="00EA0387" w:rsidRDefault="007C652B" w:rsidP="00EA0387">
      <w:r>
        <w:pict w14:anchorId="1B11647F">
          <v:rect id="_x0000_i1040" style="width:0;height:1.5pt" o:hralign="center" o:hrstd="t" o:hr="t" fillcolor="#a0a0a0" stroked="f"/>
        </w:pict>
      </w:r>
    </w:p>
    <w:p w14:paraId="13FADF0C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4. Types of Acknowledgements</w:t>
      </w:r>
    </w:p>
    <w:p w14:paraId="1A4B8C21" w14:textId="77777777" w:rsidR="00EA0387" w:rsidRPr="00EA0387" w:rsidRDefault="007C652B" w:rsidP="00EA0387">
      <w:r>
        <w:pict w14:anchorId="0549183C">
          <v:rect id="_x0000_i1041" style="width:0;height:1.5pt" o:hralign="center" o:hrstd="t" o:hr="t" fillcolor="#a0a0a0" stroked="f"/>
        </w:pict>
      </w:r>
    </w:p>
    <w:p w14:paraId="5F4B8D60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Symbol" w:hAnsi="Segoe UI Symbol" w:cs="Segoe UI Symbol"/>
          <w:b/>
          <w:bCs/>
        </w:rPr>
        <w:t>✔</w:t>
      </w:r>
      <w:r w:rsidRPr="00EA0387">
        <w:rPr>
          <w:b/>
          <w:bCs/>
        </w:rPr>
        <w:t xml:space="preserve"> AUTO ACKNOWLEDGE</w:t>
      </w:r>
    </w:p>
    <w:p w14:paraId="707B8F56" w14:textId="77777777" w:rsidR="00EA0387" w:rsidRPr="00EA0387" w:rsidRDefault="00EA0387" w:rsidP="00EA0387">
      <w:r w:rsidRPr="00EA0387">
        <w:t>RabbitMQ automatically considers message success after delivery.</w:t>
      </w:r>
    </w:p>
    <w:p w14:paraId="4F36D2EC" w14:textId="77777777" w:rsidR="00EA0387" w:rsidRPr="00EA0387" w:rsidRDefault="00EA0387" w:rsidP="00EA0387">
      <w:r w:rsidRPr="00EA0387">
        <w:t>acknowledge-mode = AUTO</w:t>
      </w:r>
    </w:p>
    <w:p w14:paraId="05468B2B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Risk:</w:t>
      </w:r>
    </w:p>
    <w:p w14:paraId="7E55A584" w14:textId="77777777" w:rsidR="00EA0387" w:rsidRPr="00EA0387" w:rsidRDefault="00EA0387" w:rsidP="00EA0387">
      <w:pPr>
        <w:numPr>
          <w:ilvl w:val="0"/>
          <w:numId w:val="12"/>
        </w:numPr>
      </w:pPr>
      <w:r w:rsidRPr="00EA0387">
        <w:t>Consumer crash → message lost</w:t>
      </w:r>
    </w:p>
    <w:p w14:paraId="36BBC24C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Use only when:</w:t>
      </w:r>
    </w:p>
    <w:p w14:paraId="5C19B580" w14:textId="77777777" w:rsidR="00EA0387" w:rsidRPr="00EA0387" w:rsidRDefault="00EA0387" w:rsidP="00EA0387">
      <w:pPr>
        <w:numPr>
          <w:ilvl w:val="0"/>
          <w:numId w:val="13"/>
        </w:numPr>
      </w:pPr>
      <w:r w:rsidRPr="00EA0387">
        <w:lastRenderedPageBreak/>
        <w:t>Non critical data</w:t>
      </w:r>
    </w:p>
    <w:p w14:paraId="6154CBCF" w14:textId="77777777" w:rsidR="00EA0387" w:rsidRPr="00EA0387" w:rsidRDefault="00EA0387" w:rsidP="00EA0387">
      <w:pPr>
        <w:numPr>
          <w:ilvl w:val="0"/>
          <w:numId w:val="13"/>
        </w:numPr>
      </w:pPr>
      <w:r w:rsidRPr="00EA0387">
        <w:t>Logging</w:t>
      </w:r>
    </w:p>
    <w:p w14:paraId="0D1BBC03" w14:textId="77777777" w:rsidR="00EA0387" w:rsidRPr="00EA0387" w:rsidRDefault="00EA0387" w:rsidP="00EA0387">
      <w:pPr>
        <w:numPr>
          <w:ilvl w:val="0"/>
          <w:numId w:val="13"/>
        </w:numPr>
      </w:pPr>
      <w:r w:rsidRPr="00EA0387">
        <w:t>Notifications</w:t>
      </w:r>
    </w:p>
    <w:p w14:paraId="7C088392" w14:textId="77777777" w:rsidR="00EA0387" w:rsidRPr="00EA0387" w:rsidRDefault="007C652B" w:rsidP="00EA0387">
      <w:r>
        <w:pict w14:anchorId="60335CD5">
          <v:rect id="_x0000_i1042" style="width:0;height:1.5pt" o:hralign="center" o:hrstd="t" o:hr="t" fillcolor="#a0a0a0" stroked="f"/>
        </w:pict>
      </w:r>
    </w:p>
    <w:p w14:paraId="6DAC78FD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Symbol" w:hAnsi="Segoe UI Symbol" w:cs="Segoe UI Symbol"/>
          <w:b/>
          <w:bCs/>
        </w:rPr>
        <w:t>✔</w:t>
      </w:r>
      <w:r w:rsidRPr="00EA0387">
        <w:rPr>
          <w:b/>
          <w:bCs/>
        </w:rPr>
        <w:t xml:space="preserve"> MANUAL ACKNOWLEDGE (Most Important)</w:t>
      </w:r>
    </w:p>
    <w:p w14:paraId="0CAA72FB" w14:textId="77777777" w:rsidR="00EA0387" w:rsidRPr="00EA0387" w:rsidRDefault="00EA0387" w:rsidP="00EA0387">
      <w:r w:rsidRPr="00EA0387">
        <w:t>Consumer explicitly sends ACK.</w:t>
      </w:r>
    </w:p>
    <w:p w14:paraId="0209BE69" w14:textId="77777777" w:rsidR="00EA0387" w:rsidRPr="00EA0387" w:rsidRDefault="00EA0387" w:rsidP="00EA0387">
      <w:r w:rsidRPr="00EA0387">
        <w:t>acknowledge-mode = MANUAL</w:t>
      </w:r>
    </w:p>
    <w:p w14:paraId="4ADA709A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Best practice for production systems.</w:t>
      </w:r>
    </w:p>
    <w:p w14:paraId="391E8F1A" w14:textId="77777777" w:rsidR="00EA0387" w:rsidRPr="00EA0387" w:rsidRDefault="007C652B" w:rsidP="00EA0387">
      <w:r>
        <w:pict w14:anchorId="2D7D4992">
          <v:rect id="_x0000_i1043" style="width:0;height:1.5pt" o:hralign="center" o:hrstd="t" o:hr="t" fillcolor="#a0a0a0" stroked="f"/>
        </w:pict>
      </w:r>
    </w:p>
    <w:p w14:paraId="6464AA0A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5. Types of Consumer Responses</w:t>
      </w:r>
    </w:p>
    <w:p w14:paraId="04DC3A6C" w14:textId="77777777" w:rsidR="00EA0387" w:rsidRPr="00EA0387" w:rsidRDefault="007C652B" w:rsidP="00EA0387">
      <w:r>
        <w:pict w14:anchorId="3A7C38FC">
          <v:rect id="_x0000_i1044" style="width:0;height:1.5pt" o:hralign="center" o:hrstd="t" o:hr="t" fillcolor="#a0a0a0" stroked="f"/>
        </w:pict>
      </w:r>
    </w:p>
    <w:p w14:paraId="0FB9ED38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🟢</w:t>
      </w:r>
      <w:r w:rsidRPr="00EA0387">
        <w:rPr>
          <w:b/>
          <w:bCs/>
        </w:rPr>
        <w:t xml:space="preserve"> ACK (</w:t>
      </w:r>
      <w:proofErr w:type="spellStart"/>
      <w:r w:rsidRPr="00EA0387">
        <w:rPr>
          <w:b/>
          <w:bCs/>
        </w:rPr>
        <w:t>BasicAck</w:t>
      </w:r>
      <w:proofErr w:type="spellEnd"/>
      <w:r w:rsidRPr="00EA0387">
        <w:rPr>
          <w:b/>
          <w:bCs/>
        </w:rPr>
        <w:t>)</w:t>
      </w:r>
    </w:p>
    <w:p w14:paraId="6ACE48B8" w14:textId="77777777" w:rsidR="00EA0387" w:rsidRDefault="00EA0387" w:rsidP="00EA0387">
      <w:r w:rsidRPr="00EA0387">
        <w:t>Message successfully processed.</w:t>
      </w:r>
    </w:p>
    <w:p w14:paraId="50F051C2" w14:textId="15EA4356" w:rsidR="003B41BD" w:rsidRDefault="003B41BD" w:rsidP="00EA0387">
      <w:proofErr w:type="spellStart"/>
      <w:r w:rsidRPr="003B41BD">
        <w:t>basicAck</w:t>
      </w:r>
      <w:proofErr w:type="spellEnd"/>
      <w:r w:rsidRPr="003B41BD">
        <w:t>(tag, multiple)</w:t>
      </w:r>
    </w:p>
    <w:p w14:paraId="36F1188F" w14:textId="77777777" w:rsidR="0084593B" w:rsidRDefault="0084593B" w:rsidP="0084593B">
      <w:r>
        <w:t>multiple=false</w:t>
      </w:r>
    </w:p>
    <w:p w14:paraId="100001C4" w14:textId="5A48081B" w:rsidR="0084593B" w:rsidRPr="00EA0387" w:rsidRDefault="0084593B" w:rsidP="0084593B">
      <w:r>
        <w:t>ack only this message.</w:t>
      </w:r>
    </w:p>
    <w:p w14:paraId="06C8B0B6" w14:textId="77777777" w:rsidR="00EA0387" w:rsidRPr="00EA0387" w:rsidRDefault="00EA0387" w:rsidP="00EA0387">
      <w:proofErr w:type="spellStart"/>
      <w:r w:rsidRPr="00EA0387">
        <w:t>channel.basicAck</w:t>
      </w:r>
      <w:proofErr w:type="spellEnd"/>
      <w:r w:rsidRPr="00EA0387">
        <w:t>(</w:t>
      </w:r>
      <w:proofErr w:type="spellStart"/>
      <w:r w:rsidRPr="00EA0387">
        <w:t>deliveryTag</w:t>
      </w:r>
      <w:proofErr w:type="spellEnd"/>
      <w:r w:rsidRPr="00EA0387">
        <w:t>, false);</w:t>
      </w:r>
    </w:p>
    <w:p w14:paraId="5C2FDEF4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Message removed from queue.</w:t>
      </w:r>
    </w:p>
    <w:p w14:paraId="33891042" w14:textId="77777777" w:rsidR="00EA0387" w:rsidRPr="00EA0387" w:rsidRDefault="007C652B" w:rsidP="00EA0387">
      <w:r>
        <w:pict w14:anchorId="4AA2F84F">
          <v:rect id="_x0000_i1045" style="width:0;height:1.5pt" o:hralign="center" o:hrstd="t" o:hr="t" fillcolor="#a0a0a0" stroked="f"/>
        </w:pict>
      </w:r>
    </w:p>
    <w:p w14:paraId="2C4170BF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🔴</w:t>
      </w:r>
      <w:r w:rsidRPr="00EA0387">
        <w:rPr>
          <w:b/>
          <w:bCs/>
        </w:rPr>
        <w:t xml:space="preserve"> NACK (</w:t>
      </w:r>
      <w:proofErr w:type="spellStart"/>
      <w:r w:rsidRPr="00EA0387">
        <w:rPr>
          <w:b/>
          <w:bCs/>
        </w:rPr>
        <w:t>BasicNack</w:t>
      </w:r>
      <w:proofErr w:type="spellEnd"/>
      <w:r w:rsidRPr="00EA0387">
        <w:rPr>
          <w:b/>
          <w:bCs/>
        </w:rPr>
        <w:t>)</w:t>
      </w:r>
    </w:p>
    <w:p w14:paraId="658F0EC6" w14:textId="77777777" w:rsidR="00EA0387" w:rsidRDefault="00EA0387" w:rsidP="00EA0387">
      <w:r w:rsidRPr="00EA0387">
        <w:t>Processing failed.</w:t>
      </w:r>
    </w:p>
    <w:p w14:paraId="7B03CAA4" w14:textId="73DD8B1B" w:rsidR="0084593B" w:rsidRDefault="0084593B" w:rsidP="00EA0387">
      <w:proofErr w:type="spellStart"/>
      <w:r w:rsidRPr="0084593B">
        <w:t>basicNack</w:t>
      </w:r>
      <w:proofErr w:type="spellEnd"/>
      <w:r w:rsidRPr="0084593B">
        <w:t>(tag, multiple, requeue)</w:t>
      </w:r>
    </w:p>
    <w:p w14:paraId="52CFBDBC" w14:textId="77777777" w:rsidR="0084593B" w:rsidRDefault="0084593B" w:rsidP="0084593B">
      <w:r>
        <w:t>requeue=true</w:t>
      </w:r>
    </w:p>
    <w:p w14:paraId="06AEB4E9" w14:textId="77777777" w:rsidR="0084593B" w:rsidRDefault="0084593B" w:rsidP="0084593B">
      <w:r>
        <w:t>→ put message back into queue.</w:t>
      </w:r>
    </w:p>
    <w:p w14:paraId="775EF96D" w14:textId="77777777" w:rsidR="0084593B" w:rsidRDefault="0084593B" w:rsidP="0084593B"/>
    <w:p w14:paraId="1193BFF0" w14:textId="77777777" w:rsidR="0084593B" w:rsidRDefault="0084593B" w:rsidP="0084593B">
      <w:r>
        <w:lastRenderedPageBreak/>
        <w:t>requeue=false</w:t>
      </w:r>
    </w:p>
    <w:p w14:paraId="19DDBDAC" w14:textId="6C371F0B" w:rsidR="0084593B" w:rsidRPr="00EA0387" w:rsidRDefault="0084593B" w:rsidP="0084593B">
      <w:r>
        <w:t>→ send to DLQ or discard.</w:t>
      </w:r>
    </w:p>
    <w:p w14:paraId="3C36B565" w14:textId="77777777" w:rsidR="00EA0387" w:rsidRPr="00EA0387" w:rsidRDefault="00EA0387" w:rsidP="00EA0387">
      <w:proofErr w:type="spellStart"/>
      <w:r w:rsidRPr="00EA0387">
        <w:t>channel.basicNack</w:t>
      </w:r>
      <w:proofErr w:type="spellEnd"/>
      <w:r w:rsidRPr="00EA0387">
        <w:t>(</w:t>
      </w:r>
      <w:proofErr w:type="spellStart"/>
      <w:r w:rsidRPr="00EA0387">
        <w:t>deliveryTag</w:t>
      </w:r>
      <w:proofErr w:type="spellEnd"/>
      <w:r w:rsidRPr="00EA0387">
        <w:t>, false, true);</w:t>
      </w:r>
    </w:p>
    <w:p w14:paraId="19D9BA03" w14:textId="77777777" w:rsidR="00EA0387" w:rsidRPr="00EA0387" w:rsidRDefault="00EA0387" w:rsidP="00EA0387">
      <w:r w:rsidRPr="00EA0387">
        <w:t>Third parameter = requeue</w:t>
      </w:r>
    </w:p>
    <w:p w14:paraId="50C1C228" w14:textId="77777777" w:rsidR="00EA0387" w:rsidRPr="00EA0387" w:rsidRDefault="00EA0387" w:rsidP="00EA0387">
      <w:pPr>
        <w:numPr>
          <w:ilvl w:val="0"/>
          <w:numId w:val="14"/>
        </w:numPr>
      </w:pPr>
      <w:r w:rsidRPr="00EA0387">
        <w:t>true → retry message</w:t>
      </w:r>
    </w:p>
    <w:p w14:paraId="344253CC" w14:textId="77777777" w:rsidR="00EA0387" w:rsidRPr="00EA0387" w:rsidRDefault="00EA0387" w:rsidP="00EA0387">
      <w:pPr>
        <w:numPr>
          <w:ilvl w:val="0"/>
          <w:numId w:val="14"/>
        </w:numPr>
      </w:pPr>
      <w:r w:rsidRPr="00EA0387">
        <w:t>false → discard / DLQ</w:t>
      </w:r>
    </w:p>
    <w:p w14:paraId="6F9575B9" w14:textId="77777777" w:rsidR="00EA0387" w:rsidRPr="00EA0387" w:rsidRDefault="007C652B" w:rsidP="00EA0387">
      <w:r>
        <w:pict w14:anchorId="691CC397">
          <v:rect id="_x0000_i1046" style="width:0;height:1.5pt" o:hralign="center" o:hrstd="t" o:hr="t" fillcolor="#a0a0a0" stroked="f"/>
        </w:pict>
      </w:r>
    </w:p>
    <w:p w14:paraId="53D23863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Symbol" w:hAnsi="Segoe UI Symbol" w:cs="Segoe UI Symbol"/>
          <w:b/>
          <w:bCs/>
        </w:rPr>
        <w:t>⚠</w:t>
      </w:r>
      <w:r w:rsidRPr="00EA0387">
        <w:rPr>
          <w:b/>
          <w:bCs/>
        </w:rPr>
        <w:t xml:space="preserve"> REJECT (</w:t>
      </w:r>
      <w:proofErr w:type="spellStart"/>
      <w:r w:rsidRPr="00EA0387">
        <w:rPr>
          <w:b/>
          <w:bCs/>
        </w:rPr>
        <w:t>BasicReject</w:t>
      </w:r>
      <w:proofErr w:type="spellEnd"/>
      <w:r w:rsidRPr="00EA0387">
        <w:rPr>
          <w:b/>
          <w:bCs/>
        </w:rPr>
        <w:t>)</w:t>
      </w:r>
    </w:p>
    <w:p w14:paraId="42CA034F" w14:textId="77777777" w:rsidR="00EA0387" w:rsidRPr="00EA0387" w:rsidRDefault="00EA0387" w:rsidP="00EA0387">
      <w:r w:rsidRPr="00EA0387">
        <w:t>Reject single message.</w:t>
      </w:r>
    </w:p>
    <w:p w14:paraId="5AEDC344" w14:textId="77777777" w:rsidR="00EA0387" w:rsidRPr="00EA0387" w:rsidRDefault="00EA0387" w:rsidP="00EA0387">
      <w:proofErr w:type="spellStart"/>
      <w:r w:rsidRPr="00EA0387">
        <w:t>channel.basicReject</w:t>
      </w:r>
      <w:proofErr w:type="spellEnd"/>
      <w:r w:rsidRPr="00EA0387">
        <w:t>(</w:t>
      </w:r>
      <w:proofErr w:type="spellStart"/>
      <w:r w:rsidRPr="00EA0387">
        <w:t>deliveryTag</w:t>
      </w:r>
      <w:proofErr w:type="spellEnd"/>
      <w:r w:rsidRPr="00EA0387">
        <w:t>, false);</w:t>
      </w:r>
    </w:p>
    <w:p w14:paraId="6E68F22C" w14:textId="77777777" w:rsidR="00EA0387" w:rsidRPr="00EA0387" w:rsidRDefault="00EA0387" w:rsidP="00EA0387">
      <w:r w:rsidRPr="00EA0387">
        <w:t>Similar to NACK but limited control.</w:t>
      </w:r>
    </w:p>
    <w:p w14:paraId="4B1F8675" w14:textId="77777777" w:rsidR="00EA0387" w:rsidRPr="00EA0387" w:rsidRDefault="007C652B" w:rsidP="00EA0387">
      <w:r>
        <w:pict w14:anchorId="0F887058">
          <v:rect id="_x0000_i1047" style="width:0;height:1.5pt" o:hralign="center" o:hrstd="t" o:hr="t" fillcolor="#a0a0a0" stroked="f"/>
        </w:pict>
      </w:r>
    </w:p>
    <w:p w14:paraId="137615BE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6. Spring Boot Example (Manual ACK)</w:t>
      </w:r>
    </w:p>
    <w:p w14:paraId="342CC855" w14:textId="77777777" w:rsidR="00EA0387" w:rsidRPr="00EA0387" w:rsidRDefault="007C652B" w:rsidP="00EA0387">
      <w:r>
        <w:pict w14:anchorId="004A9672">
          <v:rect id="_x0000_i1048" style="width:0;height:1.5pt" o:hralign="center" o:hrstd="t" o:hr="t" fillcolor="#a0a0a0" stroked="f"/>
        </w:pict>
      </w:r>
    </w:p>
    <w:p w14:paraId="350E2219" w14:textId="77777777" w:rsidR="00EA0387" w:rsidRPr="00EA0387" w:rsidRDefault="00EA0387" w:rsidP="00EA0387">
      <w:pPr>
        <w:rPr>
          <w:b/>
          <w:bCs/>
        </w:rPr>
      </w:pPr>
      <w:r w:rsidRPr="00EA0387">
        <w:rPr>
          <w:b/>
          <w:bCs/>
        </w:rPr>
        <w:t>Step 1 — Listener Configuration</w:t>
      </w:r>
    </w:p>
    <w:p w14:paraId="311C0A64" w14:textId="3B20089A" w:rsidR="007770F5" w:rsidRDefault="00EA0387" w:rsidP="00EA0387">
      <w:proofErr w:type="spellStart"/>
      <w:r w:rsidRPr="00EA0387">
        <w:t>spring.rabbitmq.listener.simple.acknowledge</w:t>
      </w:r>
      <w:proofErr w:type="spellEnd"/>
      <w:r w:rsidRPr="00EA0387">
        <w:t>-mode=manual</w:t>
      </w:r>
    </w:p>
    <w:p w14:paraId="56BF0E54" w14:textId="566F95CC" w:rsidR="007770F5" w:rsidRDefault="007770F5" w:rsidP="00EA0387">
      <w:r>
        <w:t>or</w:t>
      </w:r>
    </w:p>
    <w:p w14:paraId="6919F892" w14:textId="77777777" w:rsidR="007770F5" w:rsidRDefault="007770F5" w:rsidP="007770F5">
      <w:r>
        <w:t>spring:</w:t>
      </w:r>
    </w:p>
    <w:p w14:paraId="2461F280" w14:textId="77777777" w:rsidR="007770F5" w:rsidRDefault="007770F5" w:rsidP="007770F5">
      <w:r>
        <w:t xml:space="preserve">  </w:t>
      </w:r>
      <w:proofErr w:type="spellStart"/>
      <w:r>
        <w:t>rabbitmq</w:t>
      </w:r>
      <w:proofErr w:type="spellEnd"/>
      <w:r>
        <w:t>:</w:t>
      </w:r>
    </w:p>
    <w:p w14:paraId="5CA0DCD5" w14:textId="77777777" w:rsidR="007770F5" w:rsidRDefault="007770F5" w:rsidP="007770F5">
      <w:r>
        <w:t xml:space="preserve">    listener:</w:t>
      </w:r>
    </w:p>
    <w:p w14:paraId="2244CA65" w14:textId="77777777" w:rsidR="007770F5" w:rsidRDefault="007770F5" w:rsidP="007770F5">
      <w:r>
        <w:t xml:space="preserve">      simple:</w:t>
      </w:r>
    </w:p>
    <w:p w14:paraId="4ECFB5FD" w14:textId="44155790" w:rsidR="007770F5" w:rsidRPr="00EA0387" w:rsidRDefault="007770F5" w:rsidP="007770F5">
      <w:r>
        <w:t xml:space="preserve">        acknowledge-mode: manual</w:t>
      </w:r>
    </w:p>
    <w:p w14:paraId="5887A11C" w14:textId="77777777" w:rsidR="00EA0387" w:rsidRPr="00EA0387" w:rsidRDefault="007C652B" w:rsidP="00EA0387">
      <w:r>
        <w:pict w14:anchorId="487A48EA">
          <v:rect id="_x0000_i1049" style="width:0;height:1.5pt" o:hralign="center" o:hrstd="t" o:hr="t" fillcolor="#a0a0a0" stroked="f"/>
        </w:pict>
      </w:r>
    </w:p>
    <w:p w14:paraId="663C87CF" w14:textId="77777777" w:rsidR="00EA0387" w:rsidRPr="00EA0387" w:rsidRDefault="00EA0387" w:rsidP="00EA0387">
      <w:pPr>
        <w:rPr>
          <w:b/>
          <w:bCs/>
        </w:rPr>
      </w:pPr>
      <w:r w:rsidRPr="00EA0387">
        <w:rPr>
          <w:b/>
          <w:bCs/>
        </w:rPr>
        <w:t>Step 2 — Consumer Example</w:t>
      </w:r>
    </w:p>
    <w:p w14:paraId="3B330BD5" w14:textId="77777777" w:rsidR="00EA0387" w:rsidRPr="00EA0387" w:rsidRDefault="00EA0387" w:rsidP="00EA0387">
      <w:r w:rsidRPr="00EA0387">
        <w:t>@RabbitListener(queues = "</w:t>
      </w:r>
      <w:proofErr w:type="spellStart"/>
      <w:r w:rsidRPr="00EA0387">
        <w:t>order.queue</w:t>
      </w:r>
      <w:proofErr w:type="spellEnd"/>
      <w:r w:rsidRPr="00EA0387">
        <w:t>")</w:t>
      </w:r>
    </w:p>
    <w:p w14:paraId="3059B8FB" w14:textId="77777777" w:rsidR="00EA0387" w:rsidRPr="00EA0387" w:rsidRDefault="00EA0387" w:rsidP="00EA0387">
      <w:r w:rsidRPr="00EA0387">
        <w:t xml:space="preserve">public void consume(Message </w:t>
      </w:r>
      <w:proofErr w:type="spellStart"/>
      <w:r w:rsidRPr="00EA0387">
        <w:t>message</w:t>
      </w:r>
      <w:proofErr w:type="spellEnd"/>
      <w:r w:rsidRPr="00EA0387">
        <w:t>, Channel channel) throws Exception {</w:t>
      </w:r>
    </w:p>
    <w:p w14:paraId="7D1A3D69" w14:textId="77777777" w:rsidR="00EA0387" w:rsidRPr="00EA0387" w:rsidRDefault="00EA0387" w:rsidP="00EA0387"/>
    <w:p w14:paraId="72B2E93E" w14:textId="77777777" w:rsidR="00EA0387" w:rsidRPr="00EA0387" w:rsidRDefault="00EA0387" w:rsidP="00EA0387">
      <w:r w:rsidRPr="00EA0387">
        <w:t xml:space="preserve">    long </w:t>
      </w:r>
      <w:proofErr w:type="spellStart"/>
      <w:r w:rsidRPr="00EA0387">
        <w:t>deliveryTag</w:t>
      </w:r>
      <w:proofErr w:type="spellEnd"/>
      <w:r w:rsidRPr="00EA0387">
        <w:t xml:space="preserve"> = </w:t>
      </w:r>
      <w:proofErr w:type="spellStart"/>
      <w:r w:rsidRPr="00EA0387">
        <w:t>message.getMessageProperties</w:t>
      </w:r>
      <w:proofErr w:type="spellEnd"/>
      <w:r w:rsidRPr="00EA0387">
        <w:t>().</w:t>
      </w:r>
      <w:proofErr w:type="spellStart"/>
      <w:r w:rsidRPr="00EA0387">
        <w:t>getDeliveryTag</w:t>
      </w:r>
      <w:proofErr w:type="spellEnd"/>
      <w:r w:rsidRPr="00EA0387">
        <w:t>();</w:t>
      </w:r>
    </w:p>
    <w:p w14:paraId="54AAD25A" w14:textId="77777777" w:rsidR="00EA0387" w:rsidRPr="00EA0387" w:rsidRDefault="00EA0387" w:rsidP="00EA0387"/>
    <w:p w14:paraId="3854B703" w14:textId="77777777" w:rsidR="00EA0387" w:rsidRPr="00EA0387" w:rsidRDefault="00EA0387" w:rsidP="00EA0387">
      <w:r w:rsidRPr="00EA0387">
        <w:t xml:space="preserve">    try {</w:t>
      </w:r>
    </w:p>
    <w:p w14:paraId="24FDD2A5" w14:textId="77777777" w:rsidR="00EA0387" w:rsidRPr="00EA0387" w:rsidRDefault="00EA0387" w:rsidP="00EA0387">
      <w:r w:rsidRPr="00EA0387">
        <w:t xml:space="preserve">        String body = new String(</w:t>
      </w:r>
      <w:proofErr w:type="spellStart"/>
      <w:r w:rsidRPr="00EA0387">
        <w:t>message.getBody</w:t>
      </w:r>
      <w:proofErr w:type="spellEnd"/>
      <w:r w:rsidRPr="00EA0387">
        <w:t>());</w:t>
      </w:r>
    </w:p>
    <w:p w14:paraId="3886D4A4" w14:textId="77777777" w:rsidR="00EA0387" w:rsidRPr="00EA0387" w:rsidRDefault="00EA0387" w:rsidP="00EA0387"/>
    <w:p w14:paraId="2798631C" w14:textId="77777777" w:rsidR="00EA0387" w:rsidRPr="00EA0387" w:rsidRDefault="00EA0387" w:rsidP="00EA0387">
      <w:r w:rsidRPr="00EA0387">
        <w:t xml:space="preserve">        </w:t>
      </w:r>
      <w:proofErr w:type="spellStart"/>
      <w:r w:rsidRPr="00EA0387">
        <w:t>System.out.println</w:t>
      </w:r>
      <w:proofErr w:type="spellEnd"/>
      <w:r w:rsidRPr="00EA0387">
        <w:t>("Processing: " + body);</w:t>
      </w:r>
    </w:p>
    <w:p w14:paraId="1C1EE03F" w14:textId="77777777" w:rsidR="00EA0387" w:rsidRPr="00EA0387" w:rsidRDefault="00EA0387" w:rsidP="00EA0387"/>
    <w:p w14:paraId="678D97C4" w14:textId="77777777" w:rsidR="00EA0387" w:rsidRPr="00EA0387" w:rsidRDefault="00EA0387" w:rsidP="00EA0387">
      <w:r w:rsidRPr="00EA0387">
        <w:t xml:space="preserve">        // business logic success</w:t>
      </w:r>
    </w:p>
    <w:p w14:paraId="3E0433F6" w14:textId="77777777" w:rsidR="00EA0387" w:rsidRPr="00EA0387" w:rsidRDefault="00EA0387" w:rsidP="00EA0387">
      <w:r w:rsidRPr="00EA0387">
        <w:t xml:space="preserve">        </w:t>
      </w:r>
      <w:proofErr w:type="spellStart"/>
      <w:r w:rsidRPr="00EA0387">
        <w:t>channel.basicAck</w:t>
      </w:r>
      <w:proofErr w:type="spellEnd"/>
      <w:r w:rsidRPr="00EA0387">
        <w:t>(</w:t>
      </w:r>
      <w:proofErr w:type="spellStart"/>
      <w:r w:rsidRPr="00EA0387">
        <w:t>deliveryTag</w:t>
      </w:r>
      <w:proofErr w:type="spellEnd"/>
      <w:r w:rsidRPr="00EA0387">
        <w:t>, false);</w:t>
      </w:r>
    </w:p>
    <w:p w14:paraId="424A4493" w14:textId="77777777" w:rsidR="00EA0387" w:rsidRPr="00EA0387" w:rsidRDefault="00EA0387" w:rsidP="00EA0387"/>
    <w:p w14:paraId="36359DEF" w14:textId="77777777" w:rsidR="00EA0387" w:rsidRPr="00EA0387" w:rsidRDefault="00EA0387" w:rsidP="00EA0387">
      <w:r w:rsidRPr="00EA0387">
        <w:t xml:space="preserve">    } catch (Exception ex) {</w:t>
      </w:r>
    </w:p>
    <w:p w14:paraId="41F8AE32" w14:textId="77777777" w:rsidR="00EA0387" w:rsidRPr="00EA0387" w:rsidRDefault="00EA0387" w:rsidP="00EA0387"/>
    <w:p w14:paraId="7C3F7BDE" w14:textId="77777777" w:rsidR="00EA0387" w:rsidRPr="00EA0387" w:rsidRDefault="00EA0387" w:rsidP="00EA0387">
      <w:r w:rsidRPr="00EA0387">
        <w:t xml:space="preserve">        // processing failed</w:t>
      </w:r>
    </w:p>
    <w:p w14:paraId="2A7FED55" w14:textId="77777777" w:rsidR="00EA0387" w:rsidRPr="00EA0387" w:rsidRDefault="00EA0387" w:rsidP="00EA0387">
      <w:r w:rsidRPr="00EA0387">
        <w:t xml:space="preserve">        </w:t>
      </w:r>
      <w:proofErr w:type="spellStart"/>
      <w:r w:rsidRPr="00EA0387">
        <w:t>channel.basicNack</w:t>
      </w:r>
      <w:proofErr w:type="spellEnd"/>
      <w:r w:rsidRPr="00EA0387">
        <w:t>(</w:t>
      </w:r>
      <w:proofErr w:type="spellStart"/>
      <w:r w:rsidRPr="00EA0387">
        <w:t>deliveryTag</w:t>
      </w:r>
      <w:proofErr w:type="spellEnd"/>
      <w:r w:rsidRPr="00EA0387">
        <w:t>, false, true);</w:t>
      </w:r>
    </w:p>
    <w:p w14:paraId="08C0AF1F" w14:textId="77777777" w:rsidR="00EA0387" w:rsidRPr="00EA0387" w:rsidRDefault="00EA0387" w:rsidP="00EA0387">
      <w:r w:rsidRPr="00EA0387">
        <w:t xml:space="preserve">    }</w:t>
      </w:r>
    </w:p>
    <w:p w14:paraId="630AF88C" w14:textId="77777777" w:rsidR="00EA0387" w:rsidRPr="00EA0387" w:rsidRDefault="00EA0387" w:rsidP="00EA0387">
      <w:r w:rsidRPr="00EA0387">
        <w:t>}</w:t>
      </w:r>
    </w:p>
    <w:p w14:paraId="36EE0D38" w14:textId="77777777" w:rsidR="00EA0387" w:rsidRPr="00EA0387" w:rsidRDefault="007C652B" w:rsidP="00EA0387">
      <w:r>
        <w:pict w14:anchorId="164C0703">
          <v:rect id="_x0000_i1050" style="width:0;height:1.5pt" o:hralign="center" o:hrstd="t" o:hr="t" fillcolor="#a0a0a0" stroked="f"/>
        </w:pict>
      </w:r>
    </w:p>
    <w:p w14:paraId="657DE892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7. ACK vs NACK vs REJECT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524"/>
        <w:gridCol w:w="697"/>
        <w:gridCol w:w="875"/>
      </w:tblGrid>
      <w:tr w:rsidR="00EA0387" w:rsidRPr="00EA0387" w14:paraId="1F8D5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010F7" w14:textId="77777777" w:rsidR="00EA0387" w:rsidRPr="00EA0387" w:rsidRDefault="00EA0387" w:rsidP="00EA0387">
            <w:pPr>
              <w:rPr>
                <w:b/>
                <w:bCs/>
              </w:rPr>
            </w:pPr>
            <w:r w:rsidRPr="00EA038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CA7AB18" w14:textId="77777777" w:rsidR="00EA0387" w:rsidRPr="00EA0387" w:rsidRDefault="00EA0387" w:rsidP="00EA0387">
            <w:pPr>
              <w:rPr>
                <w:b/>
                <w:bCs/>
              </w:rPr>
            </w:pPr>
            <w:r w:rsidRPr="00EA0387">
              <w:rPr>
                <w:b/>
                <w:bCs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275BAFFB" w14:textId="77777777" w:rsidR="00EA0387" w:rsidRPr="00EA0387" w:rsidRDefault="00EA0387" w:rsidP="00EA0387">
            <w:pPr>
              <w:rPr>
                <w:b/>
                <w:bCs/>
              </w:rPr>
            </w:pPr>
            <w:r w:rsidRPr="00EA0387">
              <w:rPr>
                <w:b/>
                <w:bCs/>
              </w:rPr>
              <w:t>NACK</w:t>
            </w:r>
          </w:p>
        </w:tc>
        <w:tc>
          <w:tcPr>
            <w:tcW w:w="0" w:type="auto"/>
            <w:vAlign w:val="center"/>
            <w:hideMark/>
          </w:tcPr>
          <w:p w14:paraId="037AF81E" w14:textId="77777777" w:rsidR="00EA0387" w:rsidRPr="00EA0387" w:rsidRDefault="00EA0387" w:rsidP="00EA0387">
            <w:pPr>
              <w:rPr>
                <w:b/>
                <w:bCs/>
              </w:rPr>
            </w:pPr>
            <w:r w:rsidRPr="00EA0387">
              <w:rPr>
                <w:b/>
                <w:bCs/>
              </w:rPr>
              <w:t>REJECT</w:t>
            </w:r>
          </w:p>
        </w:tc>
      </w:tr>
      <w:tr w:rsidR="00EA0387" w:rsidRPr="00EA0387" w14:paraId="0FBA7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FDB8" w14:textId="77777777" w:rsidR="00EA0387" w:rsidRPr="00EA0387" w:rsidRDefault="00EA0387" w:rsidP="00EA0387">
            <w:r w:rsidRPr="00EA0387">
              <w:t>Success</w:t>
            </w:r>
          </w:p>
        </w:tc>
        <w:tc>
          <w:tcPr>
            <w:tcW w:w="0" w:type="auto"/>
            <w:vAlign w:val="center"/>
            <w:hideMark/>
          </w:tcPr>
          <w:p w14:paraId="7E1C3D41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66D669" w14:textId="77777777" w:rsidR="00EA0387" w:rsidRPr="00EA0387" w:rsidRDefault="00EA0387" w:rsidP="00EA0387">
            <w:r w:rsidRPr="00EA03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3C2DEC" w14:textId="77777777" w:rsidR="00EA0387" w:rsidRPr="00EA0387" w:rsidRDefault="00EA0387" w:rsidP="00EA0387">
            <w:r w:rsidRPr="00EA0387">
              <w:rPr>
                <w:rFonts w:ascii="Segoe UI Emoji" w:hAnsi="Segoe UI Emoji" w:cs="Segoe UI Emoji"/>
              </w:rPr>
              <w:t>❌</w:t>
            </w:r>
          </w:p>
        </w:tc>
      </w:tr>
      <w:tr w:rsidR="00EA0387" w:rsidRPr="00EA0387" w14:paraId="1C6A7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6948" w14:textId="77777777" w:rsidR="00EA0387" w:rsidRPr="00EA0387" w:rsidRDefault="00EA0387" w:rsidP="00EA0387">
            <w:r w:rsidRPr="00EA0387">
              <w:t>Multiple messages</w:t>
            </w:r>
          </w:p>
        </w:tc>
        <w:tc>
          <w:tcPr>
            <w:tcW w:w="0" w:type="auto"/>
            <w:vAlign w:val="center"/>
            <w:hideMark/>
          </w:tcPr>
          <w:p w14:paraId="663C9884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DB3E3FC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3E0C4B" w14:textId="77777777" w:rsidR="00EA0387" w:rsidRPr="00EA0387" w:rsidRDefault="00EA0387" w:rsidP="00EA0387">
            <w:r w:rsidRPr="00EA0387">
              <w:rPr>
                <w:rFonts w:ascii="Segoe UI Emoji" w:hAnsi="Segoe UI Emoji" w:cs="Segoe UI Emoji"/>
              </w:rPr>
              <w:t>❌</w:t>
            </w:r>
          </w:p>
        </w:tc>
      </w:tr>
      <w:tr w:rsidR="00EA0387" w:rsidRPr="00EA0387" w14:paraId="42217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F96A" w14:textId="77777777" w:rsidR="00EA0387" w:rsidRPr="00EA0387" w:rsidRDefault="00EA0387" w:rsidP="00EA0387">
            <w:r w:rsidRPr="00EA0387">
              <w:t>Requeue support</w:t>
            </w:r>
          </w:p>
        </w:tc>
        <w:tc>
          <w:tcPr>
            <w:tcW w:w="0" w:type="auto"/>
            <w:vAlign w:val="center"/>
            <w:hideMark/>
          </w:tcPr>
          <w:p w14:paraId="01B823A4" w14:textId="77777777" w:rsidR="00EA0387" w:rsidRPr="00EA0387" w:rsidRDefault="00EA0387" w:rsidP="00EA0387">
            <w:r w:rsidRPr="00EA038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3BECAC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F34EC3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</w:tr>
      <w:tr w:rsidR="00EA0387" w:rsidRPr="00EA0387" w14:paraId="43AFD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EB22" w14:textId="77777777" w:rsidR="00EA0387" w:rsidRPr="00EA0387" w:rsidRDefault="00EA0387" w:rsidP="00EA0387">
            <w:r w:rsidRPr="00EA0387"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59F428F4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D3FBED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745A10" w14:textId="77777777" w:rsidR="00EA0387" w:rsidRPr="00EA0387" w:rsidRDefault="00EA0387" w:rsidP="00EA0387">
            <w:r w:rsidRPr="00EA0387">
              <w:rPr>
                <w:rFonts w:ascii="Segoe UI Symbol" w:hAnsi="Segoe UI Symbol" w:cs="Segoe UI Symbol"/>
              </w:rPr>
              <w:t>⚠</w:t>
            </w:r>
            <w:r w:rsidRPr="00EA0387">
              <w:t xml:space="preserve"> Rare</w:t>
            </w:r>
          </w:p>
        </w:tc>
      </w:tr>
    </w:tbl>
    <w:p w14:paraId="4CB1898D" w14:textId="77777777" w:rsidR="00EA0387" w:rsidRPr="00EA0387" w:rsidRDefault="007C652B" w:rsidP="00EA0387">
      <w:r>
        <w:pict w14:anchorId="7DB5C352">
          <v:rect id="_x0000_i1051" style="width:0;height:1.5pt" o:hralign="center" o:hrstd="t" o:hr="t" fillcolor="#a0a0a0" stroked="f"/>
        </w:pict>
      </w:r>
    </w:p>
    <w:p w14:paraId="51F6C29C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lastRenderedPageBreak/>
        <w:t>✅</w:t>
      </w:r>
      <w:r w:rsidRPr="00EA0387">
        <w:rPr>
          <w:b/>
          <w:bCs/>
        </w:rPr>
        <w:t xml:space="preserve"> 8. Delivery Tag — Important Concept</w:t>
      </w:r>
    </w:p>
    <w:p w14:paraId="0294B317" w14:textId="77777777" w:rsidR="00EA0387" w:rsidRPr="00EA0387" w:rsidRDefault="00EA0387" w:rsidP="00EA0387">
      <w:r w:rsidRPr="00EA0387">
        <w:t>RabbitMQ gives each message a:</w:t>
      </w:r>
    </w:p>
    <w:p w14:paraId="1DA739B9" w14:textId="77777777" w:rsidR="00EA0387" w:rsidRPr="00EA0387" w:rsidRDefault="00EA0387" w:rsidP="00EA0387">
      <w:proofErr w:type="spellStart"/>
      <w:r w:rsidRPr="00EA0387">
        <w:t>deliveryTag</w:t>
      </w:r>
      <w:proofErr w:type="spellEnd"/>
    </w:p>
    <w:p w14:paraId="335E22CF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Unique identifier for that message in channel.</w:t>
      </w:r>
    </w:p>
    <w:p w14:paraId="3D6A3D4F" w14:textId="77777777" w:rsidR="00EA0387" w:rsidRPr="00EA0387" w:rsidRDefault="00EA0387" w:rsidP="00EA0387">
      <w:r w:rsidRPr="00EA0387">
        <w:t>Used for:</w:t>
      </w:r>
    </w:p>
    <w:p w14:paraId="2FBEDEEF" w14:textId="77777777" w:rsidR="00EA0387" w:rsidRPr="00EA0387" w:rsidRDefault="00EA0387" w:rsidP="00EA0387">
      <w:proofErr w:type="spellStart"/>
      <w:r w:rsidRPr="00EA0387">
        <w:t>basicAck</w:t>
      </w:r>
      <w:proofErr w:type="spellEnd"/>
      <w:r w:rsidRPr="00EA0387">
        <w:t>()</w:t>
      </w:r>
    </w:p>
    <w:p w14:paraId="487B4B7E" w14:textId="77777777" w:rsidR="00EA0387" w:rsidRPr="00EA0387" w:rsidRDefault="00EA0387" w:rsidP="00EA0387">
      <w:proofErr w:type="spellStart"/>
      <w:r w:rsidRPr="00EA0387">
        <w:t>basicNack</w:t>
      </w:r>
      <w:proofErr w:type="spellEnd"/>
      <w:r w:rsidRPr="00EA0387">
        <w:t>()</w:t>
      </w:r>
    </w:p>
    <w:p w14:paraId="3D0C045B" w14:textId="77777777" w:rsidR="00EA0387" w:rsidRPr="00EA0387" w:rsidRDefault="00EA0387" w:rsidP="00EA0387">
      <w:proofErr w:type="spellStart"/>
      <w:r w:rsidRPr="00EA0387">
        <w:t>basicReject</w:t>
      </w:r>
      <w:proofErr w:type="spellEnd"/>
      <w:r w:rsidRPr="00EA0387">
        <w:t>()</w:t>
      </w:r>
    </w:p>
    <w:p w14:paraId="110FD9E6" w14:textId="77777777" w:rsidR="00EA0387" w:rsidRPr="00EA0387" w:rsidRDefault="007C652B" w:rsidP="00EA0387">
      <w:r>
        <w:pict w14:anchorId="41131AB3">
          <v:rect id="_x0000_i1052" style="width:0;height:1.5pt" o:hralign="center" o:hrstd="t" o:hr="t" fillcolor="#a0a0a0" stroked="f"/>
        </w:pict>
      </w:r>
    </w:p>
    <w:p w14:paraId="282700EE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9. What Happens If Consumer Crashes ?</w:t>
      </w:r>
    </w:p>
    <w:p w14:paraId="7B5B8306" w14:textId="77777777" w:rsidR="00EA0387" w:rsidRPr="00EA0387" w:rsidRDefault="00EA0387" w:rsidP="00EA0387">
      <w:r w:rsidRPr="00EA0387">
        <w:t>If:</w:t>
      </w:r>
    </w:p>
    <w:p w14:paraId="00BE71D9" w14:textId="77777777" w:rsidR="00EA0387" w:rsidRPr="00EA0387" w:rsidRDefault="00EA0387" w:rsidP="00EA0387">
      <w:pPr>
        <w:numPr>
          <w:ilvl w:val="0"/>
          <w:numId w:val="15"/>
        </w:numPr>
      </w:pPr>
      <w:r w:rsidRPr="00EA0387">
        <w:t>Manual ACK enabled</w:t>
      </w:r>
    </w:p>
    <w:p w14:paraId="25223E44" w14:textId="77777777" w:rsidR="00EA0387" w:rsidRPr="00EA0387" w:rsidRDefault="00EA0387" w:rsidP="00EA0387">
      <w:pPr>
        <w:numPr>
          <w:ilvl w:val="0"/>
          <w:numId w:val="15"/>
        </w:numPr>
      </w:pPr>
      <w:r w:rsidRPr="00EA0387">
        <w:t>ACK not sent</w:t>
      </w:r>
    </w:p>
    <w:p w14:paraId="2DBB8588" w14:textId="77777777" w:rsidR="00EA0387" w:rsidRPr="00EA0387" w:rsidRDefault="00EA0387" w:rsidP="00EA0387">
      <w:r w:rsidRPr="00EA0387">
        <w:rPr>
          <w:rFonts w:ascii="Segoe UI Emoji" w:hAnsi="Segoe UI Emoji" w:cs="Segoe UI Emoji"/>
        </w:rPr>
        <w:t>👉</w:t>
      </w:r>
      <w:r w:rsidRPr="00EA0387">
        <w:t xml:space="preserve"> RabbitMQ automatically:</w:t>
      </w:r>
    </w:p>
    <w:p w14:paraId="0DFE74AF" w14:textId="77777777" w:rsidR="00EA0387" w:rsidRPr="00EA0387" w:rsidRDefault="00EA0387" w:rsidP="00EA0387">
      <w:pPr>
        <w:numPr>
          <w:ilvl w:val="0"/>
          <w:numId w:val="16"/>
        </w:numPr>
      </w:pPr>
      <w:r w:rsidRPr="00EA0387">
        <w:t>requeues message</w:t>
      </w:r>
    </w:p>
    <w:p w14:paraId="75CF173B" w14:textId="77777777" w:rsidR="00EA0387" w:rsidRPr="00EA0387" w:rsidRDefault="00EA0387" w:rsidP="00EA0387">
      <w:pPr>
        <w:numPr>
          <w:ilvl w:val="0"/>
          <w:numId w:val="16"/>
        </w:numPr>
      </w:pPr>
      <w:r w:rsidRPr="00EA0387">
        <w:t>sends to another consumer</w:t>
      </w:r>
    </w:p>
    <w:p w14:paraId="24BB16BA" w14:textId="77777777" w:rsidR="00EA0387" w:rsidRPr="00EA0387" w:rsidRDefault="00EA0387" w:rsidP="00EA0387">
      <w:r w:rsidRPr="00EA0387">
        <w:t>This gives fault tolerance.</w:t>
      </w:r>
    </w:p>
    <w:p w14:paraId="3863A92C" w14:textId="77777777" w:rsidR="00EA0387" w:rsidRPr="00EA0387" w:rsidRDefault="007C652B" w:rsidP="00EA0387">
      <w:r>
        <w:pict w14:anchorId="14F40CE3">
          <v:rect id="_x0000_i1053" style="width:0;height:1.5pt" o:hralign="center" o:hrstd="t" o:hr="t" fillcolor="#a0a0a0" stroked="f"/>
        </w:pict>
      </w:r>
    </w:p>
    <w:p w14:paraId="625DE163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10. Real Production Example</w:t>
      </w:r>
    </w:p>
    <w:p w14:paraId="469C7C17" w14:textId="77777777" w:rsidR="00EA0387" w:rsidRPr="00EA0387" w:rsidRDefault="00EA0387" w:rsidP="00EA0387">
      <w:r w:rsidRPr="00EA0387">
        <w:t>Order Processing System:</w:t>
      </w:r>
    </w:p>
    <w:p w14:paraId="7C51521F" w14:textId="77777777" w:rsidR="00EA0387" w:rsidRPr="00EA0387" w:rsidRDefault="00EA0387" w:rsidP="00EA0387">
      <w:pPr>
        <w:numPr>
          <w:ilvl w:val="0"/>
          <w:numId w:val="17"/>
        </w:numPr>
      </w:pPr>
      <w:r w:rsidRPr="00EA0387">
        <w:t>Consumer receives order</w:t>
      </w:r>
    </w:p>
    <w:p w14:paraId="56C8724F" w14:textId="77777777" w:rsidR="00EA0387" w:rsidRPr="00EA0387" w:rsidRDefault="00EA0387" w:rsidP="00EA0387">
      <w:pPr>
        <w:numPr>
          <w:ilvl w:val="0"/>
          <w:numId w:val="17"/>
        </w:numPr>
      </w:pPr>
      <w:r w:rsidRPr="00EA0387">
        <w:t>Payment API called</w:t>
      </w:r>
    </w:p>
    <w:p w14:paraId="62D63510" w14:textId="77777777" w:rsidR="00EA0387" w:rsidRPr="00EA0387" w:rsidRDefault="00EA0387" w:rsidP="00EA0387">
      <w:pPr>
        <w:numPr>
          <w:ilvl w:val="0"/>
          <w:numId w:val="17"/>
        </w:numPr>
      </w:pPr>
      <w:r w:rsidRPr="00EA0387">
        <w:t>Inventory updated</w:t>
      </w:r>
    </w:p>
    <w:p w14:paraId="4EBE8406" w14:textId="77777777" w:rsidR="00EA0387" w:rsidRPr="00EA0387" w:rsidRDefault="00EA0387" w:rsidP="00EA0387">
      <w:r w:rsidRPr="00EA0387">
        <w:t>If payment fails:</w:t>
      </w:r>
    </w:p>
    <w:p w14:paraId="7DDBB284" w14:textId="77777777" w:rsidR="00EA0387" w:rsidRPr="00EA0387" w:rsidRDefault="00EA0387" w:rsidP="00EA0387">
      <w:r w:rsidRPr="00EA0387">
        <w:t>NACK with requeue</w:t>
      </w:r>
    </w:p>
    <w:p w14:paraId="705C7812" w14:textId="77777777" w:rsidR="00EA0387" w:rsidRPr="00EA0387" w:rsidRDefault="00EA0387" w:rsidP="00EA0387">
      <w:r w:rsidRPr="00EA0387">
        <w:lastRenderedPageBreak/>
        <w:t>If inventory invalid:</w:t>
      </w:r>
    </w:p>
    <w:p w14:paraId="26775023" w14:textId="77777777" w:rsidR="00EA0387" w:rsidRPr="00EA0387" w:rsidRDefault="00EA0387" w:rsidP="00EA0387">
      <w:r w:rsidRPr="00EA0387">
        <w:t>NACK without requeue → Dead Letter Queue</w:t>
      </w:r>
    </w:p>
    <w:p w14:paraId="4A4A2375" w14:textId="77777777" w:rsidR="00EA0387" w:rsidRPr="00EA0387" w:rsidRDefault="00EA0387" w:rsidP="00EA0387">
      <w:r w:rsidRPr="00EA0387">
        <w:t>If everything success:</w:t>
      </w:r>
    </w:p>
    <w:p w14:paraId="193F2A0E" w14:textId="77777777" w:rsidR="00EA0387" w:rsidRPr="00EA0387" w:rsidRDefault="00EA0387" w:rsidP="00EA0387">
      <w:r w:rsidRPr="00EA0387">
        <w:t>ACK</w:t>
      </w:r>
    </w:p>
    <w:p w14:paraId="273D19CE" w14:textId="77777777" w:rsidR="00EA0387" w:rsidRPr="00EA0387" w:rsidRDefault="007C652B" w:rsidP="00EA0387">
      <w:r>
        <w:pict w14:anchorId="719F1B5B">
          <v:rect id="_x0000_i1054" style="width:0;height:1.5pt" o:hralign="center" o:hrstd="t" o:hr="t" fillcolor="#a0a0a0" stroked="f"/>
        </w:pict>
      </w:r>
    </w:p>
    <w:p w14:paraId="6E13A895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11. Best Practices (Very Important)</w:t>
      </w:r>
    </w:p>
    <w:p w14:paraId="0337578A" w14:textId="77777777" w:rsidR="00EA0387" w:rsidRPr="00EA0387" w:rsidRDefault="00EA0387" w:rsidP="00EA0387">
      <w:r w:rsidRPr="00EA0387">
        <w:rPr>
          <w:rFonts w:ascii="Segoe UI Symbol" w:hAnsi="Segoe UI Symbol" w:cs="Segoe UI Symbol"/>
        </w:rPr>
        <w:t>✔</w:t>
      </w:r>
      <w:r w:rsidRPr="00EA0387">
        <w:t xml:space="preserve"> Always use manual ACK in production</w:t>
      </w:r>
      <w:r w:rsidRPr="00EA0387">
        <w:br/>
      </w:r>
      <w:r w:rsidRPr="00EA0387">
        <w:rPr>
          <w:rFonts w:ascii="Segoe UI Symbol" w:hAnsi="Segoe UI Symbol" w:cs="Segoe UI Symbol"/>
        </w:rPr>
        <w:t>✔</w:t>
      </w:r>
      <w:r w:rsidRPr="00EA0387">
        <w:t xml:space="preserve"> Use DLQ for failed messages</w:t>
      </w:r>
      <w:r w:rsidRPr="00EA0387">
        <w:br/>
      </w:r>
      <w:r w:rsidRPr="00EA0387">
        <w:rPr>
          <w:rFonts w:ascii="Segoe UI Symbol" w:hAnsi="Segoe UI Symbol" w:cs="Segoe UI Symbol"/>
        </w:rPr>
        <w:t>✔</w:t>
      </w:r>
      <w:r w:rsidRPr="00EA0387">
        <w:t xml:space="preserve"> Avoid infinite retries</w:t>
      </w:r>
      <w:r w:rsidRPr="00EA0387">
        <w:br/>
      </w:r>
      <w:r w:rsidRPr="00EA0387">
        <w:rPr>
          <w:rFonts w:ascii="Segoe UI Symbol" w:hAnsi="Segoe UI Symbol" w:cs="Segoe UI Symbol"/>
        </w:rPr>
        <w:t>✔</w:t>
      </w:r>
      <w:r w:rsidRPr="00EA0387">
        <w:t xml:space="preserve"> Implement retry count header</w:t>
      </w:r>
      <w:r w:rsidRPr="00EA0387">
        <w:br/>
      </w:r>
      <w:r w:rsidRPr="00EA0387">
        <w:rPr>
          <w:rFonts w:ascii="Segoe UI Symbol" w:hAnsi="Segoe UI Symbol" w:cs="Segoe UI Symbol"/>
        </w:rPr>
        <w:t>✔</w:t>
      </w:r>
      <w:r w:rsidRPr="00EA0387">
        <w:t xml:space="preserve"> Use idempotent processing</w:t>
      </w:r>
      <w:r w:rsidRPr="00EA0387">
        <w:br/>
      </w:r>
      <w:r w:rsidRPr="00EA0387">
        <w:rPr>
          <w:rFonts w:ascii="Segoe UI Symbol" w:hAnsi="Segoe UI Symbol" w:cs="Segoe UI Symbol"/>
        </w:rPr>
        <w:t>✔</w:t>
      </w:r>
      <w:r w:rsidRPr="00EA0387">
        <w:t xml:space="preserve"> Handle exceptions properly</w:t>
      </w:r>
    </w:p>
    <w:p w14:paraId="7D2602E6" w14:textId="77777777" w:rsidR="00EA0387" w:rsidRPr="00EA0387" w:rsidRDefault="007C652B" w:rsidP="00EA0387">
      <w:r>
        <w:pict w14:anchorId="7FE9696A">
          <v:rect id="_x0000_i1055" style="width:0;height:1.5pt" o:hralign="center" o:hrstd="t" o:hr="t" fillcolor="#a0a0a0" stroked="f"/>
        </w:pict>
      </w:r>
    </w:p>
    <w:p w14:paraId="364A337C" w14:textId="77777777" w:rsidR="00EA0387" w:rsidRPr="00EA0387" w:rsidRDefault="00EA0387" w:rsidP="00EA0387">
      <w:pPr>
        <w:rPr>
          <w:b/>
          <w:bCs/>
        </w:rPr>
      </w:pPr>
      <w:r w:rsidRPr="00EA0387">
        <w:rPr>
          <w:rFonts w:ascii="Segoe UI Emoji" w:hAnsi="Segoe UI Emoji" w:cs="Segoe UI Emoji"/>
          <w:b/>
          <w:bCs/>
        </w:rPr>
        <w:t>✅</w:t>
      </w:r>
      <w:r w:rsidRPr="00EA0387">
        <w:rPr>
          <w:b/>
          <w:bCs/>
        </w:rPr>
        <w:t xml:space="preserve"> 12. Common Mistakes Developers Make</w:t>
      </w:r>
    </w:p>
    <w:p w14:paraId="57A5E540" w14:textId="77777777" w:rsidR="00EA0387" w:rsidRDefault="00EA0387" w:rsidP="00EA0387">
      <w:r w:rsidRPr="00EA0387">
        <w:rPr>
          <w:rFonts w:ascii="Segoe UI Emoji" w:hAnsi="Segoe UI Emoji" w:cs="Segoe UI Emoji"/>
        </w:rPr>
        <w:t>❌</w:t>
      </w:r>
      <w:r w:rsidRPr="00EA0387">
        <w:t xml:space="preserve"> Using AUTO ack for critical systems</w:t>
      </w:r>
      <w:r w:rsidRPr="00EA0387">
        <w:br/>
      </w:r>
      <w:r w:rsidRPr="00EA0387">
        <w:rPr>
          <w:rFonts w:ascii="Segoe UI Emoji" w:hAnsi="Segoe UI Emoji" w:cs="Segoe UI Emoji"/>
        </w:rPr>
        <w:t>❌</w:t>
      </w:r>
      <w:r w:rsidRPr="00EA0387">
        <w:t xml:space="preserve"> Forgetting ACK </w:t>
      </w:r>
      <w:r w:rsidRPr="00EA0387">
        <w:rPr>
          <w:rFonts w:ascii="Aptos" w:hAnsi="Aptos" w:cs="Aptos"/>
        </w:rPr>
        <w:t>→</w:t>
      </w:r>
      <w:r w:rsidRPr="00EA0387">
        <w:t xml:space="preserve"> queue stuck</w:t>
      </w:r>
      <w:r w:rsidRPr="00EA0387">
        <w:br/>
      </w:r>
      <w:r w:rsidRPr="00EA0387">
        <w:rPr>
          <w:rFonts w:ascii="Segoe UI Emoji" w:hAnsi="Segoe UI Emoji" w:cs="Segoe UI Emoji"/>
        </w:rPr>
        <w:t>❌</w:t>
      </w:r>
      <w:r w:rsidRPr="00EA0387">
        <w:t xml:space="preserve"> Infinite requeue loops</w:t>
      </w:r>
      <w:r w:rsidRPr="00EA0387">
        <w:br/>
      </w:r>
      <w:r w:rsidRPr="00EA0387">
        <w:rPr>
          <w:rFonts w:ascii="Segoe UI Emoji" w:hAnsi="Segoe UI Emoji" w:cs="Segoe UI Emoji"/>
        </w:rPr>
        <w:t>❌</w:t>
      </w:r>
      <w:r w:rsidRPr="00EA0387">
        <w:t xml:space="preserve"> Blocking consumers</w:t>
      </w:r>
      <w:r w:rsidRPr="00EA0387">
        <w:br/>
      </w:r>
      <w:r w:rsidRPr="00EA0387">
        <w:rPr>
          <w:rFonts w:ascii="Segoe UI Emoji" w:hAnsi="Segoe UI Emoji" w:cs="Segoe UI Emoji"/>
        </w:rPr>
        <w:t>❌</w:t>
      </w:r>
      <w:r w:rsidRPr="00EA0387">
        <w:t xml:space="preserve"> Not using DLQ</w:t>
      </w:r>
    </w:p>
    <w:p w14:paraId="1A38A4D3" w14:textId="77777777" w:rsidR="00A3683F" w:rsidRDefault="00A3683F" w:rsidP="00EA0387"/>
    <w:p w14:paraId="25C962A9" w14:textId="371203AE" w:rsidR="00F761B8" w:rsidRPr="00F761B8" w:rsidRDefault="00F761B8" w:rsidP="00EA0387">
      <w:pPr>
        <w:rPr>
          <w:sz w:val="52"/>
          <w:szCs w:val="52"/>
        </w:rPr>
      </w:pPr>
      <w:r w:rsidRPr="00F761B8">
        <w:rPr>
          <w:sz w:val="52"/>
          <w:szCs w:val="52"/>
        </w:rPr>
        <w:t>DLX &amp; DLQ (RabbitMQ)</w:t>
      </w:r>
    </w:p>
    <w:p w14:paraId="522C2E6D" w14:textId="7DA2E52F" w:rsidR="00A3683F" w:rsidRDefault="00A3683F" w:rsidP="00EA0387">
      <w:pPr>
        <w:rPr>
          <w:sz w:val="32"/>
          <w:szCs w:val="32"/>
        </w:rPr>
      </w:pPr>
      <w:r w:rsidRPr="00F761B8">
        <w:rPr>
          <w:rFonts w:ascii="Segoe UI Emoji" w:hAnsi="Segoe UI Emoji" w:cs="Segoe UI Emoji"/>
          <w:sz w:val="32"/>
          <w:szCs w:val="32"/>
        </w:rPr>
        <w:t>🧠</w:t>
      </w:r>
      <w:r w:rsidRPr="00F761B8">
        <w:rPr>
          <w:sz w:val="32"/>
          <w:szCs w:val="32"/>
        </w:rPr>
        <w:t xml:space="preserve"> 1️</w:t>
      </w:r>
      <w:r w:rsidRPr="00F761B8">
        <w:rPr>
          <w:rFonts w:ascii="Segoe UI Symbol" w:hAnsi="Segoe UI Symbol" w:cs="Segoe UI Symbol"/>
          <w:sz w:val="32"/>
          <w:szCs w:val="32"/>
        </w:rPr>
        <w:t>⃣</w:t>
      </w:r>
      <w:r w:rsidRPr="00F761B8">
        <w:rPr>
          <w:sz w:val="32"/>
          <w:szCs w:val="32"/>
        </w:rPr>
        <w:t xml:space="preserve"> What is DLQ ?</w:t>
      </w:r>
    </w:p>
    <w:p w14:paraId="7779259E" w14:textId="77777777" w:rsidR="001174E2" w:rsidRPr="001174E2" w:rsidRDefault="001174E2" w:rsidP="001174E2">
      <w:pPr>
        <w:rPr>
          <w:b/>
          <w:bCs/>
        </w:rPr>
      </w:pPr>
      <w:r w:rsidRPr="001174E2">
        <w:rPr>
          <w:rFonts w:ascii="Segoe UI Emoji" w:hAnsi="Segoe UI Emoji" w:cs="Segoe UI Emoji"/>
          <w:b/>
          <w:bCs/>
        </w:rPr>
        <w:t>✅</w:t>
      </w:r>
      <w:r w:rsidRPr="001174E2">
        <w:rPr>
          <w:b/>
          <w:bCs/>
        </w:rPr>
        <w:t xml:space="preserve"> Definition</w:t>
      </w:r>
    </w:p>
    <w:p w14:paraId="7DA52052" w14:textId="77777777" w:rsidR="001174E2" w:rsidRDefault="001174E2" w:rsidP="001174E2">
      <w:r w:rsidRPr="001174E2">
        <w:rPr>
          <w:b/>
          <w:bCs/>
        </w:rPr>
        <w:t>Dead Letter Queue (DLQ)</w:t>
      </w:r>
      <w:r w:rsidRPr="001174E2">
        <w:t xml:space="preserve"> is a special queue where messages are sent when they cannot be processed successfully by consumers.</w:t>
      </w:r>
    </w:p>
    <w:p w14:paraId="52A3771F" w14:textId="77777777" w:rsidR="0013583F" w:rsidRDefault="0013583F" w:rsidP="001174E2"/>
    <w:p w14:paraId="643FA031" w14:textId="35C6DBE2" w:rsidR="0013583F" w:rsidRDefault="0013583F" w:rsidP="001174E2">
      <w:r w:rsidRPr="0013583F">
        <w:t>failed / rejected / expired messages → DLQ</w:t>
      </w:r>
    </w:p>
    <w:p w14:paraId="4A132B8B" w14:textId="77777777" w:rsidR="0027655E" w:rsidRPr="0027655E" w:rsidRDefault="0027655E" w:rsidP="0027655E">
      <w:pPr>
        <w:rPr>
          <w:b/>
          <w:bCs/>
        </w:rPr>
      </w:pPr>
      <w:r w:rsidRPr="0027655E">
        <w:rPr>
          <w:rFonts w:ascii="Segoe UI Emoji" w:hAnsi="Segoe UI Emoji" w:cs="Segoe UI Emoji"/>
          <w:b/>
          <w:bCs/>
        </w:rPr>
        <w:lastRenderedPageBreak/>
        <w:t>✅</w:t>
      </w:r>
      <w:r w:rsidRPr="0027655E">
        <w:rPr>
          <w:b/>
          <w:bCs/>
        </w:rPr>
        <w:t xml:space="preserve"> Why DLQ Exists ?</w:t>
      </w:r>
    </w:p>
    <w:p w14:paraId="5C7A55E0" w14:textId="77777777" w:rsidR="0027655E" w:rsidRPr="0027655E" w:rsidRDefault="0027655E" w:rsidP="0027655E">
      <w:r w:rsidRPr="0027655E">
        <w:t>Without DLQ:</w:t>
      </w:r>
    </w:p>
    <w:p w14:paraId="5C3D5F2B" w14:textId="77777777" w:rsidR="0027655E" w:rsidRPr="0027655E" w:rsidRDefault="0027655E" w:rsidP="0027655E">
      <w:r w:rsidRPr="0027655E">
        <w:rPr>
          <w:rFonts w:ascii="Segoe UI Emoji" w:hAnsi="Segoe UI Emoji" w:cs="Segoe UI Emoji"/>
        </w:rPr>
        <w:t>❌</w:t>
      </w:r>
      <w:r w:rsidRPr="0027655E">
        <w:t xml:space="preserve"> message lost</w:t>
      </w:r>
    </w:p>
    <w:p w14:paraId="3978EAEF" w14:textId="77777777" w:rsidR="0027655E" w:rsidRPr="0027655E" w:rsidRDefault="0027655E" w:rsidP="0027655E">
      <w:r w:rsidRPr="0027655E">
        <w:rPr>
          <w:rFonts w:ascii="Segoe UI Emoji" w:hAnsi="Segoe UI Emoji" w:cs="Segoe UI Emoji"/>
        </w:rPr>
        <w:t>❌</w:t>
      </w:r>
      <w:r w:rsidRPr="0027655E">
        <w:t xml:space="preserve"> infinite retries</w:t>
      </w:r>
    </w:p>
    <w:p w14:paraId="6ED9A565" w14:textId="77777777" w:rsidR="0027655E" w:rsidRPr="0027655E" w:rsidRDefault="0027655E" w:rsidP="0027655E">
      <w:r w:rsidRPr="0027655E">
        <w:rPr>
          <w:rFonts w:ascii="Segoe UI Emoji" w:hAnsi="Segoe UI Emoji" w:cs="Segoe UI Emoji"/>
        </w:rPr>
        <w:t>❌</w:t>
      </w:r>
      <w:r w:rsidRPr="0027655E">
        <w:t xml:space="preserve"> system crashes</w:t>
      </w:r>
    </w:p>
    <w:p w14:paraId="2EAAF3FA" w14:textId="77777777" w:rsidR="0027655E" w:rsidRPr="0027655E" w:rsidRDefault="0027655E" w:rsidP="0027655E">
      <w:r w:rsidRPr="0027655E">
        <w:t>With DLQ:</w:t>
      </w:r>
    </w:p>
    <w:p w14:paraId="6F5E8107" w14:textId="77777777" w:rsidR="0027655E" w:rsidRPr="0027655E" w:rsidRDefault="0027655E" w:rsidP="0027655E">
      <w:r w:rsidRPr="0027655E">
        <w:rPr>
          <w:rFonts w:ascii="Segoe UI Symbol" w:hAnsi="Segoe UI Symbol" w:cs="Segoe UI Symbol"/>
        </w:rPr>
        <w:t>✔</w:t>
      </w:r>
      <w:r w:rsidRPr="0027655E">
        <w:t xml:space="preserve"> failure tracking</w:t>
      </w:r>
    </w:p>
    <w:p w14:paraId="1788E720" w14:textId="77777777" w:rsidR="0027655E" w:rsidRPr="0027655E" w:rsidRDefault="0027655E" w:rsidP="0027655E">
      <w:r w:rsidRPr="0027655E">
        <w:rPr>
          <w:rFonts w:ascii="Segoe UI Symbol" w:hAnsi="Segoe UI Symbol" w:cs="Segoe UI Symbol"/>
        </w:rPr>
        <w:t>✔</w:t>
      </w:r>
      <w:r w:rsidRPr="0027655E">
        <w:t xml:space="preserve"> retry later</w:t>
      </w:r>
    </w:p>
    <w:p w14:paraId="7A177A95" w14:textId="77777777" w:rsidR="0027655E" w:rsidRPr="0027655E" w:rsidRDefault="0027655E" w:rsidP="0027655E">
      <w:r w:rsidRPr="0027655E">
        <w:rPr>
          <w:rFonts w:ascii="Segoe UI Symbol" w:hAnsi="Segoe UI Symbol" w:cs="Segoe UI Symbol"/>
        </w:rPr>
        <w:t>✔</w:t>
      </w:r>
      <w:r w:rsidRPr="0027655E">
        <w:t xml:space="preserve"> debugging</w:t>
      </w:r>
    </w:p>
    <w:p w14:paraId="71C69CAA" w14:textId="77777777" w:rsidR="0027655E" w:rsidRPr="0027655E" w:rsidRDefault="0027655E" w:rsidP="0027655E">
      <w:r w:rsidRPr="0027655E">
        <w:rPr>
          <w:rFonts w:ascii="Segoe UI Symbol" w:hAnsi="Segoe UI Symbol" w:cs="Segoe UI Symbol"/>
        </w:rPr>
        <w:t>✔</w:t>
      </w:r>
      <w:r w:rsidRPr="0027655E">
        <w:t xml:space="preserve"> alerting</w:t>
      </w:r>
    </w:p>
    <w:p w14:paraId="2EFCF61E" w14:textId="77777777" w:rsidR="0027655E" w:rsidRPr="0027655E" w:rsidRDefault="0027655E" w:rsidP="0027655E">
      <w:pPr>
        <w:rPr>
          <w:b/>
          <w:bCs/>
        </w:rPr>
      </w:pPr>
      <w:r w:rsidRPr="0027655E">
        <w:rPr>
          <w:rFonts w:ascii="Segoe UI Emoji" w:hAnsi="Segoe UI Emoji" w:cs="Segoe UI Emoji"/>
          <w:b/>
          <w:bCs/>
        </w:rPr>
        <w:t>🧠</w:t>
      </w:r>
      <w:r w:rsidRPr="0027655E">
        <w:rPr>
          <w:b/>
          <w:bCs/>
        </w:rPr>
        <w:t xml:space="preserve"> 2️</w:t>
      </w:r>
      <w:r w:rsidRPr="0027655E">
        <w:rPr>
          <w:rFonts w:ascii="Segoe UI Symbol" w:hAnsi="Segoe UI Symbol" w:cs="Segoe UI Symbol"/>
          <w:b/>
          <w:bCs/>
        </w:rPr>
        <w:t>⃣</w:t>
      </w:r>
      <w:r w:rsidRPr="0027655E">
        <w:rPr>
          <w:b/>
          <w:bCs/>
        </w:rPr>
        <w:t xml:space="preserve"> What is DLX ?</w:t>
      </w:r>
    </w:p>
    <w:p w14:paraId="397A96BE" w14:textId="77777777" w:rsidR="0027655E" w:rsidRPr="0027655E" w:rsidRDefault="0027655E" w:rsidP="0027655E">
      <w:pPr>
        <w:rPr>
          <w:b/>
          <w:bCs/>
        </w:rPr>
      </w:pPr>
      <w:r w:rsidRPr="0027655E">
        <w:rPr>
          <w:rFonts w:ascii="Segoe UI Emoji" w:hAnsi="Segoe UI Emoji" w:cs="Segoe UI Emoji"/>
          <w:b/>
          <w:bCs/>
        </w:rPr>
        <w:t>✅</w:t>
      </w:r>
      <w:r w:rsidRPr="0027655E">
        <w:rPr>
          <w:b/>
          <w:bCs/>
        </w:rPr>
        <w:t xml:space="preserve"> Definition</w:t>
      </w:r>
    </w:p>
    <w:p w14:paraId="2EF5D98E" w14:textId="77777777" w:rsidR="0027655E" w:rsidRPr="0027655E" w:rsidRDefault="0027655E" w:rsidP="0027655E">
      <w:r w:rsidRPr="0027655E">
        <w:rPr>
          <w:b/>
          <w:bCs/>
        </w:rPr>
        <w:t>Dead Letter Exchange (DLX)</w:t>
      </w:r>
      <w:r w:rsidRPr="0027655E">
        <w:t xml:space="preserve"> is an exchange that receives messages that are dead-lettered from a queue.</w:t>
      </w:r>
    </w:p>
    <w:p w14:paraId="3B0C897E" w14:textId="77777777" w:rsidR="004C1A00" w:rsidRPr="004C1A00" w:rsidRDefault="004C1A00" w:rsidP="004C1A00">
      <w:r w:rsidRPr="004C1A00">
        <w:t>Normal flow:</w:t>
      </w:r>
    </w:p>
    <w:p w14:paraId="6B038422" w14:textId="77777777" w:rsidR="004C1A00" w:rsidRDefault="004C1A00" w:rsidP="004C1A00">
      <w:r w:rsidRPr="004C1A00">
        <w:t>Producer → Main Exchange → Main Queue → Consumer</w:t>
      </w:r>
    </w:p>
    <w:p w14:paraId="20A8A286" w14:textId="77777777" w:rsidR="00263D18" w:rsidRPr="004C1A00" w:rsidRDefault="00263D18" w:rsidP="004C1A00"/>
    <w:p w14:paraId="5829A4C0" w14:textId="77777777" w:rsidR="00263D18" w:rsidRPr="00263D18" w:rsidRDefault="00263D18" w:rsidP="00263D18">
      <w:r w:rsidRPr="00263D18">
        <w:t>With DLQ:</w:t>
      </w:r>
    </w:p>
    <w:p w14:paraId="50A24964" w14:textId="77777777" w:rsidR="00263D18" w:rsidRPr="00263D18" w:rsidRDefault="00263D18" w:rsidP="00263D18">
      <w:r w:rsidRPr="00263D18">
        <w:t>Producer → Main Exchange → Main Queue → Consumer (FAIL)</w:t>
      </w:r>
    </w:p>
    <w:p w14:paraId="7CE673E4" w14:textId="77777777" w:rsidR="00263D18" w:rsidRPr="00263D18" w:rsidRDefault="00263D18" w:rsidP="00263D18">
      <w:r w:rsidRPr="00263D18">
        <w:t xml:space="preserve">                                      ↓</w:t>
      </w:r>
    </w:p>
    <w:p w14:paraId="2FF8E79E" w14:textId="77777777" w:rsidR="00263D18" w:rsidRPr="00263D18" w:rsidRDefault="00263D18" w:rsidP="00263D18">
      <w:r w:rsidRPr="00263D18">
        <w:t xml:space="preserve">                           Dead Letter Exchange</w:t>
      </w:r>
    </w:p>
    <w:p w14:paraId="7ADA608D" w14:textId="77777777" w:rsidR="00263D18" w:rsidRPr="00263D18" w:rsidRDefault="00263D18" w:rsidP="00263D18">
      <w:r w:rsidRPr="00263D18">
        <w:t xml:space="preserve">                                      ↓</w:t>
      </w:r>
    </w:p>
    <w:p w14:paraId="26B6FE5B" w14:textId="77777777" w:rsidR="00263D18" w:rsidRDefault="00263D18" w:rsidP="00263D18">
      <w:r w:rsidRPr="00263D18">
        <w:t xml:space="preserve">                              Dead Letter Queue</w:t>
      </w:r>
    </w:p>
    <w:p w14:paraId="31C9D341" w14:textId="77777777" w:rsidR="007B5853" w:rsidRDefault="007B5853" w:rsidP="00263D18"/>
    <w:p w14:paraId="6BCAC7A4" w14:textId="77777777" w:rsidR="007B5853" w:rsidRPr="007B5853" w:rsidRDefault="007B5853" w:rsidP="007B5853">
      <w:r w:rsidRPr="007B5853">
        <w:rPr>
          <w:rFonts w:ascii="Segoe UI Emoji" w:hAnsi="Segoe UI Emoji" w:cs="Segoe UI Emoji"/>
        </w:rPr>
        <w:t>✅</w:t>
      </w:r>
      <w:r w:rsidRPr="007B5853">
        <w:t xml:space="preserve"> Minimum Things Required For DLQ</w:t>
      </w:r>
    </w:p>
    <w:p w14:paraId="5D59D497" w14:textId="77777777" w:rsidR="007B5853" w:rsidRPr="007B5853" w:rsidRDefault="007B5853" w:rsidP="007B5853">
      <w:r w:rsidRPr="007B5853">
        <w:rPr>
          <w:rFonts w:ascii="Segoe UI Emoji" w:hAnsi="Segoe UI Emoji" w:cs="Segoe UI Emoji"/>
        </w:rPr>
        <w:lastRenderedPageBreak/>
        <w:t>🟢</w:t>
      </w:r>
      <w:r w:rsidRPr="007B5853">
        <w:t xml:space="preserve"> Main Components (Normal Flow)</w:t>
      </w:r>
    </w:p>
    <w:p w14:paraId="5A3D81FD" w14:textId="1228D684" w:rsidR="007B5853" w:rsidRPr="007B5853" w:rsidRDefault="007B5853" w:rsidP="007B5853">
      <w:r w:rsidRPr="007B5853">
        <w:t>Component</w:t>
      </w:r>
      <w:r w:rsidRPr="007B5853">
        <w:tab/>
      </w:r>
      <w:r w:rsidR="00E86A64">
        <w:t xml:space="preserve">          </w:t>
      </w:r>
      <w:r w:rsidRPr="007B5853">
        <w:t>Example</w:t>
      </w:r>
    </w:p>
    <w:p w14:paraId="04B0BEA6" w14:textId="77777777" w:rsidR="007B5853" w:rsidRPr="007B5853" w:rsidRDefault="007B5853" w:rsidP="007B5853">
      <w:r w:rsidRPr="007B5853">
        <w:t>Main Exchange</w:t>
      </w:r>
      <w:r w:rsidRPr="007B5853">
        <w:tab/>
      </w:r>
      <w:proofErr w:type="spellStart"/>
      <w:r w:rsidRPr="007B5853">
        <w:t>order.exchange</w:t>
      </w:r>
      <w:proofErr w:type="spellEnd"/>
    </w:p>
    <w:p w14:paraId="0B8EA3D3" w14:textId="60AC8E36" w:rsidR="007B5853" w:rsidRPr="007B5853" w:rsidRDefault="007B5853" w:rsidP="007B5853">
      <w:r w:rsidRPr="007B5853">
        <w:t>Main Queue</w:t>
      </w:r>
      <w:r w:rsidRPr="007B5853">
        <w:tab/>
      </w:r>
      <w:r w:rsidR="00E86A64">
        <w:t xml:space="preserve">              </w:t>
      </w:r>
      <w:proofErr w:type="spellStart"/>
      <w:r w:rsidRPr="007B5853">
        <w:t>order.queue</w:t>
      </w:r>
      <w:proofErr w:type="spellEnd"/>
    </w:p>
    <w:p w14:paraId="7A2F8DFF" w14:textId="56D88D99" w:rsidR="007B5853" w:rsidRDefault="007B5853" w:rsidP="007B5853">
      <w:r w:rsidRPr="007B5853">
        <w:t>Routing Key</w:t>
      </w:r>
      <w:r w:rsidRPr="007B5853">
        <w:tab/>
      </w:r>
      <w:r w:rsidR="00E86A64">
        <w:t xml:space="preserve">             </w:t>
      </w:r>
      <w:proofErr w:type="spellStart"/>
      <w:r w:rsidRPr="007B5853">
        <w:t>order.key</w:t>
      </w:r>
      <w:proofErr w:type="spellEnd"/>
    </w:p>
    <w:p w14:paraId="7D7B0F87" w14:textId="77777777" w:rsidR="00C41727" w:rsidRPr="007B5853" w:rsidRDefault="00C41727" w:rsidP="007B5853"/>
    <w:p w14:paraId="0D676042" w14:textId="77777777" w:rsidR="007B5853" w:rsidRPr="007B5853" w:rsidRDefault="007B5853" w:rsidP="007B5853">
      <w:r w:rsidRPr="007B5853">
        <w:rPr>
          <w:rFonts w:ascii="Segoe UI Emoji" w:hAnsi="Segoe UI Emoji" w:cs="Segoe UI Emoji"/>
        </w:rPr>
        <w:t>🔴</w:t>
      </w:r>
      <w:r w:rsidRPr="007B5853">
        <w:t xml:space="preserve"> DLQ Components (Failure Flow)</w:t>
      </w:r>
    </w:p>
    <w:p w14:paraId="51E477C0" w14:textId="0E652F25" w:rsidR="007B5853" w:rsidRPr="007B5853" w:rsidRDefault="007B5853" w:rsidP="007B5853">
      <w:r w:rsidRPr="007B5853">
        <w:t>Component</w:t>
      </w:r>
      <w:r w:rsidRPr="007B5853">
        <w:tab/>
      </w:r>
      <w:r w:rsidR="00E86A64">
        <w:t xml:space="preserve">                            </w:t>
      </w:r>
      <w:r w:rsidRPr="007B5853">
        <w:t>Example</w:t>
      </w:r>
    </w:p>
    <w:p w14:paraId="44D2EE4C" w14:textId="77777777" w:rsidR="007B5853" w:rsidRPr="007B5853" w:rsidRDefault="007B5853" w:rsidP="007B5853">
      <w:r w:rsidRPr="007B5853">
        <w:t>Dead Letter Exchange</w:t>
      </w:r>
      <w:r w:rsidRPr="007B5853">
        <w:tab/>
      </w:r>
      <w:proofErr w:type="spellStart"/>
      <w:r w:rsidRPr="007B5853">
        <w:t>order.dlx</w:t>
      </w:r>
      <w:proofErr w:type="spellEnd"/>
    </w:p>
    <w:p w14:paraId="6B0CA283" w14:textId="5B7E2298" w:rsidR="007B5853" w:rsidRPr="007B5853" w:rsidRDefault="007B5853" w:rsidP="007B5853">
      <w:r w:rsidRPr="007B5853">
        <w:t>Dead Letter Queue</w:t>
      </w:r>
      <w:r w:rsidRPr="007B5853">
        <w:tab/>
      </w:r>
      <w:r w:rsidR="00E86A64">
        <w:t xml:space="preserve">          </w:t>
      </w:r>
      <w:proofErr w:type="spellStart"/>
      <w:r w:rsidRPr="007B5853">
        <w:t>order.dlq</w:t>
      </w:r>
      <w:proofErr w:type="spellEnd"/>
    </w:p>
    <w:p w14:paraId="516260AA" w14:textId="7B0A76D7" w:rsidR="007B5853" w:rsidRDefault="007B5853" w:rsidP="007B5853">
      <w:r w:rsidRPr="007B5853">
        <w:t>DLQ Routing Key</w:t>
      </w:r>
      <w:r w:rsidRPr="007B5853">
        <w:tab/>
      </w:r>
      <w:r w:rsidR="00E86A64">
        <w:t xml:space="preserve">          </w:t>
      </w:r>
      <w:proofErr w:type="spellStart"/>
      <w:r w:rsidRPr="007B5853">
        <w:t>order.dlq.key</w:t>
      </w:r>
      <w:proofErr w:type="spellEnd"/>
    </w:p>
    <w:p w14:paraId="7D71522E" w14:textId="77777777" w:rsidR="00F76F3C" w:rsidRDefault="00F76F3C" w:rsidP="007B5853"/>
    <w:p w14:paraId="5F90759A" w14:textId="77777777" w:rsidR="00F76F3C" w:rsidRPr="00F76F3C" w:rsidRDefault="00F76F3C" w:rsidP="00F76F3C">
      <w:pPr>
        <w:rPr>
          <w:b/>
          <w:bCs/>
        </w:rPr>
      </w:pPr>
      <w:r w:rsidRPr="00F76F3C">
        <w:rPr>
          <w:rFonts w:ascii="Segoe UI Emoji" w:hAnsi="Segoe UI Emoji" w:cs="Segoe UI Emoji"/>
          <w:b/>
          <w:bCs/>
        </w:rPr>
        <w:t>✅</w:t>
      </w:r>
      <w:r w:rsidRPr="00F76F3C">
        <w:rPr>
          <w:b/>
          <w:bCs/>
        </w:rPr>
        <w:t xml:space="preserve"> ACK / NACK → Consumer level decision</w:t>
      </w:r>
    </w:p>
    <w:p w14:paraId="43FC6EC9" w14:textId="77777777" w:rsidR="00F76F3C" w:rsidRPr="00F76F3C" w:rsidRDefault="00F76F3C" w:rsidP="00F76F3C">
      <w:r w:rsidRPr="00F76F3C">
        <w:t>Used to say:</w:t>
      </w:r>
    </w:p>
    <w:p w14:paraId="4632E6B1" w14:textId="77777777" w:rsidR="00F76F3C" w:rsidRPr="00F76F3C" w:rsidRDefault="00F76F3C" w:rsidP="00F76F3C">
      <w:r w:rsidRPr="00F76F3C">
        <w:rPr>
          <w:rFonts w:ascii="Segoe UI Emoji" w:hAnsi="Segoe UI Emoji" w:cs="Segoe UI Emoji"/>
        </w:rPr>
        <w:t>👉</w:t>
      </w:r>
      <w:r w:rsidRPr="00F76F3C">
        <w:t xml:space="preserve"> “I processed the message”</w:t>
      </w:r>
      <w:r w:rsidRPr="00F76F3C">
        <w:br/>
      </w:r>
      <w:r w:rsidRPr="00F76F3C">
        <w:rPr>
          <w:rFonts w:ascii="Segoe UI Emoji" w:hAnsi="Segoe UI Emoji" w:cs="Segoe UI Emoji"/>
        </w:rPr>
        <w:t>👉</w:t>
      </w:r>
      <w:r w:rsidRPr="00F76F3C">
        <w:t xml:space="preserve"> “I failed to process now — try again”</w:t>
      </w:r>
    </w:p>
    <w:p w14:paraId="29C8EDB1" w14:textId="77777777" w:rsidR="00F76F3C" w:rsidRPr="00F76F3C" w:rsidRDefault="00F76F3C" w:rsidP="00F76F3C">
      <w:r w:rsidRPr="00F76F3C">
        <w:t xml:space="preserve">This is </w:t>
      </w:r>
      <w:r w:rsidRPr="00F76F3C">
        <w:rPr>
          <w:b/>
          <w:bCs/>
        </w:rPr>
        <w:t>runtime handling</w:t>
      </w:r>
      <w:r w:rsidRPr="00F76F3C">
        <w:t>.</w:t>
      </w:r>
    </w:p>
    <w:p w14:paraId="1C536D87" w14:textId="77777777" w:rsidR="00F76F3C" w:rsidRPr="00F76F3C" w:rsidRDefault="00F76F3C" w:rsidP="00F76F3C">
      <w:r w:rsidRPr="00F76F3C">
        <w:pict w14:anchorId="47A9FE60">
          <v:rect id="_x0000_i1074" style="width:0;height:1.5pt" o:hralign="center" o:hrstd="t" o:hr="t" fillcolor="#a0a0a0" stroked="f"/>
        </w:pict>
      </w:r>
    </w:p>
    <w:p w14:paraId="479D9FCC" w14:textId="77777777" w:rsidR="00F76F3C" w:rsidRPr="00F76F3C" w:rsidRDefault="00F76F3C" w:rsidP="00F76F3C">
      <w:pPr>
        <w:rPr>
          <w:b/>
          <w:bCs/>
        </w:rPr>
      </w:pPr>
      <w:r w:rsidRPr="00F76F3C">
        <w:rPr>
          <w:rFonts w:ascii="Segoe UI Emoji" w:hAnsi="Segoe UI Emoji" w:cs="Segoe UI Emoji"/>
          <w:b/>
          <w:bCs/>
        </w:rPr>
        <w:t>✅</w:t>
      </w:r>
      <w:r w:rsidRPr="00F76F3C">
        <w:rPr>
          <w:b/>
          <w:bCs/>
        </w:rPr>
        <w:t xml:space="preserve"> DLX / DLQ → Broker level failure handling</w:t>
      </w:r>
    </w:p>
    <w:p w14:paraId="05082117" w14:textId="77777777" w:rsidR="00F76F3C" w:rsidRPr="00F76F3C" w:rsidRDefault="00F76F3C" w:rsidP="00F76F3C">
      <w:r w:rsidRPr="00F76F3C">
        <w:t>Used to say:</w:t>
      </w:r>
    </w:p>
    <w:p w14:paraId="23EA29E0" w14:textId="77777777" w:rsidR="00F76F3C" w:rsidRPr="00F76F3C" w:rsidRDefault="00F76F3C" w:rsidP="00F76F3C">
      <w:r w:rsidRPr="00F76F3C">
        <w:rPr>
          <w:rFonts w:ascii="Segoe UI Emoji" w:hAnsi="Segoe UI Emoji" w:cs="Segoe UI Emoji"/>
        </w:rPr>
        <w:t>👉</w:t>
      </w:r>
      <w:r w:rsidRPr="00F76F3C">
        <w:t xml:space="preserve"> “This message is permanently problematic”</w:t>
      </w:r>
      <w:r w:rsidRPr="00F76F3C">
        <w:br/>
      </w:r>
      <w:r w:rsidRPr="00F76F3C">
        <w:rPr>
          <w:rFonts w:ascii="Segoe UI Emoji" w:hAnsi="Segoe UI Emoji" w:cs="Segoe UI Emoji"/>
        </w:rPr>
        <w:t>👉</w:t>
      </w:r>
      <w:r w:rsidRPr="00F76F3C">
        <w:t xml:space="preserve"> “Move it away from main queue”</w:t>
      </w:r>
    </w:p>
    <w:p w14:paraId="69554AE4" w14:textId="77777777" w:rsidR="00F76F3C" w:rsidRPr="00F76F3C" w:rsidRDefault="00F76F3C" w:rsidP="00F76F3C">
      <w:r w:rsidRPr="00F76F3C">
        <w:t xml:space="preserve">This is </w:t>
      </w:r>
      <w:r w:rsidRPr="00F76F3C">
        <w:rPr>
          <w:b/>
          <w:bCs/>
        </w:rPr>
        <w:t>failure management + isolation</w:t>
      </w:r>
      <w:r w:rsidRPr="00F76F3C">
        <w:t>.</w:t>
      </w:r>
    </w:p>
    <w:p w14:paraId="3969487B" w14:textId="77777777" w:rsidR="00F76F3C" w:rsidRPr="00263D18" w:rsidRDefault="00F76F3C" w:rsidP="007B5853"/>
    <w:p w14:paraId="2FBE7F41" w14:textId="77777777" w:rsidR="0027655E" w:rsidRPr="001174E2" w:rsidRDefault="0027655E" w:rsidP="001174E2"/>
    <w:p w14:paraId="71D5439B" w14:textId="77777777" w:rsidR="001174E2" w:rsidRPr="00F761B8" w:rsidRDefault="001174E2" w:rsidP="00EA0387">
      <w:pPr>
        <w:rPr>
          <w:sz w:val="32"/>
          <w:szCs w:val="32"/>
        </w:rPr>
      </w:pPr>
    </w:p>
    <w:p w14:paraId="19D542D6" w14:textId="77777777" w:rsidR="00EA0387" w:rsidRPr="000E3E89" w:rsidRDefault="00EA0387" w:rsidP="00EA0387"/>
    <w:p w14:paraId="3C2AB75A" w14:textId="77777777" w:rsidR="00984070" w:rsidRPr="00DE5A48" w:rsidRDefault="00984070" w:rsidP="00325696"/>
    <w:p w14:paraId="665D2AC4" w14:textId="1CF34FF3" w:rsidR="00DE5A48" w:rsidRPr="00A03386" w:rsidRDefault="00DE5A48" w:rsidP="006C0C60">
      <w:pPr>
        <w:rPr>
          <w:b/>
          <w:bCs/>
        </w:rPr>
      </w:pPr>
    </w:p>
    <w:p w14:paraId="108E0FCA" w14:textId="77777777" w:rsidR="00A03386" w:rsidRPr="002B050B" w:rsidRDefault="00A03386">
      <w:pPr>
        <w:rPr>
          <w:b/>
          <w:bCs/>
        </w:rPr>
      </w:pPr>
    </w:p>
    <w:sectPr w:rsidR="00A03386" w:rsidRPr="002B0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1FF"/>
    <w:multiLevelType w:val="multilevel"/>
    <w:tmpl w:val="A6A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3F5"/>
    <w:multiLevelType w:val="multilevel"/>
    <w:tmpl w:val="909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F2BEE"/>
    <w:multiLevelType w:val="multilevel"/>
    <w:tmpl w:val="0C22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9621D"/>
    <w:multiLevelType w:val="multilevel"/>
    <w:tmpl w:val="99D2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23F77"/>
    <w:multiLevelType w:val="multilevel"/>
    <w:tmpl w:val="18D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62E42"/>
    <w:multiLevelType w:val="multilevel"/>
    <w:tmpl w:val="A99E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A74DE"/>
    <w:multiLevelType w:val="multilevel"/>
    <w:tmpl w:val="7A1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B3754"/>
    <w:multiLevelType w:val="multilevel"/>
    <w:tmpl w:val="B14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91434"/>
    <w:multiLevelType w:val="multilevel"/>
    <w:tmpl w:val="7B9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70ADF"/>
    <w:multiLevelType w:val="multilevel"/>
    <w:tmpl w:val="6514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91DEE"/>
    <w:multiLevelType w:val="multilevel"/>
    <w:tmpl w:val="FAB4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8558C"/>
    <w:multiLevelType w:val="multilevel"/>
    <w:tmpl w:val="3C42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C2CEE"/>
    <w:multiLevelType w:val="multilevel"/>
    <w:tmpl w:val="9ED8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64CA0"/>
    <w:multiLevelType w:val="multilevel"/>
    <w:tmpl w:val="B8CA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4202F"/>
    <w:multiLevelType w:val="multilevel"/>
    <w:tmpl w:val="D7C2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D4814"/>
    <w:multiLevelType w:val="multilevel"/>
    <w:tmpl w:val="B8B44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9616A"/>
    <w:multiLevelType w:val="multilevel"/>
    <w:tmpl w:val="FB68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259513">
    <w:abstractNumId w:val="6"/>
  </w:num>
  <w:num w:numId="2" w16cid:durableId="1217156341">
    <w:abstractNumId w:val="16"/>
  </w:num>
  <w:num w:numId="3" w16cid:durableId="580530467">
    <w:abstractNumId w:val="8"/>
  </w:num>
  <w:num w:numId="4" w16cid:durableId="792556520">
    <w:abstractNumId w:val="10"/>
  </w:num>
  <w:num w:numId="5" w16cid:durableId="551158782">
    <w:abstractNumId w:val="11"/>
  </w:num>
  <w:num w:numId="6" w16cid:durableId="834732453">
    <w:abstractNumId w:val="7"/>
  </w:num>
  <w:num w:numId="7" w16cid:durableId="581988924">
    <w:abstractNumId w:val="5"/>
  </w:num>
  <w:num w:numId="8" w16cid:durableId="322240640">
    <w:abstractNumId w:val="4"/>
  </w:num>
  <w:num w:numId="9" w16cid:durableId="1682779986">
    <w:abstractNumId w:val="13"/>
  </w:num>
  <w:num w:numId="10" w16cid:durableId="807093621">
    <w:abstractNumId w:val="1"/>
  </w:num>
  <w:num w:numId="11" w16cid:durableId="331028911">
    <w:abstractNumId w:val="12"/>
  </w:num>
  <w:num w:numId="12" w16cid:durableId="343433464">
    <w:abstractNumId w:val="2"/>
  </w:num>
  <w:num w:numId="13" w16cid:durableId="281765764">
    <w:abstractNumId w:val="9"/>
  </w:num>
  <w:num w:numId="14" w16cid:durableId="1182935097">
    <w:abstractNumId w:val="14"/>
  </w:num>
  <w:num w:numId="15" w16cid:durableId="2055932652">
    <w:abstractNumId w:val="0"/>
  </w:num>
  <w:num w:numId="16" w16cid:durableId="647900405">
    <w:abstractNumId w:val="3"/>
  </w:num>
  <w:num w:numId="17" w16cid:durableId="6831691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15E"/>
    <w:rsid w:val="000A3658"/>
    <w:rsid w:val="000E3E89"/>
    <w:rsid w:val="001174E2"/>
    <w:rsid w:val="0013583F"/>
    <w:rsid w:val="00263D18"/>
    <w:rsid w:val="0027655E"/>
    <w:rsid w:val="002B050B"/>
    <w:rsid w:val="002C6669"/>
    <w:rsid w:val="002E67A5"/>
    <w:rsid w:val="00325696"/>
    <w:rsid w:val="003B41BD"/>
    <w:rsid w:val="003B6491"/>
    <w:rsid w:val="003E2FC4"/>
    <w:rsid w:val="004A15F8"/>
    <w:rsid w:val="004C1A00"/>
    <w:rsid w:val="004D2488"/>
    <w:rsid w:val="006C0C60"/>
    <w:rsid w:val="0070239D"/>
    <w:rsid w:val="007770F5"/>
    <w:rsid w:val="007B5853"/>
    <w:rsid w:val="0084593B"/>
    <w:rsid w:val="009145A3"/>
    <w:rsid w:val="00984070"/>
    <w:rsid w:val="00A03386"/>
    <w:rsid w:val="00A32663"/>
    <w:rsid w:val="00A3683F"/>
    <w:rsid w:val="00A87260"/>
    <w:rsid w:val="00BA1D80"/>
    <w:rsid w:val="00C41727"/>
    <w:rsid w:val="00C8615E"/>
    <w:rsid w:val="00D47611"/>
    <w:rsid w:val="00D607AB"/>
    <w:rsid w:val="00D92799"/>
    <w:rsid w:val="00DE5A48"/>
    <w:rsid w:val="00DF630F"/>
    <w:rsid w:val="00E72DE6"/>
    <w:rsid w:val="00E86A64"/>
    <w:rsid w:val="00EA0387"/>
    <w:rsid w:val="00EF74C0"/>
    <w:rsid w:val="00F652FE"/>
    <w:rsid w:val="00F761B8"/>
    <w:rsid w:val="00F7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17AF"/>
  <w15:chartTrackingRefBased/>
  <w15:docId w15:val="{79C5B902-E69C-4E25-9F99-455BB2FE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1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A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21</Pages>
  <Words>1696</Words>
  <Characters>9669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Adoni Meenakshi Naidu</dc:creator>
  <cp:keywords/>
  <dc:description/>
  <cp:lastModifiedBy>Adoni Meenakshi Naidu</cp:lastModifiedBy>
  <cp:revision>36</cp:revision>
  <dcterms:created xsi:type="dcterms:W3CDTF">2026-02-09T09:13:00Z</dcterms:created>
  <dcterms:modified xsi:type="dcterms:W3CDTF">2026-02-10T06:36:00Z</dcterms:modified>
</cp:coreProperties>
</file>