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707F" w14:textId="77777777" w:rsidR="003F7AEA" w:rsidRDefault="003F7AEA">
      <w:pPr>
        <w:spacing w:before="19"/>
        <w:rPr>
          <w:sz w:val="28"/>
        </w:rPr>
      </w:pPr>
    </w:p>
    <w:p w14:paraId="36DF835E" w14:textId="77777777" w:rsidR="003F7AEA" w:rsidRDefault="00000000">
      <w:pPr>
        <w:pStyle w:val="BodyText"/>
        <w:spacing w:before="1"/>
        <w:ind w:right="359"/>
        <w:jc w:val="center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37BF6EB6" w14:textId="77777777" w:rsidR="003F7AEA" w:rsidRDefault="003F7AEA">
      <w:pPr>
        <w:rPr>
          <w:b/>
          <w:sz w:val="20"/>
        </w:rPr>
      </w:pPr>
    </w:p>
    <w:p w14:paraId="4607137C" w14:textId="77777777" w:rsidR="003F7AEA" w:rsidRDefault="003F7AEA">
      <w:pPr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3F7AEA" w14:paraId="6590BAB1" w14:textId="77777777">
        <w:trPr>
          <w:trHeight w:val="474"/>
        </w:trPr>
        <w:tc>
          <w:tcPr>
            <w:tcW w:w="4681" w:type="dxa"/>
          </w:tcPr>
          <w:p w14:paraId="18834DF2" w14:textId="77777777" w:rsidR="003F7AEA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005204D9" w14:textId="3F0FABA1" w:rsidR="003F7AEA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</w:t>
            </w:r>
            <w:r w:rsidR="009D3128">
              <w:rPr>
                <w:sz w:val="24"/>
              </w:rPr>
              <w:t>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3F7AEA" w14:paraId="0D1F5F52" w14:textId="77777777">
        <w:trPr>
          <w:trHeight w:val="476"/>
        </w:trPr>
        <w:tc>
          <w:tcPr>
            <w:tcW w:w="4681" w:type="dxa"/>
          </w:tcPr>
          <w:p w14:paraId="7C570B8A" w14:textId="77777777" w:rsidR="003F7AEA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3262A34C" w14:textId="7B962365" w:rsidR="003F7AEA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LTVIP2025TMID</w:t>
            </w:r>
            <w:r w:rsidR="009D3128">
              <w:rPr>
                <w:spacing w:val="-2"/>
                <w:sz w:val="24"/>
              </w:rPr>
              <w:t>60925</w:t>
            </w:r>
          </w:p>
        </w:tc>
      </w:tr>
      <w:tr w:rsidR="003F7AEA" w14:paraId="677D00AA" w14:textId="77777777">
        <w:trPr>
          <w:trHeight w:val="1028"/>
        </w:trPr>
        <w:tc>
          <w:tcPr>
            <w:tcW w:w="4681" w:type="dxa"/>
          </w:tcPr>
          <w:p w14:paraId="079895EC" w14:textId="77777777" w:rsidR="003F7AEA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03BC3D01" w14:textId="77777777" w:rsidR="003F7AEA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3F7AEA" w14:paraId="11662BEC" w14:textId="77777777">
        <w:trPr>
          <w:trHeight w:val="477"/>
        </w:trPr>
        <w:tc>
          <w:tcPr>
            <w:tcW w:w="4681" w:type="dxa"/>
          </w:tcPr>
          <w:p w14:paraId="418F6787" w14:textId="77777777" w:rsidR="003F7AEA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358383DB" w14:textId="77777777" w:rsidR="003F7AEA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7AFBB87" w14:textId="77777777" w:rsidR="003F7AEA" w:rsidRDefault="003F7AEA">
      <w:pPr>
        <w:spacing w:before="156"/>
        <w:rPr>
          <w:b/>
          <w:sz w:val="24"/>
        </w:rPr>
      </w:pPr>
    </w:p>
    <w:p w14:paraId="4BB9E5C3" w14:textId="77777777" w:rsidR="003F7AEA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5B03AC3" w14:textId="77777777" w:rsidR="003F7AEA" w:rsidRDefault="003F7AEA">
      <w:pPr>
        <w:rPr>
          <w:b/>
          <w:sz w:val="16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260"/>
        <w:gridCol w:w="1277"/>
        <w:gridCol w:w="3260"/>
      </w:tblGrid>
      <w:tr w:rsidR="003F7AEA" w14:paraId="4B2CA410" w14:textId="77777777">
        <w:trPr>
          <w:trHeight w:val="1254"/>
        </w:trPr>
        <w:tc>
          <w:tcPr>
            <w:tcW w:w="1555" w:type="dxa"/>
          </w:tcPr>
          <w:p w14:paraId="44CB2B46" w14:textId="77777777" w:rsidR="003F7AEA" w:rsidRDefault="003F7AEA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4147ED81" w14:textId="77777777" w:rsidR="003F7AEA" w:rsidRDefault="00000000">
            <w:pPr>
              <w:pStyle w:val="TableParagraph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60" w:type="dxa"/>
          </w:tcPr>
          <w:p w14:paraId="7F6F35DE" w14:textId="77777777" w:rsidR="003F7AEA" w:rsidRDefault="003F7AEA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687274D7" w14:textId="77777777" w:rsidR="003F7AEA" w:rsidRDefault="00000000">
            <w:pPr>
              <w:pStyle w:val="TableParagraph"/>
              <w:ind w:left="676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277" w:type="dxa"/>
          </w:tcPr>
          <w:p w14:paraId="09F94B3A" w14:textId="77777777" w:rsidR="003F7AEA" w:rsidRDefault="003F7AEA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3BC7B1DC" w14:textId="77777777" w:rsidR="003F7AEA" w:rsidRDefault="00000000">
            <w:pPr>
              <w:pStyle w:val="TableParagraph"/>
              <w:ind w:left="2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260" w:type="dxa"/>
          </w:tcPr>
          <w:p w14:paraId="76FF0AD4" w14:textId="77777777" w:rsidR="003F7AEA" w:rsidRDefault="003F7AEA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314F52EA" w14:textId="77777777" w:rsidR="003F7AEA" w:rsidRDefault="00000000">
            <w:pPr>
              <w:pStyle w:val="TableParagraph"/>
              <w:ind w:left="820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3F7AEA" w14:paraId="64EFED4E" w14:textId="77777777">
        <w:trPr>
          <w:trHeight w:val="3391"/>
        </w:trPr>
        <w:tc>
          <w:tcPr>
            <w:tcW w:w="1555" w:type="dxa"/>
            <w:tcBorders>
              <w:bottom w:val="single" w:sz="8" w:space="0" w:color="000000"/>
            </w:tcBorders>
          </w:tcPr>
          <w:p w14:paraId="0A9ED77A" w14:textId="77777777" w:rsidR="003F7AEA" w:rsidRDefault="003F7AEA">
            <w:pPr>
              <w:pStyle w:val="TableParagraph"/>
              <w:rPr>
                <w:b/>
                <w:sz w:val="24"/>
              </w:rPr>
            </w:pPr>
          </w:p>
          <w:p w14:paraId="0ABD18BF" w14:textId="77777777" w:rsidR="003F7AEA" w:rsidRDefault="003F7AEA">
            <w:pPr>
              <w:pStyle w:val="TableParagraph"/>
              <w:rPr>
                <w:b/>
                <w:sz w:val="24"/>
              </w:rPr>
            </w:pPr>
          </w:p>
          <w:p w14:paraId="136B1E6C" w14:textId="77777777" w:rsidR="003F7AEA" w:rsidRDefault="003F7AEA">
            <w:pPr>
              <w:pStyle w:val="TableParagraph"/>
              <w:spacing w:before="78"/>
              <w:rPr>
                <w:b/>
                <w:sz w:val="24"/>
              </w:rPr>
            </w:pPr>
          </w:p>
          <w:p w14:paraId="0F7AD035" w14:textId="77777777" w:rsidR="003F7AEA" w:rsidRDefault="00000000">
            <w:pPr>
              <w:pStyle w:val="TableParagraph"/>
              <w:spacing w:line="410" w:lineRule="auto"/>
              <w:ind w:left="115" w:right="102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Transformed </w:t>
            </w: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</w:tcPr>
          <w:p w14:paraId="759232DA" w14:textId="77777777" w:rsidR="003F7A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25" w:line="348" w:lineRule="auto"/>
              <w:ind w:right="687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key </w:t>
            </w:r>
            <w:r>
              <w:rPr>
                <w:spacing w:val="-2"/>
                <w:sz w:val="24"/>
              </w:rPr>
              <w:t>attributes.</w:t>
            </w:r>
          </w:p>
          <w:p w14:paraId="04B5DED8" w14:textId="77777777" w:rsidR="003F7A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9"/>
              <w:rPr>
                <w:sz w:val="24"/>
              </w:rPr>
            </w:pPr>
            <w:r>
              <w:rPr>
                <w:sz w:val="24"/>
              </w:rPr>
              <w:t>Duplicate</w:t>
            </w:r>
            <w:r>
              <w:rPr>
                <w:spacing w:val="-2"/>
                <w:sz w:val="24"/>
              </w:rPr>
              <w:t xml:space="preserve"> records.</w:t>
            </w:r>
          </w:p>
          <w:p w14:paraId="5032AB81" w14:textId="77777777" w:rsidR="003F7A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2"/>
                <w:sz w:val="24"/>
              </w:rPr>
              <w:t xml:space="preserve"> analysis.</w:t>
            </w:r>
          </w:p>
          <w:p w14:paraId="42EA660E" w14:textId="77777777" w:rsidR="003F7A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38" w:line="350" w:lineRule="auto"/>
              <w:ind w:right="637"/>
              <w:rPr>
                <w:sz w:val="24"/>
              </w:rPr>
            </w:pPr>
            <w:r>
              <w:rPr>
                <w:sz w:val="24"/>
              </w:rPr>
              <w:t>Incorrect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formats.</w:t>
            </w:r>
          </w:p>
          <w:p w14:paraId="3559FA08" w14:textId="77777777" w:rsidR="003F7A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2"/>
              <w:rPr>
                <w:sz w:val="24"/>
              </w:rPr>
            </w:pPr>
            <w:r>
              <w:rPr>
                <w:sz w:val="24"/>
              </w:rPr>
              <w:t>Inconsistent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entry.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57D9E1AB" w14:textId="77777777" w:rsidR="003F7AEA" w:rsidRDefault="003F7AEA">
            <w:pPr>
              <w:pStyle w:val="TableParagraph"/>
              <w:rPr>
                <w:b/>
                <w:sz w:val="24"/>
              </w:rPr>
            </w:pPr>
          </w:p>
          <w:p w14:paraId="5CB33203" w14:textId="77777777" w:rsidR="003F7AEA" w:rsidRDefault="003F7AEA">
            <w:pPr>
              <w:pStyle w:val="TableParagraph"/>
              <w:rPr>
                <w:b/>
                <w:sz w:val="24"/>
              </w:rPr>
            </w:pPr>
          </w:p>
          <w:p w14:paraId="61929593" w14:textId="77777777" w:rsidR="003F7AEA" w:rsidRDefault="003F7AEA">
            <w:pPr>
              <w:pStyle w:val="TableParagraph"/>
              <w:rPr>
                <w:b/>
                <w:sz w:val="24"/>
              </w:rPr>
            </w:pPr>
          </w:p>
          <w:p w14:paraId="4F81053D" w14:textId="77777777" w:rsidR="003F7AEA" w:rsidRDefault="003F7AEA">
            <w:pPr>
              <w:pStyle w:val="TableParagraph"/>
              <w:spacing w:before="275"/>
              <w:rPr>
                <w:b/>
                <w:sz w:val="24"/>
              </w:rPr>
            </w:pPr>
          </w:p>
          <w:p w14:paraId="23B2D106" w14:textId="77777777" w:rsidR="003F7AEA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60" w:type="dxa"/>
            <w:tcBorders>
              <w:bottom w:val="single" w:sz="8" w:space="0" w:color="000000"/>
            </w:tcBorders>
          </w:tcPr>
          <w:p w14:paraId="1E09A12F" w14:textId="77777777" w:rsidR="003F7AEA" w:rsidRDefault="003F7AEA">
            <w:pPr>
              <w:pStyle w:val="TableParagraph"/>
              <w:spacing w:before="36"/>
              <w:rPr>
                <w:b/>
                <w:sz w:val="24"/>
              </w:rPr>
            </w:pPr>
          </w:p>
          <w:p w14:paraId="72793EEB" w14:textId="77777777" w:rsidR="003F7A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" w:line="271" w:lineRule="auto"/>
              <w:ind w:right="87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mean/median/mode.</w:t>
            </w:r>
          </w:p>
          <w:p w14:paraId="306FBC13" w14:textId="77777777" w:rsidR="003F7A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  <w:tab w:val="left" w:pos="1724"/>
                <w:tab w:val="left" w:pos="2189"/>
              </w:tabs>
              <w:spacing w:before="9" w:line="271" w:lineRule="auto"/>
              <w:ind w:right="87"/>
              <w:rPr>
                <w:sz w:val="24"/>
              </w:rPr>
            </w:pPr>
            <w:r>
              <w:rPr>
                <w:spacing w:val="-2"/>
                <w:sz w:val="24"/>
              </w:rPr>
              <w:t>Removing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correcting duplicates.</w:t>
            </w:r>
          </w:p>
          <w:p w14:paraId="498F04BC" w14:textId="77777777" w:rsidR="003F7A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  <w:tab w:val="left" w:pos="2958"/>
              </w:tabs>
              <w:spacing w:before="6" w:line="273" w:lineRule="auto"/>
              <w:ind w:right="89"/>
              <w:rPr>
                <w:sz w:val="24"/>
              </w:rPr>
            </w:pPr>
            <w:r>
              <w:rPr>
                <w:spacing w:val="-2"/>
                <w:sz w:val="24"/>
              </w:rPr>
              <w:t>Normalizing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transforming data types.</w:t>
            </w:r>
          </w:p>
          <w:p w14:paraId="0EB5865A" w14:textId="77777777" w:rsidR="003F7A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  <w:tab w:val="left" w:pos="1636"/>
                <w:tab w:val="left" w:pos="2638"/>
              </w:tabs>
              <w:spacing w:before="3" w:line="271" w:lineRule="auto"/>
              <w:ind w:right="89"/>
              <w:rPr>
                <w:sz w:val="24"/>
              </w:rPr>
            </w:pPr>
            <w:r>
              <w:rPr>
                <w:spacing w:val="-2"/>
                <w:sz w:val="24"/>
              </w:rPr>
              <w:t>Handling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outliers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using </w:t>
            </w:r>
            <w:r>
              <w:rPr>
                <w:sz w:val="24"/>
              </w:rPr>
              <w:t>statistical techniques.</w:t>
            </w:r>
          </w:p>
        </w:tc>
      </w:tr>
      <w:tr w:rsidR="003F7AEA" w14:paraId="71D1D75F" w14:textId="77777777">
        <w:trPr>
          <w:trHeight w:val="1672"/>
        </w:trPr>
        <w:tc>
          <w:tcPr>
            <w:tcW w:w="1555" w:type="dxa"/>
            <w:tcBorders>
              <w:top w:val="single" w:sz="8" w:space="0" w:color="000000"/>
            </w:tcBorders>
          </w:tcPr>
          <w:p w14:paraId="636FB588" w14:textId="77777777" w:rsidR="003F7AEA" w:rsidRDefault="003F7AEA">
            <w:pPr>
              <w:pStyle w:val="TableParagraph"/>
              <w:spacing w:before="181"/>
              <w:rPr>
                <w:b/>
                <w:sz w:val="24"/>
              </w:rPr>
            </w:pPr>
          </w:p>
          <w:p w14:paraId="4F940756" w14:textId="77777777" w:rsidR="003F7AEA" w:rsidRDefault="00000000">
            <w:pPr>
              <w:pStyle w:val="TableParagraph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Transformed</w:t>
            </w:r>
          </w:p>
          <w:p w14:paraId="7CEA3B6A" w14:textId="77777777" w:rsidR="003F7AEA" w:rsidRDefault="00000000">
            <w:pPr>
              <w:pStyle w:val="TableParagraph"/>
              <w:spacing w:before="183" w:line="259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 w14:paraId="40F65528" w14:textId="77777777" w:rsidR="003F7AE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Duplicate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(11 </w:t>
            </w:r>
            <w:r>
              <w:rPr>
                <w:spacing w:val="-2"/>
                <w:sz w:val="24"/>
              </w:rPr>
              <w:t>instances).</w:t>
            </w:r>
          </w:p>
        </w:tc>
        <w:tc>
          <w:tcPr>
            <w:tcW w:w="1277" w:type="dxa"/>
            <w:tcBorders>
              <w:top w:val="single" w:sz="8" w:space="0" w:color="000000"/>
            </w:tcBorders>
          </w:tcPr>
          <w:p w14:paraId="452DBEEA" w14:textId="77777777" w:rsidR="003F7AE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 w14:paraId="0701F99E" w14:textId="77777777" w:rsidR="003F7AEA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Remove duplicate records 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</w:tr>
      <w:tr w:rsidR="003F7AEA" w14:paraId="2F2CE10F" w14:textId="77777777">
        <w:trPr>
          <w:trHeight w:val="1689"/>
        </w:trPr>
        <w:tc>
          <w:tcPr>
            <w:tcW w:w="1555" w:type="dxa"/>
          </w:tcPr>
          <w:p w14:paraId="1A404177" w14:textId="77777777" w:rsidR="003F7AEA" w:rsidRDefault="003F7AEA">
            <w:pPr>
              <w:pStyle w:val="TableParagraph"/>
              <w:spacing w:before="181"/>
              <w:rPr>
                <w:b/>
                <w:sz w:val="24"/>
              </w:rPr>
            </w:pPr>
          </w:p>
          <w:p w14:paraId="2E1C1FB7" w14:textId="77777777" w:rsidR="003F7AEA" w:rsidRDefault="00000000">
            <w:pPr>
              <w:pStyle w:val="TableParagraph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Transformed</w:t>
            </w:r>
          </w:p>
          <w:p w14:paraId="07F96CC7" w14:textId="77777777" w:rsidR="003F7AEA" w:rsidRDefault="00000000">
            <w:pPr>
              <w:pStyle w:val="TableParagraph"/>
              <w:spacing w:before="180" w:line="259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</w:tcPr>
          <w:p w14:paraId="06CEB1BD" w14:textId="77777777" w:rsidR="003F7AEA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No of Times Visited' column contains only zero values, which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 incorrect data.</w:t>
            </w:r>
          </w:p>
        </w:tc>
        <w:tc>
          <w:tcPr>
            <w:tcW w:w="1277" w:type="dxa"/>
          </w:tcPr>
          <w:p w14:paraId="42854FEA" w14:textId="77777777" w:rsidR="003F7AE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260" w:type="dxa"/>
          </w:tcPr>
          <w:p w14:paraId="0F579CF3" w14:textId="77777777" w:rsidR="003F7AEA" w:rsidRDefault="00000000">
            <w:pPr>
              <w:pStyle w:val="TableParagraph"/>
              <w:ind w:left="107" w:right="316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remove column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lacks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meaningful </w:t>
            </w:r>
            <w:r>
              <w:rPr>
                <w:spacing w:val="-2"/>
                <w:sz w:val="24"/>
              </w:rPr>
              <w:t>information.</w:t>
            </w:r>
          </w:p>
        </w:tc>
      </w:tr>
    </w:tbl>
    <w:p w14:paraId="67C2BA90" w14:textId="77777777" w:rsidR="003F7AEA" w:rsidRDefault="003F7AEA">
      <w:pPr>
        <w:pStyle w:val="TableParagraph"/>
        <w:jc w:val="both"/>
        <w:rPr>
          <w:sz w:val="24"/>
        </w:rPr>
        <w:sectPr w:rsidR="003F7AEA">
          <w:headerReference w:type="default" r:id="rId7"/>
          <w:type w:val="continuous"/>
          <w:pgSz w:w="12240" w:h="15840"/>
          <w:pgMar w:top="1520" w:right="1080" w:bottom="901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260"/>
        <w:gridCol w:w="1277"/>
        <w:gridCol w:w="3260"/>
      </w:tblGrid>
      <w:tr w:rsidR="003F7AEA" w14:paraId="046A5C54" w14:textId="77777777">
        <w:trPr>
          <w:trHeight w:val="1562"/>
        </w:trPr>
        <w:tc>
          <w:tcPr>
            <w:tcW w:w="1555" w:type="dxa"/>
          </w:tcPr>
          <w:p w14:paraId="347C1668" w14:textId="77777777" w:rsidR="003F7AEA" w:rsidRDefault="00000000">
            <w:pPr>
              <w:pStyle w:val="TableParagraph"/>
              <w:spacing w:line="275" w:lineRule="exact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Transformed</w:t>
            </w:r>
          </w:p>
          <w:p w14:paraId="1774636F" w14:textId="77777777" w:rsidR="003F7AEA" w:rsidRDefault="00000000">
            <w:pPr>
              <w:pStyle w:val="TableParagraph"/>
              <w:spacing w:before="182" w:line="259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</w:tcPr>
          <w:p w14:paraId="67175005" w14:textId="77777777" w:rsidR="003F7AEA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Zipcode representation is in multiple binary columns instead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categorical </w:t>
            </w:r>
            <w:r>
              <w:rPr>
                <w:spacing w:val="-2"/>
                <w:sz w:val="24"/>
              </w:rPr>
              <w:t>variable.</w:t>
            </w:r>
          </w:p>
        </w:tc>
        <w:tc>
          <w:tcPr>
            <w:tcW w:w="1277" w:type="dxa"/>
          </w:tcPr>
          <w:p w14:paraId="0465C096" w14:textId="77777777" w:rsidR="003F7AE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60" w:type="dxa"/>
          </w:tcPr>
          <w:p w14:paraId="4E99FC21" w14:textId="77777777" w:rsidR="003F7AEA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Convert multiple binary columns into a single categorical 'Zipcode Group' column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better </w:t>
            </w:r>
            <w:r>
              <w:rPr>
                <w:spacing w:val="-2"/>
                <w:sz w:val="24"/>
              </w:rPr>
              <w:t>efficiency.</w:t>
            </w:r>
          </w:p>
        </w:tc>
      </w:tr>
      <w:tr w:rsidR="003F7AEA" w14:paraId="6EDF356B" w14:textId="77777777">
        <w:trPr>
          <w:trHeight w:val="1213"/>
        </w:trPr>
        <w:tc>
          <w:tcPr>
            <w:tcW w:w="1555" w:type="dxa"/>
          </w:tcPr>
          <w:p w14:paraId="7F64A9ED" w14:textId="77777777" w:rsidR="003F7AEA" w:rsidRDefault="00000000">
            <w:pPr>
              <w:pStyle w:val="TableParagraph"/>
              <w:spacing w:line="275" w:lineRule="exact"/>
              <w:ind w:left="88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Transformed</w:t>
            </w:r>
          </w:p>
          <w:p w14:paraId="53D7D7C4" w14:textId="77777777" w:rsidR="003F7AEA" w:rsidRDefault="00000000">
            <w:pPr>
              <w:pStyle w:val="TableParagraph"/>
              <w:spacing w:before="180" w:line="261" w:lineRule="auto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0" w:type="dxa"/>
          </w:tcPr>
          <w:p w14:paraId="1A7D5EFC" w14:textId="77777777" w:rsidR="003F7AE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Potential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'Sale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Price' and 'Lot Area' columns.</w:t>
            </w:r>
          </w:p>
        </w:tc>
        <w:tc>
          <w:tcPr>
            <w:tcW w:w="1277" w:type="dxa"/>
          </w:tcPr>
          <w:p w14:paraId="56B1A8C9" w14:textId="77777777" w:rsidR="003F7AE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260" w:type="dxa"/>
          </w:tcPr>
          <w:p w14:paraId="78A50C8B" w14:textId="77777777" w:rsidR="003F7AEA" w:rsidRDefault="00000000">
            <w:pPr>
              <w:pStyle w:val="TableParagraph"/>
              <w:ind w:left="107" w:right="137"/>
              <w:rPr>
                <w:sz w:val="24"/>
              </w:rPr>
            </w:pPr>
            <w:r>
              <w:rPr>
                <w:sz w:val="24"/>
              </w:rPr>
              <w:t>Use statistical methods to identify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outliers (e.g., IQR method).</w:t>
            </w:r>
          </w:p>
        </w:tc>
      </w:tr>
    </w:tbl>
    <w:p w14:paraId="04112CB5" w14:textId="77777777" w:rsidR="002C19B2" w:rsidRDefault="002C19B2"/>
    <w:sectPr w:rsidR="002C19B2">
      <w:type w:val="continuous"/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EB06D" w14:textId="77777777" w:rsidR="002C19B2" w:rsidRDefault="002C19B2">
      <w:r>
        <w:separator/>
      </w:r>
    </w:p>
  </w:endnote>
  <w:endnote w:type="continuationSeparator" w:id="0">
    <w:p w14:paraId="666FB80E" w14:textId="77777777" w:rsidR="002C19B2" w:rsidRDefault="002C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90570" w14:textId="77777777" w:rsidR="002C19B2" w:rsidRDefault="002C19B2">
      <w:r>
        <w:separator/>
      </w:r>
    </w:p>
  </w:footnote>
  <w:footnote w:type="continuationSeparator" w:id="0">
    <w:p w14:paraId="519B182B" w14:textId="77777777" w:rsidR="002C19B2" w:rsidRDefault="002C1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37B3" w14:textId="77777777" w:rsidR="003F7AEA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01824" behindDoc="1" locked="0" layoutInCell="1" allowOverlap="1" wp14:anchorId="0C6C26A4" wp14:editId="2C1321DE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02336" behindDoc="1" locked="0" layoutInCell="1" allowOverlap="1" wp14:anchorId="750715A4" wp14:editId="2BD6262C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E5548"/>
    <w:multiLevelType w:val="hybridMultilevel"/>
    <w:tmpl w:val="F22C2C92"/>
    <w:lvl w:ilvl="0" w:tplc="32181B7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96BFE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01FEE37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2B3612B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8C2876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2402B0A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83AA9E4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0A6C30D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5B2E72C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BC02D3"/>
    <w:multiLevelType w:val="hybridMultilevel"/>
    <w:tmpl w:val="27F2EC60"/>
    <w:lvl w:ilvl="0" w:tplc="D64015B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2463C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7B648A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6372962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A254FAE6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FBDCB5B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361E7A86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D576C4BC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 w:tplc="DC9A7BB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num w:numId="1" w16cid:durableId="1659921704">
    <w:abstractNumId w:val="0"/>
  </w:num>
  <w:num w:numId="2" w16cid:durableId="553853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AEA"/>
    <w:rsid w:val="002C19B2"/>
    <w:rsid w:val="00321FAE"/>
    <w:rsid w:val="003F7AEA"/>
    <w:rsid w:val="009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FD3A"/>
  <w15:docId w15:val="{88BC5B6F-DC1A-4B52-A8A1-2A275F41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Meenakshi Boddu</cp:lastModifiedBy>
  <cp:revision>2</cp:revision>
  <dcterms:created xsi:type="dcterms:W3CDTF">2025-07-05T08:53:00Z</dcterms:created>
  <dcterms:modified xsi:type="dcterms:W3CDTF">2025-07-05T09:04:00Z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