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18459" w14:textId="508A4DC6" w:rsidR="00781BA2" w:rsidRPr="00781BA2" w:rsidRDefault="00781BA2">
      <w:pPr>
        <w:rPr>
          <w:rFonts w:ascii="Arial Black" w:hAnsi="Arial Black"/>
          <w:sz w:val="32"/>
          <w:szCs w:val="32"/>
          <w:lang w:val="en-US"/>
        </w:rPr>
      </w:pPr>
      <w:r w:rsidRPr="00F92C03">
        <w:rPr>
          <w:rFonts w:ascii="Arial Black" w:hAnsi="Arial Black"/>
          <w:sz w:val="32"/>
          <w:szCs w:val="32"/>
          <w:lang w:val="en-US"/>
        </w:rPr>
        <w:t>Code:</w:t>
      </w:r>
    </w:p>
    <w:p w14:paraId="2504C87E" w14:textId="77777777" w:rsidR="00781BA2" w:rsidRPr="00781BA2" w:rsidRDefault="00781BA2" w:rsidP="00781B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81B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781B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81BA2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approve</w:t>
      </w:r>
      <w:r w:rsidRPr="00781B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81BA2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self</w:t>
      </w:r>
      <w:r w:rsidRPr="00781B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81BA2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creator</w:t>
      </w:r>
      <w:r w:rsidRPr="00781B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438C4963" w14:textId="77777777" w:rsidR="00781BA2" w:rsidRPr="00781BA2" w:rsidRDefault="00781BA2" w:rsidP="00781B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81B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81B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7E83CF8" w14:textId="77777777" w:rsidR="00781BA2" w:rsidRPr="00781BA2" w:rsidRDefault="00781BA2" w:rsidP="00781B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81B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Approve granular permission request setting a Permission entry as</w:t>
      </w:r>
    </w:p>
    <w:p w14:paraId="2377E66A" w14:textId="77777777" w:rsidR="00781BA2" w:rsidRPr="00781BA2" w:rsidRDefault="00781BA2" w:rsidP="00781B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81B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approved=True for a specific action from </w:t>
      </w:r>
      <w:proofErr w:type="gramStart"/>
      <w:r w:rsidRPr="00781B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an</w:t>
      </w:r>
      <w:proofErr w:type="gramEnd"/>
      <w:r w:rsidRPr="00781B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user on an object instance.</w:t>
      </w:r>
    </w:p>
    <w:p w14:paraId="49CF2EC6" w14:textId="77777777" w:rsidR="00781BA2" w:rsidRPr="00781BA2" w:rsidRDefault="00781BA2" w:rsidP="00781B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81B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2C423999" w14:textId="77777777" w:rsidR="00781BA2" w:rsidRPr="00781BA2" w:rsidRDefault="00781BA2" w:rsidP="00781B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81B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81BA2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self</w:t>
      </w:r>
      <w:r w:rsidRPr="00781B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.approved</w:t>
      </w:r>
      <w:proofErr w:type="spellEnd"/>
      <w:r w:rsidRPr="00781B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81B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03A869FE" w14:textId="77777777" w:rsidR="00781BA2" w:rsidRPr="00781BA2" w:rsidRDefault="00781BA2" w:rsidP="00781B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81B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81BA2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self</w:t>
      </w:r>
      <w:r w:rsidRPr="00781B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.creator</w:t>
      </w:r>
      <w:proofErr w:type="spellEnd"/>
      <w:r w:rsidRPr="00781B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81BA2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creator</w:t>
      </w:r>
    </w:p>
    <w:p w14:paraId="6EF6ECB8" w14:textId="77777777" w:rsidR="00781BA2" w:rsidRPr="00781BA2" w:rsidRDefault="00781BA2" w:rsidP="00781B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81B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81BA2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self</w:t>
      </w:r>
      <w:r w:rsidRPr="00781B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.save</w:t>
      </w:r>
      <w:proofErr w:type="spellEnd"/>
      <w:r w:rsidRPr="00781B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</w:t>
      </w:r>
    </w:p>
    <w:p w14:paraId="1198997C" w14:textId="77777777" w:rsidR="00781BA2" w:rsidRDefault="00781BA2" w:rsidP="00781BA2">
      <w:pPr>
        <w:rPr>
          <w:rFonts w:ascii="Arial Black" w:hAnsi="Arial Black"/>
          <w:sz w:val="32"/>
          <w:szCs w:val="32"/>
          <w:lang w:val="en-US"/>
        </w:rPr>
      </w:pPr>
    </w:p>
    <w:p w14:paraId="4D53778E" w14:textId="089B8001" w:rsidR="00781BA2" w:rsidRPr="00F92C03" w:rsidRDefault="00781BA2" w:rsidP="00781BA2">
      <w:pPr>
        <w:rPr>
          <w:rFonts w:ascii="Arial Black" w:hAnsi="Arial Black"/>
          <w:sz w:val="32"/>
          <w:szCs w:val="32"/>
          <w:lang w:val="en-US"/>
        </w:rPr>
      </w:pPr>
      <w:proofErr w:type="spellStart"/>
      <w:r>
        <w:rPr>
          <w:rFonts w:ascii="Arial Black" w:hAnsi="Arial Black"/>
          <w:sz w:val="32"/>
          <w:szCs w:val="32"/>
          <w:lang w:val="en-US"/>
        </w:rPr>
        <w:t>Chatgpt</w:t>
      </w:r>
      <w:proofErr w:type="spellEnd"/>
      <w:r w:rsidRPr="00F92C03">
        <w:rPr>
          <w:rFonts w:ascii="Arial Black" w:hAnsi="Arial Black"/>
          <w:sz w:val="32"/>
          <w:szCs w:val="32"/>
          <w:lang w:val="en-US"/>
        </w:rPr>
        <w:t xml:space="preserve"> Response:</w:t>
      </w:r>
    </w:p>
    <w:p w14:paraId="589B136C" w14:textId="77777777" w:rsidR="00781BA2" w:rsidRPr="00781BA2" w:rsidRDefault="00781BA2" w:rsidP="00781B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81B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Purpose and responsibility</w:t>
      </w:r>
    </w:p>
    <w:p w14:paraId="50450640" w14:textId="77777777" w:rsidR="00781BA2" w:rsidRPr="00781BA2" w:rsidRDefault="00781BA2" w:rsidP="0078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1B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approve(self, creator)</w:t>
      </w: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marks the current object as </w:t>
      </w:r>
      <w:r w:rsidRPr="00781B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approved</w:t>
      </w: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records who or what is identified as its creator, and persists those changes by calling </w:t>
      </w:r>
      <w:proofErr w:type="spellStart"/>
      <w:r w:rsidRPr="00781B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self.save</w:t>
      </w:r>
      <w:proofErr w:type="spellEnd"/>
      <w:r w:rsidRPr="00781B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30DB44C" w14:textId="77777777" w:rsidR="00781BA2" w:rsidRPr="00781BA2" w:rsidRDefault="00781BA2" w:rsidP="0078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method performs three operations:</w:t>
      </w:r>
    </w:p>
    <w:p w14:paraId="3FCA826E" w14:textId="77777777" w:rsidR="00781BA2" w:rsidRPr="00781BA2" w:rsidRDefault="00781BA2" w:rsidP="0078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81B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self.approved</w:t>
      </w:r>
      <w:proofErr w:type="spellEnd"/>
      <w:r w:rsidRPr="00781B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True</w:t>
      </w:r>
    </w:p>
    <w:p w14:paraId="56FA7FFE" w14:textId="77777777" w:rsidR="00781BA2" w:rsidRPr="00781BA2" w:rsidRDefault="00781BA2" w:rsidP="0078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81B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self.creator</w:t>
      </w:r>
      <w:proofErr w:type="spellEnd"/>
      <w:r w:rsidRPr="00781B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creator</w:t>
      </w:r>
    </w:p>
    <w:p w14:paraId="630D0F6F" w14:textId="77777777" w:rsidR="00781BA2" w:rsidRPr="00781BA2" w:rsidRDefault="00781BA2" w:rsidP="0078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81B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self.save</w:t>
      </w:r>
      <w:proofErr w:type="spellEnd"/>
      <w:r w:rsidRPr="00781B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0715FF34" w14:textId="77777777" w:rsidR="00781BA2" w:rsidRPr="00781BA2" w:rsidRDefault="00781BA2" w:rsidP="0078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Its exact domain meaning cannot be determined from the snippet, but the names indicate that it updates approval status and creator information before saving the object.</w:t>
      </w:r>
    </w:p>
    <w:p w14:paraId="71EC1440" w14:textId="77777777" w:rsidR="00781BA2" w:rsidRPr="00781BA2" w:rsidRDefault="00781BA2" w:rsidP="00781B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202BF12">
          <v:rect id="_x0000_i1130" style="width:0;height:1.5pt" o:hralign="center" o:hrstd="t" o:hr="t" fillcolor="#a0a0a0" stroked="f"/>
        </w:pict>
      </w:r>
    </w:p>
    <w:p w14:paraId="08D1DB75" w14:textId="77777777" w:rsidR="00781BA2" w:rsidRPr="00781BA2" w:rsidRDefault="00781BA2" w:rsidP="00781B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81B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Execution flow</w:t>
      </w:r>
    </w:p>
    <w:p w14:paraId="75DCC2E2" w14:textId="77777777" w:rsidR="00781BA2" w:rsidRPr="00781BA2" w:rsidRDefault="00781BA2" w:rsidP="0078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method executes sequentially with no conditions, loops, or branching.</w:t>
      </w:r>
    </w:p>
    <w:p w14:paraId="312D5ED3" w14:textId="77777777" w:rsidR="00781BA2" w:rsidRPr="00781BA2" w:rsidRDefault="00781BA2" w:rsidP="00781B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1B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Mark the object as approved</w:t>
      </w:r>
    </w:p>
    <w:p w14:paraId="349B8EE8" w14:textId="77777777" w:rsidR="00781BA2" w:rsidRPr="00781BA2" w:rsidRDefault="00781BA2" w:rsidP="0078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81B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self.approved</w:t>
      </w:r>
      <w:proofErr w:type="spellEnd"/>
      <w:r w:rsidRPr="00781B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True</w:t>
      </w:r>
    </w:p>
    <w:p w14:paraId="4EC63458" w14:textId="77777777" w:rsidR="00781BA2" w:rsidRPr="00781BA2" w:rsidRDefault="00781BA2" w:rsidP="0078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781B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approved</w:t>
      </w: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attribute of the current object is assigned the </w:t>
      </w:r>
      <w:proofErr w:type="spellStart"/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boolean</w:t>
      </w:r>
      <w:proofErr w:type="spellEnd"/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value </w:t>
      </w:r>
      <w:r w:rsidRPr="00781B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True</w:t>
      </w: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4D2FA8C" w14:textId="77777777" w:rsidR="00781BA2" w:rsidRPr="00781BA2" w:rsidRDefault="00781BA2" w:rsidP="0078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Any previous value of </w:t>
      </w:r>
      <w:proofErr w:type="spellStart"/>
      <w:r w:rsidRPr="00781B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self.approved</w:t>
      </w:r>
      <w:proofErr w:type="spellEnd"/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overwritten.</w:t>
      </w:r>
    </w:p>
    <w:p w14:paraId="4CE299E3" w14:textId="77777777" w:rsidR="00781BA2" w:rsidRPr="00781BA2" w:rsidRDefault="00781BA2" w:rsidP="00781B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1B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Store the creator</w:t>
      </w:r>
    </w:p>
    <w:p w14:paraId="2C3668D1" w14:textId="77777777" w:rsidR="00781BA2" w:rsidRPr="00781BA2" w:rsidRDefault="00781BA2" w:rsidP="0078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81B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self.creator</w:t>
      </w:r>
      <w:proofErr w:type="spellEnd"/>
      <w:r w:rsidRPr="00781B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creator</w:t>
      </w:r>
    </w:p>
    <w:p w14:paraId="3E5FDB1D" w14:textId="77777777" w:rsidR="00781BA2" w:rsidRPr="00781BA2" w:rsidRDefault="00781BA2" w:rsidP="0078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781B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creator</w:t>
      </w: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attribute is assigned the value supplied to the method.</w:t>
      </w:r>
    </w:p>
    <w:p w14:paraId="7E65C26B" w14:textId="77777777" w:rsidR="00781BA2" w:rsidRPr="00781BA2" w:rsidRDefault="00781BA2" w:rsidP="0078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Any previous value of </w:t>
      </w:r>
      <w:proofErr w:type="spellStart"/>
      <w:r w:rsidRPr="00781B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self.creator</w:t>
      </w:r>
      <w:proofErr w:type="spellEnd"/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overwritten.</w:t>
      </w:r>
    </w:p>
    <w:p w14:paraId="20E08FBD" w14:textId="77777777" w:rsidR="00781BA2" w:rsidRPr="00781BA2" w:rsidRDefault="00781BA2" w:rsidP="00781B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1B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3: Save the object</w:t>
      </w:r>
    </w:p>
    <w:p w14:paraId="61F70BB7" w14:textId="77777777" w:rsidR="00781BA2" w:rsidRPr="00781BA2" w:rsidRDefault="00781BA2" w:rsidP="0078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81B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self.save</w:t>
      </w:r>
      <w:proofErr w:type="spellEnd"/>
      <w:r w:rsidRPr="00781B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5D896550" w14:textId="77777777" w:rsidR="00781BA2" w:rsidRPr="00781BA2" w:rsidRDefault="00781BA2" w:rsidP="0078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object's </w:t>
      </w:r>
      <w:r w:rsidRPr="00781B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save()</w:t>
      </w: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method is called.</w:t>
      </w:r>
    </w:p>
    <w:p w14:paraId="7B00953C" w14:textId="77777777" w:rsidR="00781BA2" w:rsidRPr="00781BA2" w:rsidRDefault="00781BA2" w:rsidP="0078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source does not show what </w:t>
      </w:r>
      <w:r w:rsidRPr="00781B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save()</w:t>
      </w: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does, but the call occurs after both attributes have been assigned.</w:t>
      </w:r>
    </w:p>
    <w:p w14:paraId="606A2391" w14:textId="77777777" w:rsidR="00781BA2" w:rsidRPr="00781BA2" w:rsidRDefault="00781BA2" w:rsidP="0078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</w:t>
      </w:r>
      <w:r w:rsidRPr="00781B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save()</w:t>
      </w: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succeeds, the method reaches the end without an explicit return.</w:t>
      </w:r>
    </w:p>
    <w:p w14:paraId="62E36CC8" w14:textId="77777777" w:rsidR="00781BA2" w:rsidRPr="00781BA2" w:rsidRDefault="00781BA2" w:rsidP="00781B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E68CE30">
          <v:rect id="_x0000_i1131" style="width:0;height:1.5pt" o:hralign="center" o:hrstd="t" o:hr="t" fillcolor="#a0a0a0" stroked="f"/>
        </w:pict>
      </w:r>
    </w:p>
    <w:p w14:paraId="49D11F34" w14:textId="77777777" w:rsidR="00781BA2" w:rsidRPr="00781BA2" w:rsidRDefault="00781BA2" w:rsidP="00781B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81B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Data and state changes</w:t>
      </w:r>
    </w:p>
    <w:p w14:paraId="76A6F2F7" w14:textId="77777777" w:rsidR="00781BA2" w:rsidRPr="00781BA2" w:rsidRDefault="00781BA2" w:rsidP="00781B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1BA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self</w:t>
      </w:r>
    </w:p>
    <w:p w14:paraId="7DC3EF34" w14:textId="77777777" w:rsidR="00781BA2" w:rsidRPr="00781BA2" w:rsidRDefault="00781BA2" w:rsidP="0078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1B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</w:t>
      </w: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represents the object whose state is being modified.</w:t>
      </w:r>
    </w:p>
    <w:p w14:paraId="60BC994C" w14:textId="77777777" w:rsidR="00781BA2" w:rsidRPr="00781BA2" w:rsidRDefault="00781BA2" w:rsidP="0078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Two attributes are explicitly changed: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1740"/>
        <w:gridCol w:w="2901"/>
      </w:tblGrid>
      <w:tr w:rsidR="00781BA2" w:rsidRPr="00781BA2" w14:paraId="680380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51D8BE" w14:textId="77777777" w:rsidR="00781BA2" w:rsidRPr="00781BA2" w:rsidRDefault="00781BA2" w:rsidP="00781B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81B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64F4CC95" w14:textId="77777777" w:rsidR="00781BA2" w:rsidRPr="00781BA2" w:rsidRDefault="00781BA2" w:rsidP="00781B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81B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New value</w:t>
            </w:r>
          </w:p>
        </w:tc>
        <w:tc>
          <w:tcPr>
            <w:tcW w:w="0" w:type="auto"/>
            <w:vAlign w:val="center"/>
            <w:hideMark/>
          </w:tcPr>
          <w:p w14:paraId="1E596EFC" w14:textId="77777777" w:rsidR="00781BA2" w:rsidRPr="00781BA2" w:rsidRDefault="00781BA2" w:rsidP="00781B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81B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Effect</w:t>
            </w:r>
          </w:p>
        </w:tc>
      </w:tr>
      <w:tr w:rsidR="00781BA2" w:rsidRPr="00781BA2" w14:paraId="7C3CA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40E94" w14:textId="77777777" w:rsidR="00781BA2" w:rsidRPr="00781BA2" w:rsidRDefault="00781BA2" w:rsidP="00781B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781BA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self.approved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60319D" w14:textId="77777777" w:rsidR="00781BA2" w:rsidRPr="00781BA2" w:rsidRDefault="00781BA2" w:rsidP="00781B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81BA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195C1274" w14:textId="77777777" w:rsidR="00781BA2" w:rsidRPr="00781BA2" w:rsidRDefault="00781BA2" w:rsidP="00781B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81B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Marks the object as approved</w:t>
            </w:r>
          </w:p>
        </w:tc>
      </w:tr>
      <w:tr w:rsidR="00781BA2" w:rsidRPr="00781BA2" w14:paraId="03B5A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78DC4" w14:textId="77777777" w:rsidR="00781BA2" w:rsidRPr="00781BA2" w:rsidRDefault="00781BA2" w:rsidP="00781B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781BA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self.creator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5676D6" w14:textId="77777777" w:rsidR="00781BA2" w:rsidRPr="00781BA2" w:rsidRDefault="00781BA2" w:rsidP="00781B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81B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value of </w:t>
            </w:r>
            <w:r w:rsidRPr="00781BA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creator</w:t>
            </w:r>
          </w:p>
        </w:tc>
        <w:tc>
          <w:tcPr>
            <w:tcW w:w="0" w:type="auto"/>
            <w:vAlign w:val="center"/>
            <w:hideMark/>
          </w:tcPr>
          <w:p w14:paraId="1D19D965" w14:textId="77777777" w:rsidR="00781BA2" w:rsidRPr="00781BA2" w:rsidRDefault="00781BA2" w:rsidP="00781B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81B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Records the supplied creator</w:t>
            </w:r>
          </w:p>
        </w:tc>
      </w:tr>
    </w:tbl>
    <w:p w14:paraId="6C20DA88" w14:textId="77777777" w:rsidR="00781BA2" w:rsidRPr="00781BA2" w:rsidRDefault="00781BA2" w:rsidP="0078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method does not read the previous values of either attribute.</w:t>
      </w:r>
    </w:p>
    <w:p w14:paraId="436C8213" w14:textId="77777777" w:rsidR="00781BA2" w:rsidRPr="00781BA2" w:rsidRDefault="00781BA2" w:rsidP="00781B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1BA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creator</w:t>
      </w:r>
    </w:p>
    <w:p w14:paraId="34C6F7AF" w14:textId="77777777" w:rsidR="00781BA2" w:rsidRPr="00781BA2" w:rsidRDefault="00781BA2" w:rsidP="0078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1B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creator</w:t>
      </w: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only explicit parameter.</w:t>
      </w:r>
    </w:p>
    <w:p w14:paraId="5018B3D0" w14:textId="77777777" w:rsidR="00781BA2" w:rsidRPr="00781BA2" w:rsidRDefault="00781BA2" w:rsidP="0078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Its value is assigned directly to:</w:t>
      </w:r>
    </w:p>
    <w:p w14:paraId="5EB71817" w14:textId="77777777" w:rsidR="00781BA2" w:rsidRPr="00781BA2" w:rsidRDefault="00781BA2" w:rsidP="0078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81B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self.creator</w:t>
      </w:r>
      <w:proofErr w:type="spellEnd"/>
    </w:p>
    <w:p w14:paraId="312408EB" w14:textId="77777777" w:rsidR="00781BA2" w:rsidRPr="00781BA2" w:rsidRDefault="00781BA2" w:rsidP="0078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validation, conversion, or other processing is performed.</w:t>
      </w:r>
    </w:p>
    <w:p w14:paraId="4E76DBB0" w14:textId="77777777" w:rsidR="00781BA2" w:rsidRPr="00781BA2" w:rsidRDefault="00781BA2" w:rsidP="0078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type and expected contents of </w:t>
      </w:r>
      <w:r w:rsidRPr="00781B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creator</w:t>
      </w: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cannot be determined from this method.</w:t>
      </w:r>
    </w:p>
    <w:p w14:paraId="40D6D13E" w14:textId="77777777" w:rsidR="00781BA2" w:rsidRPr="00781BA2" w:rsidRDefault="00781BA2" w:rsidP="00781B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781BA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self.save</w:t>
      </w:r>
      <w:proofErr w:type="spellEnd"/>
      <w:r w:rsidRPr="00781BA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()</w:t>
      </w:r>
    </w:p>
    <w:p w14:paraId="0C261D5B" w14:textId="77777777" w:rsidR="00781BA2" w:rsidRPr="00781BA2" w:rsidRDefault="00781BA2" w:rsidP="0078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method calls </w:t>
      </w:r>
      <w:r w:rsidRPr="00781B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save()</w:t>
      </w: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after changing the two attributes.</w:t>
      </w:r>
    </w:p>
    <w:p w14:paraId="2D40D9C4" w14:textId="77777777" w:rsidR="00781BA2" w:rsidRPr="00781BA2" w:rsidRDefault="00781BA2" w:rsidP="0078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implementation of </w:t>
      </w:r>
      <w:r w:rsidRPr="00781B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save()</w:t>
      </w: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not provided. Consequently, it cannot be determined from this source whether </w:t>
      </w:r>
      <w:r w:rsidRPr="00781B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save()</w:t>
      </w: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persists the object to a database, writes it elsewhere, performs validation, or performs some other operation.</w:t>
      </w:r>
    </w:p>
    <w:p w14:paraId="2BEF0667" w14:textId="77777777" w:rsidR="00781BA2" w:rsidRPr="00781BA2" w:rsidRDefault="00781BA2" w:rsidP="00781B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1B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Return value</w:t>
      </w:r>
    </w:p>
    <w:p w14:paraId="0BD55ADD" w14:textId="77777777" w:rsidR="00781BA2" w:rsidRPr="00781BA2" w:rsidRDefault="00781BA2" w:rsidP="0078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There is no explicit </w:t>
      </w:r>
      <w:r w:rsidRPr="00781B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</w:t>
      </w: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statement.</w:t>
      </w:r>
    </w:p>
    <w:p w14:paraId="130B81AA" w14:textId="77777777" w:rsidR="00781BA2" w:rsidRPr="00781BA2" w:rsidRDefault="00781BA2" w:rsidP="0078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Therefore, if execution reaches the end normally, the method implicitly returns </w:t>
      </w:r>
      <w:r w:rsidRPr="00781B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None</w:t>
      </w: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B7A2522" w14:textId="77777777" w:rsidR="00781BA2" w:rsidRPr="00781BA2" w:rsidRDefault="00781BA2" w:rsidP="00781B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5BAC733">
          <v:rect id="_x0000_i1132" style="width:0;height:1.5pt" o:hralign="center" o:hrstd="t" o:hr="t" fillcolor="#a0a0a0" stroked="f"/>
        </w:pict>
      </w:r>
    </w:p>
    <w:p w14:paraId="57EF630A" w14:textId="77777777" w:rsidR="00781BA2" w:rsidRPr="00781BA2" w:rsidRDefault="00781BA2" w:rsidP="00781B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81B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Dependencies</w:t>
      </w:r>
    </w:p>
    <w:p w14:paraId="15B760BC" w14:textId="77777777" w:rsidR="00781BA2" w:rsidRPr="00781BA2" w:rsidRDefault="00781BA2" w:rsidP="0078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only visible method dependency is:</w:t>
      </w:r>
    </w:p>
    <w:p w14:paraId="3706C791" w14:textId="77777777" w:rsidR="00781BA2" w:rsidRPr="00781BA2" w:rsidRDefault="00781BA2" w:rsidP="0078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81B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self.save</w:t>
      </w:r>
      <w:proofErr w:type="spellEnd"/>
      <w:r w:rsidRPr="00781B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1A22D327" w14:textId="77777777" w:rsidR="00781BA2" w:rsidRPr="00781BA2" w:rsidRDefault="00781BA2" w:rsidP="0078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method relies on the current object providing a callable </w:t>
      </w:r>
      <w:r w:rsidRPr="00781B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save()</w:t>
      </w: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method.</w:t>
      </w:r>
    </w:p>
    <w:p w14:paraId="450B51F7" w14:textId="77777777" w:rsidR="00781BA2" w:rsidRPr="00781BA2" w:rsidRDefault="00781BA2" w:rsidP="0078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classes, modules, external services, or other functions are directly referenced.</w:t>
      </w:r>
    </w:p>
    <w:p w14:paraId="5E543F8E" w14:textId="77777777" w:rsidR="00781BA2" w:rsidRPr="00781BA2" w:rsidRDefault="00781BA2" w:rsidP="0078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proofErr w:type="spellStart"/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</w:t>
      </w:r>
      <w:r w:rsidRPr="00781B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save()</w:t>
      </w: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cannot be inferred from the supplied code.</w:t>
      </w:r>
    </w:p>
    <w:p w14:paraId="611707B8" w14:textId="77777777" w:rsidR="00781BA2" w:rsidRPr="00781BA2" w:rsidRDefault="00781BA2" w:rsidP="00781B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978DF78">
          <v:rect id="_x0000_i1133" style="width:0;height:1.5pt" o:hralign="center" o:hrstd="t" o:hr="t" fillcolor="#a0a0a0" stroked="f"/>
        </w:pict>
      </w:r>
    </w:p>
    <w:p w14:paraId="4B901594" w14:textId="77777777" w:rsidR="00781BA2" w:rsidRPr="00781BA2" w:rsidRDefault="00781BA2" w:rsidP="00781B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81B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5. Error handling and special </w:t>
      </w:r>
      <w:proofErr w:type="spellStart"/>
      <w:r w:rsidRPr="00781B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behavior</w:t>
      </w:r>
      <w:proofErr w:type="spellEnd"/>
    </w:p>
    <w:p w14:paraId="7198B2A4" w14:textId="77777777" w:rsidR="00781BA2" w:rsidRPr="00781BA2" w:rsidRDefault="00781BA2" w:rsidP="0078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 is no explicit exception handling.</w:t>
      </w:r>
    </w:p>
    <w:p w14:paraId="0A0A42A8" w14:textId="77777777" w:rsidR="00781BA2" w:rsidRPr="00781BA2" w:rsidRDefault="00781BA2" w:rsidP="0078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assigning either attribute causes an exception, or if </w:t>
      </w:r>
      <w:proofErr w:type="spellStart"/>
      <w:r w:rsidRPr="00781B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self.save</w:t>
      </w:r>
      <w:proofErr w:type="spellEnd"/>
      <w:r w:rsidRPr="00781B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raises an exception, it is not caught by </w:t>
      </w:r>
      <w:r w:rsidRPr="00781B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approve()</w:t>
      </w: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will propagate to the caller.</w:t>
      </w:r>
    </w:p>
    <w:p w14:paraId="46ABCAEC" w14:textId="77777777" w:rsidR="00781BA2" w:rsidRPr="00781BA2" w:rsidRDefault="00781BA2" w:rsidP="0078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 are no:</w:t>
      </w:r>
    </w:p>
    <w:p w14:paraId="479499CC" w14:textId="77777777" w:rsidR="00781BA2" w:rsidRPr="00781BA2" w:rsidRDefault="00781BA2" w:rsidP="00781B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conditional branches;</w:t>
      </w:r>
    </w:p>
    <w:p w14:paraId="2ADD0DB0" w14:textId="77777777" w:rsidR="00781BA2" w:rsidRPr="00781BA2" w:rsidRDefault="00781BA2" w:rsidP="00781B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loops;</w:t>
      </w:r>
    </w:p>
    <w:p w14:paraId="7D62E5F6" w14:textId="77777777" w:rsidR="00781BA2" w:rsidRPr="00781BA2" w:rsidRDefault="00781BA2" w:rsidP="00781B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reflection;</w:t>
      </w:r>
    </w:p>
    <w:p w14:paraId="561D0414" w14:textId="77777777" w:rsidR="00781BA2" w:rsidRPr="00781BA2" w:rsidRDefault="00781BA2" w:rsidP="00781B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dynamic imports;</w:t>
      </w:r>
    </w:p>
    <w:p w14:paraId="32325AE5" w14:textId="77777777" w:rsidR="00781BA2" w:rsidRPr="00781BA2" w:rsidRDefault="00781BA2" w:rsidP="00781B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explicit initialization operations.</w:t>
      </w:r>
    </w:p>
    <w:p w14:paraId="50D5BEAF" w14:textId="77777777" w:rsidR="00781BA2" w:rsidRPr="00781BA2" w:rsidRDefault="00781BA2" w:rsidP="0078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notable </w:t>
      </w:r>
      <w:proofErr w:type="spellStart"/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that the object is modified </w:t>
      </w:r>
      <w:r w:rsidRPr="00781B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before</w:t>
      </w: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81B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save()</w:t>
      </w: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called. Therefore, if </w:t>
      </w:r>
      <w:r w:rsidRPr="00781B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save()</w:t>
      </w: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fails, the in-memory object may already have </w:t>
      </w:r>
      <w:r w:rsidRPr="00781B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approved=True</w:t>
      </w: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781B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creator=creator</w:t>
      </w: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Whether those changes are nevertheless persisted, rolled back, or otherwise handled depends on </w:t>
      </w:r>
      <w:r w:rsidRPr="00781B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save()</w:t>
      </w: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cannot be determined from this code.</w:t>
      </w:r>
    </w:p>
    <w:p w14:paraId="330121F5" w14:textId="77777777" w:rsidR="00781BA2" w:rsidRPr="00781BA2" w:rsidRDefault="00781BA2" w:rsidP="00781B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D21E6AB">
          <v:rect id="_x0000_i1134" style="width:0;height:1.5pt" o:hralign="center" o:hrstd="t" o:hr="t" fillcolor="#a0a0a0" stroked="f"/>
        </w:pict>
      </w:r>
    </w:p>
    <w:p w14:paraId="4D807A70" w14:textId="77777777" w:rsidR="00781BA2" w:rsidRPr="00781BA2" w:rsidRDefault="00781BA2" w:rsidP="00781B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81B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Assumptions and limitations</w:t>
      </w:r>
    </w:p>
    <w:p w14:paraId="54E5EAA3" w14:textId="77777777" w:rsidR="00781BA2" w:rsidRPr="00781BA2" w:rsidRDefault="00781BA2" w:rsidP="0078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method assumes that:</w:t>
      </w:r>
    </w:p>
    <w:p w14:paraId="136741CA" w14:textId="77777777" w:rsidR="00781BA2" w:rsidRPr="00781BA2" w:rsidRDefault="00781BA2" w:rsidP="00781B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1B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self</w:t>
      </w: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has attributes that can be assigned as </w:t>
      </w:r>
      <w:r w:rsidRPr="00781B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approved</w:t>
      </w: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781B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creator</w:t>
      </w: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B539C4D" w14:textId="77777777" w:rsidR="00781BA2" w:rsidRPr="00781BA2" w:rsidRDefault="00781BA2" w:rsidP="00781B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1B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</w:t>
      </w: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provides a callable </w:t>
      </w:r>
      <w:r w:rsidRPr="00781B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save()</w:t>
      </w: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method.</w:t>
      </w:r>
    </w:p>
    <w:p w14:paraId="51A01F79" w14:textId="77777777" w:rsidR="00781BA2" w:rsidRPr="00781BA2" w:rsidRDefault="00781BA2" w:rsidP="00781B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supplied </w:t>
      </w:r>
      <w:r w:rsidRPr="00781B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creator</w:t>
      </w: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value is acceptable for </w:t>
      </w:r>
      <w:proofErr w:type="spellStart"/>
      <w:r w:rsidRPr="00781B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self.creator</w:t>
      </w:r>
      <w:proofErr w:type="spellEnd"/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6E43536" w14:textId="77777777" w:rsidR="00781BA2" w:rsidRPr="00781BA2" w:rsidRDefault="00781BA2" w:rsidP="0078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method does </w:t>
      </w:r>
      <w:r w:rsidRPr="00781B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</w:t>
      </w: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7BD9FA55" w14:textId="77777777" w:rsidR="00781BA2" w:rsidRPr="00781BA2" w:rsidRDefault="00781BA2" w:rsidP="00781B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validate </w:t>
      </w:r>
      <w:r w:rsidRPr="00781B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creator</w:t>
      </w: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7465850A" w14:textId="77777777" w:rsidR="00781BA2" w:rsidRPr="00781BA2" w:rsidRDefault="00781BA2" w:rsidP="00781B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 whether the object is already approved;</w:t>
      </w:r>
    </w:p>
    <w:p w14:paraId="75ADBBB4" w14:textId="77777777" w:rsidR="00781BA2" w:rsidRPr="00781BA2" w:rsidRDefault="00781BA2" w:rsidP="00781B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 the previous creator;</w:t>
      </w:r>
    </w:p>
    <w:p w14:paraId="2506D7F6" w14:textId="77777777" w:rsidR="00781BA2" w:rsidRPr="00781BA2" w:rsidRDefault="00781BA2" w:rsidP="00781B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 whether saving succeeds;</w:t>
      </w:r>
    </w:p>
    <w:p w14:paraId="1297BDAE" w14:textId="77777777" w:rsidR="00781BA2" w:rsidRPr="00781BA2" w:rsidRDefault="00781BA2" w:rsidP="00781B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explicitly return the modified object or save result.</w:t>
      </w:r>
    </w:p>
    <w:p w14:paraId="6254705C" w14:textId="77777777" w:rsidR="00781BA2" w:rsidRPr="00781BA2" w:rsidRDefault="00781BA2" w:rsidP="0078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following cannot be inferred:</w:t>
      </w:r>
    </w:p>
    <w:p w14:paraId="5C676372" w14:textId="77777777" w:rsidR="00781BA2" w:rsidRPr="00781BA2" w:rsidRDefault="00781BA2" w:rsidP="00781B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class defines </w:t>
      </w:r>
      <w:r w:rsidRPr="00781B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approve()</w:t>
      </w: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55EE715" w14:textId="77777777" w:rsidR="00781BA2" w:rsidRPr="00781BA2" w:rsidRDefault="00781BA2" w:rsidP="00781B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</w:t>
      </w:r>
      <w:r w:rsidRPr="00781B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approved</w:t>
      </w: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represents beyond the name and assignment shown.</w:t>
      </w:r>
    </w:p>
    <w:p w14:paraId="24D3BBDD" w14:textId="77777777" w:rsidR="00781BA2" w:rsidRPr="00781BA2" w:rsidRDefault="00781BA2" w:rsidP="00781B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type or meaning </w:t>
      </w:r>
      <w:r w:rsidRPr="00781B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creator</w:t>
      </w: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has.</w:t>
      </w:r>
    </w:p>
    <w:p w14:paraId="69DADFB4" w14:textId="77777777" w:rsidR="00781BA2" w:rsidRPr="00781BA2" w:rsidRDefault="00781BA2" w:rsidP="00781B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persistence mechanism, if any, </w:t>
      </w:r>
      <w:r w:rsidRPr="00781B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save()</w:t>
      </w: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uses.</w:t>
      </w:r>
    </w:p>
    <w:p w14:paraId="0CC4F51B" w14:textId="77777777" w:rsidR="00781BA2" w:rsidRPr="00781BA2" w:rsidRDefault="00781BA2" w:rsidP="00781B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Whether </w:t>
      </w:r>
      <w:r w:rsidRPr="00781B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save()</w:t>
      </w: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performs validation or additional state changes.</w:t>
      </w:r>
    </w:p>
    <w:p w14:paraId="7AFBB1D2" w14:textId="77777777" w:rsidR="00781BA2" w:rsidRPr="00781BA2" w:rsidRDefault="00781BA2" w:rsidP="00781B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should happen if saving fails.</w:t>
      </w:r>
    </w:p>
    <w:p w14:paraId="24E1BB27" w14:textId="77777777" w:rsidR="00781BA2" w:rsidRPr="00781BA2" w:rsidRDefault="00781BA2" w:rsidP="00781B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1B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Overall </w:t>
      </w:r>
      <w:proofErr w:type="spellStart"/>
      <w:r w:rsidRPr="00781B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behavior</w:t>
      </w:r>
      <w:proofErr w:type="spellEnd"/>
    </w:p>
    <w:p w14:paraId="02D5965F" w14:textId="77777777" w:rsidR="00781BA2" w:rsidRPr="00781BA2" w:rsidRDefault="00781BA2" w:rsidP="0078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1B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method is a simple state-update-and-save operation:</w:t>
      </w:r>
    </w:p>
    <w:p w14:paraId="56F66DC3" w14:textId="77777777" w:rsidR="00781BA2" w:rsidRPr="00781BA2" w:rsidRDefault="00781BA2" w:rsidP="0078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1B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set </w:t>
      </w:r>
      <w:r w:rsidRPr="00781BA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approved</w:t>
      </w:r>
      <w:r w:rsidRPr="00781B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to </w:t>
      </w:r>
      <w:r w:rsidRPr="00781BA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True</w:t>
      </w:r>
      <w:r w:rsidRPr="00781B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→ set </w:t>
      </w:r>
      <w:r w:rsidRPr="00781BA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creator</w:t>
      </w:r>
      <w:r w:rsidRPr="00781B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to the supplied value → invoke </w:t>
      </w:r>
      <w:r w:rsidRPr="00781BA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save()</w:t>
      </w:r>
      <w:r w:rsidRPr="00781B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→ implicitly return </w:t>
      </w:r>
      <w:r w:rsidRPr="00781BA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None</w:t>
      </w:r>
      <w:r w:rsidRPr="00781B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.</w:t>
      </w:r>
    </w:p>
    <w:p w14:paraId="1820C72C" w14:textId="77777777" w:rsidR="00781BA2" w:rsidRPr="00781BA2" w:rsidRDefault="00781BA2">
      <w:pPr>
        <w:rPr>
          <w:lang w:val="en-US"/>
        </w:rPr>
      </w:pPr>
    </w:p>
    <w:sectPr w:rsidR="00781BA2" w:rsidRPr="00781B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A1DC9"/>
    <w:multiLevelType w:val="multilevel"/>
    <w:tmpl w:val="AA10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30571C"/>
    <w:multiLevelType w:val="multilevel"/>
    <w:tmpl w:val="2D62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7B0E4D"/>
    <w:multiLevelType w:val="multilevel"/>
    <w:tmpl w:val="B722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C33556"/>
    <w:multiLevelType w:val="multilevel"/>
    <w:tmpl w:val="BBD2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655469"/>
    <w:multiLevelType w:val="multilevel"/>
    <w:tmpl w:val="1E62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B5796A"/>
    <w:multiLevelType w:val="multilevel"/>
    <w:tmpl w:val="3B52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524A88"/>
    <w:multiLevelType w:val="multilevel"/>
    <w:tmpl w:val="F186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5322F5"/>
    <w:multiLevelType w:val="multilevel"/>
    <w:tmpl w:val="AF9E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891290">
    <w:abstractNumId w:val="7"/>
  </w:num>
  <w:num w:numId="2" w16cid:durableId="155076170">
    <w:abstractNumId w:val="3"/>
  </w:num>
  <w:num w:numId="3" w16cid:durableId="1066563330">
    <w:abstractNumId w:val="2"/>
  </w:num>
  <w:num w:numId="4" w16cid:durableId="282927598">
    <w:abstractNumId w:val="4"/>
  </w:num>
  <w:num w:numId="5" w16cid:durableId="1127628826">
    <w:abstractNumId w:val="6"/>
  </w:num>
  <w:num w:numId="6" w16cid:durableId="801852699">
    <w:abstractNumId w:val="5"/>
  </w:num>
  <w:num w:numId="7" w16cid:durableId="144931337">
    <w:abstractNumId w:val="1"/>
  </w:num>
  <w:num w:numId="8" w16cid:durableId="709454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BA2"/>
    <w:rsid w:val="00263EE0"/>
    <w:rsid w:val="00781BA2"/>
    <w:rsid w:val="009A5E70"/>
    <w:rsid w:val="00A86322"/>
    <w:rsid w:val="00F27B50"/>
    <w:rsid w:val="00FB3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FD2D8"/>
  <w15:chartTrackingRefBased/>
  <w15:docId w15:val="{DB1F58E9-2EE9-41D0-B63C-0D655B7AB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B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B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B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B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B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B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B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B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B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B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B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B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B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B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B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B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B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643</Words>
  <Characters>3670</Characters>
  <Application>Microsoft Office Word</Application>
  <DocSecurity>0</DocSecurity>
  <Lines>30</Lines>
  <Paragraphs>8</Paragraphs>
  <ScaleCrop>false</ScaleCrop>
  <Company/>
  <LinksUpToDate>false</LinksUpToDate>
  <CharactersWithSpaces>4305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Meenakshi A</dc:creator>
  <cp:keywords/>
  <dc:description/>
  <cp:lastModifiedBy>Meenakshi A</cp:lastModifiedBy>
  <cp:revision>1</cp:revision>
  <dcterms:created xsi:type="dcterms:W3CDTF">2026-08-27T14:45:00Z</dcterms:created>
  <dcterms:modified xsi:type="dcterms:W3CDTF">2026-08-27T14:47:00Z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6147bba0-1d4f-43e1-805c-141388da86f5</vt:lpwstr>
  </property>
</Properties>
</file>