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3E5E" w14:textId="0A8D695D" w:rsidR="00F616FC" w:rsidRDefault="00F616FC" w:rsidP="00BF33D3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Source Code ID: D20</w:t>
      </w:r>
    </w:p>
    <w:p w14:paraId="290B1E60" w14:textId="0F41EAAA" w:rsidR="00BF33D3" w:rsidRDefault="00BF33D3" w:rsidP="00BF33D3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0E25B20D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F33D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move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category_id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parent_id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after_id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33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72C6002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6C0AE9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Move category in tree.</w:t>
      </w:r>
    </w:p>
    <w:p w14:paraId="37EB72D9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A1BF61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category_id: ID of category to move</w:t>
      </w:r>
    </w:p>
    <w:p w14:paraId="7E37D030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parent_id: New parent of the category</w:t>
      </w:r>
    </w:p>
    <w:p w14:paraId="3E3ACD7B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after_id: Category ID after what position it will be moved</w:t>
      </w:r>
    </w:p>
    <w:p w14:paraId="70E9ADE4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:return: Boolean</w:t>
      </w:r>
    </w:p>
    <w:p w14:paraId="4FC0E53C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6270DBB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F33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F33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13469E18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.call(</w:t>
      </w:r>
    </w:p>
    <w:p w14:paraId="172BCC6C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33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'catalog_category.move'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64E0C93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[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category_id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parent_id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F33D3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after_id</w:t>
      </w: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B4525DC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26CA6D8C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F33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)</w:t>
      </w:r>
    </w:p>
    <w:p w14:paraId="3ED95AD1" w14:textId="77777777" w:rsidR="00BF33D3" w:rsidRPr="00BF33D3" w:rsidRDefault="00BF33D3" w:rsidP="00BF33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B25843" w14:textId="77777777" w:rsidR="00BF33D3" w:rsidRPr="00F92C03" w:rsidRDefault="00BF33D3" w:rsidP="00BF33D3">
      <w:pPr>
        <w:rPr>
          <w:rFonts w:ascii="Arial Black" w:hAnsi="Arial Black"/>
          <w:sz w:val="32"/>
          <w:szCs w:val="32"/>
          <w:lang w:val="en-US"/>
        </w:rPr>
      </w:pPr>
    </w:p>
    <w:p w14:paraId="2A9924AA" w14:textId="77777777" w:rsidR="00BF33D3" w:rsidRPr="00F92C03" w:rsidRDefault="00BF33D3" w:rsidP="00BF33D3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Chatgpt Response:</w:t>
      </w:r>
    </w:p>
    <w:p w14:paraId="576AEC86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3C00AD84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move(self, category_id, parent_id, after_id=None)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thin wrapper around a </w:t>
      </w:r>
      <w:r w:rsidRPr="008929C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lower-level API </w:t>
      </w:r>
      <w:commentRangeStart w:id="0"/>
      <w:r w:rsidRPr="008929C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call</w:t>
      </w:r>
      <w:commentRangeEnd w:id="0"/>
      <w:r w:rsidR="008929C2" w:rsidRPr="00BF33D3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commentReference w:id="0"/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moving a category.</w:t>
      </w:r>
    </w:p>
    <w:p w14:paraId="010D7CD2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calls:</w:t>
      </w:r>
    </w:p>
    <w:p w14:paraId="7D7A2BEC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</w:t>
      </w:r>
    </w:p>
    <w:p w14:paraId="52F4004F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'catalog_category.move',</w:t>
      </w:r>
    </w:p>
    <w:p w14:paraId="75BCBA93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[category_id, parent_id, after_id]</w:t>
      </w:r>
    </w:p>
    <w:p w14:paraId="644E9E79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227893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converts the result to a Python boolean with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bool(...)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787977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strictly on the code, the intended operation is to request that a category identified by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moved under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optionally relative to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D8B0CE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meaning of the IDs and the actual behavior of the underlying API cannot be determined from this method alone.</w:t>
      </w:r>
    </w:p>
    <w:p w14:paraId="5C03C239" w14:textId="77777777" w:rsidR="00BF33D3" w:rsidRPr="00BF33D3" w:rsidRDefault="00000000" w:rsidP="00BF3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6772E1">
          <v:rect id="_x0000_i1025" style="width:0;height:1.5pt" o:hralign="center" o:hrstd="t" o:hr="t" fillcolor="#a0a0a0" stroked="f"/>
        </w:pict>
      </w:r>
    </w:p>
    <w:p w14:paraId="173EFA6C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6619C26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method has no loops or conditional statements.</w:t>
      </w:r>
    </w:p>
    <w:p w14:paraId="05448420" w14:textId="79C2F7F5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is:</w:t>
      </w:r>
      <w:r w:rsidR="00A634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72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8D7FC4" w14:textId="77777777" w:rsidR="00BF33D3" w:rsidRPr="00BF33D3" w:rsidRDefault="00BF33D3" w:rsidP="00BF3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optional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6B4843" w14:textId="77777777" w:rsidR="00BF33D3" w:rsidRPr="00BF33D3" w:rsidRDefault="00BF33D3" w:rsidP="00BF3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Construct a three-element list:</w:t>
      </w:r>
    </w:p>
    <w:p w14:paraId="11C005D0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[category_id, parent_id, after_id]</w:t>
      </w:r>
    </w:p>
    <w:p w14:paraId="0EABBD61" w14:textId="77777777" w:rsidR="00BF33D3" w:rsidRPr="00BF33D3" w:rsidRDefault="00BF33D3" w:rsidP="00BF3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Call:</w:t>
      </w:r>
    </w:p>
    <w:p w14:paraId="6D8CEA48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self.call('catalog_category.move', [...])</w:t>
      </w:r>
    </w:p>
    <w:p w14:paraId="5204C743" w14:textId="77777777" w:rsidR="00BF33D3" w:rsidRPr="00BF33D3" w:rsidRDefault="00BF33D3" w:rsidP="00BF3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 the result to:</w:t>
      </w:r>
    </w:p>
    <w:p w14:paraId="1C5D3FF7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bool(...)</w:t>
      </w:r>
    </w:p>
    <w:p w14:paraId="406BAC6A" w14:textId="77777777" w:rsidR="00BF33D3" w:rsidRPr="00BF33D3" w:rsidRDefault="00BF33D3" w:rsidP="00BF3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resulting boolean.</w:t>
      </w:r>
    </w:p>
    <w:p w14:paraId="7DC2357F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after_id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default</w:t>
      </w:r>
    </w:p>
    <w:p w14:paraId="1E8B44E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defaults to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caller does not provide it.</w:t>
      </w:r>
    </w:p>
    <w:p w14:paraId="5FDFC7E8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still includes it in the argument list, so the underlying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receives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that situation.</w:t>
      </w:r>
    </w:p>
    <w:p w14:paraId="2704F5A3" w14:textId="77777777" w:rsidR="00BF33D3" w:rsidRPr="00BF33D3" w:rsidRDefault="00000000" w:rsidP="00BF3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EED91">
          <v:rect id="_x0000_i1026" style="width:0;height:1.5pt" o:hralign="center" o:hrstd="t" o:hr="t" fillcolor="#a0a0a0" stroked="f"/>
        </w:pict>
      </w:r>
    </w:p>
    <w:p w14:paraId="04502657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11DB8CF5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</w:t>
      </w:r>
    </w:p>
    <w:p w14:paraId="2EBB5312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uses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self.call(...)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6E98A0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direct attributes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read or assigned.</w:t>
      </w:r>
    </w:p>
    <w:p w14:paraId="24E23015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state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another object cannot be determined from the supplied code.</w:t>
      </w:r>
    </w:p>
    <w:p w14:paraId="145B5612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category_id</w:t>
      </w:r>
    </w:p>
    <w:p w14:paraId="0F01AC1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Passed unchanged as the first element of the API argument list:</w:t>
      </w:r>
    </w:p>
    <w:p w14:paraId="4E347128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[category_id, ...]</w:t>
      </w:r>
    </w:p>
    <w:p w14:paraId="4CE5F435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does not validate or modify it.</w:t>
      </w:r>
    </w:p>
    <w:p w14:paraId="2CD66594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parent_id</w:t>
      </w:r>
    </w:p>
    <w:p w14:paraId="3803ADD1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Passed unchanged as the second element:</w:t>
      </w:r>
    </w:p>
    <w:p w14:paraId="002FF69C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[..., parent_id, ...]</w:t>
      </w:r>
    </w:p>
    <w:p w14:paraId="4B145D51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validation or transformation is performed.</w:t>
      </w:r>
    </w:p>
    <w:p w14:paraId="674CD16E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after_id</w:t>
      </w:r>
    </w:p>
    <w:p w14:paraId="090B4B7F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Passed unchanged as the third element:</w:t>
      </w:r>
    </w:p>
    <w:p w14:paraId="115BF525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[..., after_id]</w:t>
      </w:r>
    </w:p>
    <w:p w14:paraId="0FD85427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omitted by the caller, its value is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21091F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Temporary argument list</w:t>
      </w:r>
    </w:p>
    <w:p w14:paraId="0367E9DE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expression:</w:t>
      </w:r>
    </w:p>
    <w:p w14:paraId="4483AA03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[category_id, parent_id, after_id]</w:t>
      </w:r>
    </w:p>
    <w:p w14:paraId="0A1E100E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new three-element list for the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invocation.</w:t>
      </w:r>
    </w:p>
    <w:p w14:paraId="3E5AB031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list itself is not stored in a local variable or modified afterward.</w:t>
      </w:r>
    </w:p>
    <w:p w14:paraId="3826301A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2C10294B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converted using:</w:t>
      </w:r>
    </w:p>
    <w:p w14:paraId="030CDF8B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bool(...)</w:t>
      </w:r>
    </w:p>
    <w:p w14:paraId="1FE87AF1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this method always returns a Python boolean if execution completes normally:</w:t>
      </w:r>
    </w:p>
    <w:p w14:paraId="34C11FCF" w14:textId="77777777" w:rsidR="00BF33D3" w:rsidRPr="00BF33D3" w:rsidRDefault="00BF33D3" w:rsidP="00BF3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truthy result from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FEE11C7" w14:textId="77777777" w:rsidR="00BF33D3" w:rsidRPr="00BF33D3" w:rsidRDefault="00BF33D3" w:rsidP="00BF3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falsy result becomes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2CE75F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original return value from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exposed to the caller.</w:t>
      </w:r>
    </w:p>
    <w:p w14:paraId="24B4E687" w14:textId="77777777" w:rsidR="00BF33D3" w:rsidRPr="00BF33D3" w:rsidRDefault="00000000" w:rsidP="00BF3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CA6A0">
          <v:rect id="_x0000_i1027" style="width:0;height:1.5pt" o:hralign="center" o:hrstd="t" o:hr="t" fillcolor="#a0a0a0" stroked="f"/>
        </w:pict>
      </w:r>
    </w:p>
    <w:p w14:paraId="4AFC99AA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579FF9AE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self.call()</w:t>
      </w:r>
    </w:p>
    <w:p w14:paraId="2F3A69C5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only method dependency visible in the code:</w:t>
      </w:r>
    </w:p>
    <w:p w14:paraId="6EF87112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self.call('catalog_category.move', [category_id, parent_id, after_id])</w:t>
      </w:r>
    </w:p>
    <w:p w14:paraId="4C16BCD2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receives:</w:t>
      </w:r>
    </w:p>
    <w:p w14:paraId="1F5692BE" w14:textId="77777777" w:rsidR="00BF33D3" w:rsidRPr="00BF33D3" w:rsidRDefault="00BF33D3" w:rsidP="00BF3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operation name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'catalog_category.move'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7483D51" w14:textId="77777777" w:rsidR="00BF33D3" w:rsidRPr="00BF33D3" w:rsidRDefault="00BF33D3" w:rsidP="00BF3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list containing the three supplied parameters.</w:t>
      </w:r>
    </w:p>
    <w:p w14:paraId="09653268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implementation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provided, so it cannot be determined whether this represents an HTTP request, RPC call, database operation, or another mechanism.</w:t>
      </w:r>
    </w:p>
    <w:p w14:paraId="0A4B7B6E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bool()</w:t>
      </w:r>
    </w:p>
    <w:p w14:paraId="0CCACE8E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Python's built-in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normalize the result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boolean.</w:t>
      </w:r>
    </w:p>
    <w:p w14:paraId="5B62DBC6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other dependencies are visible.</w:t>
      </w:r>
    </w:p>
    <w:p w14:paraId="7A9631FD" w14:textId="77777777" w:rsidR="00BF33D3" w:rsidRPr="00BF33D3" w:rsidRDefault="00000000" w:rsidP="00BF3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F0FE86">
          <v:rect id="_x0000_i1028" style="width:0;height:1.5pt" o:hralign="center" o:hrstd="t" o:hr="t" fillcolor="#a0a0a0" stroked="f"/>
        </w:pict>
      </w:r>
    </w:p>
    <w:p w14:paraId="6F08A8CC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Error handling and special behavior</w:t>
      </w:r>
    </w:p>
    <w:p w14:paraId="3A409DE9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5BF6BA9A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an exception,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catch it, so the exception can propagate to the caller.</w:t>
      </w:r>
    </w:p>
    <w:p w14:paraId="23618050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Likewise, the code does not handle errors represented by a particular return value; instead, it simply applies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whatever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6E8432C9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Boolean conversion</w:t>
      </w:r>
    </w:p>
    <w:p w14:paraId="609D2BE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conversion can potentially discard information from the underlying result.</w:t>
      </w:r>
    </w:p>
    <w:p w14:paraId="08AAF3F3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an object, string, number, or other value, only its truthiness is retained by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5D6461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Exactly which values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cannot be determined from this source.</w:t>
      </w:r>
    </w:p>
    <w:p w14:paraId="16E0B26F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behavior</w:t>
      </w:r>
    </w:p>
    <w:p w14:paraId="452A13F5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reflection, dynamic import, or explicit initialization in the method.</w:t>
      </w:r>
    </w:p>
    <w:p w14:paraId="7A4C6A5A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string:</w:t>
      </w:r>
    </w:p>
    <w:p w14:paraId="6099026B" w14:textId="77777777" w:rsidR="00BF33D3" w:rsidRPr="00BF33D3" w:rsidRDefault="00BF33D3" w:rsidP="00BF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'catalog_category.move'</w:t>
      </w:r>
    </w:p>
    <w:p w14:paraId="68FEA94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passed dynamically to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the code does not itself show how that string is interpreted.</w:t>
      </w:r>
    </w:p>
    <w:p w14:paraId="0CB1AE11" w14:textId="77777777" w:rsidR="00BF33D3" w:rsidRPr="00BF33D3" w:rsidRDefault="00000000" w:rsidP="00BF33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612F93">
          <v:rect id="_x0000_i1029" style="width:0;height:1.5pt" o:hralign="center" o:hrstd="t" o:hr="t" fillcolor="#a0a0a0" stroked="f"/>
        </w:pict>
      </w:r>
    </w:p>
    <w:p w14:paraId="176F7368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29AB1D39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assumes that:</w:t>
      </w:r>
    </w:p>
    <w:p w14:paraId="248CCF47" w14:textId="77777777" w:rsidR="00BF33D3" w:rsidRPr="00BF33D3" w:rsidRDefault="00BF33D3" w:rsidP="00BF3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callable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48F899C7" w14:textId="77777777" w:rsidR="00BF33D3" w:rsidRPr="00BF33D3" w:rsidRDefault="00BF33D3" w:rsidP="00BF3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an operation name and a list of arguments.</w:t>
      </w:r>
    </w:p>
    <w:p w14:paraId="04304FF9" w14:textId="77777777" w:rsidR="00BF33D3" w:rsidRPr="00BF33D3" w:rsidRDefault="00BF33D3" w:rsidP="00BF3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supplied IDs are acceptable to the underlying operation.</w:t>
      </w:r>
    </w:p>
    <w:p w14:paraId="4C78AD6B" w14:textId="77777777" w:rsidR="00BF33D3" w:rsidRPr="00BF33D3" w:rsidRDefault="00BF33D3" w:rsidP="00BF3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evaluated by Python's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A1B0E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does 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0D1969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B94BC83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410F909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A2E8317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that the IDs refer to existing categories;</w:t>
      </w:r>
    </w:p>
    <w:p w14:paraId="15680BBC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directly perform the move;</w:t>
      </w:r>
    </w:p>
    <w:p w14:paraId="5396E0DF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inspect the detailed response from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E3D9FFB" w14:textId="77777777" w:rsidR="00BF33D3" w:rsidRPr="00BF33D3" w:rsidRDefault="00BF33D3" w:rsidP="00BF3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distinguish different failure results.</w:t>
      </w:r>
    </w:p>
    <w:p w14:paraId="7D2F3945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inferred:</w:t>
      </w:r>
    </w:p>
    <w:p w14:paraId="17B50B26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catalog_category.move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actually does beyond what its name suggests.</w:t>
      </w:r>
    </w:p>
    <w:p w14:paraId="177966AE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operation is local or remote.</w:t>
      </w:r>
    </w:p>
    <w:p w14:paraId="2764EBB1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required types or formats of the three IDs.</w:t>
      </w:r>
    </w:p>
    <w:p w14:paraId="65B2ADE8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meaning of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after_id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beyond it being passed as the third argument.</w:t>
      </w:r>
    </w:p>
    <w:p w14:paraId="12C6777F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62E31149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errors from the underlying operation are represented.</w:t>
      </w:r>
    </w:p>
    <w:p w14:paraId="3C1B08AB" w14:textId="77777777" w:rsidR="00BF33D3" w:rsidRPr="00BF33D3" w:rsidRDefault="00BF33D3" w:rsidP="00BF3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BF33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modifies any object state.</w:t>
      </w:r>
    </w:p>
    <w:p w14:paraId="74285837" w14:textId="77777777" w:rsidR="00BF33D3" w:rsidRPr="00BF33D3" w:rsidRDefault="00BF33D3" w:rsidP="00BF3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Overall behavior</w:t>
      </w:r>
    </w:p>
    <w:p w14:paraId="4ACD3CDA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is essentially an adapter:</w:t>
      </w:r>
    </w:p>
    <w:p w14:paraId="3EA44F3D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package the category identifiers → invoke </w:t>
      </w: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self.call()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</w:t>
      </w: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'catalog_category.move'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convert its result to </w:t>
      </w: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True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</w:t>
      </w:r>
      <w:r w:rsidRPr="00BF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False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return that boolean.</w:t>
      </w:r>
    </w:p>
    <w:p w14:paraId="40809B0C" w14:textId="77777777" w:rsidR="00BF33D3" w:rsidRPr="00BF33D3" w:rsidRDefault="00BF33D3" w:rsidP="00BF3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most important detail for maintenance is that </w:t>
      </w:r>
      <w:r w:rsidRPr="00BF3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method does not return the underlying API response; it deliberately reduces it to its truthiness</w:t>
      </w:r>
      <w:r w:rsidRPr="00BF3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FD70F9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71E5AEE6" w14:textId="77777777" w:rsidR="008929C2" w:rsidRDefault="008929C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rPr>
          <w:b/>
          <w:bCs/>
        </w:rPr>
        <w:t>Hallucination: Overconfident Response</w:t>
      </w:r>
    </w:p>
    <w:p w14:paraId="57E09D05" w14:textId="77777777" w:rsidR="008929C2" w:rsidRDefault="008929C2">
      <w:pPr>
        <w:pStyle w:val="CommentText"/>
        <w:rPr>
          <w:b/>
          <w:bCs/>
        </w:rPr>
      </w:pPr>
    </w:p>
    <w:p w14:paraId="567E93DB" w14:textId="77777777" w:rsidR="008929C2" w:rsidRDefault="008929C2">
      <w:pPr>
        <w:pStyle w:val="CommentText"/>
      </w:pPr>
      <w:r>
        <w:rPr>
          <w:b/>
          <w:bCs/>
        </w:rPr>
        <w:t xml:space="preserve">Reason: </w:t>
      </w:r>
      <w:r w:rsidRPr="008929C2">
        <w:t>Whether it is a “lower-level API”</w:t>
      </w:r>
      <w:r>
        <w:t>,</w:t>
      </w:r>
      <w:r w:rsidRPr="008929C2">
        <w:t xml:space="preserve"> specifically is not established.</w:t>
      </w:r>
    </w:p>
    <w:p w14:paraId="4AFDA4BA" w14:textId="77777777" w:rsidR="008929C2" w:rsidRDefault="008929C2">
      <w:pPr>
        <w:pStyle w:val="CommentText"/>
      </w:pPr>
    </w:p>
    <w:p w14:paraId="77AB289B" w14:textId="03BA5265" w:rsidR="008929C2" w:rsidRPr="008929C2" w:rsidRDefault="008929C2">
      <w:pPr>
        <w:pStyle w:val="CommentText"/>
      </w:pPr>
      <w:r>
        <w:rPr>
          <w:b/>
          <w:bCs/>
        </w:rPr>
        <w:t xml:space="preserve">Ground Truth: </w:t>
      </w:r>
      <w:r w:rsidRPr="008929C2">
        <w:t>The implementation of self.call is not provided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AB28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AB289B" w16cid:durableId="6BC271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25AC" w14:textId="77777777" w:rsidR="002E65D7" w:rsidRDefault="002E65D7" w:rsidP="00576A53">
      <w:pPr>
        <w:spacing w:after="0" w:line="240" w:lineRule="auto"/>
      </w:pPr>
      <w:r>
        <w:separator/>
      </w:r>
    </w:p>
  </w:endnote>
  <w:endnote w:type="continuationSeparator" w:id="0">
    <w:p w14:paraId="37781BE3" w14:textId="77777777" w:rsidR="002E65D7" w:rsidRDefault="002E65D7" w:rsidP="0057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CBA2" w14:textId="77777777" w:rsidR="002E65D7" w:rsidRDefault="002E65D7" w:rsidP="00576A53">
      <w:pPr>
        <w:spacing w:after="0" w:line="240" w:lineRule="auto"/>
      </w:pPr>
      <w:r>
        <w:separator/>
      </w:r>
    </w:p>
  </w:footnote>
  <w:footnote w:type="continuationSeparator" w:id="0">
    <w:p w14:paraId="71602E6D" w14:textId="77777777" w:rsidR="002E65D7" w:rsidRDefault="002E65D7" w:rsidP="00576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E4D"/>
    <w:multiLevelType w:val="multilevel"/>
    <w:tmpl w:val="DBCA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85A97"/>
    <w:multiLevelType w:val="multilevel"/>
    <w:tmpl w:val="5C6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A06EC"/>
    <w:multiLevelType w:val="multilevel"/>
    <w:tmpl w:val="6AE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1CBC"/>
    <w:multiLevelType w:val="multilevel"/>
    <w:tmpl w:val="296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07F0"/>
    <w:multiLevelType w:val="multilevel"/>
    <w:tmpl w:val="6AC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43849"/>
    <w:multiLevelType w:val="multilevel"/>
    <w:tmpl w:val="F09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62795"/>
    <w:multiLevelType w:val="multilevel"/>
    <w:tmpl w:val="6650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D2EBE"/>
    <w:multiLevelType w:val="multilevel"/>
    <w:tmpl w:val="CBBA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EC1830"/>
    <w:multiLevelType w:val="multilevel"/>
    <w:tmpl w:val="2E96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B0C4F"/>
    <w:multiLevelType w:val="multilevel"/>
    <w:tmpl w:val="AA0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A1160"/>
    <w:multiLevelType w:val="multilevel"/>
    <w:tmpl w:val="81F2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E43A6F"/>
    <w:multiLevelType w:val="multilevel"/>
    <w:tmpl w:val="F14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1479">
    <w:abstractNumId w:val="7"/>
  </w:num>
  <w:num w:numId="2" w16cid:durableId="939677305">
    <w:abstractNumId w:val="4"/>
  </w:num>
  <w:num w:numId="3" w16cid:durableId="2039696475">
    <w:abstractNumId w:val="0"/>
  </w:num>
  <w:num w:numId="4" w16cid:durableId="1145925284">
    <w:abstractNumId w:val="11"/>
  </w:num>
  <w:num w:numId="5" w16cid:durableId="975794480">
    <w:abstractNumId w:val="9"/>
  </w:num>
  <w:num w:numId="6" w16cid:durableId="1367097305">
    <w:abstractNumId w:val="3"/>
  </w:num>
  <w:num w:numId="7" w16cid:durableId="1768963130">
    <w:abstractNumId w:val="5"/>
  </w:num>
  <w:num w:numId="8" w16cid:durableId="1032606724">
    <w:abstractNumId w:val="8"/>
  </w:num>
  <w:num w:numId="9" w16cid:durableId="1639332804">
    <w:abstractNumId w:val="10"/>
  </w:num>
  <w:num w:numId="10" w16cid:durableId="59715607">
    <w:abstractNumId w:val="1"/>
  </w:num>
  <w:num w:numId="11" w16cid:durableId="1080177267">
    <w:abstractNumId w:val="2"/>
  </w:num>
  <w:num w:numId="12" w16cid:durableId="455954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D3"/>
    <w:rsid w:val="00233485"/>
    <w:rsid w:val="00263EE0"/>
    <w:rsid w:val="002E65D7"/>
    <w:rsid w:val="00395586"/>
    <w:rsid w:val="004415CB"/>
    <w:rsid w:val="004B3BE5"/>
    <w:rsid w:val="004F386C"/>
    <w:rsid w:val="00576A53"/>
    <w:rsid w:val="006D231A"/>
    <w:rsid w:val="00872A21"/>
    <w:rsid w:val="008929C2"/>
    <w:rsid w:val="009A5E70"/>
    <w:rsid w:val="00A634C4"/>
    <w:rsid w:val="00A65B92"/>
    <w:rsid w:val="00A86322"/>
    <w:rsid w:val="00BB2443"/>
    <w:rsid w:val="00BF33D3"/>
    <w:rsid w:val="00E14535"/>
    <w:rsid w:val="00E67BA8"/>
    <w:rsid w:val="00F27B50"/>
    <w:rsid w:val="00F616FC"/>
    <w:rsid w:val="00FB34A0"/>
    <w:rsid w:val="00FF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BF9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3D3"/>
  </w:style>
  <w:style w:type="paragraph" w:styleId="Heading1">
    <w:name w:val="heading 1"/>
    <w:basedOn w:val="Normal"/>
    <w:next w:val="Normal"/>
    <w:link w:val="Heading1Char"/>
    <w:uiPriority w:val="9"/>
    <w:qFormat/>
    <w:rsid w:val="00BF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D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67B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7B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7B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B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BA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A53"/>
  </w:style>
  <w:style w:type="paragraph" w:styleId="Footer">
    <w:name w:val="footer"/>
    <w:basedOn w:val="Normal"/>
    <w:link w:val="FooterChar"/>
    <w:uiPriority w:val="99"/>
    <w:unhideWhenUsed/>
    <w:rsid w:val="00576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2026-10-20T08:37:00Z</dcterms:created>
  <dcterms:modified xsi:type="dcterms:W3CDTF">2026-10-20T08:37:00Z</dcterms:modified>
</cp:coreProperties>
</file>