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1F05" w14:textId="656653D3" w:rsidR="00A86322" w:rsidRPr="00331D6B" w:rsidRDefault="00331D6B">
      <w:pPr>
        <w:rPr>
          <w:b/>
          <w:bCs/>
          <w:sz w:val="32"/>
          <w:szCs w:val="32"/>
          <w:lang w:val="en-US"/>
        </w:rPr>
      </w:pPr>
      <w:r w:rsidRPr="00331D6B">
        <w:rPr>
          <w:b/>
          <w:bCs/>
          <w:sz w:val="32"/>
          <w:szCs w:val="32"/>
          <w:lang w:val="en-US"/>
        </w:rPr>
        <w:t>Code:</w:t>
      </w:r>
    </w:p>
    <w:p w14:paraId="02E7AD5A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numpy_to_values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31D6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0CF21563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31D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"""Convert a NumPy array to values attribute."""</w:t>
      </w:r>
    </w:p>
    <w:p w14:paraId="3E2B3994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B4CBF98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to_list_no_index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31D6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xvals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31D6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yvals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A5EF6CB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582EBC03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{</w:t>
      </w:r>
      <w:r w:rsidRPr="00331D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"x"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31D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"y"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np.asscalar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</w:p>
    <w:p w14:paraId="13EF9902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31D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zip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31D6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xvals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31D6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yvals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9CD9400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]</w:t>
      </w:r>
    </w:p>
    <w:p w14:paraId="0EB3BFA3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CB7874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31D6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.shape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== </w:t>
      </w:r>
      <w:r w:rsidRPr="00331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1D6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.shape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331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331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8D8C25F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xvals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31D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31D6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.shape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331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331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EA5943F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values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to_list_no_index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xvals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31D6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13517A4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CD8D800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31D6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.shape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== </w:t>
      </w:r>
      <w:r w:rsidRPr="00331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5E367A5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1D6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.shape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331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331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700BF124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31D6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NumPy arrays and matrices have different iteration rules.</w:t>
      </w:r>
    </w:p>
    <w:p w14:paraId="152EE7DE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31D6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np.matrix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381F7CE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xidx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331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31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C0C709A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yidx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331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31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448AAD3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2CE2343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xidx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31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92BAD8A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yidx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31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BAD45B3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157B135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xvals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  <w:proofErr w:type="spellStart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np.asscalar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row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xidx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row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31D6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1C35F52E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yvals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  <w:proofErr w:type="spellStart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np.asscalar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row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yidx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row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31D6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5D0B9EA8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D27A2C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values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</w:p>
    <w:p w14:paraId="22A5B1C5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{</w:t>
      </w:r>
      <w:r w:rsidRPr="00331D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"x"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31D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"y"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9A1867E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31D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zip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xvals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yvals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4B164E4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]</w:t>
      </w:r>
    </w:p>
    <w:p w14:paraId="347865DB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9E85309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0C636E5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raise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1D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31D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"arrays with &gt; 2 columns not supported"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F34B2A1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B5903F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76B9ED9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raise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1D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31D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"invalid dimensions for </w:t>
      </w:r>
      <w:proofErr w:type="spellStart"/>
      <w:r w:rsidRPr="00331D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ndarray</w:t>
      </w:r>
      <w:proofErr w:type="spellEnd"/>
      <w:r w:rsidRPr="00331D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6B9BC22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E731AE7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31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331D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31D6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values</w:t>
      </w:r>
    </w:p>
    <w:p w14:paraId="40DBCC63" w14:textId="77777777" w:rsidR="00331D6B" w:rsidRPr="00331D6B" w:rsidRDefault="00331D6B" w:rsidP="00331D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B9E2076" w14:textId="77777777" w:rsidR="00331D6B" w:rsidRDefault="00331D6B">
      <w:pPr>
        <w:rPr>
          <w:lang w:val="en-US"/>
        </w:rPr>
      </w:pPr>
    </w:p>
    <w:p w14:paraId="6EF12625" w14:textId="1C3F04C7" w:rsidR="00331D6B" w:rsidRPr="00331D6B" w:rsidRDefault="00331D6B">
      <w:pPr>
        <w:rPr>
          <w:b/>
          <w:bCs/>
          <w:sz w:val="32"/>
          <w:szCs w:val="32"/>
          <w:lang w:val="en-US"/>
        </w:rPr>
      </w:pPr>
      <w:proofErr w:type="spellStart"/>
      <w:r w:rsidRPr="00331D6B">
        <w:rPr>
          <w:b/>
          <w:bCs/>
          <w:sz w:val="32"/>
          <w:szCs w:val="32"/>
          <w:lang w:val="en-US"/>
        </w:rPr>
        <w:t>Chatgpt</w:t>
      </w:r>
      <w:proofErr w:type="spellEnd"/>
      <w:r w:rsidRPr="00331D6B">
        <w:rPr>
          <w:b/>
          <w:bCs/>
          <w:sz w:val="32"/>
          <w:szCs w:val="32"/>
          <w:lang w:val="en-US"/>
        </w:rPr>
        <w:t xml:space="preserve"> output:</w:t>
      </w:r>
    </w:p>
    <w:p w14:paraId="7E1BFF9A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1329B31B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_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numpy_to_values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(data)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converts a NumPy array into a Python list of dictionaries, where each dictionary has the form:</w:t>
      </w:r>
    </w:p>
    <w:p w14:paraId="41C8C589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{"x": ..., "y": ...}</w:t>
      </w:r>
    </w:p>
    <w:p w14:paraId="4E4EF17C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supports three input shapes:</w:t>
      </w:r>
    </w:p>
    <w:p w14:paraId="4592FE49" w14:textId="77777777" w:rsidR="00331D6B" w:rsidRPr="00331D6B" w:rsidRDefault="00331D6B" w:rsidP="00331D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1-dimensional arrays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 2-dimensional arrays with exactly one column</w:t>
      </w:r>
    </w:p>
    <w:p w14:paraId="33320100" w14:textId="77777777" w:rsidR="00331D6B" w:rsidRPr="00331D6B" w:rsidRDefault="00331D6B" w:rsidP="00331D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2-dimensional arrays with exactly two columns</w:t>
      </w:r>
    </w:p>
    <w:p w14:paraId="205D259C" w14:textId="77777777" w:rsidR="00331D6B" w:rsidRPr="00331D6B" w:rsidRDefault="00331D6B" w:rsidP="00331D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rejects other dimensionalities or 2-D arrays with more than two columns.</w:t>
      </w:r>
    </w:p>
    <w:p w14:paraId="30788586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resulting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list is returned at the end.</w:t>
      </w:r>
    </w:p>
    <w:p w14:paraId="1AA733D5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also a nested helper,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to_list_no_index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xvals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yvals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converts paired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 into the expected dictionary representation.</w:t>
      </w:r>
    </w:p>
    <w:p w14:paraId="1B7C372A" w14:textId="77777777" w:rsidR="00331D6B" w:rsidRPr="00331D6B" w:rsidRDefault="00331D6B" w:rsidP="00331D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0AE980">
          <v:rect id="_x0000_i1130" style="width:0;height:1.5pt" o:hralign="center" o:hrstd="t" o:hr="t" fillcolor="#a0a0a0" stroked="f"/>
        </w:pict>
      </w:r>
    </w:p>
    <w:p w14:paraId="075D165C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192F8192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Define the nested helper</w:t>
      </w:r>
    </w:p>
    <w:p w14:paraId="4E8A6FB7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numpy_to_values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called, it first defines:</w:t>
      </w:r>
    </w:p>
    <w:p w14:paraId="2FECA9BB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to_list_no_index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xvals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yvals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5383424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helper:</w:t>
      </w:r>
    </w:p>
    <w:p w14:paraId="78350E4F" w14:textId="77777777" w:rsidR="00331D6B" w:rsidRPr="00331D6B" w:rsidRDefault="00331D6B" w:rsidP="00331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Iterates over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xvals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yvals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simultaneously using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72E69C" w14:textId="77777777" w:rsidR="00331D6B" w:rsidRPr="00331D6B" w:rsidRDefault="00331D6B" w:rsidP="00331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pair, creates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{"x": x, "y":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np.asscalar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(y)}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05B688" w14:textId="77777777" w:rsidR="00331D6B" w:rsidRPr="00331D6B" w:rsidRDefault="00331D6B" w:rsidP="00331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the resulting list.</w:t>
      </w:r>
    </w:p>
    <w:p w14:paraId="73383A4C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np.asscalar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(y)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converts the NumPy scalar value to a scalar Python value according to the </w:t>
      </w:r>
      <w:proofErr w:type="spellStart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NumPy version being used.</w:t>
      </w:r>
    </w:p>
    <w:p w14:paraId="4F216CF8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Inspect the dimensionality</w:t>
      </w:r>
    </w:p>
    <w:p w14:paraId="505E4D92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checks:</w:t>
      </w:r>
    </w:p>
    <w:p w14:paraId="4CD2ADF5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data.shape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9687AA0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and, for the first condition, also checks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data.shape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35382C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A: 1-D array or one-column 2-D array</w:t>
      </w:r>
    </w:p>
    <w:p w14:paraId="3CB8C6FA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condition is:</w:t>
      </w:r>
    </w:p>
    <w:p w14:paraId="17B63A3E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data.shape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== 1 or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data.shape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== 1</w:t>
      </w:r>
    </w:p>
    <w:p w14:paraId="44E512B2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It then creates:</w:t>
      </w:r>
    </w:p>
    <w:p w14:paraId="230B1D05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xvals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range(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data.shape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 + 1)</w:t>
      </w:r>
    </w:p>
    <w:p w14:paraId="7C6500EF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passes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xvals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entire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array to the helper.</w:t>
      </w:r>
    </w:p>
    <w:p w14:paraId="49E1D2E6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helper produces dictionaries containing the generated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 and the corresponding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values.</w:t>
      </w:r>
    </w:p>
    <w:p w14:paraId="7764A7FB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notable detail is that the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goes from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data.shape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exclusive of the endpoint, so it contains </w:t>
      </w:r>
      <w:r w:rsidRPr="00331D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more value than the number of elements in a 1-D array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This follows directly from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data.shape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 + 1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provided code therefore appears to rely on a particular relationship between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xvals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values consumed by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however, for a normal 1-D array this creates a longer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xvals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sequence than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truncates to the shorter sequence.</w:t>
      </w:r>
    </w:p>
    <w:p w14:paraId="6B8D2DA2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a one-column 2-D array,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data.shape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number of rows, while iteration over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supplies rows rather than scalar elements. The exact runtime </w:t>
      </w:r>
      <w:proofErr w:type="spellStart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np.asscalar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(y)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that situation depends on the NumPy version and the type/shape of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1C9DF5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B: 2-D array</w:t>
      </w:r>
    </w:p>
    <w:p w14:paraId="3EE48E74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first condition is false, the function checks:</w:t>
      </w:r>
    </w:p>
    <w:p w14:paraId="6139D8CC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data.shape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== 2</w:t>
      </w:r>
    </w:p>
    <w:p w14:paraId="033EF017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then checks the number of columns.</w:t>
      </w:r>
    </w:p>
    <w:p w14:paraId="208D5E00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Exactly two columns</w:t>
      </w:r>
    </w:p>
    <w:p w14:paraId="6A5BEFF4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If:</w:t>
      </w:r>
    </w:p>
    <w:p w14:paraId="64115F32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data.shape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== 2</w:t>
      </w:r>
    </w:p>
    <w:p w14:paraId="097DEF2A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handles NumPy matrices separately from NumPy arrays.</w:t>
      </w:r>
    </w:p>
    <w:p w14:paraId="3F4CC43F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comment explains why:</w:t>
      </w:r>
    </w:p>
    <w:p w14:paraId="7F11823E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 arrays and matrices have different iteration rules.</w:t>
      </w:r>
    </w:p>
    <w:p w14:paraId="5DBE912A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a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np.matrix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2D3CFD9" w14:textId="77777777" w:rsidR="00331D6B" w:rsidRPr="00331D6B" w:rsidRDefault="00331D6B" w:rsidP="00331D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xidx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(0, 0)</w:t>
      </w:r>
    </w:p>
    <w:p w14:paraId="42D99EA2" w14:textId="77777777" w:rsidR="00331D6B" w:rsidRPr="00331D6B" w:rsidRDefault="00331D6B" w:rsidP="00331D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yidx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(0, 1)</w:t>
      </w:r>
    </w:p>
    <w:p w14:paraId="31A78EC9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other objects:</w:t>
      </w:r>
    </w:p>
    <w:p w14:paraId="041D7802" w14:textId="77777777" w:rsidR="00331D6B" w:rsidRPr="00331D6B" w:rsidRDefault="00331D6B" w:rsidP="00331D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xidx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7991A709" w14:textId="77777777" w:rsidR="00331D6B" w:rsidRPr="00331D6B" w:rsidRDefault="00331D6B" w:rsidP="00331D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yidx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</w:p>
    <w:p w14:paraId="63C1FAF4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function then iterates over each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3C5580E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xvals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np.asscalar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(row[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xidx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 for row in data]</w:t>
      </w:r>
    </w:p>
    <w:p w14:paraId="64CFDCC3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yvals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np.asscalar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(row[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yidx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 for row in data]</w:t>
      </w:r>
    </w:p>
    <w:p w14:paraId="15551037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finally combines the corresponding values:</w:t>
      </w:r>
    </w:p>
    <w:p w14:paraId="7B5BCC9E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 = [{"x": x, "y": y} for x, y in zip(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xvals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yvals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</w:t>
      </w:r>
    </w:p>
    <w:p w14:paraId="0BC5C3E9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Thus, for a two-column input, column 0 becomes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column 1 becomes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F97485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More than two columns</w:t>
      </w:r>
    </w:p>
    <w:p w14:paraId="48F7F8F8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2-D array has anything other than two columns at this point, the function raises:</w:t>
      </w:r>
    </w:p>
    <w:p w14:paraId="6C171616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('arrays with &gt; 2 columns not supported')</w:t>
      </w:r>
    </w:p>
    <w:p w14:paraId="4CB73B95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Given the preceding one-column condition, this effectively rejects 2-D arrays with more than two columns.</w:t>
      </w:r>
    </w:p>
    <w:p w14:paraId="2C75AB0E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Reject other dimensionalities</w:t>
      </w:r>
    </w:p>
    <w:p w14:paraId="39300F74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input is neither handled as a 1-D/one-column array nor as a 2-D array, the function raises:</w:t>
      </w:r>
    </w:p>
    <w:p w14:paraId="03CDA70B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('invalid dimensions for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ndarray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038DF291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a 3-D array reaches this branch.</w:t>
      </w:r>
    </w:p>
    <w:p w14:paraId="779F6689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Return the result</w:t>
      </w:r>
    </w:p>
    <w:p w14:paraId="392D8903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 exception is raised, the function returns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EDF9A7" w14:textId="77777777" w:rsidR="00331D6B" w:rsidRPr="00331D6B" w:rsidRDefault="00331D6B" w:rsidP="00331D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AC9DAE">
          <v:rect id="_x0000_i1131" style="width:0;height:1.5pt" o:hralign="center" o:hrstd="t" o:hr="t" fillcolor="#a0a0a0" stroked="f"/>
        </w:pict>
      </w:r>
    </w:p>
    <w:p w14:paraId="1E8F5309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7B71522A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1D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data</w:t>
      </w:r>
    </w:p>
    <w:p w14:paraId="456A038D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sole input parameter.</w:t>
      </w:r>
    </w:p>
    <w:p w14:paraId="0F172074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assumes that it has a NumPy-like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shape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attribute and can be iterated/indexed according to the relevant branch.</w:t>
      </w:r>
    </w:p>
    <w:p w14:paraId="0544A8A8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does </w:t>
      </w:r>
      <w:r w:rsidRPr="00331D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visibly modify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06F672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to_list_no_index</w:t>
      </w:r>
      <w:proofErr w:type="spellEnd"/>
    </w:p>
    <w:p w14:paraId="44293CD8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 local helper function. It accepts:</w:t>
      </w:r>
    </w:p>
    <w:p w14:paraId="7D10049B" w14:textId="77777777" w:rsidR="00331D6B" w:rsidRPr="00331D6B" w:rsidRDefault="00331D6B" w:rsidP="00331D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xvals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values to use for the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</w:t>
      </w:r>
    </w:p>
    <w:p w14:paraId="6A8D9BDA" w14:textId="77777777" w:rsidR="00331D6B" w:rsidRPr="00331D6B" w:rsidRDefault="00331D6B" w:rsidP="00331D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yvals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values to use for the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</w:t>
      </w:r>
    </w:p>
    <w:p w14:paraId="55A0E99D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returns a new list of dictionaries.</w:t>
      </w:r>
    </w:p>
    <w:p w14:paraId="192F09B3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xvals</w:t>
      </w:r>
      <w:proofErr w:type="spellEnd"/>
    </w:p>
    <w:p w14:paraId="3C93CD74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meaning depends on the branch.</w:t>
      </w:r>
    </w:p>
    <w:p w14:paraId="0D3DA22D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 1-D/one-column input:</w:t>
      </w:r>
    </w:p>
    <w:p w14:paraId="10835352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xvals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range(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data.shape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 + 1)</w:t>
      </w:r>
    </w:p>
    <w:p w14:paraId="19202265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 two-column input, it is constructed from column 0.</w:t>
      </w:r>
    </w:p>
    <w:p w14:paraId="00D4399D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yvals</w:t>
      </w:r>
      <w:proofErr w:type="spellEnd"/>
    </w:p>
    <w:p w14:paraId="68B2E2FF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only explicitly created in the two-column case. It contains values extracted from column 1.</w:t>
      </w:r>
    </w:p>
    <w:p w14:paraId="31BB3BDD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one-dimensional/one-column case,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itself is passed to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to_list_no_index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yvals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argument.</w:t>
      </w:r>
    </w:p>
    <w:p w14:paraId="76F44973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xidx</w:t>
      </w:r>
      <w:proofErr w:type="spellEnd"/>
      <w:r w:rsidRPr="00331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</w:t>
      </w:r>
      <w:proofErr w:type="spellStart"/>
      <w:r w:rsidRPr="00331D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yidx</w:t>
      </w:r>
      <w:proofErr w:type="spellEnd"/>
    </w:p>
    <w:p w14:paraId="14B2BB83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temporary variables determine how a row is indexed.</w:t>
      </w:r>
    </w:p>
    <w:p w14:paraId="27D05873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a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np.matrix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tuple indices are used:</w:t>
      </w:r>
    </w:p>
    <w:p w14:paraId="7EDDEEAB" w14:textId="77777777" w:rsidR="00331D6B" w:rsidRPr="00331D6B" w:rsidRDefault="00331D6B" w:rsidP="00331D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(0, 0)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</w:p>
    <w:p w14:paraId="231A0D7C" w14:textId="77777777" w:rsidR="00331D6B" w:rsidRPr="00331D6B" w:rsidRDefault="00331D6B" w:rsidP="00331D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(0, 1)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</w:p>
    <w:p w14:paraId="39840F29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 regular NumPy array, integer indices are used:</w:t>
      </w:r>
    </w:p>
    <w:p w14:paraId="1A466BD1" w14:textId="77777777" w:rsidR="00331D6B" w:rsidRPr="00331D6B" w:rsidRDefault="00331D6B" w:rsidP="00331D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</w:p>
    <w:p w14:paraId="1AA2F530" w14:textId="77777777" w:rsidR="00331D6B" w:rsidRPr="00331D6B" w:rsidRDefault="00331D6B" w:rsidP="00331D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</w:p>
    <w:p w14:paraId="78A4F81E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1D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values</w:t>
      </w:r>
    </w:p>
    <w:p w14:paraId="6BCF9440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final result. It is assigned in each successful branch and returned.</w:t>
      </w:r>
    </w:p>
    <w:p w14:paraId="1577571C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object state being mutated by this function beyond the creation of local variables and the nested helper. No class instance state is involved in the supplied code.</w:t>
      </w:r>
    </w:p>
    <w:p w14:paraId="1E558A64" w14:textId="77777777" w:rsidR="00331D6B" w:rsidRPr="00331D6B" w:rsidRDefault="00331D6B" w:rsidP="00331D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29EF4E">
          <v:rect id="_x0000_i1132" style="width:0;height:1.5pt" o:hralign="center" o:hrstd="t" o:hr="t" fillcolor="#a0a0a0" stroked="f"/>
        </w:pict>
      </w:r>
    </w:p>
    <w:p w14:paraId="52AAE12A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008CE300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visible external dependency is </w:t>
      </w:r>
      <w:r w:rsidRPr="00331D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NumPy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referenced through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7ED2934" w14:textId="77777777" w:rsidR="00331D6B" w:rsidRPr="00331D6B" w:rsidRDefault="00331D6B" w:rsidP="00331D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np.asscalar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20527E32" w14:textId="77777777" w:rsidR="00331D6B" w:rsidRPr="00331D6B" w:rsidRDefault="00331D6B" w:rsidP="00331D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np.matrix</w:t>
      </w:r>
      <w:proofErr w:type="spellEnd"/>
    </w:p>
    <w:p w14:paraId="17BFFBFD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source does not show where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imported or defined, so that cannot be determined from the snippet.</w:t>
      </w:r>
    </w:p>
    <w:p w14:paraId="3B32D8C0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also relies on standard Python functionality:</w:t>
      </w:r>
    </w:p>
    <w:p w14:paraId="28B20E4D" w14:textId="77777777" w:rsidR="00331D6B" w:rsidRPr="00331D6B" w:rsidRDefault="00331D6B" w:rsidP="00331D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</w:p>
    <w:p w14:paraId="51DB5D90" w14:textId="77777777" w:rsidR="00331D6B" w:rsidRPr="00331D6B" w:rsidRDefault="00331D6B" w:rsidP="00331D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</w:t>
      </w:r>
    </w:p>
    <w:p w14:paraId="67A142FD" w14:textId="77777777" w:rsidR="00331D6B" w:rsidRPr="00331D6B" w:rsidRDefault="00331D6B" w:rsidP="00331D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</w:t>
      </w:r>
    </w:p>
    <w:p w14:paraId="3093D068" w14:textId="77777777" w:rsidR="00331D6B" w:rsidRPr="00331D6B" w:rsidRDefault="00331D6B" w:rsidP="00331D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 comprehensions</w:t>
      </w:r>
    </w:p>
    <w:p w14:paraId="31AF0039" w14:textId="77777777" w:rsidR="00331D6B" w:rsidRPr="00331D6B" w:rsidRDefault="00331D6B" w:rsidP="00331D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dictionaries</w:t>
      </w:r>
    </w:p>
    <w:p w14:paraId="21A84767" w14:textId="77777777" w:rsidR="00331D6B" w:rsidRPr="00331D6B" w:rsidRDefault="00331D6B" w:rsidP="00331D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isinstance</w:t>
      </w:r>
      <w:proofErr w:type="spellEnd"/>
    </w:p>
    <w:p w14:paraId="4FC7F2D7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other application-specific methods or classes are called in the provided code.</w:t>
      </w:r>
    </w:p>
    <w:p w14:paraId="44BBF354" w14:textId="77777777" w:rsidR="00331D6B" w:rsidRPr="00331D6B" w:rsidRDefault="00331D6B" w:rsidP="00331D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CE6E0A">
          <v:rect id="_x0000_i1133" style="width:0;height:1.5pt" o:hralign="center" o:hrstd="t" o:hr="t" fillcolor="#a0a0a0" stroked="f"/>
        </w:pict>
      </w:r>
    </w:p>
    <w:p w14:paraId="7972B375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331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405B7675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Explicit errors</w:t>
      </w:r>
    </w:p>
    <w:p w14:paraId="0FDC3029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are two explicit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paths:</w:t>
      </w:r>
    </w:p>
    <w:p w14:paraId="0D305D94" w14:textId="77777777" w:rsidR="00331D6B" w:rsidRPr="00331D6B" w:rsidRDefault="00331D6B" w:rsidP="00331D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Unsupported 2-D column count</w:t>
      </w:r>
    </w:p>
    <w:p w14:paraId="1382B196" w14:textId="77777777" w:rsidR="00331D6B" w:rsidRPr="00331D6B" w:rsidRDefault="00331D6B" w:rsidP="00331D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('arrays with &gt; 2 columns not supported')</w:t>
      </w:r>
    </w:p>
    <w:p w14:paraId="17E39186" w14:textId="77777777" w:rsidR="00331D6B" w:rsidRPr="00331D6B" w:rsidRDefault="00331D6B" w:rsidP="00331D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Unsupported dimensionality</w:t>
      </w:r>
    </w:p>
    <w:p w14:paraId="105286D7" w14:textId="77777777" w:rsidR="00331D6B" w:rsidRPr="00331D6B" w:rsidRDefault="00331D6B" w:rsidP="00331D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('invalid dimensions for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ndarray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490BB2AF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 exceptions raised by NumPy operations or other Python operations propagate to the caller.</w:t>
      </w:r>
    </w:p>
    <w:p w14:paraId="60D2AF7A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Potential failures not explicitly handled</w:t>
      </w:r>
    </w:p>
    <w:p w14:paraId="0DA2B53D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assumes that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 usable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.shape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attribute. If it does not, accessing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data.shape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fail.</w:t>
      </w:r>
    </w:p>
    <w:p w14:paraId="360F9770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also assumes that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np.asscalar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available and applicable to the values passed to it. Whether that is true depends on the NumPy version and the exact values involved; the source itself does not provide compatibility handling.</w:t>
      </w:r>
    </w:p>
    <w:p w14:paraId="0F3178F6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Special handling of </w:t>
      </w:r>
      <w:proofErr w:type="spellStart"/>
      <w:r w:rsidRPr="00331D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np.matrix</w:t>
      </w:r>
      <w:proofErr w:type="spellEnd"/>
    </w:p>
    <w:p w14:paraId="77FA1D9A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isinstance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(data,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np.matrix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is the only explicit type-specific </w:t>
      </w:r>
      <w:proofErr w:type="spellStart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4E8B8A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exists because iteration/indexing of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np.matrix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differs from the regular NumPy array </w:t>
      </w:r>
      <w:proofErr w:type="spellStart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assumed by the code. The source handles that difference by using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(row, column)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-style tuple indices for matrices and integer column indices for ordinary arrays.</w:t>
      </w:r>
    </w:p>
    <w:p w14:paraId="4D4C0ADE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reflection or dynamic class loading in the supplied code. The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isinstance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is ordinary runtime type checking.</w:t>
      </w:r>
    </w:p>
    <w:p w14:paraId="7949C967" w14:textId="77777777" w:rsidR="00331D6B" w:rsidRPr="00331D6B" w:rsidRDefault="00331D6B" w:rsidP="00331D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601BEC">
          <v:rect id="_x0000_i1134" style="width:0;height:1.5pt" o:hralign="center" o:hrstd="t" o:hr="t" fillcolor="#a0a0a0" stroked="f"/>
        </w:pict>
      </w:r>
    </w:p>
    <w:p w14:paraId="1EC05DB2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54D73115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makes several assumptions that are important before modifying it:</w:t>
      </w:r>
    </w:p>
    <w:p w14:paraId="5E82CE0A" w14:textId="77777777" w:rsidR="00331D6B" w:rsidRPr="00331D6B" w:rsidRDefault="00331D6B" w:rsidP="00331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expected to behave like a NumPy array and expose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.shape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27468C" w14:textId="77777777" w:rsidR="00331D6B" w:rsidRPr="00331D6B" w:rsidRDefault="00331D6B" w:rsidP="00331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one-dimensional data, one-column 2-D data, and two-column 2-D data are intentionally supported.</w:t>
      </w:r>
    </w:p>
    <w:p w14:paraId="0CCA5ECD" w14:textId="77777777" w:rsidR="00331D6B" w:rsidRPr="00331D6B" w:rsidRDefault="00331D6B" w:rsidP="00331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a two-column input, the first column is treated as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second as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A38E34" w14:textId="77777777" w:rsidR="00331D6B" w:rsidRPr="00331D6B" w:rsidRDefault="00331D6B" w:rsidP="00331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Values are converted with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np.asscalar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rather than preserved as NumPy scalar objects.</w:t>
      </w:r>
    </w:p>
    <w:p w14:paraId="7F932F69" w14:textId="77777777" w:rsidR="00331D6B" w:rsidRPr="00331D6B" w:rsidRDefault="00331D6B" w:rsidP="00331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1-D/one-column data,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 are generated rather than read from the input.</w:t>
      </w:r>
    </w:p>
    <w:p w14:paraId="4C8EDD22" w14:textId="77777777" w:rsidR="00331D6B" w:rsidRPr="00331D6B" w:rsidRDefault="00331D6B" w:rsidP="00331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silently truncates to the shorter input sequence. This is relevant because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data.shape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 + 1)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produces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data.shape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 + 1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positions, while the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 may provide fewer elements.</w:t>
      </w:r>
    </w:p>
    <w:p w14:paraId="1FC64349" w14:textId="77777777" w:rsidR="00331D6B" w:rsidRPr="00331D6B" w:rsidRDefault="00331D6B" w:rsidP="00331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source does not document why the generated x-axis starts at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why its range uses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shape[0] + 1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100A82" w14:textId="77777777" w:rsidR="00331D6B" w:rsidRPr="00331D6B" w:rsidRDefault="00331D6B" w:rsidP="00331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snippet does not show the caller, so the intended meaning of the resulting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 cannot be established beyond what the code itself demonstrates.</w:t>
      </w:r>
    </w:p>
    <w:p w14:paraId="466FDF8A" w14:textId="77777777" w:rsidR="00331D6B" w:rsidRPr="00331D6B" w:rsidRDefault="00331D6B" w:rsidP="00331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snippet does not show the NumPy import or version, so the exact availability and </w:t>
      </w:r>
      <w:proofErr w:type="spellStart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np.asscalar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inferred solely from this code.</w:t>
      </w:r>
    </w:p>
    <w:p w14:paraId="4CDF8175" w14:textId="77777777" w:rsidR="00331D6B" w:rsidRPr="00331D6B" w:rsidRDefault="00331D6B" w:rsidP="00331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maintenance observation</w:t>
      </w:r>
    </w:p>
    <w:p w14:paraId="3576348E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most potentially surprising </w:t>
      </w:r>
      <w:proofErr w:type="spellStart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+ 1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here:</w:t>
      </w:r>
    </w:p>
    <w:p w14:paraId="12CAF744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xvals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range(</w:t>
      </w:r>
      <w:proofErr w:type="spell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data.shape</w:t>
      </w:r>
      <w:proofErr w:type="spell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 + 1)</w:t>
      </w:r>
    </w:p>
    <w:p w14:paraId="0F7CB0B7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a 1-D array of length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this creates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+ 1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x-values, while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y-values. Because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truncates, only the first 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x-values are actually paired with y-values. Thus the effective pairs are </w:t>
      </w:r>
      <w:proofErr w:type="gramStart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0..</w:t>
      </w:r>
      <w:proofErr w:type="gramEnd"/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N-1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the final generated x-value (</w:t>
      </w:r>
      <w:r w:rsidRPr="00331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is unused.</w:t>
      </w:r>
    </w:p>
    <w:p w14:paraId="3D941B1F" w14:textId="77777777" w:rsidR="00331D6B" w:rsidRPr="00331D6B" w:rsidRDefault="00331D6B" w:rsidP="00331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</w:t>
      </w:r>
      <w:proofErr w:type="spellStart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directly observable from the code, but </w:t>
      </w:r>
      <w:r w:rsidRPr="00331D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whether it is intentional or an off-by-one defect cannot be determined from the supplied source alone</w:t>
      </w:r>
      <w:r w:rsidRPr="00331D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D95D6B" w14:textId="77777777" w:rsidR="00331D6B" w:rsidRPr="00331D6B" w:rsidRDefault="00331D6B">
      <w:pPr>
        <w:rPr>
          <w:lang w:val="en-US"/>
        </w:rPr>
      </w:pPr>
    </w:p>
    <w:sectPr w:rsidR="00331D6B" w:rsidRPr="00331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54AA"/>
    <w:multiLevelType w:val="multilevel"/>
    <w:tmpl w:val="AD9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C1A64"/>
    <w:multiLevelType w:val="multilevel"/>
    <w:tmpl w:val="4120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05A4A"/>
    <w:multiLevelType w:val="multilevel"/>
    <w:tmpl w:val="4502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B4FED"/>
    <w:multiLevelType w:val="multilevel"/>
    <w:tmpl w:val="FAB2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827FC"/>
    <w:multiLevelType w:val="multilevel"/>
    <w:tmpl w:val="5F5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64374"/>
    <w:multiLevelType w:val="multilevel"/>
    <w:tmpl w:val="E836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35211"/>
    <w:multiLevelType w:val="multilevel"/>
    <w:tmpl w:val="1C9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6537B"/>
    <w:multiLevelType w:val="multilevel"/>
    <w:tmpl w:val="DC0E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87496"/>
    <w:multiLevelType w:val="multilevel"/>
    <w:tmpl w:val="F89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94FCC"/>
    <w:multiLevelType w:val="multilevel"/>
    <w:tmpl w:val="1CAC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85098"/>
    <w:multiLevelType w:val="multilevel"/>
    <w:tmpl w:val="4530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980250"/>
    <w:multiLevelType w:val="multilevel"/>
    <w:tmpl w:val="CD72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DA44A7"/>
    <w:multiLevelType w:val="multilevel"/>
    <w:tmpl w:val="D8BE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021EB3"/>
    <w:multiLevelType w:val="multilevel"/>
    <w:tmpl w:val="D7E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E54A5"/>
    <w:multiLevelType w:val="multilevel"/>
    <w:tmpl w:val="03F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A593B"/>
    <w:multiLevelType w:val="multilevel"/>
    <w:tmpl w:val="09F2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D78D0"/>
    <w:multiLevelType w:val="multilevel"/>
    <w:tmpl w:val="0742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CE0717"/>
    <w:multiLevelType w:val="multilevel"/>
    <w:tmpl w:val="49C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D782E"/>
    <w:multiLevelType w:val="multilevel"/>
    <w:tmpl w:val="C10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0676A"/>
    <w:multiLevelType w:val="multilevel"/>
    <w:tmpl w:val="1E0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D7695"/>
    <w:multiLevelType w:val="multilevel"/>
    <w:tmpl w:val="034E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E3690"/>
    <w:multiLevelType w:val="multilevel"/>
    <w:tmpl w:val="CC5E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737753">
    <w:abstractNumId w:val="17"/>
  </w:num>
  <w:num w:numId="2" w16cid:durableId="442848583">
    <w:abstractNumId w:val="12"/>
  </w:num>
  <w:num w:numId="3" w16cid:durableId="289556389">
    <w:abstractNumId w:val="7"/>
  </w:num>
  <w:num w:numId="4" w16cid:durableId="378163311">
    <w:abstractNumId w:val="9"/>
  </w:num>
  <w:num w:numId="5" w16cid:durableId="213540639">
    <w:abstractNumId w:val="21"/>
  </w:num>
  <w:num w:numId="6" w16cid:durableId="980574418">
    <w:abstractNumId w:val="20"/>
  </w:num>
  <w:num w:numId="7" w16cid:durableId="1983533165">
    <w:abstractNumId w:val="1"/>
  </w:num>
  <w:num w:numId="8" w16cid:durableId="359013790">
    <w:abstractNumId w:val="4"/>
  </w:num>
  <w:num w:numId="9" w16cid:durableId="1565019570">
    <w:abstractNumId w:val="18"/>
  </w:num>
  <w:num w:numId="10" w16cid:durableId="1992781819">
    <w:abstractNumId w:val="16"/>
  </w:num>
  <w:num w:numId="11" w16cid:durableId="2084601585">
    <w:abstractNumId w:val="6"/>
  </w:num>
  <w:num w:numId="12" w16cid:durableId="472335940">
    <w:abstractNumId w:val="3"/>
  </w:num>
  <w:num w:numId="13" w16cid:durableId="601960186">
    <w:abstractNumId w:val="11"/>
  </w:num>
  <w:num w:numId="14" w16cid:durableId="265385408">
    <w:abstractNumId w:val="13"/>
  </w:num>
  <w:num w:numId="15" w16cid:durableId="1252397655">
    <w:abstractNumId w:val="2"/>
  </w:num>
  <w:num w:numId="16" w16cid:durableId="2026400991">
    <w:abstractNumId w:val="8"/>
  </w:num>
  <w:num w:numId="17" w16cid:durableId="1683975180">
    <w:abstractNumId w:val="19"/>
  </w:num>
  <w:num w:numId="18" w16cid:durableId="552890114">
    <w:abstractNumId w:val="14"/>
  </w:num>
  <w:num w:numId="19" w16cid:durableId="1858419579">
    <w:abstractNumId w:val="15"/>
  </w:num>
  <w:num w:numId="20" w16cid:durableId="1662812146">
    <w:abstractNumId w:val="0"/>
  </w:num>
  <w:num w:numId="21" w16cid:durableId="963343175">
    <w:abstractNumId w:val="10"/>
  </w:num>
  <w:num w:numId="22" w16cid:durableId="1847674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43"/>
    <w:rsid w:val="00331D6B"/>
    <w:rsid w:val="009A5E70"/>
    <w:rsid w:val="00A16DA7"/>
    <w:rsid w:val="00A86322"/>
    <w:rsid w:val="00CE4743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699C"/>
  <w15:chartTrackingRefBased/>
  <w15:docId w15:val="{99C875F6-DAA6-4BF2-AB80-F65D4153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1366</Words>
  <Characters>7791</Characters>
  <Application>Microsoft Office Word</Application>
  <DocSecurity>0</DocSecurity>
  <Lines>64</Lines>
  <Paragraphs>18</Paragraphs>
  <ScaleCrop>false</ScaleCrop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2</cp:revision>
  <dcterms:created xsi:type="dcterms:W3CDTF">2026-08-17T15:19:00Z</dcterms:created>
  <dcterms:modified xsi:type="dcterms:W3CDTF">2026-08-17T15:20:00Z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66bff06c-4d97-49d4-9061-465073962bd3</vt:lpwstr>
  </property>
</Properties>
</file>