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2759" w14:textId="6D6D2932" w:rsidR="00926805" w:rsidRDefault="00926805" w:rsidP="00926805">
      <w:pPr>
        <w:rPr>
          <w:b/>
          <w:bCs/>
          <w:sz w:val="32"/>
          <w:szCs w:val="32"/>
        </w:rPr>
      </w:pPr>
      <w:r w:rsidRPr="00926805">
        <w:rPr>
          <w:b/>
          <w:bCs/>
          <w:sz w:val="32"/>
          <w:szCs w:val="32"/>
        </w:rPr>
        <w:t xml:space="preserve">Code: </w:t>
      </w:r>
    </w:p>
    <w:p w14:paraId="25CF992D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get_var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8342CE4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3D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"""Gets a global variable given its name.</w:t>
      </w:r>
    </w:p>
    <w:p w14:paraId="74AADCA0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DECFFF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factory is not None and the variable is not set, factory</w:t>
      </w:r>
    </w:p>
    <w:p w14:paraId="53DE5CCD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is a callable that will set the variable.</w:t>
      </w:r>
    </w:p>
    <w:p w14:paraId="149B0548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2668B6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not set, returns None.</w:t>
      </w:r>
    </w:p>
    <w:p w14:paraId="4E8BC184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28BD605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_VARS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99E5B54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_VARS[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factory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3B22735E" w14:textId="77777777" w:rsidR="004D3D42" w:rsidRPr="004D3D42" w:rsidRDefault="004D3D42" w:rsidP="004D3D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3D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_VARS.get(</w:t>
      </w:r>
      <w:r w:rsidRPr="004D3D42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name</w:t>
      </w:r>
      <w:r w:rsidRPr="004D3D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08F14B3" w14:textId="77777777" w:rsidR="004D3D42" w:rsidRPr="004D3D42" w:rsidRDefault="004D3D42" w:rsidP="00926805">
      <w:pPr>
        <w:rPr>
          <w:b/>
          <w:bCs/>
          <w:sz w:val="32"/>
          <w:szCs w:val="32"/>
        </w:rPr>
      </w:pPr>
    </w:p>
    <w:p w14:paraId="3226D264" w14:textId="03AD2D9D" w:rsidR="00926805" w:rsidRPr="00926805" w:rsidRDefault="00926805" w:rsidP="00926805">
      <w:pPr>
        <w:rPr>
          <w:b/>
          <w:bCs/>
          <w:sz w:val="32"/>
          <w:szCs w:val="32"/>
        </w:rPr>
      </w:pPr>
      <w:r w:rsidRPr="00926805">
        <w:rPr>
          <w:b/>
          <w:bCs/>
          <w:sz w:val="32"/>
          <w:szCs w:val="32"/>
        </w:rPr>
        <w:t>Grok Output</w:t>
      </w:r>
    </w:p>
    <w:p w14:paraId="78C70818" w14:textId="77777777" w:rsidR="00E32372" w:rsidRDefault="00E32372" w:rsidP="00E32372">
      <w:r>
        <w:t>**1. Purpose and responsibility**</w:t>
      </w:r>
    </w:p>
    <w:p w14:paraId="068E778F" w14:textId="77777777" w:rsidR="00E32372" w:rsidRDefault="00E32372" w:rsidP="00E32372"/>
    <w:p w14:paraId="228D5FB9" w14:textId="77777777" w:rsidR="00E32372" w:rsidRDefault="00E32372" w:rsidP="00E32372">
      <w:r>
        <w:t>The main purpose of this code is to retrieve a value associated with a given name from a shared collection named `_VARS`, with optional lazy initialization.</w:t>
      </w:r>
    </w:p>
    <w:p w14:paraId="249E0D95" w14:textId="77777777" w:rsidR="00E32372" w:rsidRDefault="00E32372" w:rsidP="00E32372"/>
    <w:p w14:paraId="5E7BCAA5" w14:textId="77777777" w:rsidR="00E32372" w:rsidRDefault="00E32372" w:rsidP="00E32372">
      <w:r>
        <w:t>Its functionality is:</w:t>
      </w:r>
    </w:p>
    <w:p w14:paraId="4E19FAA6" w14:textId="77777777" w:rsidR="00E32372" w:rsidRDefault="00E32372" w:rsidP="00E32372">
      <w:r>
        <w:t>- Look up a named entry in `_VARS`.</w:t>
      </w:r>
    </w:p>
    <w:p w14:paraId="55B1A2EC" w14:textId="77777777" w:rsidR="00E32372" w:rsidRDefault="00E32372" w:rsidP="00E32372">
      <w:r>
        <w:t>- If the name is absent and a callable `factory` is supplied, invoke the factory once and store the result under that name.</w:t>
      </w:r>
    </w:p>
    <w:p w14:paraId="1AC411CD" w14:textId="77777777" w:rsidR="00E32372" w:rsidRDefault="00E32372" w:rsidP="00E32372">
      <w:r>
        <w:t>- Always return the value currently associated with the name (or `None` if still absent).</w:t>
      </w:r>
    </w:p>
    <w:p w14:paraId="6EEBA5AF" w14:textId="77777777" w:rsidR="00E32372" w:rsidRDefault="00E32372" w:rsidP="00E32372"/>
    <w:p w14:paraId="61401DF6" w14:textId="77777777" w:rsidR="00E32372" w:rsidRDefault="00E32372" w:rsidP="00E32372">
      <w:r>
        <w:t>**2. Execution flow**</w:t>
      </w:r>
    </w:p>
    <w:p w14:paraId="73CA5C14" w14:textId="77777777" w:rsidR="00E32372" w:rsidRDefault="00E32372" w:rsidP="00E32372"/>
    <w:p w14:paraId="353B52D1" w14:textId="77777777" w:rsidR="00E32372" w:rsidRDefault="00E32372" w:rsidP="00E32372">
      <w:r>
        <w:t>1. The function is entered with arguments `name` and `factory` (the latter defaults to `None`).</w:t>
      </w:r>
    </w:p>
    <w:p w14:paraId="3FE4F6F7" w14:textId="77777777" w:rsidR="00E32372" w:rsidRDefault="00E32372" w:rsidP="00E32372">
      <w:r>
        <w:t>2. The condition `name not in _VARS and factory is not None` is evaluated.</w:t>
      </w:r>
    </w:p>
    <w:p w14:paraId="4DE32FCE" w14:textId="77777777" w:rsidR="00E32372" w:rsidRDefault="00E32372" w:rsidP="00E32372">
      <w:r>
        <w:t xml:space="preserve">   - If both parts are true, the body executes: `_VARS[name] = factory()`.</w:t>
      </w:r>
    </w:p>
    <w:p w14:paraId="1FADD604" w14:textId="77777777" w:rsidR="00E32372" w:rsidRDefault="00E32372" w:rsidP="00E32372">
      <w:r>
        <w:t xml:space="preserve">   - Otherwise the body is skipped.</w:t>
      </w:r>
    </w:p>
    <w:p w14:paraId="6AF82BAC" w14:textId="77777777" w:rsidR="00E32372" w:rsidRDefault="00E32372" w:rsidP="00E32372">
      <w:r>
        <w:t>3. Regardless of the previous step, `_VARS.get(name)` is evaluated and its result is returned.</w:t>
      </w:r>
    </w:p>
    <w:p w14:paraId="4DB0459E" w14:textId="77777777" w:rsidR="00E32372" w:rsidRDefault="00E32372" w:rsidP="00E32372"/>
    <w:p w14:paraId="7E6B9A08" w14:textId="77777777" w:rsidR="00E32372" w:rsidRDefault="00E32372" w:rsidP="00E32372">
      <w:r>
        <w:t>There are no loops. The only control-flow construct is a single `if` that guards the possible side-effect of inserting a new entry.</w:t>
      </w:r>
    </w:p>
    <w:p w14:paraId="01012ABB" w14:textId="77777777" w:rsidR="00E32372" w:rsidRDefault="00E32372" w:rsidP="00E32372"/>
    <w:p w14:paraId="24D10B4C" w14:textId="77777777" w:rsidR="00E32372" w:rsidRDefault="00E32372" w:rsidP="00E32372">
      <w:r>
        <w:t>**3. Data and state changes**</w:t>
      </w:r>
    </w:p>
    <w:p w14:paraId="02AB2168" w14:textId="77777777" w:rsidR="00E32372" w:rsidRDefault="00E32372" w:rsidP="00E32372"/>
    <w:p w14:paraId="7A2D33A2" w14:textId="77777777" w:rsidR="00E32372" w:rsidRDefault="00E32372" w:rsidP="00E32372">
      <w:r>
        <w:t>- **Parameters**</w:t>
      </w:r>
    </w:p>
    <w:p w14:paraId="3322D3CA" w14:textId="77777777" w:rsidR="00E32372" w:rsidRDefault="00E32372" w:rsidP="00E32372">
      <w:r>
        <w:t xml:space="preserve">  - `name`: used as a key into `_VARS`. Its type is not constrained by the code.</w:t>
      </w:r>
    </w:p>
    <w:p w14:paraId="5A23BDFA" w14:textId="77777777" w:rsidR="00E32372" w:rsidRDefault="00E32372" w:rsidP="00E32372">
      <w:r>
        <w:t xml:space="preserve">  - `factory`: optional; defaults to `None`. When not `None` it is expected to be callable (it is invoked with `()`).</w:t>
      </w:r>
    </w:p>
    <w:p w14:paraId="283C189B" w14:textId="77777777" w:rsidR="00E32372" w:rsidRDefault="00E32372" w:rsidP="00E32372"/>
    <w:p w14:paraId="2488C4A8" w14:textId="77777777" w:rsidR="00E32372" w:rsidRDefault="00E32372" w:rsidP="00E32372">
      <w:r>
        <w:t>- **Return value**</w:t>
      </w:r>
    </w:p>
    <w:p w14:paraId="2DED2C69" w14:textId="77777777" w:rsidR="00E32372" w:rsidRDefault="00E32372" w:rsidP="00E32372">
      <w:r>
        <w:t xml:space="preserve">  - The result of `_VARS.get(name)`, which is the value stored under `name` or `None` if the key is absent.</w:t>
      </w:r>
    </w:p>
    <w:p w14:paraId="7ECD87A4" w14:textId="77777777" w:rsidR="00E32372" w:rsidRDefault="00E32372" w:rsidP="00E32372"/>
    <w:p w14:paraId="2DD99411" w14:textId="77777777" w:rsidR="00E32372" w:rsidRDefault="00E32372" w:rsidP="00E32372">
      <w:r>
        <w:t>- **Variables and state**</w:t>
      </w:r>
    </w:p>
    <w:p w14:paraId="0F1222D3" w14:textId="77777777" w:rsidR="00E32372" w:rsidRDefault="00E32372" w:rsidP="00E32372">
      <w:r>
        <w:t xml:space="preserve">  - `_VARS` is referenced but never defined in the provided fragment. From the operations performed it is treated as a mutable mapping that supports membership testing (`in`), item assignment, and the method `.get`.</w:t>
      </w:r>
    </w:p>
    <w:p w14:paraId="45CEB98A" w14:textId="77777777" w:rsidR="00E32372" w:rsidRDefault="00E32372" w:rsidP="00E32372">
      <w:r>
        <w:t xml:space="preserve">  - When the guarded assignment runs, a new key-value pair is inserted into `_VARS`: the key is the supplied `name` and the value is whatever `factory()` returns.</w:t>
      </w:r>
    </w:p>
    <w:p w14:paraId="26B0C883" w14:textId="77777777" w:rsidR="00E32372" w:rsidRDefault="00E32372" w:rsidP="00E32372">
      <w:r>
        <w:t xml:space="preserve">  - No other local variables are created. The function itself has no instance state (it is a free function).</w:t>
      </w:r>
    </w:p>
    <w:p w14:paraId="67091A36" w14:textId="77777777" w:rsidR="00E32372" w:rsidRDefault="00E32372" w:rsidP="00E32372"/>
    <w:p w14:paraId="633F748A" w14:textId="77777777" w:rsidR="00E32372" w:rsidRDefault="00E32372" w:rsidP="00E32372">
      <w:r>
        <w:t>**4. Dependencies**</w:t>
      </w:r>
    </w:p>
    <w:p w14:paraId="1466B3B1" w14:textId="77777777" w:rsidR="00E32372" w:rsidRDefault="00E32372" w:rsidP="00E32372"/>
    <w:p w14:paraId="430853CF" w14:textId="77777777" w:rsidR="00E32372" w:rsidRDefault="00E32372" w:rsidP="00E32372">
      <w:r>
        <w:t>- The only external name visible in the code is `_VARS`. All other names (`name`, `factory`) are parameters.</w:t>
      </w:r>
    </w:p>
    <w:p w14:paraId="3184031E" w14:textId="77777777" w:rsidR="00E32372" w:rsidRDefault="00E32372" w:rsidP="00E32372">
      <w:r>
        <w:t>- The sole call is the optional `factory()` invocation. No other methods, classes, modules, or external components are referenced.</w:t>
      </w:r>
    </w:p>
    <w:p w14:paraId="3078645A" w14:textId="77777777" w:rsidR="00E32372" w:rsidRDefault="00E32372" w:rsidP="00E32372"/>
    <w:p w14:paraId="15AE8AFE" w14:textId="77777777" w:rsidR="00E32372" w:rsidRDefault="00E32372" w:rsidP="00E32372">
      <w:r>
        <w:t>**5. Error handling and special behaviors**</w:t>
      </w:r>
    </w:p>
    <w:p w14:paraId="6416F1E3" w14:textId="77777777" w:rsidR="00E32372" w:rsidRDefault="00E32372" w:rsidP="00E32372"/>
    <w:p w14:paraId="5F4A7378" w14:textId="77777777" w:rsidR="00E32372" w:rsidRDefault="00E32372" w:rsidP="00E32372">
      <w:r>
        <w:t>- No `try`/`except` blocks or explicit error handling appear in the code.</w:t>
      </w:r>
    </w:p>
    <w:p w14:paraId="463CB2E9" w14:textId="77777777" w:rsidR="00E32372" w:rsidRDefault="00E32372" w:rsidP="00E32372">
      <w:r>
        <w:t>- Possible failure paths that can be inferred purely from the statements:</w:t>
      </w:r>
    </w:p>
    <w:p w14:paraId="21A87933" w14:textId="77777777" w:rsidR="00E32372" w:rsidRDefault="00E32372" w:rsidP="00E32372">
      <w:r>
        <w:t xml:space="preserve">  - If `factory` is not callable, the expression `factory()` will raise (typically `TypeError`).</w:t>
      </w:r>
    </w:p>
    <w:p w14:paraId="573E6A39" w14:textId="77777777" w:rsidR="00E32372" w:rsidRDefault="00E32372" w:rsidP="00E32372">
      <w:r>
        <w:t xml:space="preserve">  - If `_VARS` does not support the used operations, the corresponding attribute/operation errors will be raised.</w:t>
      </w:r>
    </w:p>
    <w:p w14:paraId="107DFE9A" w14:textId="77777777" w:rsidR="00E32372" w:rsidRDefault="00E32372" w:rsidP="00E32372">
      <w:r>
        <w:lastRenderedPageBreak/>
        <w:t>- No reflection, dynamic attribute access, or special initialization protocols are present.</w:t>
      </w:r>
    </w:p>
    <w:p w14:paraId="4C9D1104" w14:textId="77777777" w:rsidR="00E32372" w:rsidRDefault="00E32372" w:rsidP="00E32372"/>
    <w:p w14:paraId="40A2B3B3" w14:textId="77777777" w:rsidR="00E32372" w:rsidRDefault="00E32372" w:rsidP="00E32372">
      <w:r>
        <w:t>**6. Assumptions and limitations**</w:t>
      </w:r>
    </w:p>
    <w:p w14:paraId="3CD4AD6C" w14:textId="77777777" w:rsidR="00E32372" w:rsidRDefault="00E32372" w:rsidP="00E32372"/>
    <w:p w14:paraId="460DE871" w14:textId="77777777" w:rsidR="00E32372" w:rsidRDefault="00E32372" w:rsidP="00E32372">
      <w:r>
        <w:t>Assumptions visible in the code:</w:t>
      </w:r>
    </w:p>
    <w:p w14:paraId="1E9B1995" w14:textId="77777777" w:rsidR="00E32372" w:rsidRDefault="00E32372" w:rsidP="00E32372">
      <w:r>
        <w:t>- `_VARS` exists in the enclosing scope and behaves like a dictionary.</w:t>
      </w:r>
    </w:p>
    <w:p w14:paraId="3F313D80" w14:textId="77777777" w:rsidR="00E32372" w:rsidRDefault="00E32372" w:rsidP="00E32372">
      <w:r>
        <w:t>- When a factory is supplied it can be called with no arguments and its return value is a suitable value to store.</w:t>
      </w:r>
    </w:p>
    <w:p w14:paraId="5F111F34" w14:textId="77777777" w:rsidR="00E32372" w:rsidRDefault="00E32372" w:rsidP="00E32372">
      <w:r>
        <w:t>- The name is a usable dictionary key.</w:t>
      </w:r>
    </w:p>
    <w:p w14:paraId="2EE70793" w14:textId="77777777" w:rsidR="00E32372" w:rsidRDefault="00E32372" w:rsidP="00E32372"/>
    <w:p w14:paraId="701A6BA4" w14:textId="77777777" w:rsidR="00E32372" w:rsidRDefault="00E32372" w:rsidP="00E32372">
      <w:r>
        <w:t>Limitations / things that cannot be determined from the provided source:</w:t>
      </w:r>
    </w:p>
    <w:p w14:paraId="40A0593B" w14:textId="77777777" w:rsidR="00E32372" w:rsidRDefault="00E32372" w:rsidP="00E32372">
      <w:r>
        <w:t>- The definition, initial contents, lifetime, or thread-safety of `_VARS`.</w:t>
      </w:r>
    </w:p>
    <w:p w14:paraId="628C0094" w14:textId="77777777" w:rsidR="00E32372" w:rsidRDefault="00E32372" w:rsidP="00E32372">
      <w:r>
        <w:t>- The intended type or meaning of the values stored in `_VARS`.</w:t>
      </w:r>
    </w:p>
    <w:p w14:paraId="2FFF06EE" w14:textId="77777777" w:rsidR="00E32372" w:rsidRDefault="00E32372" w:rsidP="00E32372">
      <w:r>
        <w:t>- Whether the factory may have side effects, raise exceptions, or be called more than once under concurrent access.</w:t>
      </w:r>
    </w:p>
    <w:p w14:paraId="0CE0F3FA" w14:textId="65B9B824" w:rsidR="00A86322" w:rsidRDefault="00E32372" w:rsidP="00E32372">
      <w:r>
        <w:t>- Any surrounding module-level initialization or other functions that interact with `_VARS`.</w:t>
      </w:r>
    </w:p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6A"/>
    <w:rsid w:val="00185DCD"/>
    <w:rsid w:val="004240A0"/>
    <w:rsid w:val="004D3D42"/>
    <w:rsid w:val="00842C7F"/>
    <w:rsid w:val="0092191F"/>
    <w:rsid w:val="00926805"/>
    <w:rsid w:val="009A5E70"/>
    <w:rsid w:val="00A86322"/>
    <w:rsid w:val="00E32372"/>
    <w:rsid w:val="00F27B50"/>
    <w:rsid w:val="00FB34A0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819B"/>
  <w15:chartTrackingRefBased/>
  <w15:docId w15:val="{6477DBFB-F26E-47D2-9F55-3A5138CD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8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5</cp:revision>
  <dcterms:created xsi:type="dcterms:W3CDTF">2026-08-17T14:38:00Z</dcterms:created>
  <dcterms:modified xsi:type="dcterms:W3CDTF">2026-09-01T08:48:00Z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a1c0d2d0-ef4a-4fc9-ad55-536a6c2c43f8</vt:lpwstr>
  </property>
</Properties>
</file>