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BE92" w14:textId="77777777" w:rsidR="0028401D" w:rsidRDefault="0028401D" w:rsidP="0028401D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7A121155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401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xmltreefromfile</w:t>
      </w:r>
      <w:proofErr w:type="spellEnd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401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filename</w:t>
      </w: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22FE79C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840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"""Internal function to read an XML file."""</w:t>
      </w:r>
    </w:p>
    <w:p w14:paraId="22D51DB8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840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4E1F1B6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40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ElementTree.parse</w:t>
      </w:r>
      <w:proofErr w:type="spellEnd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4B02B31A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401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filename</w:t>
      </w: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19DBA12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ElementTree.XMLParser</w:t>
      </w:r>
      <w:proofErr w:type="spellEnd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8401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collect_ids</w:t>
      </w:r>
      <w:proofErr w:type="spellEnd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840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AF82545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7CBAB502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840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</w:t>
      </w: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40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1BF11FA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40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ElementTree.parse</w:t>
      </w:r>
      <w:proofErr w:type="spellEnd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3A216E3A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401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filename</w:t>
      </w: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F8E68B5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ElementTree.XMLParser</w:t>
      </w:r>
      <w:proofErr w:type="spellEnd"/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0553C618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840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79E32E21" w14:textId="77777777" w:rsidR="0028401D" w:rsidRPr="0028401D" w:rsidRDefault="0028401D" w:rsidP="0028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5A4153" w14:textId="77777777" w:rsidR="0028401D" w:rsidRPr="00F92C03" w:rsidRDefault="0028401D" w:rsidP="0028401D">
      <w:pPr>
        <w:rPr>
          <w:rFonts w:ascii="Arial Black" w:hAnsi="Arial Black"/>
          <w:sz w:val="32"/>
          <w:szCs w:val="32"/>
          <w:lang w:val="en-US"/>
        </w:rPr>
      </w:pPr>
    </w:p>
    <w:p w14:paraId="47C4D5DC" w14:textId="77777777" w:rsidR="0028401D" w:rsidRPr="00F92C03" w:rsidRDefault="0028401D" w:rsidP="0028401D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34B0BC29" w14:textId="77777777" w:rsidR="0028401D" w:rsidRDefault="0028401D" w:rsidP="0028401D">
      <w:r>
        <w:t>**1. Purpose and responsibility**</w:t>
      </w:r>
    </w:p>
    <w:p w14:paraId="7B2F51EC" w14:textId="77777777" w:rsidR="0028401D" w:rsidRDefault="0028401D" w:rsidP="0028401D"/>
    <w:p w14:paraId="6166D38D" w14:textId="77777777" w:rsidR="0028401D" w:rsidRDefault="0028401D" w:rsidP="0028401D">
      <w:r>
        <w:t>- The main purpose of this function is to parse an XML file identified by a path/name and return the resulting tree object.</w:t>
      </w:r>
    </w:p>
    <w:p w14:paraId="40CEBC23" w14:textId="77777777" w:rsidR="0028401D" w:rsidRDefault="0028401D" w:rsidP="0028401D">
      <w:r>
        <w:t>- Its functionality is to call `</w:t>
      </w:r>
      <w:proofErr w:type="spellStart"/>
      <w:r>
        <w:t>ElementTree.parse</w:t>
      </w:r>
      <w:proofErr w:type="spellEnd"/>
      <w:r>
        <w:t>` on the supplied filename, preferring a custom `</w:t>
      </w:r>
      <w:proofErr w:type="spellStart"/>
      <w:r>
        <w:t>ElementTree.XMLParser</w:t>
      </w:r>
      <w:proofErr w:type="spellEnd"/>
      <w:r>
        <w:t>` configured with `</w:t>
      </w:r>
      <w:proofErr w:type="spellStart"/>
      <w:r>
        <w:t>collect_ids</w:t>
      </w:r>
      <w:proofErr w:type="spellEnd"/>
      <w:r>
        <w:t>=False`, and falling back to a default `</w:t>
      </w:r>
      <w:proofErr w:type="spellStart"/>
      <w:r>
        <w:t>ElementTree.XMLParser</w:t>
      </w:r>
      <w:proofErr w:type="spellEnd"/>
      <w:r>
        <w:t>` if the preferred form is rejected.</w:t>
      </w:r>
    </w:p>
    <w:p w14:paraId="5614647A" w14:textId="77777777" w:rsidR="0028401D" w:rsidRDefault="0028401D" w:rsidP="0028401D"/>
    <w:p w14:paraId="675F8D63" w14:textId="77777777" w:rsidR="0028401D" w:rsidRDefault="0028401D" w:rsidP="0028401D">
      <w:r>
        <w:t>**2. Execution flow**</w:t>
      </w:r>
    </w:p>
    <w:p w14:paraId="57BFEC79" w14:textId="77777777" w:rsidR="0028401D" w:rsidRDefault="0028401D" w:rsidP="0028401D"/>
    <w:p w14:paraId="78DFD22B" w14:textId="77777777" w:rsidR="0028401D" w:rsidRDefault="0028401D" w:rsidP="0028401D">
      <w:r>
        <w:t>- The function is entered with a single argument `filename`.</w:t>
      </w:r>
    </w:p>
    <w:p w14:paraId="3D8EB142" w14:textId="77777777" w:rsidR="0028401D" w:rsidRDefault="0028401D" w:rsidP="0028401D">
      <w:r>
        <w:t>- Control enters a `try` block.</w:t>
      </w:r>
    </w:p>
    <w:p w14:paraId="263311B6" w14:textId="77777777" w:rsidR="0028401D" w:rsidRDefault="0028401D" w:rsidP="0028401D">
      <w:r>
        <w:t>- Inside the `try`, `</w:t>
      </w:r>
      <w:proofErr w:type="spellStart"/>
      <w:r>
        <w:t>ElementTree.parse</w:t>
      </w:r>
      <w:proofErr w:type="spellEnd"/>
      <w:r>
        <w:t>` is invoked with two arguments: the value of `filename` and a newly constructed `</w:t>
      </w:r>
      <w:proofErr w:type="spellStart"/>
      <w:r>
        <w:t>ElementTree.XMLParser</w:t>
      </w:r>
      <w:proofErr w:type="spellEnd"/>
      <w:r>
        <w:t>(</w:t>
      </w:r>
      <w:proofErr w:type="spellStart"/>
      <w:r>
        <w:t>collect_ids</w:t>
      </w:r>
      <w:proofErr w:type="spellEnd"/>
      <w:r>
        <w:t>=False)`.</w:t>
      </w:r>
    </w:p>
    <w:p w14:paraId="103B39B4" w14:textId="77777777" w:rsidR="0028401D" w:rsidRDefault="0028401D" w:rsidP="0028401D">
      <w:r>
        <w:t>- If that call completes normally, its return value is immediately returned from the function.</w:t>
      </w:r>
    </w:p>
    <w:p w14:paraId="4B2165EA" w14:textId="77777777" w:rsidR="0028401D" w:rsidRDefault="0028401D" w:rsidP="0028401D">
      <w:r>
        <w:t>- If a `</w:t>
      </w:r>
      <w:proofErr w:type="spellStart"/>
      <w:r>
        <w:t>TypeError</w:t>
      </w:r>
      <w:proofErr w:type="spellEnd"/>
      <w:r>
        <w:t xml:space="preserve">` is raised by the call (or by the construction of the parser), control transfers to the matching `except </w:t>
      </w:r>
      <w:proofErr w:type="spellStart"/>
      <w:r>
        <w:t>TypeError</w:t>
      </w:r>
      <w:proofErr w:type="spellEnd"/>
      <w:r>
        <w:t>` clause.</w:t>
      </w:r>
    </w:p>
    <w:p w14:paraId="5B4F8C56" w14:textId="77777777" w:rsidR="0028401D" w:rsidRDefault="0028401D" w:rsidP="0028401D">
      <w:r>
        <w:t>- In the `except` clause, `</w:t>
      </w:r>
      <w:proofErr w:type="spellStart"/>
      <w:r>
        <w:t>ElementTree.parse</w:t>
      </w:r>
      <w:proofErr w:type="spellEnd"/>
      <w:r>
        <w:t>` is invoked again, this time with `filename` and a newly constructed default `</w:t>
      </w:r>
      <w:proofErr w:type="spellStart"/>
      <w:r>
        <w:t>ElementTree.XMLParser</w:t>
      </w:r>
      <w:proofErr w:type="spellEnd"/>
      <w:r>
        <w:t>()` (no keyword arguments).</w:t>
      </w:r>
    </w:p>
    <w:p w14:paraId="15C7A047" w14:textId="77777777" w:rsidR="0028401D" w:rsidRDefault="0028401D" w:rsidP="0028401D">
      <w:r>
        <w:t>- The return value of the second `parse` call is returned from the function.</w:t>
      </w:r>
    </w:p>
    <w:p w14:paraId="265C7FE3" w14:textId="77777777" w:rsidR="0028401D" w:rsidRDefault="0028401D" w:rsidP="0028401D">
      <w:r>
        <w:lastRenderedPageBreak/>
        <w:t>- There are no loops or additional conditional branches; the only control-flow decision is the success or failure of the first `parse` attempt.</w:t>
      </w:r>
    </w:p>
    <w:p w14:paraId="45A2F4DE" w14:textId="77777777" w:rsidR="0028401D" w:rsidRDefault="0028401D" w:rsidP="0028401D"/>
    <w:p w14:paraId="1798B47B" w14:textId="77777777" w:rsidR="0028401D" w:rsidRDefault="0028401D" w:rsidP="0028401D">
      <w:r>
        <w:t>**3. Data and state changes**</w:t>
      </w:r>
    </w:p>
    <w:p w14:paraId="58507F44" w14:textId="77777777" w:rsidR="0028401D" w:rsidRDefault="0028401D" w:rsidP="0028401D"/>
    <w:p w14:paraId="232F3077" w14:textId="77777777" w:rsidR="0028401D" w:rsidRDefault="0028401D" w:rsidP="0028401D">
      <w:r>
        <w:t>- **Input parameter**: `filename` – the sole parameter; its concrete type and contents are not constrained by the visible code. It is passed unchanged as the first argument to `</w:t>
      </w:r>
      <w:proofErr w:type="spellStart"/>
      <w:r>
        <w:t>ElementTree.parse</w:t>
      </w:r>
      <w:proofErr w:type="spellEnd"/>
      <w:r>
        <w:t>` in both paths.</w:t>
      </w:r>
    </w:p>
    <w:p w14:paraId="64631A1F" w14:textId="77777777" w:rsidR="0028401D" w:rsidRDefault="0028401D" w:rsidP="0028401D">
      <w:r>
        <w:t>- **Return value**: whatever `</w:t>
      </w:r>
      <w:proofErr w:type="spellStart"/>
      <w:r>
        <w:t>ElementTree.parse</w:t>
      </w:r>
      <w:proofErr w:type="spellEnd"/>
      <w:r>
        <w:t>` returns in the successful path (the preferred parser or the fallback parser). The type and structure of that return value are not specified in the given source.</w:t>
      </w:r>
    </w:p>
    <w:p w14:paraId="48EE0FBF" w14:textId="77777777" w:rsidR="0028401D" w:rsidRDefault="0028401D" w:rsidP="0028401D">
      <w:r>
        <w:t>- **Local variables**: none are declared. The only values that exist are the temporary parser objects created as arguments to `parse`.</w:t>
      </w:r>
    </w:p>
    <w:p w14:paraId="6FDEEF38" w14:textId="77777777" w:rsidR="0028401D" w:rsidRDefault="0028401D" w:rsidP="0028401D">
      <w:r>
        <w:t>- **Object state**: the code itself does not mutate any objects that are visible in the snippet. Any state changes that may occur inside `</w:t>
      </w:r>
      <w:proofErr w:type="spellStart"/>
      <w:r>
        <w:t>ElementTree.parse</w:t>
      </w:r>
      <w:proofErr w:type="spellEnd"/>
      <w:r>
        <w:t>` or the `</w:t>
      </w:r>
      <w:proofErr w:type="spellStart"/>
      <w:r>
        <w:t>XMLParser</w:t>
      </w:r>
      <w:proofErr w:type="spellEnd"/>
      <w:r>
        <w:t>` constructor are not observable from this fragment.</w:t>
      </w:r>
    </w:p>
    <w:p w14:paraId="568C3991" w14:textId="77777777" w:rsidR="0028401D" w:rsidRDefault="0028401D" w:rsidP="0028401D"/>
    <w:p w14:paraId="5C896430" w14:textId="77777777" w:rsidR="0028401D" w:rsidRDefault="0028401D" w:rsidP="0028401D">
      <w:r>
        <w:t>**4. Dependencies**</w:t>
      </w:r>
    </w:p>
    <w:p w14:paraId="1DD57096" w14:textId="77777777" w:rsidR="0028401D" w:rsidRDefault="0028401D" w:rsidP="0028401D"/>
    <w:p w14:paraId="204CFA98" w14:textId="77777777" w:rsidR="0028401D" w:rsidRDefault="0028401D" w:rsidP="0028401D">
      <w:r>
        <w:t>- The function relies on a name `</w:t>
      </w:r>
      <w:proofErr w:type="spellStart"/>
      <w:r>
        <w:t>ElementTree</w:t>
      </w:r>
      <w:proofErr w:type="spellEnd"/>
      <w:r>
        <w:t xml:space="preserve">` that is expected to be bound in the enclosing scope (most commonly the result of an import such as `from </w:t>
      </w:r>
      <w:proofErr w:type="spellStart"/>
      <w:r>
        <w:t>xml.etree</w:t>
      </w:r>
      <w:proofErr w:type="spellEnd"/>
      <w:r>
        <w:t xml:space="preserve"> import </w:t>
      </w:r>
      <w:proofErr w:type="spellStart"/>
      <w:r>
        <w:t>ElementTree</w:t>
      </w:r>
      <w:proofErr w:type="spellEnd"/>
      <w:r>
        <w:t xml:space="preserve">` or `import </w:t>
      </w:r>
      <w:proofErr w:type="spellStart"/>
      <w:r>
        <w:t>xml.etree.ElementTree</w:t>
      </w:r>
      <w:proofErr w:type="spellEnd"/>
      <w:r>
        <w:t xml:space="preserve"> as </w:t>
      </w:r>
      <w:proofErr w:type="spellStart"/>
      <w:r>
        <w:t>ElementTree</w:t>
      </w:r>
      <w:proofErr w:type="spellEnd"/>
      <w:r>
        <w:t>`). The exact import is not present in the supplied code.</w:t>
      </w:r>
    </w:p>
    <w:p w14:paraId="4436535D" w14:textId="77777777" w:rsidR="0028401D" w:rsidRDefault="0028401D" w:rsidP="0028401D">
      <w:r>
        <w:t>- Two methods/constructors are called:</w:t>
      </w:r>
    </w:p>
    <w:p w14:paraId="7328EED3" w14:textId="77777777" w:rsidR="0028401D" w:rsidRDefault="0028401D" w:rsidP="0028401D">
      <w:r>
        <w:t xml:space="preserve">  - `</w:t>
      </w:r>
      <w:proofErr w:type="spellStart"/>
      <w:r>
        <w:t>ElementTree.parse</w:t>
      </w:r>
      <w:proofErr w:type="spellEnd"/>
      <w:r>
        <w:t>(filename, parser)`</w:t>
      </w:r>
    </w:p>
    <w:p w14:paraId="045EFEE8" w14:textId="77777777" w:rsidR="0028401D" w:rsidRDefault="0028401D" w:rsidP="0028401D">
      <w:r>
        <w:t xml:space="preserve">  - `</w:t>
      </w:r>
      <w:proofErr w:type="spellStart"/>
      <w:r>
        <w:t>ElementTree.XMLParser</w:t>
      </w:r>
      <w:proofErr w:type="spellEnd"/>
      <w:r>
        <w:t>(...)` (once with the keyword argument `</w:t>
      </w:r>
      <w:proofErr w:type="spellStart"/>
      <w:r>
        <w:t>collect_ids</w:t>
      </w:r>
      <w:proofErr w:type="spellEnd"/>
      <w:r>
        <w:t>=False`, once with no arguments)</w:t>
      </w:r>
    </w:p>
    <w:p w14:paraId="4B65AD46" w14:textId="77777777" w:rsidR="0028401D" w:rsidRDefault="0028401D" w:rsidP="0028401D">
      <w:r>
        <w:t>- No other methods, classes, or external components are referenced.</w:t>
      </w:r>
    </w:p>
    <w:p w14:paraId="16B5299A" w14:textId="77777777" w:rsidR="0028401D" w:rsidRDefault="0028401D" w:rsidP="0028401D"/>
    <w:p w14:paraId="3F09C440" w14:textId="77777777" w:rsidR="0028401D" w:rsidRDefault="0028401D" w:rsidP="0028401D">
      <w:r>
        <w:t xml:space="preserve">**5. Error handling and special </w:t>
      </w:r>
      <w:proofErr w:type="spellStart"/>
      <w:r>
        <w:t>behaviors</w:t>
      </w:r>
      <w:proofErr w:type="spellEnd"/>
      <w:r>
        <w:t>**</w:t>
      </w:r>
    </w:p>
    <w:p w14:paraId="74BA93C7" w14:textId="77777777" w:rsidR="0028401D" w:rsidRDefault="0028401D" w:rsidP="0028401D"/>
    <w:p w14:paraId="34C432E7" w14:textId="77777777" w:rsidR="0028401D" w:rsidRDefault="0028401D" w:rsidP="0028401D">
      <w:r>
        <w:t>- A single exception handler catches `</w:t>
      </w:r>
      <w:proofErr w:type="spellStart"/>
      <w:r>
        <w:t>TypeError</w:t>
      </w:r>
      <w:proofErr w:type="spellEnd"/>
      <w:r>
        <w:t>`. Any other exception raised by parser construction or by `parse` will propagate out of the function.</w:t>
      </w:r>
    </w:p>
    <w:p w14:paraId="65E19A43" w14:textId="77777777" w:rsidR="0028401D" w:rsidRDefault="0028401D" w:rsidP="0028401D">
      <w:r>
        <w:t>- The `</w:t>
      </w:r>
      <w:proofErr w:type="spellStart"/>
      <w:r>
        <w:t>TypeError</w:t>
      </w:r>
      <w:proofErr w:type="spellEnd"/>
      <w:r>
        <w:t>` path is the only failure-recovery path shown; it is used solely to retry the parse with a different (default) parser instance.</w:t>
      </w:r>
    </w:p>
    <w:p w14:paraId="1AE7EE15" w14:textId="77777777" w:rsidR="0028401D" w:rsidRDefault="0028401D" w:rsidP="0028401D">
      <w:r>
        <w:t>- No reflection, dynamic attribute access, or other special runtime mechanisms appear in the code.</w:t>
      </w:r>
    </w:p>
    <w:p w14:paraId="4EA56B21" w14:textId="77777777" w:rsidR="0028401D" w:rsidRDefault="0028401D" w:rsidP="0028401D">
      <w:r>
        <w:lastRenderedPageBreak/>
        <w:t>- The preferred parser is constructed with the keyword argument `</w:t>
      </w:r>
      <w:proofErr w:type="spellStart"/>
      <w:r>
        <w:t>collect_ids</w:t>
      </w:r>
      <w:proofErr w:type="spellEnd"/>
      <w:r>
        <w:t>=False`; the fallback parser is constructed with no arguments.</w:t>
      </w:r>
    </w:p>
    <w:p w14:paraId="3B0BA01D" w14:textId="77777777" w:rsidR="0028401D" w:rsidRDefault="0028401D" w:rsidP="0028401D"/>
    <w:p w14:paraId="480A4B2E" w14:textId="77777777" w:rsidR="0028401D" w:rsidRDefault="0028401D" w:rsidP="0028401D">
      <w:r>
        <w:t>**6. Assumptions and limitations**</w:t>
      </w:r>
    </w:p>
    <w:p w14:paraId="4DF30AF6" w14:textId="77777777" w:rsidR="0028401D" w:rsidRDefault="0028401D" w:rsidP="0028401D"/>
    <w:p w14:paraId="7FF864BE" w14:textId="77777777" w:rsidR="0028401D" w:rsidRDefault="0028401D" w:rsidP="0028401D">
      <w:r>
        <w:t>- The code assumes that `</w:t>
      </w:r>
      <w:proofErr w:type="spellStart"/>
      <w:r>
        <w:t>ElementTree</w:t>
      </w:r>
      <w:proofErr w:type="spellEnd"/>
      <w:r>
        <w:t>` is already defined and that both `</w:t>
      </w:r>
      <w:proofErr w:type="spellStart"/>
      <w:r>
        <w:t>ElementTree.parse</w:t>
      </w:r>
      <w:proofErr w:type="spellEnd"/>
      <w:r>
        <w:t>` and `</w:t>
      </w:r>
      <w:proofErr w:type="spellStart"/>
      <w:r>
        <w:t>ElementTree.XMLParser</w:t>
      </w:r>
      <w:proofErr w:type="spellEnd"/>
      <w:r>
        <w:t>` exist and are callable.</w:t>
      </w:r>
    </w:p>
    <w:p w14:paraId="773DC402" w14:textId="77777777" w:rsidR="0028401D" w:rsidRDefault="0028401D" w:rsidP="0028401D">
      <w:r>
        <w:t>- It assumes that a `</w:t>
      </w:r>
      <w:proofErr w:type="spellStart"/>
      <w:r>
        <w:t>TypeError</w:t>
      </w:r>
      <w:proofErr w:type="spellEnd"/>
      <w:r>
        <w:t>` raised while constructing `</w:t>
      </w:r>
      <w:proofErr w:type="spellStart"/>
      <w:r>
        <w:t>XMLParser</w:t>
      </w:r>
      <w:proofErr w:type="spellEnd"/>
      <w:r>
        <w:t>(</w:t>
      </w:r>
      <w:proofErr w:type="spellStart"/>
      <w:r>
        <w:t>collect_ids</w:t>
      </w:r>
      <w:proofErr w:type="spellEnd"/>
      <w:r>
        <w:t>=False)` or while calling `parse` with that parser is a reliable signal that the `</w:t>
      </w:r>
      <w:proofErr w:type="spellStart"/>
      <w:r>
        <w:t>collect_ids</w:t>
      </w:r>
      <w:proofErr w:type="spellEnd"/>
      <w:r>
        <w:t>` argument is unsupported, and that a second call with a default parser will succeed.</w:t>
      </w:r>
    </w:p>
    <w:p w14:paraId="17956BA7" w14:textId="77777777" w:rsidR="0028401D" w:rsidRDefault="0028401D" w:rsidP="0028401D">
      <w:r>
        <w:t>- It assumes that `filename` is a value acceptable to `</w:t>
      </w:r>
      <w:proofErr w:type="spellStart"/>
      <w:r>
        <w:t>ElementTree.parse</w:t>
      </w:r>
      <w:proofErr w:type="spellEnd"/>
      <w:r>
        <w:t>` (the precise requirements are not stated).</w:t>
      </w:r>
    </w:p>
    <w:p w14:paraId="5A4FA0EF" w14:textId="77777777" w:rsidR="0028401D" w:rsidRDefault="0028401D" w:rsidP="0028401D">
      <w:r>
        <w:t xml:space="preserve">- </w:t>
      </w:r>
      <w:proofErr w:type="spellStart"/>
      <w:r>
        <w:t>Behavior</w:t>
      </w:r>
      <w:proofErr w:type="spellEnd"/>
      <w:r>
        <w:t xml:space="preserve"> that cannot be determined from the provided code includes:</w:t>
      </w:r>
    </w:p>
    <w:p w14:paraId="3BDDE4AA" w14:textId="77777777" w:rsidR="0028401D" w:rsidRDefault="0028401D" w:rsidP="0028401D">
      <w:r>
        <w:t xml:space="preserve">  - the concrete type or contents of the object returned by `parse`,</w:t>
      </w:r>
    </w:p>
    <w:p w14:paraId="4A9A208E" w14:textId="77777777" w:rsidR="0028401D" w:rsidRDefault="0028401D" w:rsidP="0028401D">
      <w:r>
        <w:t xml:space="preserve">  - any side-effects performed inside `</w:t>
      </w:r>
      <w:proofErr w:type="spellStart"/>
      <w:r>
        <w:t>ElementTree.parse</w:t>
      </w:r>
      <w:proofErr w:type="spellEnd"/>
      <w:r>
        <w:t>` or the `</w:t>
      </w:r>
      <w:proofErr w:type="spellStart"/>
      <w:r>
        <w:t>XMLParser</w:t>
      </w:r>
      <w:proofErr w:type="spellEnd"/>
      <w:r>
        <w:t>` constructors,</w:t>
      </w:r>
    </w:p>
    <w:p w14:paraId="15DFB66A" w14:textId="77777777" w:rsidR="0028401D" w:rsidRDefault="0028401D" w:rsidP="0028401D">
      <w:r>
        <w:t xml:space="preserve">  - the precise conditions under which a `</w:t>
      </w:r>
      <w:proofErr w:type="spellStart"/>
      <w:r>
        <w:t>TypeError</w:t>
      </w:r>
      <w:proofErr w:type="spellEnd"/>
      <w:r>
        <w:t>` is raised,</w:t>
      </w:r>
    </w:p>
    <w:p w14:paraId="4265B748" w14:textId="77777777" w:rsidR="0028401D" w:rsidRDefault="0028401D" w:rsidP="0028401D">
      <w:r>
        <w:t xml:space="preserve">  - the Python version or library version that determines whether `</w:t>
      </w:r>
      <w:proofErr w:type="spellStart"/>
      <w:r>
        <w:t>collect_ids</w:t>
      </w:r>
      <w:proofErr w:type="spellEnd"/>
      <w:r>
        <w:t>` is accepted,</w:t>
      </w:r>
    </w:p>
    <w:p w14:paraId="53351687" w14:textId="77777777" w:rsidR="0028401D" w:rsidRDefault="0028401D" w:rsidP="0028401D">
      <w:r>
        <w:t xml:space="preserve">  - what happens if the second `parse` call itself raises an exception,</w:t>
      </w:r>
    </w:p>
    <w:p w14:paraId="36AE1CEC" w14:textId="77777777" w:rsidR="0028401D" w:rsidRDefault="0028401D" w:rsidP="0028401D">
      <w:r>
        <w:t xml:space="preserve">  - whether the function is thread-safe or re-entrant.</w:t>
      </w:r>
    </w:p>
    <w:p w14:paraId="5C2BFD39" w14:textId="50986871" w:rsidR="00A86322" w:rsidRDefault="0028401D" w:rsidP="0028401D">
      <w:r>
        <w:t>- No documentation, type annotations, or surrounding context is present, so none of those can be inferred.</w:t>
      </w:r>
    </w:p>
    <w:sectPr w:rsidR="00A86322" w:rsidSect="00284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1D"/>
    <w:rsid w:val="00263EE0"/>
    <w:rsid w:val="0028401D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E6ED"/>
  <w15:chartTrackingRefBased/>
  <w15:docId w15:val="{0FC04891-8DA9-4314-9D42-9AC03DEB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1D"/>
  </w:style>
  <w:style w:type="paragraph" w:styleId="Heading1">
    <w:name w:val="heading 1"/>
    <w:basedOn w:val="Normal"/>
    <w:next w:val="Normal"/>
    <w:link w:val="Heading1Char"/>
    <w:uiPriority w:val="9"/>
    <w:qFormat/>
    <w:rsid w:val="0028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2026-08-27T11:18:00Z</dcterms:created>
  <dcterms:modified xsi:type="dcterms:W3CDTF">2026-08-27T11:19:00Z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9b9f8b37-b7aa-417e-843c-bae2521ce453</vt:lpwstr>
  </property>
</Properties>
</file>