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42F2" w14:textId="77777777" w:rsidR="00E40507" w:rsidRDefault="00E40507" w:rsidP="00E40507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7680361F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050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405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db_name</w:t>
      </w:r>
      <w:proofErr w:type="spellEnd"/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405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FA93EF8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405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E185BE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405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GetDB</w:t>
      </w:r>
      <w:proofErr w:type="spellEnd"/>
      <w:r w:rsidRPr="00E405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 simple function to wrap getting a database connection</w:t>
      </w:r>
    </w:p>
    <w:p w14:paraId="08D46EBE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from the connection pool.</w:t>
      </w:r>
    </w:p>
    <w:p w14:paraId="58A922A6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BA319E9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405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050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pymongo</w:t>
      </w:r>
      <w:proofErr w:type="spellEnd"/>
    </w:p>
    <w:p w14:paraId="6B25F727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878895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405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4050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pymongo</w:t>
      </w: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.Connection</w:t>
      </w:r>
      <w:proofErr w:type="spellEnd"/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2C8F87E2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405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host</w:t>
      </w: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=DB_HOST,</w:t>
      </w:r>
    </w:p>
    <w:p w14:paraId="195CB515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405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port</w:t>
      </w: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=DB_PORT</w:t>
      </w:r>
    </w:p>
    <w:p w14:paraId="149BA127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)[</w:t>
      </w:r>
      <w:proofErr w:type="spellStart"/>
      <w:r w:rsidRPr="00E405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db_name</w:t>
      </w:r>
      <w:proofErr w:type="spellEnd"/>
      <w:r w:rsidRPr="00E40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31820353" w14:textId="77777777" w:rsidR="00E40507" w:rsidRPr="00E40507" w:rsidRDefault="00E40507" w:rsidP="00E405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A4B3CD" w14:textId="77777777" w:rsidR="00E40507" w:rsidRPr="00F92C03" w:rsidRDefault="00E40507" w:rsidP="00E40507">
      <w:pPr>
        <w:rPr>
          <w:rFonts w:ascii="Arial Black" w:hAnsi="Arial Black"/>
          <w:sz w:val="32"/>
          <w:szCs w:val="32"/>
          <w:lang w:val="en-US"/>
        </w:rPr>
      </w:pPr>
    </w:p>
    <w:p w14:paraId="1D5D0A32" w14:textId="77777777" w:rsidR="00E40507" w:rsidRPr="00F92C03" w:rsidRDefault="00E40507" w:rsidP="00E40507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01C279F9" w14:textId="77777777" w:rsidR="00E40507" w:rsidRDefault="00E40507" w:rsidP="00E40507">
      <w:r>
        <w:t>**1. Purpose and responsibility**</w:t>
      </w:r>
    </w:p>
    <w:p w14:paraId="1CCDEC7F" w14:textId="77777777" w:rsidR="00E40507" w:rsidRDefault="00E40507" w:rsidP="00E40507"/>
    <w:p w14:paraId="22F68FF8" w14:textId="77777777" w:rsidR="00E40507" w:rsidRDefault="00E40507" w:rsidP="00E40507">
      <w:r>
        <w:t>- The main purpose of this function is to obtain a database handle from a MongoDB server.</w:t>
      </w:r>
    </w:p>
    <w:p w14:paraId="67FDE0AD" w14:textId="77777777" w:rsidR="00E40507" w:rsidRDefault="00E40507" w:rsidP="00E40507">
      <w:r>
        <w:t>- Its functionality is to import the `</w:t>
      </w:r>
      <w:proofErr w:type="spellStart"/>
      <w:r>
        <w:t>pymongo</w:t>
      </w:r>
      <w:proofErr w:type="spellEnd"/>
      <w:r>
        <w:t>` module, create a `</w:t>
      </w:r>
      <w:proofErr w:type="spellStart"/>
      <w:r>
        <w:t>pymongo.Connection</w:t>
      </w:r>
      <w:proofErr w:type="spellEnd"/>
      <w:r>
        <w:t>` object configured with the host and port taken from the names `DB_HOST` and `DB_PORT`, and then index that connection object with the supplied `</w:t>
      </w:r>
      <w:proofErr w:type="spellStart"/>
      <w:r>
        <w:t>db_name</w:t>
      </w:r>
      <w:proofErr w:type="spellEnd"/>
      <w:r>
        <w:t>` (or `None` if omitted), returning the resulting object.</w:t>
      </w:r>
    </w:p>
    <w:p w14:paraId="11A146E9" w14:textId="77777777" w:rsidR="00E40507" w:rsidRDefault="00E40507" w:rsidP="00E40507"/>
    <w:p w14:paraId="732A07FF" w14:textId="77777777" w:rsidR="00E40507" w:rsidRDefault="00E40507" w:rsidP="00E40507">
      <w:r>
        <w:t>**2. Execution flow**</w:t>
      </w:r>
    </w:p>
    <w:p w14:paraId="2E81BA0C" w14:textId="77777777" w:rsidR="00E40507" w:rsidRDefault="00E40507" w:rsidP="00E40507"/>
    <w:p w14:paraId="41CB344D" w14:textId="77777777" w:rsidR="00E40507" w:rsidRDefault="00E40507" w:rsidP="00E40507">
      <w:r>
        <w:t>- The function is entered with an optional argument `</w:t>
      </w:r>
      <w:proofErr w:type="spellStart"/>
      <w:r>
        <w:t>db_name</w:t>
      </w:r>
      <w:proofErr w:type="spellEnd"/>
      <w:r>
        <w:t>` that defaults to `None`.</w:t>
      </w:r>
    </w:p>
    <w:p w14:paraId="2BA254ED" w14:textId="77777777" w:rsidR="00E40507" w:rsidRDefault="00E40507" w:rsidP="00E40507">
      <w:r>
        <w:t xml:space="preserve">- The statement `import </w:t>
      </w:r>
      <w:proofErr w:type="spellStart"/>
      <w:r>
        <w:t>pymongo</w:t>
      </w:r>
      <w:proofErr w:type="spellEnd"/>
      <w:r>
        <w:t>` is executed, binding the name `</w:t>
      </w:r>
      <w:proofErr w:type="spellStart"/>
      <w:r>
        <w:t>pymongo</w:t>
      </w:r>
      <w:proofErr w:type="spellEnd"/>
      <w:r>
        <w:t>` in the local scope.</w:t>
      </w:r>
    </w:p>
    <w:p w14:paraId="0DA0D19B" w14:textId="77777777" w:rsidR="00E40507" w:rsidRDefault="00E40507" w:rsidP="00E40507">
      <w:r>
        <w:t>- A `</w:t>
      </w:r>
      <w:proofErr w:type="spellStart"/>
      <w:r>
        <w:t>pymongo.Connection</w:t>
      </w:r>
      <w:proofErr w:type="spellEnd"/>
      <w:r>
        <w:t>` instance is constructed with the keyword arguments `host=DB_HOST` and `port=DB_PORT`.</w:t>
      </w:r>
    </w:p>
    <w:p w14:paraId="6D95E20D" w14:textId="77777777" w:rsidR="00E40507" w:rsidRDefault="00E40507" w:rsidP="00E40507">
      <w:r>
        <w:t>- The newly created connection object is immediately indexed with the value of `</w:t>
      </w:r>
      <w:proofErr w:type="spellStart"/>
      <w:r>
        <w:t>db_name</w:t>
      </w:r>
      <w:proofErr w:type="spellEnd"/>
      <w:r>
        <w:t>` (i.e., the expression `connection[</w:t>
      </w:r>
      <w:proofErr w:type="spellStart"/>
      <w:r>
        <w:t>db_name</w:t>
      </w:r>
      <w:proofErr w:type="spellEnd"/>
      <w:r>
        <w:t>]` is evaluated).</w:t>
      </w:r>
    </w:p>
    <w:p w14:paraId="2A0DF626" w14:textId="77777777" w:rsidR="00E40507" w:rsidRDefault="00E40507" w:rsidP="00E40507">
      <w:r>
        <w:t>- The result of that indexing operation is returned.</w:t>
      </w:r>
    </w:p>
    <w:p w14:paraId="74A8D928" w14:textId="77777777" w:rsidR="00E40507" w:rsidRDefault="00E40507" w:rsidP="00E40507">
      <w:r>
        <w:t>- There are no conditionals, loops, or other control-flow constructs.</w:t>
      </w:r>
    </w:p>
    <w:p w14:paraId="0C9FCD12" w14:textId="77777777" w:rsidR="00E40507" w:rsidRDefault="00E40507" w:rsidP="00E40507"/>
    <w:p w14:paraId="698AD0A0" w14:textId="77777777" w:rsidR="00E40507" w:rsidRDefault="00E40507" w:rsidP="00E40507">
      <w:r>
        <w:t>**3. Data and state changes**</w:t>
      </w:r>
    </w:p>
    <w:p w14:paraId="0D7286F5" w14:textId="77777777" w:rsidR="00E40507" w:rsidRDefault="00E40507" w:rsidP="00E40507"/>
    <w:p w14:paraId="7DB03001" w14:textId="77777777" w:rsidR="00E40507" w:rsidRDefault="00E40507" w:rsidP="00E40507">
      <w:r>
        <w:lastRenderedPageBreak/>
        <w:t>- **Input parameter**:</w:t>
      </w:r>
    </w:p>
    <w:p w14:paraId="6B2E8FBF" w14:textId="77777777" w:rsidR="00E40507" w:rsidRDefault="00E40507" w:rsidP="00E40507">
      <w:r>
        <w:t xml:space="preserve">  - `</w:t>
      </w:r>
      <w:proofErr w:type="spellStart"/>
      <w:r>
        <w:t>db_name</w:t>
      </w:r>
      <w:proofErr w:type="spellEnd"/>
      <w:r>
        <w:t>` – defaults to `None`. It is used solely as the key (or index) applied to the connection object. Its concrete type is not constrained by the visible code.</w:t>
      </w:r>
    </w:p>
    <w:p w14:paraId="744D761D" w14:textId="77777777" w:rsidR="00E40507" w:rsidRDefault="00E40507" w:rsidP="00E40507">
      <w:r>
        <w:t>- **Local variables / names**:</w:t>
      </w:r>
    </w:p>
    <w:p w14:paraId="5AB92DBF" w14:textId="77777777" w:rsidR="00E40507" w:rsidRDefault="00E40507" w:rsidP="00E40507">
      <w:r>
        <w:t xml:space="preserve">  - `</w:t>
      </w:r>
      <w:proofErr w:type="spellStart"/>
      <w:r>
        <w:t>pymongo</w:t>
      </w:r>
      <w:proofErr w:type="spellEnd"/>
      <w:r>
        <w:t>` – bound by the import statement; exists only for the duration of the function call.</w:t>
      </w:r>
    </w:p>
    <w:p w14:paraId="0D1CD1EE" w14:textId="77777777" w:rsidR="00E40507" w:rsidRDefault="00E40507" w:rsidP="00E40507">
      <w:r>
        <w:t>- **Return value**: the object obtained by indexing the `</w:t>
      </w:r>
      <w:proofErr w:type="spellStart"/>
      <w:r>
        <w:t>pymongo.Connection</w:t>
      </w:r>
      <w:proofErr w:type="spellEnd"/>
      <w:r>
        <w:t>` instance with `</w:t>
      </w:r>
      <w:proofErr w:type="spellStart"/>
      <w:r>
        <w:t>db_name</w:t>
      </w:r>
      <w:proofErr w:type="spellEnd"/>
      <w:r>
        <w:t>`. The concrete type of that object is not specified by the visible code.</w:t>
      </w:r>
    </w:p>
    <w:p w14:paraId="25AE4D43" w14:textId="77777777" w:rsidR="00E40507" w:rsidRDefault="00E40507" w:rsidP="00E40507">
      <w:r>
        <w:t>- **Object / name state**:</w:t>
      </w:r>
    </w:p>
    <w:p w14:paraId="2AD6C6DA" w14:textId="77777777" w:rsidR="00E40507" w:rsidRDefault="00E40507" w:rsidP="00E40507">
      <w:r>
        <w:t xml:space="preserve">  - The names `DB_HOST` and `DB_PORT` are read but never modified.</w:t>
      </w:r>
    </w:p>
    <w:p w14:paraId="0C9765ED" w14:textId="77777777" w:rsidR="00E40507" w:rsidRDefault="00E40507" w:rsidP="00E40507">
      <w:r>
        <w:t xml:space="preserve">  - The function itself performs no assignments to attributes of any object. Any state changes that may occur inside the `Connection` constructor or the subsequent indexing operation are not observable from this fragment.</w:t>
      </w:r>
    </w:p>
    <w:p w14:paraId="272DE893" w14:textId="77777777" w:rsidR="00E40507" w:rsidRDefault="00E40507" w:rsidP="00E40507"/>
    <w:p w14:paraId="27402113" w14:textId="77777777" w:rsidR="00E40507" w:rsidRDefault="00E40507" w:rsidP="00E40507">
      <w:r>
        <w:t>**4. Dependencies**</w:t>
      </w:r>
    </w:p>
    <w:p w14:paraId="6241AF4A" w14:textId="77777777" w:rsidR="00E40507" w:rsidRDefault="00E40507" w:rsidP="00E40507"/>
    <w:p w14:paraId="0CEE9E7A" w14:textId="77777777" w:rsidR="00E40507" w:rsidRDefault="00E40507" w:rsidP="00E40507">
      <w:r>
        <w:t>- The function performs a run-time import of the module `</w:t>
      </w:r>
      <w:proofErr w:type="spellStart"/>
      <w:r>
        <w:t>pymongo</w:t>
      </w:r>
      <w:proofErr w:type="spellEnd"/>
      <w:r>
        <w:t>`.</w:t>
      </w:r>
    </w:p>
    <w:p w14:paraId="394253B6" w14:textId="77777777" w:rsidR="00E40507" w:rsidRDefault="00E40507" w:rsidP="00E40507">
      <w:r>
        <w:t>- It calls the constructor `</w:t>
      </w:r>
      <w:proofErr w:type="spellStart"/>
      <w:r>
        <w:t>pymongo.Connection</w:t>
      </w:r>
      <w:proofErr w:type="spellEnd"/>
      <w:r>
        <w:t>` with the keyword arguments `host` and `port`.</w:t>
      </w:r>
    </w:p>
    <w:p w14:paraId="40923918" w14:textId="77777777" w:rsidR="00E40507" w:rsidRDefault="00E40507" w:rsidP="00E40507">
      <w:r>
        <w:t>- It relies on the two names `DB_HOST` and `DB_PORT` being already bound in an enclosing scope (their definitions are not present in the supplied code).</w:t>
      </w:r>
    </w:p>
    <w:p w14:paraId="44A52E9A" w14:textId="77777777" w:rsidR="00E40507" w:rsidRDefault="00E40507" w:rsidP="00E40507">
      <w:r>
        <w:t>- The connection object is then indexed (via the `[]` operator) with the value of `</w:t>
      </w:r>
      <w:proofErr w:type="spellStart"/>
      <w:r>
        <w:t>db_name</w:t>
      </w:r>
      <w:proofErr w:type="spellEnd"/>
      <w:r>
        <w:t>`.</w:t>
      </w:r>
    </w:p>
    <w:p w14:paraId="0FF99E78" w14:textId="77777777" w:rsidR="00E40507" w:rsidRDefault="00E40507" w:rsidP="00E40507">
      <w:r>
        <w:t>- No other methods, classes, or external components are referenced.</w:t>
      </w:r>
    </w:p>
    <w:p w14:paraId="764110DF" w14:textId="77777777" w:rsidR="00E40507" w:rsidRDefault="00E40507" w:rsidP="00E40507"/>
    <w:p w14:paraId="39312C74" w14:textId="77777777" w:rsidR="00E40507" w:rsidRDefault="00E40507" w:rsidP="00E40507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2E833848" w14:textId="77777777" w:rsidR="00E40507" w:rsidRDefault="00E40507" w:rsidP="00E40507"/>
    <w:p w14:paraId="7B12E956" w14:textId="77777777" w:rsidR="00E40507" w:rsidRDefault="00E40507" w:rsidP="00E40507">
      <w:r>
        <w:t>- No explicit exception handling (`try`/`except`) appears in the function.</w:t>
      </w:r>
    </w:p>
    <w:p w14:paraId="1F8E7783" w14:textId="77777777" w:rsidR="00E40507" w:rsidRDefault="00E40507" w:rsidP="00E40507">
      <w:r>
        <w:t>- Possible failure paths that would propagate an exception include:</w:t>
      </w:r>
    </w:p>
    <w:p w14:paraId="378BAC64" w14:textId="77777777" w:rsidR="00E40507" w:rsidRDefault="00E40507" w:rsidP="00E40507">
      <w:r>
        <w:t xml:space="preserve">  - failure of the import `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pymongo</w:t>
      </w:r>
      <w:proofErr w:type="spellEnd"/>
      <w:r>
        <w:t>`,</w:t>
      </w:r>
    </w:p>
    <w:p w14:paraId="04613CF7" w14:textId="77777777" w:rsidR="00E40507" w:rsidRDefault="00E40507" w:rsidP="00E40507">
      <w:r>
        <w:t xml:space="preserve">  - `DB_HOST` or `DB_PORT` not being defined,</w:t>
      </w:r>
    </w:p>
    <w:p w14:paraId="216C91E5" w14:textId="77777777" w:rsidR="00E40507" w:rsidRDefault="00E40507" w:rsidP="00E40507">
      <w:r>
        <w:t xml:space="preserve">  - any exception raised by the `</w:t>
      </w:r>
      <w:proofErr w:type="spellStart"/>
      <w:r>
        <w:t>pymongo.Connection</w:t>
      </w:r>
      <w:proofErr w:type="spellEnd"/>
      <w:r>
        <w:t>` constructor,</w:t>
      </w:r>
    </w:p>
    <w:p w14:paraId="5D25C094" w14:textId="77777777" w:rsidR="00E40507" w:rsidRDefault="00E40507" w:rsidP="00E40507">
      <w:r>
        <w:t xml:space="preserve">  - any exception raised by indexing the connection object with `</w:t>
      </w:r>
      <w:proofErr w:type="spellStart"/>
      <w:r>
        <w:t>db_name</w:t>
      </w:r>
      <w:proofErr w:type="spellEnd"/>
      <w:r>
        <w:t>`.</w:t>
      </w:r>
    </w:p>
    <w:p w14:paraId="0C59C510" w14:textId="77777777" w:rsidR="00E40507" w:rsidRDefault="00E40507" w:rsidP="00E40507">
      <w:r>
        <w:t>- The import is performed on every call (a form of repeated dynamic loading).</w:t>
      </w:r>
    </w:p>
    <w:p w14:paraId="6AE99B60" w14:textId="77777777" w:rsidR="00E40507" w:rsidRDefault="00E40507" w:rsidP="00E40507">
      <w:r>
        <w:t>- No reflection or other special runtime mechanisms beyond the import and the constructor/indexing calls are present.</w:t>
      </w:r>
    </w:p>
    <w:p w14:paraId="1EFAA44B" w14:textId="77777777" w:rsidR="00E40507" w:rsidRDefault="00E40507" w:rsidP="00E40507"/>
    <w:p w14:paraId="107D92D0" w14:textId="77777777" w:rsidR="00E40507" w:rsidRDefault="00E40507" w:rsidP="00E40507">
      <w:r>
        <w:t>**6. Assumptions and limitations**</w:t>
      </w:r>
    </w:p>
    <w:p w14:paraId="3C75E691" w14:textId="77777777" w:rsidR="00E40507" w:rsidRDefault="00E40507" w:rsidP="00E40507"/>
    <w:p w14:paraId="121B1A93" w14:textId="77777777" w:rsidR="00E40507" w:rsidRDefault="00E40507" w:rsidP="00E40507">
      <w:r>
        <w:t>- The code assumes that the names `DB_HOST` and `DB_PORT` are bound to values acceptable as the `host` and `port` arguments of `</w:t>
      </w:r>
      <w:proofErr w:type="spellStart"/>
      <w:r>
        <w:t>pymongo.Connection</w:t>
      </w:r>
      <w:proofErr w:type="spellEnd"/>
      <w:r>
        <w:t>`.</w:t>
      </w:r>
    </w:p>
    <w:p w14:paraId="34D74156" w14:textId="77777777" w:rsidR="00E40507" w:rsidRDefault="00E40507" w:rsidP="00E40507">
      <w:r>
        <w:t>- It assumes that a `</w:t>
      </w:r>
      <w:proofErr w:type="spellStart"/>
      <w:r>
        <w:t>pymongo.Connection</w:t>
      </w:r>
      <w:proofErr w:type="spellEnd"/>
      <w:r>
        <w:t>` instance supports indexing with the value supplied for `</w:t>
      </w:r>
      <w:proofErr w:type="spellStart"/>
      <w:r>
        <w:t>db_name</w:t>
      </w:r>
      <w:proofErr w:type="spellEnd"/>
      <w:r>
        <w:t>` (including the default value `None`) and that the result of that indexing is the desired database handle.</w:t>
      </w:r>
    </w:p>
    <w:p w14:paraId="40F2421B" w14:textId="77777777" w:rsidR="00E40507" w:rsidRDefault="00E40507" w:rsidP="00E40507">
      <w:r>
        <w:t>- It assumes that the `</w:t>
      </w:r>
      <w:proofErr w:type="spellStart"/>
      <w:r>
        <w:t>pymongo</w:t>
      </w:r>
      <w:proofErr w:type="spellEnd"/>
      <w:r>
        <w:t>` module is installed and importable.</w:t>
      </w:r>
    </w:p>
    <w:p w14:paraId="28DED2B0" w14:textId="77777777" w:rsidR="00E40507" w:rsidRDefault="00E40507" w:rsidP="00E40507">
      <w:r>
        <w:t>- Behaviour that cannot be determined from the provided code includes:</w:t>
      </w:r>
    </w:p>
    <w:p w14:paraId="07456B5B" w14:textId="77777777" w:rsidR="00E40507" w:rsidRDefault="00E40507" w:rsidP="00E40507">
      <w:r>
        <w:t xml:space="preserve">  - the concrete types or values of `DB_HOST` and `DB_PORT`,</w:t>
      </w:r>
    </w:p>
    <w:p w14:paraId="0D342521" w14:textId="77777777" w:rsidR="00E40507" w:rsidRDefault="00E40507" w:rsidP="00E40507">
      <w:r>
        <w:t xml:space="preserve">  - the concrete type or contents of the object returned by the indexing operation,</w:t>
      </w:r>
    </w:p>
    <w:p w14:paraId="248116C4" w14:textId="77777777" w:rsidR="00E40507" w:rsidRDefault="00E40507" w:rsidP="00E40507">
      <w:r>
        <w:t xml:space="preserve">  - any network activity, authentication, or connection-pooling behaviour performed by `</w:t>
      </w:r>
      <w:proofErr w:type="spellStart"/>
      <w:r>
        <w:t>pymongo.Connection</w:t>
      </w:r>
      <w:proofErr w:type="spellEnd"/>
      <w:r>
        <w:t>`,</w:t>
      </w:r>
    </w:p>
    <w:p w14:paraId="07532464" w14:textId="77777777" w:rsidR="00E40507" w:rsidRDefault="00E40507" w:rsidP="00E40507">
      <w:r>
        <w:t xml:space="preserve">  - what happens when `</w:t>
      </w:r>
      <w:proofErr w:type="spellStart"/>
      <w:r>
        <w:t>db_name</w:t>
      </w:r>
      <w:proofErr w:type="spellEnd"/>
      <w:r>
        <w:t>` is `None` or an otherwise invalid key,</w:t>
      </w:r>
    </w:p>
    <w:p w14:paraId="1BA7B2DF" w14:textId="77777777" w:rsidR="00E40507" w:rsidRDefault="00E40507" w:rsidP="00E40507">
      <w:r>
        <w:t xml:space="preserve">  - whether successive calls reuse an existing connection or create a new one each time,</w:t>
      </w:r>
    </w:p>
    <w:p w14:paraId="0B85E4BD" w14:textId="77777777" w:rsidR="00E40507" w:rsidRDefault="00E40507" w:rsidP="00E40507">
      <w:r>
        <w:t xml:space="preserve">  - any side-effects that may occur inside the constructor or the indexing operation.</w:t>
      </w:r>
    </w:p>
    <w:p w14:paraId="20E4C22B" w14:textId="2AA4E454" w:rsidR="00A86322" w:rsidRDefault="00E40507" w:rsidP="00E40507">
      <w:r>
        <w:t>- No documentation, type annotations, or surrounding context is present, so none of those can be inferred.</w:t>
      </w:r>
    </w:p>
    <w:sectPr w:rsidR="00A86322" w:rsidSect="00E40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07"/>
    <w:rsid w:val="00263EE0"/>
    <w:rsid w:val="009A5E70"/>
    <w:rsid w:val="00A86322"/>
    <w:rsid w:val="00E40507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C289"/>
  <w15:chartTrackingRefBased/>
  <w15:docId w15:val="{468BA0EC-E833-4CBC-90BF-8A4202FA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507"/>
  </w:style>
  <w:style w:type="paragraph" w:styleId="Heading1">
    <w:name w:val="heading 1"/>
    <w:basedOn w:val="Normal"/>
    <w:next w:val="Normal"/>
    <w:link w:val="Heading1Char"/>
    <w:uiPriority w:val="9"/>
    <w:qFormat/>
    <w:rsid w:val="00E4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2026-08-27T14:27:00Z</dcterms:created>
  <dcterms:modified xsi:type="dcterms:W3CDTF">2026-08-27T14:29:00Z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f138c347-eabf-43db-8746-e0d30eb61215</vt:lpwstr>
  </property>
</Properties>
</file>