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5D509" w14:textId="10E0D33E" w:rsidR="00612F66" w:rsidRDefault="00612F66" w:rsidP="00E02606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>Source Code ID: D20</w:t>
      </w:r>
    </w:p>
    <w:p w14:paraId="75F92E97" w14:textId="3569CE8D" w:rsidR="00E02606" w:rsidRDefault="00E02606" w:rsidP="00E02606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465BF7E8" w14:textId="77777777" w:rsidR="00E02606" w:rsidRPr="00E02606" w:rsidRDefault="00E02606" w:rsidP="00E026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026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E026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0260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move</w:t>
      </w:r>
      <w:r w:rsidRPr="00E026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0260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E026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0260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category_id</w:t>
      </w:r>
      <w:r w:rsidRPr="00E026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0260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parent_id</w:t>
      </w:r>
      <w:r w:rsidRPr="00E026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0260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after_id</w:t>
      </w:r>
      <w:r w:rsidRPr="00E026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26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E026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514256B9" w14:textId="77777777" w:rsidR="00E02606" w:rsidRPr="00E02606" w:rsidRDefault="00E02606" w:rsidP="00E026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026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026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905D012" w14:textId="77777777" w:rsidR="00E02606" w:rsidRPr="00E02606" w:rsidRDefault="00E02606" w:rsidP="00E026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026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Move category in tree.</w:t>
      </w:r>
    </w:p>
    <w:p w14:paraId="6F0C2CB6" w14:textId="77777777" w:rsidR="00E02606" w:rsidRPr="00E02606" w:rsidRDefault="00E02606" w:rsidP="00E026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11C2ACB" w14:textId="77777777" w:rsidR="00E02606" w:rsidRPr="00E02606" w:rsidRDefault="00E02606" w:rsidP="00E026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026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:param category_id: ID of category to move</w:t>
      </w:r>
    </w:p>
    <w:p w14:paraId="70A27E24" w14:textId="77777777" w:rsidR="00E02606" w:rsidRPr="00E02606" w:rsidRDefault="00E02606" w:rsidP="00E026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026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:param parent_id: New parent of the category</w:t>
      </w:r>
    </w:p>
    <w:p w14:paraId="24CE2776" w14:textId="77777777" w:rsidR="00E02606" w:rsidRPr="00E02606" w:rsidRDefault="00E02606" w:rsidP="00E026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026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:param after_id: Category ID after what position it will be moved</w:t>
      </w:r>
    </w:p>
    <w:p w14:paraId="13CCA16D" w14:textId="77777777" w:rsidR="00E02606" w:rsidRPr="00E02606" w:rsidRDefault="00E02606" w:rsidP="00E026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026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:return: Boolean</w:t>
      </w:r>
    </w:p>
    <w:p w14:paraId="2C5997FC" w14:textId="77777777" w:rsidR="00E02606" w:rsidRPr="00E02606" w:rsidRDefault="00E02606" w:rsidP="00E026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026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42859AB" w14:textId="77777777" w:rsidR="00E02606" w:rsidRPr="00E02606" w:rsidRDefault="00E02606" w:rsidP="00E026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026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026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E026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026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</w:t>
      </w:r>
      <w:r w:rsidRPr="00E026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</w:p>
    <w:p w14:paraId="1B04B4AA" w14:textId="77777777" w:rsidR="00E02606" w:rsidRPr="00E02606" w:rsidRDefault="00E02606" w:rsidP="00E026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026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260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E026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.call(</w:t>
      </w:r>
    </w:p>
    <w:p w14:paraId="1E93926F" w14:textId="77777777" w:rsidR="00E02606" w:rsidRPr="00E02606" w:rsidRDefault="00E02606" w:rsidP="00E026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026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026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'catalog_category.move'</w:t>
      </w:r>
      <w:r w:rsidRPr="00E026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1E657A67" w14:textId="77777777" w:rsidR="00E02606" w:rsidRPr="00E02606" w:rsidRDefault="00E02606" w:rsidP="00E026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026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[</w:t>
      </w:r>
      <w:r w:rsidRPr="00E0260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category_id</w:t>
      </w:r>
      <w:r w:rsidRPr="00E026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0260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parent_id</w:t>
      </w:r>
      <w:r w:rsidRPr="00E026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0260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after_id</w:t>
      </w:r>
      <w:r w:rsidRPr="00E026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36157F3C" w14:textId="77777777" w:rsidR="00E02606" w:rsidRPr="00E02606" w:rsidRDefault="00E02606" w:rsidP="00E026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026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)</w:t>
      </w:r>
    </w:p>
    <w:p w14:paraId="71BEF503" w14:textId="77777777" w:rsidR="00E02606" w:rsidRPr="00E02606" w:rsidRDefault="00E02606" w:rsidP="00E026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026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)</w:t>
      </w:r>
    </w:p>
    <w:p w14:paraId="45CA7A96" w14:textId="77777777" w:rsidR="00E02606" w:rsidRPr="00E02606" w:rsidRDefault="00E02606" w:rsidP="00E026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8224D0C" w14:textId="77777777" w:rsidR="00E02606" w:rsidRPr="00F92C03" w:rsidRDefault="00E02606" w:rsidP="00E02606">
      <w:pPr>
        <w:rPr>
          <w:rFonts w:ascii="Arial Black" w:hAnsi="Arial Black"/>
          <w:sz w:val="32"/>
          <w:szCs w:val="32"/>
          <w:lang w:val="en-US"/>
        </w:rPr>
      </w:pPr>
    </w:p>
    <w:p w14:paraId="737D557B" w14:textId="77777777" w:rsidR="00E02606" w:rsidRPr="00F92C03" w:rsidRDefault="00E02606" w:rsidP="00E02606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Grok Response:</w:t>
      </w:r>
    </w:p>
    <w:p w14:paraId="5953F188" w14:textId="77777777" w:rsidR="00E02606" w:rsidRDefault="00E02606" w:rsidP="00E02606">
      <w:r>
        <w:t>**1. Purpose and responsibility**</w:t>
      </w:r>
    </w:p>
    <w:p w14:paraId="0465DF8D" w14:textId="77777777" w:rsidR="00E02606" w:rsidRDefault="00E02606" w:rsidP="00E02606"/>
    <w:p w14:paraId="533DE256" w14:textId="77777777" w:rsidR="00E02606" w:rsidRDefault="00E02606" w:rsidP="00E02606">
      <w:r>
        <w:t xml:space="preserve">- **Main purpose**: </w:t>
      </w:r>
      <w:commentRangeStart w:id="0"/>
      <w:r w:rsidRPr="00A74844">
        <w:rPr>
          <w:highlight w:val="yellow"/>
        </w:rPr>
        <w:t>Relocate a catalog category by invoking a remote or internal operation named `'catalog_category.move'`.</w:t>
      </w:r>
      <w:commentRangeEnd w:id="0"/>
      <w:r w:rsidR="000C51A9">
        <w:rPr>
          <w:rStyle w:val="CommentReference"/>
          <w:sz w:val="22"/>
          <w:szCs w:val="22"/>
        </w:rPr>
        <w:commentReference w:id="0"/>
      </w:r>
    </w:p>
    <w:p w14:paraId="0820ED57" w14:textId="77777777" w:rsidR="00E02606" w:rsidRDefault="00E02606" w:rsidP="00E02606">
      <w:r>
        <w:t>- **Functionality**: The method packages the supplied identifiers into a list, passes that list (together with the operation name) to `self.call`, converts the result of that call to a Boolean, and returns the Boolean.</w:t>
      </w:r>
    </w:p>
    <w:p w14:paraId="723DCBE3" w14:textId="77777777" w:rsidR="00E02606" w:rsidRDefault="00E02606" w:rsidP="00E02606"/>
    <w:p w14:paraId="47C3C6E4" w14:textId="77777777" w:rsidR="00E02606" w:rsidRDefault="00E02606" w:rsidP="00E02606">
      <w:r>
        <w:t>**2. Execution flow**</w:t>
      </w:r>
    </w:p>
    <w:p w14:paraId="3CB1E362" w14:textId="77777777" w:rsidR="00E02606" w:rsidRDefault="00E02606" w:rsidP="00E02606"/>
    <w:p w14:paraId="0F6CF62E" w14:textId="77777777" w:rsidR="00E02606" w:rsidRDefault="00E02606" w:rsidP="00E02606">
      <w:r>
        <w:t>- The method is entered with the arguments `category_id`, `parent_id`, and the optional `after_id` (defaulting to `None` if omitted).</w:t>
      </w:r>
    </w:p>
    <w:p w14:paraId="622CF270" w14:textId="77777777" w:rsidR="00E02606" w:rsidRDefault="00E02606" w:rsidP="00E02606">
      <w:r>
        <w:t>- A list literal `[category_id, parent_id, after_id]` is constructed.</w:t>
      </w:r>
    </w:p>
    <w:p w14:paraId="715DA793" w14:textId="77777777" w:rsidR="00E02606" w:rsidRDefault="00E02606" w:rsidP="00E02606">
      <w:r>
        <w:t>- `self.call` is invoked with two arguments: the string `'catalog_category.move'` and the list created above.</w:t>
      </w:r>
    </w:p>
    <w:p w14:paraId="30F29A08" w14:textId="77777777" w:rsidR="00E02606" w:rsidRDefault="00E02606" w:rsidP="00E02606">
      <w:r>
        <w:t>- The value returned by `self.call` is passed to the built-in `bool()` constructor.</w:t>
      </w:r>
    </w:p>
    <w:p w14:paraId="660BE079" w14:textId="77777777" w:rsidR="00E02606" w:rsidRDefault="00E02606" w:rsidP="00E02606">
      <w:r>
        <w:t>- The Boolean result of that conversion is returned to the caller.</w:t>
      </w:r>
    </w:p>
    <w:p w14:paraId="70AF6B4E" w14:textId="77777777" w:rsidR="00E02606" w:rsidRDefault="00E02606" w:rsidP="00E02606">
      <w:r>
        <w:lastRenderedPageBreak/>
        <w:t>- There are no explicit conditional branches (`if`/`else`) or iterative constructs (`for`/`while`) in the visible body; any such logic would have to reside inside `self.call` (whose implementation is not supplied).</w:t>
      </w:r>
    </w:p>
    <w:p w14:paraId="14B47804" w14:textId="77777777" w:rsidR="00E02606" w:rsidRDefault="00E02606" w:rsidP="00E02606"/>
    <w:p w14:paraId="6A6CDB7C" w14:textId="77777777" w:rsidR="00E02606" w:rsidRDefault="00E02606" w:rsidP="00E02606">
      <w:r>
        <w:t>**3. Data and state changes**</w:t>
      </w:r>
    </w:p>
    <w:p w14:paraId="6D2D206D" w14:textId="77777777" w:rsidR="00E02606" w:rsidRDefault="00E02606" w:rsidP="00E02606"/>
    <w:p w14:paraId="7741E384" w14:textId="77777777" w:rsidR="00E02606" w:rsidRDefault="00E02606" w:rsidP="00E02606">
      <w:r>
        <w:t>- **Input parameters**:</w:t>
      </w:r>
    </w:p>
    <w:p w14:paraId="35C22AC7" w14:textId="77777777" w:rsidR="00E02606" w:rsidRDefault="00E02606" w:rsidP="00E02606">
      <w:r>
        <w:t xml:space="preserve">  - `self`: the instance on which the method is invoked.</w:t>
      </w:r>
    </w:p>
    <w:p w14:paraId="74EFD674" w14:textId="77777777" w:rsidR="00E02606" w:rsidRDefault="00E02606" w:rsidP="00E02606">
      <w:r>
        <w:t xml:space="preserve">  - `category_id`: passed through unchanged into the argument list.</w:t>
      </w:r>
    </w:p>
    <w:p w14:paraId="300308E4" w14:textId="77777777" w:rsidR="00E02606" w:rsidRDefault="00E02606" w:rsidP="00E02606">
      <w:r>
        <w:t xml:space="preserve">  - `parent_id`: passed through unchanged into the argument list.</w:t>
      </w:r>
    </w:p>
    <w:p w14:paraId="7F78EA44" w14:textId="77777777" w:rsidR="00E02606" w:rsidRDefault="00E02606" w:rsidP="00E02606">
      <w:r>
        <w:t xml:space="preserve">  - `after_id`: optional; defaults to `None` when not supplied; also placed into the argument list.</w:t>
      </w:r>
    </w:p>
    <w:p w14:paraId="5CC031EE" w14:textId="77777777" w:rsidR="00E02606" w:rsidRDefault="00E02606" w:rsidP="00E02606">
      <w:r>
        <w:t>- **Return value**: a Boolean obtained by applying `bool()` to the result of `self.call(...)`.</w:t>
      </w:r>
    </w:p>
    <w:p w14:paraId="544861C9" w14:textId="77777777" w:rsidR="00E02606" w:rsidRDefault="00E02606" w:rsidP="00E02606">
      <w:r>
        <w:t>- **Local variables**: none are explicitly bound; the only intermediate values are the list literal and the return value of `self.call`.</w:t>
      </w:r>
    </w:p>
    <w:p w14:paraId="77DC2C31" w14:textId="77777777" w:rsidR="00E02606" w:rsidRDefault="00E02606" w:rsidP="00E02606">
      <w:r>
        <w:t>- **Object state**: No direct mutation of `self` or of any other object is visible in the method body. Whether `self.call` itself mutates state cannot be determined from the provided code.</w:t>
      </w:r>
    </w:p>
    <w:p w14:paraId="54983B47" w14:textId="77777777" w:rsidR="00E02606" w:rsidRDefault="00E02606" w:rsidP="00E02606"/>
    <w:p w14:paraId="6F26E6C9" w14:textId="77777777" w:rsidR="00E02606" w:rsidRDefault="00E02606" w:rsidP="00E02606">
      <w:r>
        <w:t>**4. Dependencies**</w:t>
      </w:r>
    </w:p>
    <w:p w14:paraId="42709E9C" w14:textId="77777777" w:rsidR="00E02606" w:rsidRDefault="00E02606" w:rsidP="00E02606"/>
    <w:p w14:paraId="7581AE98" w14:textId="77777777" w:rsidR="00E02606" w:rsidRDefault="00E02606" w:rsidP="00E02606">
      <w:r>
        <w:t>- Calls the method `self.call` with a string operation name and a three-element list of arguments.</w:t>
      </w:r>
    </w:p>
    <w:p w14:paraId="0B13FAF4" w14:textId="77777777" w:rsidR="00E02606" w:rsidRDefault="00E02606" w:rsidP="00E02606">
      <w:r>
        <w:t>- Uses the built-in `bool()` constructor to convert the result of that call.</w:t>
      </w:r>
    </w:p>
    <w:p w14:paraId="188F0E54" w14:textId="77777777" w:rsidR="00E02606" w:rsidRDefault="00E02606" w:rsidP="00E02606">
      <w:r>
        <w:t>- No other methods, classes, or external components are referenced in the visible source.</w:t>
      </w:r>
    </w:p>
    <w:p w14:paraId="43255C05" w14:textId="77777777" w:rsidR="00E02606" w:rsidRDefault="00E02606" w:rsidP="00E02606"/>
    <w:p w14:paraId="0B480BCE" w14:textId="77777777" w:rsidR="00E02606" w:rsidRDefault="00E02606" w:rsidP="00E02606">
      <w:r>
        <w:t>**5. Error handling and special behaviors**</w:t>
      </w:r>
    </w:p>
    <w:p w14:paraId="65F98519" w14:textId="77777777" w:rsidR="00E02606" w:rsidRDefault="00E02606" w:rsidP="00E02606"/>
    <w:p w14:paraId="3073F0D1" w14:textId="77777777" w:rsidR="00E02606" w:rsidRDefault="00E02606" w:rsidP="00E02606">
      <w:r>
        <w:t>- No `try`/`except`, assertions, or other explicit error-handling constructs appear in the method body.</w:t>
      </w:r>
    </w:p>
    <w:p w14:paraId="6AEA4882" w14:textId="77777777" w:rsidR="00E02606" w:rsidRDefault="00E02606" w:rsidP="00E02606">
      <w:r>
        <w:t>- Possible failure paths (invalid identifiers, network/transport errors, type errors, etc.) would therefore originate inside `self.call` or from the `bool()` conversion; none of those paths are visible here.</w:t>
      </w:r>
    </w:p>
    <w:p w14:paraId="38EC811D" w14:textId="77777777" w:rsidR="00E02606" w:rsidRDefault="00E02606" w:rsidP="00E02606">
      <w:r>
        <w:t>- No use of reflection, dynamic attribute access, or deferred initialization is present.</w:t>
      </w:r>
    </w:p>
    <w:p w14:paraId="6421FFF0" w14:textId="77777777" w:rsidR="00E02606" w:rsidRDefault="00E02606" w:rsidP="00E02606"/>
    <w:p w14:paraId="07648231" w14:textId="77777777" w:rsidR="00E02606" w:rsidRDefault="00E02606" w:rsidP="00E02606">
      <w:r>
        <w:t>**6. Assumptions and limitations**</w:t>
      </w:r>
    </w:p>
    <w:p w14:paraId="35E349C6" w14:textId="77777777" w:rsidR="00E02606" w:rsidRDefault="00E02606" w:rsidP="00E02606"/>
    <w:p w14:paraId="6B91FEB4" w14:textId="77777777" w:rsidR="00E02606" w:rsidRDefault="00E02606" w:rsidP="00E02606">
      <w:r>
        <w:lastRenderedPageBreak/>
        <w:t>- Assumptions visible in the code:</w:t>
      </w:r>
    </w:p>
    <w:p w14:paraId="5AE52E0F" w14:textId="77777777" w:rsidR="00E02606" w:rsidRDefault="00E02606" w:rsidP="00E02606">
      <w:r>
        <w:t xml:space="preserve">  - `self` possesses a callable attribute named `call` that accepts a string and a list.</w:t>
      </w:r>
    </w:p>
    <w:p w14:paraId="2524DA3B" w14:textId="77777777" w:rsidR="00E02606" w:rsidRDefault="00E02606" w:rsidP="00E02606">
      <w:r>
        <w:t xml:space="preserve">  - The value returned by `self.call` is something that can be converted by `bool()`.</w:t>
      </w:r>
    </w:p>
    <w:p w14:paraId="11D4C8AD" w14:textId="77777777" w:rsidR="00E02606" w:rsidRDefault="00E02606" w:rsidP="00E02606">
      <w:r>
        <w:t xml:space="preserve">  - The three identifiers (`category_id`, `parent_id`, `after_id`) are acceptable arguments for the operation `'catalog_category.move'`.</w:t>
      </w:r>
    </w:p>
    <w:p w14:paraId="2B235404" w14:textId="77777777" w:rsidR="00E02606" w:rsidRDefault="00E02606" w:rsidP="00E02606">
      <w:r>
        <w:t>- Limitations / things that cannot be determined from the provided source:</w:t>
      </w:r>
    </w:p>
    <w:p w14:paraId="055AD5A7" w14:textId="77777777" w:rsidR="00E02606" w:rsidRDefault="00E02606" w:rsidP="00E02606">
      <w:r>
        <w:t xml:space="preserve">  - The concrete implementation, side-effects, and possible return types of `self.call`.</w:t>
      </w:r>
    </w:p>
    <w:p w14:paraId="08C323FD" w14:textId="77777777" w:rsidR="00E02606" w:rsidRDefault="00E02606" w:rsidP="00E02606">
      <w:r>
        <w:t xml:space="preserve">  - The meaning of the string `'catalog_category.move'` (e.g., whether it is an RPC method name, an internal command, etc.).</w:t>
      </w:r>
    </w:p>
    <w:p w14:paraId="41485CDA" w14:textId="77777777" w:rsidR="00E02606" w:rsidRDefault="00E02606" w:rsidP="00E02606">
      <w:r>
        <w:t xml:space="preserve">  - The expected types or validity constraints of `category_id`, `parent_id`, and `after_id`.</w:t>
      </w:r>
    </w:p>
    <w:p w14:paraId="101EFD07" w14:textId="77777777" w:rsidR="00E02606" w:rsidRDefault="00E02606" w:rsidP="00E02606">
      <w:r>
        <w:t xml:space="preserve">  - Behavior when `after_id` is `None` versus a concrete value.</w:t>
      </w:r>
    </w:p>
    <w:p w14:paraId="01A267B4" w14:textId="0FDDA341" w:rsidR="00A86322" w:rsidRDefault="00E02606" w:rsidP="00E02606">
      <w:r>
        <w:t xml:space="preserve">  - Any exception types that may be raised, or the precise Boolean mapping performed by `bool()`.</w:t>
      </w:r>
    </w:p>
    <w:sectPr w:rsidR="00A86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" w:initials="A">
    <w:p w14:paraId="1524E74D" w14:textId="77777777" w:rsidR="000C51A9" w:rsidRDefault="000C51A9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b/>
          <w:bCs/>
        </w:rPr>
        <w:t>Hallucination: Overconfident Response</w:t>
      </w:r>
    </w:p>
    <w:p w14:paraId="417DE769" w14:textId="77777777" w:rsidR="000C51A9" w:rsidRDefault="000C51A9">
      <w:pPr>
        <w:pStyle w:val="CommentText"/>
        <w:rPr>
          <w:b/>
          <w:bCs/>
        </w:rPr>
      </w:pPr>
    </w:p>
    <w:p w14:paraId="40ED8905" w14:textId="1CF53DED" w:rsidR="000C51A9" w:rsidRDefault="000C51A9">
      <w:pPr>
        <w:pStyle w:val="CommentText"/>
      </w:pPr>
      <w:r>
        <w:rPr>
          <w:b/>
          <w:bCs/>
        </w:rPr>
        <w:t xml:space="preserve">Reason: </w:t>
      </w:r>
      <w:r w:rsidRPr="000C51A9">
        <w:t>The code does not establish whether 'catalog_category.move' represents</w:t>
      </w:r>
      <w:r w:rsidR="00313BE5">
        <w:t xml:space="preserve"> that</w:t>
      </w:r>
    </w:p>
    <w:p w14:paraId="49102BE5" w14:textId="3B115E1B" w:rsidR="000C51A9" w:rsidRDefault="000C51A9" w:rsidP="000C51A9">
      <w:pPr>
        <w:pStyle w:val="CommentText"/>
      </w:pPr>
      <w:r>
        <w:t>a remote operation,</w:t>
      </w:r>
      <w:r w:rsidR="00313BE5">
        <w:t xml:space="preserve"> or </w:t>
      </w:r>
      <w:r>
        <w:t>an internal operation</w:t>
      </w:r>
      <w:r w:rsidR="00173EE0">
        <w:t>.</w:t>
      </w:r>
    </w:p>
    <w:p w14:paraId="5FF4B034" w14:textId="77777777" w:rsidR="000C51A9" w:rsidRDefault="000C51A9" w:rsidP="000C51A9">
      <w:pPr>
        <w:pStyle w:val="CommentText"/>
      </w:pPr>
    </w:p>
    <w:p w14:paraId="1B13B3CE" w14:textId="7886C7B9" w:rsidR="000C51A9" w:rsidRPr="000C51A9" w:rsidRDefault="000C51A9" w:rsidP="000C51A9">
      <w:pPr>
        <w:pStyle w:val="CommentText"/>
      </w:pPr>
      <w:r>
        <w:rPr>
          <w:b/>
          <w:bCs/>
        </w:rPr>
        <w:t xml:space="preserve">Ground Truth: </w:t>
      </w:r>
      <w:r w:rsidRPr="000C51A9">
        <w:t>The implementation of self.call is not provided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B13B3C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B13B3CE" w16cid:durableId="428934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8AB02" w14:textId="77777777" w:rsidR="00B078DD" w:rsidRDefault="00B078DD" w:rsidP="00DD213C">
      <w:pPr>
        <w:spacing w:after="0" w:line="240" w:lineRule="auto"/>
      </w:pPr>
      <w:r>
        <w:separator/>
      </w:r>
    </w:p>
  </w:endnote>
  <w:endnote w:type="continuationSeparator" w:id="0">
    <w:p w14:paraId="02E5CBF7" w14:textId="77777777" w:rsidR="00B078DD" w:rsidRDefault="00B078DD" w:rsidP="00DD2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2309A" w14:textId="77777777" w:rsidR="00B078DD" w:rsidRDefault="00B078DD" w:rsidP="00DD213C">
      <w:pPr>
        <w:spacing w:after="0" w:line="240" w:lineRule="auto"/>
      </w:pPr>
      <w:r>
        <w:separator/>
      </w:r>
    </w:p>
  </w:footnote>
  <w:footnote w:type="continuationSeparator" w:id="0">
    <w:p w14:paraId="16C2CB78" w14:textId="77777777" w:rsidR="00B078DD" w:rsidRDefault="00B078DD" w:rsidP="00DD21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E3A11"/>
    <w:multiLevelType w:val="multilevel"/>
    <w:tmpl w:val="DF9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759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606"/>
    <w:rsid w:val="000C51A9"/>
    <w:rsid w:val="00173EE0"/>
    <w:rsid w:val="00263EE0"/>
    <w:rsid w:val="002C1089"/>
    <w:rsid w:val="00313BE5"/>
    <w:rsid w:val="004F386C"/>
    <w:rsid w:val="00612F66"/>
    <w:rsid w:val="009A5E70"/>
    <w:rsid w:val="00A74844"/>
    <w:rsid w:val="00A86322"/>
    <w:rsid w:val="00B078DD"/>
    <w:rsid w:val="00DD213C"/>
    <w:rsid w:val="00E02606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F27C2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606"/>
  </w:style>
  <w:style w:type="paragraph" w:styleId="Heading1">
    <w:name w:val="heading 1"/>
    <w:basedOn w:val="Normal"/>
    <w:next w:val="Normal"/>
    <w:link w:val="Heading1Char"/>
    <w:uiPriority w:val="9"/>
    <w:qFormat/>
    <w:rsid w:val="00E02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6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6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6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6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6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6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6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6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606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C51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51A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51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51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51A9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D21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13C"/>
  </w:style>
  <w:style w:type="paragraph" w:styleId="Footer">
    <w:name w:val="footer"/>
    <w:basedOn w:val="Normal"/>
    <w:link w:val="FooterChar"/>
    <w:uiPriority w:val="99"/>
    <w:unhideWhenUsed/>
    <w:rsid w:val="00DD21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2026-10-20T08:35:00Z</dcterms:created>
  <dcterms:modified xsi:type="dcterms:W3CDTF">2026-10-20T08:36:00Z</dcterms:modified>
</cp:coreProperties>
</file>