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4E34" w14:textId="0EBEDC7D" w:rsidR="00D41B60" w:rsidRDefault="00D41B6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Source Code ID: D4</w:t>
      </w:r>
    </w:p>
    <w:p w14:paraId="72163814" w14:textId="2A126D21" w:rsidR="00A86322" w:rsidRDefault="00C448C9">
      <w:pPr>
        <w:rPr>
          <w:b/>
          <w:bCs/>
          <w:sz w:val="32"/>
          <w:szCs w:val="32"/>
          <w:lang w:val="en-US"/>
        </w:rPr>
      </w:pPr>
      <w:r w:rsidRPr="00C448C9">
        <w:rPr>
          <w:b/>
          <w:bCs/>
          <w:sz w:val="32"/>
          <w:szCs w:val="32"/>
          <w:lang w:val="en-US"/>
        </w:rPr>
        <w:t>Code:</w:t>
      </w:r>
    </w:p>
    <w:p w14:paraId="026AB75E" w14:textId="77777777" w:rsidR="00C448C9" w:rsidRPr="00C448C9" w:rsidRDefault="00C448C9" w:rsidP="00C44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48C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read_config_file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48C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path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30942AD" w14:textId="77777777" w:rsidR="00C448C9" w:rsidRPr="00C448C9" w:rsidRDefault="00C448C9" w:rsidP="00C44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48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"""Returns the configuration from the specified file."""</w:t>
      </w:r>
    </w:p>
    <w:p w14:paraId="254FCEA9" w14:textId="77777777" w:rsidR="00C448C9" w:rsidRPr="00C448C9" w:rsidRDefault="00C448C9" w:rsidP="00C44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1B7F287" w14:textId="77777777" w:rsidR="00C448C9" w:rsidRPr="00C448C9" w:rsidRDefault="00C448C9" w:rsidP="00C44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with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48C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open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48C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path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48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'r'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48C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8DFE350" w14:textId="77777777" w:rsidR="00C448C9" w:rsidRPr="00C448C9" w:rsidRDefault="00C448C9" w:rsidP="00C44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json.load(</w:t>
      </w:r>
      <w:r w:rsidRPr="00C448C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48C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object_pairs_hook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=OrderedDict)</w:t>
      </w:r>
    </w:p>
    <w:p w14:paraId="1020255F" w14:textId="77777777" w:rsidR="00C448C9" w:rsidRPr="00C448C9" w:rsidRDefault="00C448C9" w:rsidP="00C44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48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IOError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48C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C46658D" w14:textId="77777777" w:rsidR="00C448C9" w:rsidRPr="00C448C9" w:rsidRDefault="00C448C9" w:rsidP="00C44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48C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errno.ENOENT:</w:t>
      </w:r>
    </w:p>
    <w:p w14:paraId="73B297B7" w14:textId="77777777" w:rsidR="00C448C9" w:rsidRPr="00C448C9" w:rsidRDefault="00C448C9" w:rsidP="00C44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</w:p>
    <w:p w14:paraId="25734690" w14:textId="77777777" w:rsidR="00C448C9" w:rsidRPr="00C448C9" w:rsidRDefault="00C448C9" w:rsidP="00C44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48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C448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2242E0A" w14:textId="77777777" w:rsidR="00C448C9" w:rsidRPr="00C448C9" w:rsidRDefault="00C448C9">
      <w:pPr>
        <w:rPr>
          <w:b/>
          <w:bCs/>
          <w:sz w:val="32"/>
          <w:szCs w:val="32"/>
          <w:lang w:val="en-US"/>
        </w:rPr>
      </w:pPr>
    </w:p>
    <w:p w14:paraId="6CB87CB9" w14:textId="4B47501F" w:rsidR="00C448C9" w:rsidRPr="00C448C9" w:rsidRDefault="00C448C9">
      <w:pPr>
        <w:rPr>
          <w:b/>
          <w:bCs/>
          <w:sz w:val="32"/>
          <w:szCs w:val="32"/>
          <w:lang w:val="en-US"/>
        </w:rPr>
      </w:pPr>
      <w:r w:rsidRPr="00C448C9">
        <w:rPr>
          <w:b/>
          <w:bCs/>
          <w:sz w:val="32"/>
          <w:szCs w:val="32"/>
          <w:lang w:val="en-US"/>
        </w:rPr>
        <w:t>Grok output:</w:t>
      </w:r>
    </w:p>
    <w:p w14:paraId="01253305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**1. Purpose and responsibility**</w:t>
      </w:r>
    </w:p>
    <w:p w14:paraId="0B22F9B2" w14:textId="77777777" w:rsidR="00C448C9" w:rsidRPr="00C448C9" w:rsidRDefault="00C448C9" w:rsidP="00C448C9">
      <w:pPr>
        <w:rPr>
          <w:lang w:val="en-US"/>
        </w:rPr>
      </w:pPr>
    </w:p>
    <w:p w14:paraId="57D1E1F4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The main purpose of `read_config_file` is to load the contents of a JSON configuration file located at the given filesystem path and return them as an ordered dictionary.  </w:t>
      </w:r>
    </w:p>
    <w:p w14:paraId="29D62D23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If the file cannot be opened because it does not exist, the function returns an empty dictionary instead of propagating the error. Any other I/O failure is re-raised.</w:t>
      </w:r>
    </w:p>
    <w:p w14:paraId="188E71A2" w14:textId="77777777" w:rsidR="00C448C9" w:rsidRPr="00C448C9" w:rsidRDefault="00C448C9" w:rsidP="00C448C9">
      <w:pPr>
        <w:rPr>
          <w:lang w:val="en-US"/>
        </w:rPr>
      </w:pPr>
    </w:p>
    <w:p w14:paraId="2BAA0621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**2. Execution flow**</w:t>
      </w:r>
    </w:p>
    <w:p w14:paraId="34B9F542" w14:textId="77777777" w:rsidR="00C448C9" w:rsidRPr="00C448C9" w:rsidRDefault="00C448C9" w:rsidP="00C448C9">
      <w:pPr>
        <w:rPr>
          <w:lang w:val="en-US"/>
        </w:rPr>
      </w:pPr>
    </w:p>
    <w:p w14:paraId="5D02B393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1. The function is called with a single argument `path`.</w:t>
      </w:r>
    </w:p>
    <w:p w14:paraId="4BAFFCFF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2. A `try` block is entered.</w:t>
      </w:r>
    </w:p>
    <w:p w14:paraId="3989A05F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3. A context-managed file is opened in text-read mode (`'r'`).</w:t>
      </w:r>
    </w:p>
    <w:p w14:paraId="6FDA3F44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4. `json.load` is invoked on the opened file object, supplying `object_pairs_hook=OrderedDict`. The result of this call is returned immediately, causing the function to exit successfully.</w:t>
      </w:r>
    </w:p>
    <w:p w14:paraId="22B9FCFB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5. If an `IOError` is raised at any point inside the `try` block, control transfers to the `except` clause.</w:t>
      </w:r>
    </w:p>
    <w:p w14:paraId="542AE49A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6. Inside the `except` clause the caught exception object `ex` is compared with `errno.ENOENT`.</w:t>
      </w:r>
    </w:p>
    <w:p w14:paraId="0C90C35C" w14:textId="77777777" w:rsidR="00C448C9" w:rsidRPr="004E5A8E" w:rsidRDefault="00C448C9" w:rsidP="00C448C9">
      <w:pPr>
        <w:rPr>
          <w:highlight w:val="yellow"/>
          <w:lang w:val="en-US"/>
        </w:rPr>
      </w:pPr>
      <w:r w:rsidRPr="00C448C9">
        <w:rPr>
          <w:lang w:val="en-US"/>
        </w:rPr>
        <w:t xml:space="preserve">   - </w:t>
      </w:r>
      <w:commentRangeStart w:id="0"/>
      <w:r w:rsidRPr="004E5A8E">
        <w:rPr>
          <w:highlight w:val="yellow"/>
          <w:lang w:val="en-US"/>
        </w:rPr>
        <w:t>When the comparison evaluates to true, the function returns an empty dictionary `{}`.</w:t>
      </w:r>
    </w:p>
    <w:p w14:paraId="28A36AFA" w14:textId="77777777" w:rsidR="00C448C9" w:rsidRPr="004E5A8E" w:rsidRDefault="00C448C9" w:rsidP="00C448C9">
      <w:pPr>
        <w:rPr>
          <w:lang w:val="en-US"/>
        </w:rPr>
      </w:pPr>
      <w:r w:rsidRPr="004E5A8E">
        <w:rPr>
          <w:highlight w:val="yellow"/>
          <w:lang w:val="en-US"/>
        </w:rPr>
        <w:t xml:space="preserve">   - When the comparison evaluates to false, the original exception is re-raised with a bare `raise`.</w:t>
      </w:r>
      <w:commentRangeEnd w:id="0"/>
      <w:r w:rsidR="00C73DDD" w:rsidRPr="004E5A8E">
        <w:rPr>
          <w:rStyle w:val="CommentReference"/>
          <w:sz w:val="22"/>
          <w:szCs w:val="22"/>
          <w:lang w:val="en-US"/>
        </w:rPr>
        <w:commentReference w:id="0"/>
      </w:r>
    </w:p>
    <w:p w14:paraId="204BC865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7. There are no loops; the only branching is the exception-handling path.</w:t>
      </w:r>
    </w:p>
    <w:p w14:paraId="1653A0C9" w14:textId="77777777" w:rsidR="00C448C9" w:rsidRPr="00C448C9" w:rsidRDefault="00C448C9" w:rsidP="00C448C9">
      <w:pPr>
        <w:rPr>
          <w:lang w:val="en-US"/>
        </w:rPr>
      </w:pPr>
    </w:p>
    <w:p w14:paraId="214C0D8C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**3. Data and state changes**</w:t>
      </w:r>
    </w:p>
    <w:p w14:paraId="7DB0751E" w14:textId="77777777" w:rsidR="00C448C9" w:rsidRPr="00C448C9" w:rsidRDefault="00C448C9" w:rsidP="00C448C9">
      <w:pPr>
        <w:rPr>
          <w:lang w:val="en-US"/>
        </w:rPr>
      </w:pPr>
    </w:p>
    <w:p w14:paraId="758A081D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**Input parameter**  </w:t>
      </w:r>
    </w:p>
    <w:p w14:paraId="4B66496E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  `path` – a value suitable for use as the first argument to the built-in `open` function (normally a string or path-like object). Its concrete type is not constrained by the visible code.</w:t>
      </w:r>
    </w:p>
    <w:p w14:paraId="2E1BD568" w14:textId="77777777" w:rsidR="00C448C9" w:rsidRPr="00C448C9" w:rsidRDefault="00C448C9" w:rsidP="00C448C9">
      <w:pPr>
        <w:rPr>
          <w:lang w:val="en-US"/>
        </w:rPr>
      </w:pPr>
    </w:p>
    <w:p w14:paraId="7CD6C574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**Return value**  </w:t>
      </w:r>
    </w:p>
    <w:p w14:paraId="5661E8B4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  - On successful load: the object produced by `json.load(..., object_pairs_hook=OrderedDict)`, which is an `OrderedDict` (or a nested structure whose mappings are `OrderedDict`s).  </w:t>
      </w:r>
    </w:p>
    <w:p w14:paraId="05291B15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  - On the special “file-not-found” path: an empty ordinary dictionary `{}`.</w:t>
      </w:r>
    </w:p>
    <w:p w14:paraId="1500B85E" w14:textId="77777777" w:rsidR="00C448C9" w:rsidRPr="00C448C9" w:rsidRDefault="00C448C9" w:rsidP="00C448C9">
      <w:pPr>
        <w:rPr>
          <w:lang w:val="en-US"/>
        </w:rPr>
      </w:pPr>
    </w:p>
    <w:p w14:paraId="57ADA96A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**Local variables / state**  </w:t>
      </w:r>
    </w:p>
    <w:p w14:paraId="3C493B59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  - `f` – the file object created by `open`; it is automatically closed by the `with` statement.  </w:t>
      </w:r>
    </w:p>
    <w:p w14:paraId="60769820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  - `ex` – the exception instance bound by the `except` clause.  </w:t>
      </w:r>
    </w:p>
    <w:p w14:paraId="40B6F8D0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  No other local variables are created. The function does not mutate any external object state; it only reads from the filesystem and constructs new Python objects.</w:t>
      </w:r>
    </w:p>
    <w:p w14:paraId="467420B3" w14:textId="77777777" w:rsidR="00C448C9" w:rsidRPr="00C448C9" w:rsidRDefault="00C448C9" w:rsidP="00C448C9">
      <w:pPr>
        <w:rPr>
          <w:lang w:val="en-US"/>
        </w:rPr>
      </w:pPr>
    </w:p>
    <w:p w14:paraId="70174466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**4. Dependencies**</w:t>
      </w:r>
    </w:p>
    <w:p w14:paraId="47A7E0EF" w14:textId="77777777" w:rsidR="00C448C9" w:rsidRPr="00C448C9" w:rsidRDefault="00C448C9" w:rsidP="00C448C9">
      <w:pPr>
        <w:rPr>
          <w:lang w:val="en-US"/>
        </w:rPr>
      </w:pPr>
    </w:p>
    <w:p w14:paraId="0E6D0F9D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Built-in `open` (used to obtain a text file handle).  </w:t>
      </w:r>
    </w:p>
    <w:p w14:paraId="08FCA4E6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`json.load` (called with an explicit `object_pairs_hook`).  </w:t>
      </w:r>
    </w:p>
    <w:p w14:paraId="5F4EBB22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`OrderedDict` (passed as the `object_pairs_hook` argument).  </w:t>
      </w:r>
    </w:p>
    <w:p w14:paraId="6A6DEE4D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`IOError` (the exception type being caught).  </w:t>
      </w:r>
    </w:p>
    <w:p w14:paraId="165BEFD8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`errno.ENOENT` (used in the comparison inside the handler).  </w:t>
      </w:r>
    </w:p>
    <w:p w14:paraId="600CEC36" w14:textId="77777777" w:rsidR="00C448C9" w:rsidRPr="00C448C9" w:rsidRDefault="00C448C9" w:rsidP="00C448C9">
      <w:pPr>
        <w:rPr>
          <w:lang w:val="en-US"/>
        </w:rPr>
      </w:pPr>
    </w:p>
    <w:p w14:paraId="6ACEBD0A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The concrete modules that provide `json`, `OrderedDict` and `errno` are not shown in the fragment; only the names themselves appear.</w:t>
      </w:r>
    </w:p>
    <w:p w14:paraId="18371847" w14:textId="77777777" w:rsidR="00C448C9" w:rsidRPr="00C448C9" w:rsidRDefault="00C448C9" w:rsidP="00C448C9">
      <w:pPr>
        <w:rPr>
          <w:lang w:val="en-US"/>
        </w:rPr>
      </w:pPr>
    </w:p>
    <w:p w14:paraId="14AB2826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**5. Error handling and special behaviors**</w:t>
      </w:r>
    </w:p>
    <w:p w14:paraId="052FF0CE" w14:textId="77777777" w:rsidR="00C448C9" w:rsidRPr="00C448C9" w:rsidRDefault="00C448C9" w:rsidP="00C448C9">
      <w:pPr>
        <w:rPr>
          <w:lang w:val="en-US"/>
        </w:rPr>
      </w:pPr>
    </w:p>
    <w:p w14:paraId="1B35CEC1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The sole explicit error-handling construct is a `try`/`except IOError`.  </w:t>
      </w:r>
    </w:p>
    <w:p w14:paraId="7A497343" w14:textId="77777777" w:rsidR="00C448C9" w:rsidRPr="00C448C9" w:rsidRDefault="00C448C9" w:rsidP="00C448C9">
      <w:pPr>
        <w:rPr>
          <w:lang w:val="en-US"/>
        </w:rPr>
      </w:pPr>
      <w:r w:rsidRPr="004E7A7C">
        <w:rPr>
          <w:lang w:val="en-US"/>
        </w:rPr>
        <w:t>- Inside the handler the expression `ex != errno.ENOENT` is evaluated.</w:t>
      </w:r>
      <w:r w:rsidRPr="00C448C9">
        <w:rPr>
          <w:lang w:val="en-US"/>
        </w:rPr>
        <w:t xml:space="preserve">  </w:t>
      </w:r>
    </w:p>
    <w:p w14:paraId="6ED7D789" w14:textId="77777777" w:rsidR="00C448C9" w:rsidRPr="008B7E61" w:rsidRDefault="00C448C9" w:rsidP="00C448C9">
      <w:pPr>
        <w:rPr>
          <w:color w:val="EE0000"/>
          <w:lang w:val="en-US"/>
        </w:rPr>
      </w:pPr>
      <w:r w:rsidRPr="00C448C9">
        <w:rPr>
          <w:lang w:val="en-US"/>
        </w:rPr>
        <w:t xml:space="preserve">  - </w:t>
      </w:r>
      <w:r w:rsidRPr="00C73DDD">
        <w:rPr>
          <w:lang w:val="en-US"/>
        </w:rPr>
        <w:t>When the expression is true the original exception is re-raised</w:t>
      </w:r>
      <w:r w:rsidRPr="008B7E61">
        <w:rPr>
          <w:color w:val="EE0000"/>
          <w:lang w:val="en-US"/>
        </w:rPr>
        <w:t xml:space="preserve">.  </w:t>
      </w:r>
    </w:p>
    <w:p w14:paraId="697488E5" w14:textId="77777777" w:rsidR="00C448C9" w:rsidRPr="00C73DDD" w:rsidRDefault="00C448C9" w:rsidP="00C448C9">
      <w:pPr>
        <w:rPr>
          <w:lang w:val="en-US"/>
        </w:rPr>
      </w:pPr>
      <w:r w:rsidRPr="00C73DDD">
        <w:rPr>
          <w:lang w:val="en-US"/>
        </w:rPr>
        <w:lastRenderedPageBreak/>
        <w:t xml:space="preserve">  - When it is false an empty dictionary is returned.  </w:t>
      </w:r>
    </w:p>
    <w:p w14:paraId="36B4A936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No other exception types are caught; any non-`IOError` exception (including those raised by `json.load`) propagates unchanged.  </w:t>
      </w:r>
    </w:p>
    <w:p w14:paraId="4BCC454C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The `with` statement guarantees that the file object is closed even if an exception occurs while reading.  </w:t>
      </w:r>
    </w:p>
    <w:p w14:paraId="768B55CA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- No reflection, dynamic attribute access, or other special initialization mechanisms are present.</w:t>
      </w:r>
    </w:p>
    <w:p w14:paraId="5A6716C6" w14:textId="77777777" w:rsidR="00C448C9" w:rsidRPr="00C448C9" w:rsidRDefault="00C448C9" w:rsidP="00C448C9">
      <w:pPr>
        <w:rPr>
          <w:lang w:val="en-US"/>
        </w:rPr>
      </w:pPr>
    </w:p>
    <w:p w14:paraId="3FE19574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**6. Assumptions and limitations**</w:t>
      </w:r>
    </w:p>
    <w:p w14:paraId="4C2F4FB8" w14:textId="77777777" w:rsidR="00C448C9" w:rsidRPr="00C448C9" w:rsidRDefault="00C448C9" w:rsidP="00C448C9">
      <w:pPr>
        <w:rPr>
          <w:lang w:val="en-US"/>
        </w:rPr>
      </w:pPr>
    </w:p>
    <w:p w14:paraId="4E1211BF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The code assumes that the names `json`, `OrderedDict` and `errno` are bound in the enclosing scope (normally via imports that are not visible here).  </w:t>
      </w:r>
    </w:p>
    <w:p w14:paraId="263FA64D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It assumes that a missing file produces an `IOError` whose identity can be compared directly with the integer `errno.ENOENT`.  </w:t>
      </w:r>
    </w:p>
    <w:p w14:paraId="72DBB09C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Behaviour for non-file paths, permission errors that are not `IOError`, malformed JSON, or any other exception type cannot be determined from the provided source.  </w:t>
      </w:r>
    </w:p>
    <w:p w14:paraId="71134C4D" w14:textId="7777777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 xml:space="preserve">- The comparison `ex != errno.ENOENT` compares an exception instance with an integer; the precise outcome of that comparison is not defined by the fragment itself and may not match the conventional “file-not-found” test that uses `ex.errno`.  </w:t>
      </w:r>
    </w:p>
    <w:p w14:paraId="7837426D" w14:textId="0C631B17" w:rsidR="00C448C9" w:rsidRPr="00C448C9" w:rsidRDefault="00C448C9" w:rsidP="00C448C9">
      <w:pPr>
        <w:rPr>
          <w:lang w:val="en-US"/>
        </w:rPr>
      </w:pPr>
      <w:r w:rsidRPr="00C448C9">
        <w:rPr>
          <w:lang w:val="en-US"/>
        </w:rPr>
        <w:t>- Whether the returned empty dictionary is intentionally a plain `dict` (rather than an `OrderedDict`) cannot be inferred beyond the literal `{}` written in the source.</w:t>
      </w:r>
    </w:p>
    <w:sectPr w:rsidR="00C448C9" w:rsidRPr="00C44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354C3962" w14:textId="77777777" w:rsidR="00C73DDD" w:rsidRPr="00C73DDD" w:rsidRDefault="00C73DDD">
      <w:pPr>
        <w:pStyle w:val="CommentText"/>
        <w:rPr>
          <w:b/>
          <w:bCs/>
        </w:rPr>
      </w:pPr>
      <w:r w:rsidRPr="00C73DDD">
        <w:rPr>
          <w:rStyle w:val="CommentReference"/>
          <w:b/>
          <w:bCs/>
        </w:rPr>
        <w:annotationRef/>
      </w:r>
      <w:r w:rsidRPr="00C73DDD">
        <w:rPr>
          <w:b/>
          <w:bCs/>
        </w:rPr>
        <w:t>Hallucination: Factual Mismatch</w:t>
      </w:r>
    </w:p>
    <w:p w14:paraId="2CA7F1A9" w14:textId="77777777" w:rsidR="00C73DDD" w:rsidRDefault="00C73DDD">
      <w:pPr>
        <w:pStyle w:val="CommentText"/>
      </w:pPr>
    </w:p>
    <w:p w14:paraId="6951ECFF" w14:textId="77777777" w:rsidR="00C73DDD" w:rsidRDefault="00C73DDD">
      <w:pPr>
        <w:pStyle w:val="CommentText"/>
      </w:pPr>
      <w:r w:rsidRPr="001F50B6">
        <w:rPr>
          <w:b/>
          <w:bCs/>
        </w:rPr>
        <w:t>Reason</w:t>
      </w:r>
      <w:r>
        <w:t>: This explanation i</w:t>
      </w:r>
      <w:r w:rsidRPr="00C73DDD">
        <w:t xml:space="preserve">s </w:t>
      </w:r>
      <w:r>
        <w:t xml:space="preserve">the </w:t>
      </w:r>
      <w:r w:rsidRPr="00C73DDD">
        <w:t xml:space="preserve">opposite </w:t>
      </w:r>
      <w:r>
        <w:t xml:space="preserve">of </w:t>
      </w:r>
      <w:r w:rsidRPr="00C73DDD">
        <w:t>what the code does</w:t>
      </w:r>
      <w:r>
        <w:t>.</w:t>
      </w:r>
    </w:p>
    <w:p w14:paraId="533DE31C" w14:textId="77777777" w:rsidR="00C73DDD" w:rsidRDefault="00C73DDD">
      <w:pPr>
        <w:pStyle w:val="CommentText"/>
      </w:pPr>
    </w:p>
    <w:p w14:paraId="1D8117C2" w14:textId="77777777" w:rsidR="008820AD" w:rsidRDefault="00C73DDD">
      <w:pPr>
        <w:pStyle w:val="CommentText"/>
      </w:pPr>
      <w:r w:rsidRPr="001F50B6">
        <w:rPr>
          <w:b/>
          <w:bCs/>
        </w:rPr>
        <w:t>Ground Truth</w:t>
      </w:r>
      <w:r>
        <w:t xml:space="preserve">: </w:t>
      </w:r>
      <w:r w:rsidR="00AD4A39" w:rsidRPr="00AD4A39">
        <w:t>When ex != errno.ENOENT evaluates to true, the current exception is re-raised with a bare raise.</w:t>
      </w:r>
    </w:p>
    <w:p w14:paraId="39B3CC53" w14:textId="2F96D423" w:rsidR="00C73DDD" w:rsidRDefault="00AD4A39">
      <w:pPr>
        <w:pStyle w:val="CommentText"/>
      </w:pPr>
      <w:r w:rsidRPr="00AD4A39">
        <w:t>When ex != errno.ENOENT evaluates to false, the function returns an empty dictionary {}.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B3CC5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B3CC53" w16cid:durableId="53FB41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1FFA2" w14:textId="77777777" w:rsidR="00BF77CD" w:rsidRDefault="00BF77CD" w:rsidP="00883BDF">
      <w:pPr>
        <w:spacing w:after="0" w:line="240" w:lineRule="auto"/>
      </w:pPr>
      <w:r>
        <w:separator/>
      </w:r>
    </w:p>
  </w:endnote>
  <w:endnote w:type="continuationSeparator" w:id="0">
    <w:p w14:paraId="3B5CDB00" w14:textId="77777777" w:rsidR="00BF77CD" w:rsidRDefault="00BF77CD" w:rsidP="00883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0D986" w14:textId="77777777" w:rsidR="00BF77CD" w:rsidRDefault="00BF77CD" w:rsidP="00883BDF">
      <w:pPr>
        <w:spacing w:after="0" w:line="240" w:lineRule="auto"/>
      </w:pPr>
      <w:r>
        <w:separator/>
      </w:r>
    </w:p>
  </w:footnote>
  <w:footnote w:type="continuationSeparator" w:id="0">
    <w:p w14:paraId="6F1C6765" w14:textId="77777777" w:rsidR="00BF77CD" w:rsidRDefault="00BF77CD" w:rsidP="00883B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05"/>
    <w:rsid w:val="001376D4"/>
    <w:rsid w:val="001F50B6"/>
    <w:rsid w:val="003E4C26"/>
    <w:rsid w:val="004B7A9F"/>
    <w:rsid w:val="004E5A8E"/>
    <w:rsid w:val="004E7A7C"/>
    <w:rsid w:val="00711105"/>
    <w:rsid w:val="007D5236"/>
    <w:rsid w:val="008820AD"/>
    <w:rsid w:val="00883BDF"/>
    <w:rsid w:val="008B7E61"/>
    <w:rsid w:val="009A5E70"/>
    <w:rsid w:val="00A86322"/>
    <w:rsid w:val="00AD4A39"/>
    <w:rsid w:val="00BF77CD"/>
    <w:rsid w:val="00C448C9"/>
    <w:rsid w:val="00C73DDD"/>
    <w:rsid w:val="00D41B60"/>
    <w:rsid w:val="00E93306"/>
    <w:rsid w:val="00F27B50"/>
    <w:rsid w:val="00F56B34"/>
    <w:rsid w:val="00FB34A0"/>
    <w:rsid w:val="00FC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3A4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0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73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3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3D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3D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3DD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33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3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3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BDF"/>
  </w:style>
  <w:style w:type="paragraph" w:styleId="Footer">
    <w:name w:val="footer"/>
    <w:basedOn w:val="Normal"/>
    <w:link w:val="FooterChar"/>
    <w:uiPriority w:val="99"/>
    <w:unhideWhenUsed/>
    <w:rsid w:val="00883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2026-10-20T08:30:00Z</dcterms:created>
  <dcterms:modified xsi:type="dcterms:W3CDTF">2026-10-20T08:30:00Z</dcterms:modified>
</cp:coreProperties>
</file>