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5878" w14:textId="5B9B03BD" w:rsidR="00193192" w:rsidRDefault="0019319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Source Code ID: D6</w:t>
      </w:r>
    </w:p>
    <w:p w14:paraId="7934A4EB" w14:textId="64DF92A3" w:rsidR="00A86322" w:rsidRDefault="00B167C3">
      <w:pPr>
        <w:rPr>
          <w:b/>
          <w:bCs/>
          <w:sz w:val="32"/>
          <w:szCs w:val="32"/>
          <w:lang w:val="en-US"/>
        </w:rPr>
      </w:pPr>
      <w:r w:rsidRPr="00A50B5E">
        <w:rPr>
          <w:b/>
          <w:bCs/>
          <w:sz w:val="32"/>
          <w:szCs w:val="32"/>
          <w:lang w:val="en-US"/>
        </w:rPr>
        <w:t>Code:</w:t>
      </w:r>
    </w:p>
    <w:p w14:paraId="535F2371" w14:textId="77777777" w:rsidR="00A50B5E" w:rsidRPr="00A50B5E" w:rsidRDefault="00A50B5E" w:rsidP="00A50B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0B5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number_check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(*</w:t>
      </w:r>
      <w:r w:rsidRPr="00A50B5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50B5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03DF7507" w14:textId="77777777" w:rsidR="00A50B5E" w:rsidRPr="00A50B5E" w:rsidRDefault="00A50B5E" w:rsidP="00A50B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50B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arguments are numbers."""</w:t>
      </w:r>
    </w:p>
    <w:p w14:paraId="2E995241" w14:textId="77777777" w:rsidR="00A50B5E" w:rsidRPr="00A50B5E" w:rsidRDefault="00A50B5E" w:rsidP="00A50B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50B5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0B5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inspect.stack()[</w:t>
      </w:r>
      <w:r w:rsidRPr="00A50B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][</w:t>
      </w:r>
      <w:r w:rsidRPr="00A50B5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4AF550BE" w14:textId="77777777" w:rsidR="00A50B5E" w:rsidRPr="00A50B5E" w:rsidRDefault="00A50B5E" w:rsidP="00A50B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0B5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var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0B5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args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0276DA7" w14:textId="77777777" w:rsidR="00A50B5E" w:rsidRPr="00A50B5E" w:rsidRDefault="00A50B5E" w:rsidP="00A50B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50B5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isinstance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0B5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var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numbers.Number):</w:t>
      </w:r>
    </w:p>
    <w:p w14:paraId="43A67756" w14:textId="77777777" w:rsidR="00A50B5E" w:rsidRPr="00A50B5E" w:rsidRDefault="00A50B5E" w:rsidP="00A50B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0B5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name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A50B5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50B5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var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A50B5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__name__</w:t>
      </w:r>
    </w:p>
    <w:p w14:paraId="643CE5A6" w14:textId="77777777" w:rsidR="00A50B5E" w:rsidRPr="00A50B5E" w:rsidRDefault="00A50B5E" w:rsidP="00A50B5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DigitError(</w:t>
      </w:r>
      <w:r w:rsidRPr="00A50B5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50B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'Function 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A50B5E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func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A50B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expected number, 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A50B5E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name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A50B5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got instead.'</w:t>
      </w:r>
      <w:r w:rsidRPr="00A50B5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30848C1" w14:textId="77777777" w:rsidR="00A50B5E" w:rsidRPr="00A50B5E" w:rsidRDefault="00A50B5E">
      <w:pPr>
        <w:rPr>
          <w:b/>
          <w:bCs/>
          <w:sz w:val="32"/>
          <w:szCs w:val="32"/>
          <w:lang w:val="en-US"/>
        </w:rPr>
      </w:pPr>
    </w:p>
    <w:p w14:paraId="5C7594FA" w14:textId="0514177D" w:rsidR="00B167C3" w:rsidRPr="00A50B5E" w:rsidRDefault="00A50B5E">
      <w:pPr>
        <w:rPr>
          <w:b/>
          <w:bCs/>
          <w:sz w:val="32"/>
          <w:szCs w:val="32"/>
          <w:lang w:val="en-US"/>
        </w:rPr>
      </w:pPr>
      <w:r w:rsidRPr="00A50B5E">
        <w:rPr>
          <w:b/>
          <w:bCs/>
          <w:sz w:val="32"/>
          <w:szCs w:val="32"/>
          <w:lang w:val="en-US"/>
        </w:rPr>
        <w:t>Grok output</w:t>
      </w:r>
      <w:r w:rsidR="00B167C3" w:rsidRPr="00A50B5E">
        <w:rPr>
          <w:b/>
          <w:bCs/>
          <w:sz w:val="32"/>
          <w:szCs w:val="32"/>
          <w:lang w:val="en-US"/>
        </w:rPr>
        <w:t>:</w:t>
      </w:r>
    </w:p>
    <w:p w14:paraId="0A090BB9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**1. Purpose and responsibility**</w:t>
      </w:r>
    </w:p>
    <w:p w14:paraId="18136FF5" w14:textId="77777777" w:rsidR="00A50B5E" w:rsidRPr="00A50B5E" w:rsidRDefault="00A50B5E" w:rsidP="00A50B5E">
      <w:pPr>
        <w:rPr>
          <w:lang w:val="en-US"/>
        </w:rPr>
      </w:pPr>
    </w:p>
    <w:p w14:paraId="3CBAC2E0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The main purpose of `number_check` is to validate that every positional argument it receives is an instance of `numbers.Number`.  </w:t>
      </w:r>
    </w:p>
    <w:p w14:paraId="63D2E00B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If any argument fails the check, the function raises a `DigitError` whose message identifies both the expected type and the name of the function that (by default) performed the call.  </w:t>
      </w:r>
    </w:p>
    <w:p w14:paraId="2BE9E994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Its responsibility is therefore purely defensive: it either succeeds silently or aborts with a typed exception.</w:t>
      </w:r>
    </w:p>
    <w:p w14:paraId="47B2959A" w14:textId="77777777" w:rsidR="00A50B5E" w:rsidRPr="00A50B5E" w:rsidRDefault="00A50B5E" w:rsidP="00A50B5E">
      <w:pPr>
        <w:rPr>
          <w:lang w:val="en-US"/>
        </w:rPr>
      </w:pPr>
    </w:p>
    <w:p w14:paraId="29220FAF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**2. Execution flow**</w:t>
      </w:r>
    </w:p>
    <w:p w14:paraId="1AC08524" w14:textId="77777777" w:rsidR="00A50B5E" w:rsidRPr="00A50B5E" w:rsidRDefault="00A50B5E" w:rsidP="00A50B5E">
      <w:pPr>
        <w:rPr>
          <w:lang w:val="en-US"/>
        </w:rPr>
      </w:pPr>
    </w:p>
    <w:p w14:paraId="66C08460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1. The function is entered with a variable number of positional arguments (`*args`) and an optional keyword argument `func` (default `None`).</w:t>
      </w:r>
    </w:p>
    <w:p w14:paraId="02A34FF7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2. The statement `func = func or inspect.stack()[2][3]` is executed.  </w:t>
      </w:r>
    </w:p>
    <w:p w14:paraId="4E3F5839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 - If the caller supplied a non-`None` value for `func`, that value is kept.  </w:t>
      </w:r>
    </w:p>
    <w:p w14:paraId="6F2863F7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 - Otherwise the name of the function two frames up the call stack is obtained via `inspect.stack()` and assigned to `func`.</w:t>
      </w:r>
    </w:p>
    <w:p w14:paraId="7B8FE2BA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3. A `for` loop iterates over each element of `args`.</w:t>
      </w:r>
    </w:p>
    <w:p w14:paraId="59F9FE44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4. For every element the condition `not isinstance(var, numbers.Number)` is evaluated.</w:t>
      </w:r>
    </w:p>
    <w:p w14:paraId="669C6AEA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 - When the condition is true, the local name `name` is set to the string name of the argument’s type and a `DigitError` is raised with a formatted message that includes both `func` and `name`. Execution of the function terminates.</w:t>
      </w:r>
    </w:p>
    <w:p w14:paraId="19BE88A6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 - When the condition is false, the loop continues with the next argument.</w:t>
      </w:r>
    </w:p>
    <w:p w14:paraId="3D8D0286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lastRenderedPageBreak/>
        <w:t>5. If every argument passes the type test, the loop ends and the function returns normally (implicitly returning `None`).</w:t>
      </w:r>
    </w:p>
    <w:p w14:paraId="65A6ADB0" w14:textId="77777777" w:rsidR="00A50B5E" w:rsidRPr="00A50B5E" w:rsidRDefault="00A50B5E" w:rsidP="00A50B5E">
      <w:pPr>
        <w:rPr>
          <w:lang w:val="en-US"/>
        </w:rPr>
      </w:pPr>
    </w:p>
    <w:p w14:paraId="46621F11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**3. Data and state changes**</w:t>
      </w:r>
    </w:p>
    <w:p w14:paraId="3D4E98C1" w14:textId="77777777" w:rsidR="00A50B5E" w:rsidRPr="00A50B5E" w:rsidRDefault="00A50B5E" w:rsidP="00A50B5E">
      <w:pPr>
        <w:rPr>
          <w:lang w:val="en-US"/>
        </w:rPr>
      </w:pPr>
    </w:p>
    <w:p w14:paraId="0B470C31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**Input parameters**</w:t>
      </w:r>
    </w:p>
    <w:p w14:paraId="3FAB72BE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- `*args` – zero or more objects that will be type-checked.</w:t>
      </w:r>
    </w:p>
    <w:p w14:paraId="2F5DACAE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- `func` – optional; when supplied it is expected to be a value usable in an f-string (normally a function name). Defaults to `None`.</w:t>
      </w:r>
    </w:p>
    <w:p w14:paraId="37B657E4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- **Return value**  </w:t>
      </w:r>
    </w:p>
    <w:p w14:paraId="6956A702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The function has no explicit `return` statement. When it completes without raising, it yields the implicit `None`.</w:t>
      </w:r>
    </w:p>
    <w:p w14:paraId="3C51E81F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**Local variables**</w:t>
      </w:r>
    </w:p>
    <w:p w14:paraId="2D42B26C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- `func` – re-bound either to the supplied argument or to the result of `inspect.stack()[2][3]`.</w:t>
      </w:r>
    </w:p>
    <w:p w14:paraId="72C3A5CF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- `var` – loop variable bound successively to each element of `args`.</w:t>
      </w:r>
    </w:p>
    <w:p w14:paraId="56BCE877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- `name` – created only on the failure path; holds `type(var).__name__`.</w:t>
      </w:r>
    </w:p>
    <w:p w14:paraId="282EF739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- **Object state**  </w:t>
      </w:r>
    </w:p>
    <w:p w14:paraId="2CCEFEF4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 xml:space="preserve">  No mutable objects visible in the fragment are modified. The only observable effect is the possible raising of an exception.</w:t>
      </w:r>
    </w:p>
    <w:p w14:paraId="1C17A7CA" w14:textId="77777777" w:rsidR="00A50B5E" w:rsidRPr="00A50B5E" w:rsidRDefault="00A50B5E" w:rsidP="00A50B5E">
      <w:pPr>
        <w:rPr>
          <w:lang w:val="en-US"/>
        </w:rPr>
      </w:pPr>
    </w:p>
    <w:p w14:paraId="528CBF5B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**4. Dependencies**</w:t>
      </w:r>
    </w:p>
    <w:p w14:paraId="7C95F121" w14:textId="77777777" w:rsidR="00A50B5E" w:rsidRPr="00A50B5E" w:rsidRDefault="00A50B5E" w:rsidP="00A50B5E">
      <w:pPr>
        <w:rPr>
          <w:lang w:val="en-US"/>
        </w:rPr>
      </w:pPr>
    </w:p>
    <w:p w14:paraId="1F506E7C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`inspect.stack` – called to obtain the current call stack when `func` is not supplied.</w:t>
      </w:r>
    </w:p>
    <w:p w14:paraId="6BAB494F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`numbers.Number` – used as the reference type for the `isinstance` test.</w:t>
      </w:r>
    </w:p>
    <w:p w14:paraId="252859BB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`DigitError` – the exception class that is instantiated and raised on failure.</w:t>
      </w:r>
    </w:p>
    <w:p w14:paraId="1807227E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Built-ins: `isinstance`, `type`, `__name__` attribute access, and f-string formatting.</w:t>
      </w:r>
    </w:p>
    <w:p w14:paraId="64C30128" w14:textId="77777777" w:rsidR="00A50B5E" w:rsidRPr="00A50B5E" w:rsidRDefault="00A50B5E" w:rsidP="00A50B5E">
      <w:pPr>
        <w:rPr>
          <w:lang w:val="en-US"/>
        </w:rPr>
      </w:pPr>
    </w:p>
    <w:p w14:paraId="28103D04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The modules or scopes that define `inspect`, `numbers` and `DigitError` are not shown in the provided source.</w:t>
      </w:r>
    </w:p>
    <w:p w14:paraId="120181FF" w14:textId="77777777" w:rsidR="00A50B5E" w:rsidRPr="00A50B5E" w:rsidRDefault="00A50B5E" w:rsidP="00A50B5E">
      <w:pPr>
        <w:rPr>
          <w:lang w:val="en-US"/>
        </w:rPr>
      </w:pPr>
    </w:p>
    <w:p w14:paraId="5EE4C84F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**5. Error handling and special behaviors**</w:t>
      </w:r>
    </w:p>
    <w:p w14:paraId="09E57324" w14:textId="77777777" w:rsidR="00A50B5E" w:rsidRPr="00A50B5E" w:rsidRDefault="00A50B5E" w:rsidP="00A50B5E">
      <w:pPr>
        <w:rPr>
          <w:lang w:val="en-US"/>
        </w:rPr>
      </w:pPr>
    </w:p>
    <w:p w14:paraId="427EE9E5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The sole error-handling action is the explicit `raise DigitError(...)`.</w:t>
      </w:r>
    </w:p>
    <w:p w14:paraId="19DFCA6A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lastRenderedPageBreak/>
        <w:t>- No `try`/`except` blocks are present; any exception raised by `inspect.stack`, by attribute access, or by the construction of the error message propagates to the caller.</w:t>
      </w:r>
    </w:p>
    <w:p w14:paraId="3964FE47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Dynamic behaviour: when `func` is omitted the function inspects the runtime call stack (`inspect.stack()[2][3]`) to recover a function name. The precise meaning of stack index `[2]` is determined by the call depth at the moment of invocation and cannot be verified from this fragment alone.</w:t>
      </w:r>
    </w:p>
    <w:p w14:paraId="727BC55A" w14:textId="77777777" w:rsidR="00A50B5E" w:rsidRPr="00A50B5E" w:rsidRDefault="00A50B5E" w:rsidP="00A50B5E">
      <w:pPr>
        <w:rPr>
          <w:lang w:val="en-US"/>
        </w:rPr>
      </w:pPr>
    </w:p>
    <w:p w14:paraId="114F0C8D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**6. Assumptions and limitations**</w:t>
      </w:r>
    </w:p>
    <w:p w14:paraId="20A144A2" w14:textId="77777777" w:rsidR="00A50B5E" w:rsidRPr="00A50B5E" w:rsidRDefault="00A50B5E" w:rsidP="00A50B5E">
      <w:pPr>
        <w:rPr>
          <w:lang w:val="en-US"/>
        </w:rPr>
      </w:pPr>
    </w:p>
    <w:p w14:paraId="65D2B24C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The code assumes that `inspect`, `numbers` and `DigitError` are bound names in the enclosing scope.</w:t>
      </w:r>
    </w:p>
    <w:p w14:paraId="5F0EF755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It assumes that `inspect.stack()` returns a sequence whose third element (`[2]`) is itself a sequence whose fourth element (`[3]`) is a usable function name.</w:t>
      </w:r>
    </w:p>
    <w:p w14:paraId="5C335D08" w14:textId="77777777" w:rsidR="00A50B5E" w:rsidRPr="00A50B5E" w:rsidRDefault="00A50B5E" w:rsidP="00A50B5E">
      <w:pPr>
        <w:rPr>
          <w:lang w:val="en-US"/>
        </w:rPr>
      </w:pPr>
      <w:r w:rsidRPr="00A50B5E">
        <w:rPr>
          <w:lang w:val="en-US"/>
        </w:rPr>
        <w:t>- It assumes that every element of `args` can be passed to `isinstance` and that `type(var).__name__` yields a string.</w:t>
      </w:r>
    </w:p>
    <w:p w14:paraId="3984DDFD" w14:textId="77777777" w:rsidR="00A50B5E" w:rsidRPr="00A50B5E" w:rsidRDefault="00A50B5E" w:rsidP="00A50B5E">
      <w:pPr>
        <w:rPr>
          <w:lang w:val="en-US"/>
        </w:rPr>
      </w:pPr>
      <w:commentRangeStart w:id="0"/>
      <w:r w:rsidRPr="008A573D">
        <w:rPr>
          <w:highlight w:val="yellow"/>
          <w:lang w:val="en-US"/>
        </w:rPr>
        <w:t>- Behaviour when `args` is empty</w:t>
      </w:r>
      <w:commentRangeEnd w:id="0"/>
      <w:r w:rsidR="008A573D" w:rsidRPr="00A50B5E">
        <w:rPr>
          <w:rStyle w:val="CommentReference"/>
          <w:sz w:val="22"/>
          <w:szCs w:val="22"/>
          <w:lang w:val="en-US"/>
        </w:rPr>
        <w:commentReference w:id="0"/>
      </w:r>
      <w:r w:rsidRPr="00A50B5E">
        <w:rPr>
          <w:lang w:val="en-US"/>
        </w:rPr>
        <w:t xml:space="preserve">, when `func` is an arbitrary non-string object, or when the call-stack depth is insufficient </w:t>
      </w:r>
      <w:r w:rsidRPr="008A573D">
        <w:rPr>
          <w:highlight w:val="yellow"/>
          <w:lang w:val="en-US"/>
        </w:rPr>
        <w:t>cannot be determined from the visible source</w:t>
      </w:r>
      <w:r w:rsidRPr="00A50B5E">
        <w:rPr>
          <w:lang w:val="en-US"/>
        </w:rPr>
        <w:t>.</w:t>
      </w:r>
    </w:p>
    <w:p w14:paraId="50D99671" w14:textId="394503D5" w:rsidR="00B167C3" w:rsidRPr="00B167C3" w:rsidRDefault="00A50B5E" w:rsidP="00A50B5E">
      <w:pPr>
        <w:rPr>
          <w:lang w:val="en-US"/>
        </w:rPr>
      </w:pPr>
      <w:r w:rsidRPr="00A50B5E">
        <w:rPr>
          <w:lang w:val="en-US"/>
        </w:rPr>
        <w:t>- The function does not return a value on the success path, nor does it modify any external state; any broader contract (for example, how callers are expected to use the raised `DigitError`) lies outside the provided code.</w:t>
      </w:r>
    </w:p>
    <w:sectPr w:rsidR="00B167C3" w:rsidRPr="00B16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3EFC2D2F" w14:textId="77777777" w:rsidR="008A573D" w:rsidRPr="008A573D" w:rsidRDefault="008A573D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8A573D">
        <w:rPr>
          <w:b/>
          <w:bCs/>
        </w:rPr>
        <w:t>Hallucination: Factual Mismatch</w:t>
      </w:r>
    </w:p>
    <w:p w14:paraId="1A51A1FC" w14:textId="77777777" w:rsidR="008A573D" w:rsidRDefault="008A573D">
      <w:pPr>
        <w:pStyle w:val="CommentText"/>
      </w:pPr>
    </w:p>
    <w:p w14:paraId="16A014FF" w14:textId="77777777" w:rsidR="008A573D" w:rsidRDefault="008A573D">
      <w:pPr>
        <w:pStyle w:val="CommentText"/>
      </w:pPr>
      <w:r w:rsidRPr="008A573D">
        <w:rPr>
          <w:b/>
          <w:bCs/>
        </w:rPr>
        <w:t>Reason</w:t>
      </w:r>
      <w:r>
        <w:t>: It can be determined from the visible code.</w:t>
      </w:r>
    </w:p>
    <w:p w14:paraId="6A35BAE7" w14:textId="77777777" w:rsidR="008A573D" w:rsidRDefault="008A573D">
      <w:pPr>
        <w:pStyle w:val="CommentText"/>
      </w:pPr>
    </w:p>
    <w:p w14:paraId="6E88D104" w14:textId="40F810BE" w:rsidR="008A573D" w:rsidRDefault="008A573D">
      <w:pPr>
        <w:pStyle w:val="CommentText"/>
      </w:pPr>
      <w:r w:rsidRPr="008A573D">
        <w:rPr>
          <w:b/>
          <w:bCs/>
        </w:rPr>
        <w:t>Ground Truth</w:t>
      </w:r>
      <w:r>
        <w:t xml:space="preserve">: </w:t>
      </w:r>
      <w:r w:rsidRPr="008A573D">
        <w:t>The loop simply executes zero times, and because there is no explicit return, the function reaches the end and returns None.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88D1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88D104" w16cid:durableId="0A965DF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7C60F" w14:textId="77777777" w:rsidR="00346D1E" w:rsidRDefault="00346D1E" w:rsidP="00D85130">
      <w:pPr>
        <w:spacing w:after="0" w:line="240" w:lineRule="auto"/>
      </w:pPr>
      <w:r>
        <w:separator/>
      </w:r>
    </w:p>
  </w:endnote>
  <w:endnote w:type="continuationSeparator" w:id="0">
    <w:p w14:paraId="04C708E2" w14:textId="77777777" w:rsidR="00346D1E" w:rsidRDefault="00346D1E" w:rsidP="00D85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582E" w14:textId="77777777" w:rsidR="00346D1E" w:rsidRDefault="00346D1E" w:rsidP="00D85130">
      <w:pPr>
        <w:spacing w:after="0" w:line="240" w:lineRule="auto"/>
      </w:pPr>
      <w:r>
        <w:separator/>
      </w:r>
    </w:p>
  </w:footnote>
  <w:footnote w:type="continuationSeparator" w:id="0">
    <w:p w14:paraId="2D6ACEC2" w14:textId="77777777" w:rsidR="00346D1E" w:rsidRDefault="00346D1E" w:rsidP="00D851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F1"/>
    <w:rsid w:val="00193192"/>
    <w:rsid w:val="0020792C"/>
    <w:rsid w:val="00346D1E"/>
    <w:rsid w:val="008A573D"/>
    <w:rsid w:val="009A5E70"/>
    <w:rsid w:val="009B4A30"/>
    <w:rsid w:val="00A50B5E"/>
    <w:rsid w:val="00A606F1"/>
    <w:rsid w:val="00A86322"/>
    <w:rsid w:val="00A87C22"/>
    <w:rsid w:val="00B167C3"/>
    <w:rsid w:val="00CC5D9F"/>
    <w:rsid w:val="00D85130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AD5D1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F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A57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7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7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7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73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8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130"/>
  </w:style>
  <w:style w:type="paragraph" w:styleId="Footer">
    <w:name w:val="footer"/>
    <w:basedOn w:val="Normal"/>
    <w:link w:val="FooterChar"/>
    <w:uiPriority w:val="99"/>
    <w:unhideWhenUsed/>
    <w:rsid w:val="00D85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2026-10-20T08:32:00Z</dcterms:created>
  <dcterms:modified xsi:type="dcterms:W3CDTF">2026-10-20T08:33:00Z</dcterms:modified>
</cp:coreProperties>
</file>