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6545" w14:textId="6B87C800" w:rsidR="00C94866" w:rsidRDefault="00C94866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Source Code ID: D7</w:t>
      </w:r>
    </w:p>
    <w:p w14:paraId="4CA802C6" w14:textId="46BE76E7" w:rsidR="002E3BCC" w:rsidRPr="002E3BCC" w:rsidRDefault="002E3BCC">
      <w:pPr>
        <w:rPr>
          <w:rFonts w:ascii="Arial Black" w:hAnsi="Arial Black"/>
          <w:sz w:val="32"/>
          <w:szCs w:val="32"/>
          <w:lang w:val="en-US"/>
        </w:rPr>
      </w:pPr>
      <w:r w:rsidRPr="002E3BCC">
        <w:rPr>
          <w:rFonts w:ascii="Arial Black" w:hAnsi="Arial Black"/>
          <w:sz w:val="32"/>
          <w:szCs w:val="32"/>
          <w:lang w:val="en-US"/>
        </w:rPr>
        <w:t>Code:</w:t>
      </w:r>
    </w:p>
    <w:p w14:paraId="648A9C79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app_stop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4A1C758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"""Stops an app with corresponding package name."""</w:t>
      </w:r>
    </w:p>
    <w:p w14:paraId="3D693856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is_valid_app_id(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8A30C05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2E3B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403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210C7F2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is_valid_device_id(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8D38E98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2E3B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403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712247A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devices:</w:t>
      </w:r>
    </w:p>
    <w:p w14:paraId="4E0E2C31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abort(</w:t>
      </w:r>
      <w:r w:rsidRPr="002E3B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0C245C5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FB549C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success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devices[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device_id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].stop_app(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app_id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FE9A76F" w14:textId="77777777" w:rsidR="002E3BCC" w:rsidRPr="002E3BCC" w:rsidRDefault="002E3BCC" w:rsidP="002E3B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3B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jsonify(</w:t>
      </w:r>
      <w:r w:rsidRPr="002E3BC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success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3BC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success</w:t>
      </w:r>
      <w:r w:rsidRPr="002E3B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6BEBB4F" w14:textId="77777777" w:rsidR="002E3BCC" w:rsidRDefault="002E3BCC">
      <w:pPr>
        <w:rPr>
          <w:lang w:val="en-US"/>
        </w:rPr>
      </w:pPr>
    </w:p>
    <w:p w14:paraId="33912323" w14:textId="77777777" w:rsidR="002E3BCC" w:rsidRDefault="002E3BCC">
      <w:pPr>
        <w:rPr>
          <w:lang w:val="en-US"/>
        </w:rPr>
      </w:pPr>
    </w:p>
    <w:p w14:paraId="61CE03B8" w14:textId="6D6783A1" w:rsidR="002E3BCC" w:rsidRPr="002E3BCC" w:rsidRDefault="002E3BCC">
      <w:pPr>
        <w:rPr>
          <w:rFonts w:ascii="Arial Black" w:hAnsi="Arial Black"/>
          <w:sz w:val="32"/>
          <w:szCs w:val="32"/>
          <w:lang w:val="en-US"/>
        </w:rPr>
      </w:pPr>
      <w:r w:rsidRPr="002E3BCC">
        <w:rPr>
          <w:rFonts w:ascii="Arial Black" w:hAnsi="Arial Black"/>
          <w:sz w:val="32"/>
          <w:szCs w:val="32"/>
          <w:lang w:val="en-US"/>
        </w:rPr>
        <w:t>Grok Response:</w:t>
      </w:r>
    </w:p>
    <w:p w14:paraId="4190ACEE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**1. Purpose and responsibility**</w:t>
      </w:r>
    </w:p>
    <w:p w14:paraId="6646FDFA" w14:textId="77777777" w:rsidR="002E3BCC" w:rsidRPr="002E3BCC" w:rsidRDefault="002E3BCC" w:rsidP="002E3BCC">
      <w:pPr>
        <w:rPr>
          <w:lang w:val="en-US"/>
        </w:rPr>
      </w:pPr>
    </w:p>
    <w:p w14:paraId="4C8A3FA7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**Main purpose**: The function stops a running application (identified by package name / app ID) on a specific device.</w:t>
      </w:r>
    </w:p>
    <w:p w14:paraId="6EB8CFB8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**Functionality**: It validates the provided identifiers, confirms the device exists in an in-memory collection, invokes a stop operation on that device, and returns a JSON response indicating whether the stop succeeded.</w:t>
      </w:r>
    </w:p>
    <w:p w14:paraId="4305AED2" w14:textId="77777777" w:rsidR="002E3BCC" w:rsidRPr="002E3BCC" w:rsidRDefault="002E3BCC" w:rsidP="002E3BCC">
      <w:pPr>
        <w:rPr>
          <w:lang w:val="en-US"/>
        </w:rPr>
      </w:pPr>
    </w:p>
    <w:p w14:paraId="4C10743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**2. Execution flow**</w:t>
      </w:r>
    </w:p>
    <w:p w14:paraId="2E468E10" w14:textId="77777777" w:rsidR="002E3BCC" w:rsidRPr="002E3BCC" w:rsidRDefault="002E3BCC" w:rsidP="002E3BCC">
      <w:pPr>
        <w:rPr>
          <w:lang w:val="en-US"/>
        </w:rPr>
      </w:pPr>
    </w:p>
    <w:p w14:paraId="63C4C4DE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1. The function is invoked with two arguments: `device_id` and `app_id`.</w:t>
      </w:r>
    </w:p>
    <w:p w14:paraId="0EC15650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2. It first evaluates `is_valid_app_id(app_id)`.  </w:t>
      </w:r>
    </w:p>
    <w:p w14:paraId="2A18F07D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 - If the result is falsy, it immediately calls `abort(403)` and terminates.</w:t>
      </w:r>
    </w:p>
    <w:p w14:paraId="19CEB27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3. It next evaluates `is_valid_device_id(device_id)`.  </w:t>
      </w:r>
    </w:p>
    <w:p w14:paraId="29A07A6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 - If the result is falsy, it calls `abort(403)` and terminates.</w:t>
      </w:r>
    </w:p>
    <w:p w14:paraId="0C83D99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4. It checks whether `device_id` is present as a key in the `devices` mapping.  </w:t>
      </w:r>
    </w:p>
    <w:p w14:paraId="393E72F5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 - If it is not present, it calls `abort(404)` and terminates.</w:t>
      </w:r>
    </w:p>
    <w:p w14:paraId="2BCCEE55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5. It retrieves the device object via `devices[device_id]` and calls its `stop_app` method, passing `app_id`. The return value is stored in the local variable `success`.</w:t>
      </w:r>
    </w:p>
    <w:p w14:paraId="6FDFF7BC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lastRenderedPageBreak/>
        <w:t>6. It constructs a JSON response with the key `success` set to the value obtained in the previous step and returns that response.</w:t>
      </w:r>
    </w:p>
    <w:p w14:paraId="7E2FE4B9" w14:textId="77777777" w:rsidR="002E3BCC" w:rsidRPr="002E3BCC" w:rsidRDefault="002E3BCC" w:rsidP="002E3BCC">
      <w:pPr>
        <w:rPr>
          <w:lang w:val="en-US"/>
        </w:rPr>
      </w:pPr>
    </w:p>
    <w:p w14:paraId="0E66901C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There are no loops. Control flow is strictly sequential with early exits on the three validation/lookup failures.</w:t>
      </w:r>
    </w:p>
    <w:p w14:paraId="0FB3423D" w14:textId="77777777" w:rsidR="002E3BCC" w:rsidRPr="002E3BCC" w:rsidRDefault="002E3BCC" w:rsidP="002E3BCC">
      <w:pPr>
        <w:rPr>
          <w:lang w:val="en-US"/>
        </w:rPr>
      </w:pPr>
    </w:p>
    <w:p w14:paraId="6B00DD3F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**3. Data and state changes**</w:t>
      </w:r>
    </w:p>
    <w:p w14:paraId="1B34B7D8" w14:textId="77777777" w:rsidR="002E3BCC" w:rsidRPr="002E3BCC" w:rsidRDefault="002E3BCC" w:rsidP="002E3BCC">
      <w:pPr>
        <w:rPr>
          <w:lang w:val="en-US"/>
        </w:rPr>
      </w:pPr>
    </w:p>
    <w:p w14:paraId="507D99FB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**Input parameters**:</w:t>
      </w:r>
    </w:p>
    <w:p w14:paraId="7D891B14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`device_id`: expected to identify a device; used both for validation and as a dictionary key.</w:t>
      </w:r>
    </w:p>
    <w:p w14:paraId="0FE0D9DC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`app_id`: expected to identify an application (the docstring refers to it as a “package name”); used for validation and passed to the stop method.</w:t>
      </w:r>
    </w:p>
    <w:p w14:paraId="40128FAF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**Return value**: A Flask-style JSON response produced by `jsonify(success=success)`, where `success` is whatever boolean (or other value) the device’s `stop_app` method returned.</w:t>
      </w:r>
    </w:p>
    <w:p w14:paraId="231F0059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**Local variables**:</w:t>
      </w:r>
    </w:p>
    <w:p w14:paraId="775D0CA7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`success` is the only local variable; it is initialized with the result of `devices[device_id].stop_app(app_id)` and is never modified afterward.</w:t>
      </w:r>
    </w:p>
    <w:p w14:paraId="47BB56F5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**Object state changes**: The call to `devices[device_id].stop_app(app_id)` may mutate the state of the device object (or of the application running on it). The provided code does not show the implementation of `stop_app`, so the precise state change cannot be determined from this fragment. No other state (including the `devices` mapping itself) is modified by this function.</w:t>
      </w:r>
    </w:p>
    <w:p w14:paraId="7903CB3E" w14:textId="77777777" w:rsidR="002E3BCC" w:rsidRPr="002E3BCC" w:rsidRDefault="002E3BCC" w:rsidP="002E3BCC">
      <w:pPr>
        <w:rPr>
          <w:lang w:val="en-US"/>
        </w:rPr>
      </w:pPr>
    </w:p>
    <w:p w14:paraId="21990C5A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**4. Dependencies**</w:t>
      </w:r>
    </w:p>
    <w:p w14:paraId="077B91DF" w14:textId="77777777" w:rsidR="002E3BCC" w:rsidRPr="002E3BCC" w:rsidRDefault="002E3BCC" w:rsidP="002E3BCC">
      <w:pPr>
        <w:rPr>
          <w:lang w:val="en-US"/>
        </w:rPr>
      </w:pPr>
    </w:p>
    <w:p w14:paraId="2A97BBD4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Visible calls and references:</w:t>
      </w:r>
    </w:p>
    <w:p w14:paraId="1A0D871D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`is_valid_app_id(app_id)` – external validation function.</w:t>
      </w:r>
    </w:p>
    <w:p w14:paraId="140527DF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`is_valid_device_id(device_id)` – external validation function.</w:t>
      </w:r>
    </w:p>
    <w:p w14:paraId="24D762AA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- </w:t>
      </w:r>
      <w:r w:rsidRPr="00A35FCA">
        <w:rPr>
          <w:highlight w:val="yellow"/>
          <w:lang w:val="en-US"/>
        </w:rPr>
        <w:t xml:space="preserve">`abort(status_code)` – Flask (or compatible) helper that raises an HTTP exception and aborts request </w:t>
      </w:r>
      <w:commentRangeStart w:id="0"/>
      <w:r w:rsidRPr="00A35FCA">
        <w:rPr>
          <w:highlight w:val="yellow"/>
          <w:lang w:val="en-US"/>
        </w:rPr>
        <w:t>processing</w:t>
      </w:r>
      <w:commentRangeEnd w:id="0"/>
      <w:r w:rsidR="00A35FCA" w:rsidRPr="00A35FCA">
        <w:rPr>
          <w:rStyle w:val="CommentReference"/>
          <w:sz w:val="22"/>
          <w:szCs w:val="22"/>
          <w:highlight w:val="yellow"/>
          <w:lang w:val="en-US"/>
        </w:rPr>
        <w:commentReference w:id="0"/>
      </w:r>
      <w:r w:rsidRPr="00A35FCA">
        <w:rPr>
          <w:highlight w:val="yellow"/>
          <w:lang w:val="en-US"/>
        </w:rPr>
        <w:t>.</w:t>
      </w:r>
    </w:p>
    <w:p w14:paraId="75F0E6A0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`devices` – a module-level (or enclosing-scope) mapping whose keys are device identifiers and whose values are objects that expose a `stop_app` method.</w:t>
      </w:r>
    </w:p>
    <w:p w14:paraId="35CC8448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`devices[device_id].stop_app(app_id)` – method call on the device object.</w:t>
      </w:r>
    </w:p>
    <w:p w14:paraId="01FB9740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- </w:t>
      </w:r>
      <w:r w:rsidRPr="00F85909">
        <w:rPr>
          <w:highlight w:val="yellow"/>
          <w:lang w:val="en-US"/>
        </w:rPr>
        <w:t xml:space="preserve">`jsonify(...)` – Flask (or compatible) helper that serializes a dictionary into a JSON </w:t>
      </w:r>
      <w:commentRangeStart w:id="1"/>
      <w:r w:rsidRPr="00F85909">
        <w:rPr>
          <w:highlight w:val="yellow"/>
          <w:lang w:val="en-US"/>
        </w:rPr>
        <w:t>response</w:t>
      </w:r>
      <w:commentRangeEnd w:id="1"/>
      <w:r w:rsidR="00F85909" w:rsidRPr="00F85909">
        <w:rPr>
          <w:rStyle w:val="CommentReference"/>
          <w:sz w:val="22"/>
          <w:szCs w:val="22"/>
          <w:highlight w:val="yellow"/>
          <w:lang w:val="en-US"/>
        </w:rPr>
        <w:commentReference w:id="1"/>
      </w:r>
      <w:r w:rsidRPr="00F85909">
        <w:rPr>
          <w:highlight w:val="yellow"/>
          <w:lang w:val="en-US"/>
        </w:rPr>
        <w:t>.</w:t>
      </w:r>
    </w:p>
    <w:p w14:paraId="2BE6249A" w14:textId="77777777" w:rsidR="002E3BCC" w:rsidRPr="002E3BCC" w:rsidRDefault="002E3BCC" w:rsidP="002E3BCC">
      <w:pPr>
        <w:rPr>
          <w:lang w:val="en-US"/>
        </w:rPr>
      </w:pPr>
    </w:p>
    <w:p w14:paraId="3717042F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lastRenderedPageBreak/>
        <w:t>No imports, class definitions, or other methods appear in the supplied fragment.</w:t>
      </w:r>
    </w:p>
    <w:p w14:paraId="0908608F" w14:textId="77777777" w:rsidR="002E3BCC" w:rsidRPr="002E3BCC" w:rsidRDefault="002E3BCC" w:rsidP="002E3BCC">
      <w:pPr>
        <w:rPr>
          <w:lang w:val="en-US"/>
        </w:rPr>
      </w:pPr>
    </w:p>
    <w:p w14:paraId="216D0D7E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**5. Error handling and special behaviors**</w:t>
      </w:r>
    </w:p>
    <w:p w14:paraId="6FAB4F72" w14:textId="77777777" w:rsidR="002E3BCC" w:rsidRPr="002E3BCC" w:rsidRDefault="002E3BCC" w:rsidP="002E3BCC">
      <w:pPr>
        <w:rPr>
          <w:lang w:val="en-US"/>
        </w:rPr>
      </w:pPr>
    </w:p>
    <w:p w14:paraId="1A13BCDB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Explicit failure paths:</w:t>
      </w:r>
    </w:p>
    <w:p w14:paraId="0240DB87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Invalid `app_id` → `abort(403)`</w:t>
      </w:r>
    </w:p>
    <w:p w14:paraId="0D3285D7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Invalid `device_id` → `abort(403)`</w:t>
      </w:r>
    </w:p>
    <w:p w14:paraId="66453AA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  - Unknown `device_id` (not present in `devices`) → `abort(404)`</w:t>
      </w:r>
    </w:p>
    <w:p w14:paraId="08E74C29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No `try`/`except` blocks are present; any exception raised by `is_valid_*`, by the dictionary lookup, by `stop_app`, or by `jsonify` would propagate unhandled.</w:t>
      </w:r>
    </w:p>
    <w:p w14:paraId="2C6179FE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No reflection, dynamic attribute access, or special initialization logic is visible.</w:t>
      </w:r>
    </w:p>
    <w:p w14:paraId="3291C87C" w14:textId="77777777" w:rsidR="002E3BCC" w:rsidRPr="002E3BCC" w:rsidRDefault="002E3BCC" w:rsidP="002E3BCC">
      <w:pPr>
        <w:rPr>
          <w:lang w:val="en-US"/>
        </w:rPr>
      </w:pPr>
    </w:p>
    <w:p w14:paraId="1DC51444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**6. Assumptions and limitations**</w:t>
      </w:r>
    </w:p>
    <w:p w14:paraId="2CA738AA" w14:textId="77777777" w:rsidR="002E3BCC" w:rsidRPr="002E3BCC" w:rsidRDefault="002E3BCC" w:rsidP="002E3BCC">
      <w:pPr>
        <w:rPr>
          <w:lang w:val="en-US"/>
        </w:rPr>
      </w:pPr>
    </w:p>
    <w:p w14:paraId="2635A1EF" w14:textId="77777777" w:rsidR="002E3BCC" w:rsidRPr="002E3BCC" w:rsidRDefault="002E3BCC" w:rsidP="002E3BCC">
      <w:pPr>
        <w:rPr>
          <w:lang w:val="en-US"/>
        </w:rPr>
      </w:pPr>
      <w:r w:rsidRPr="00BA5F17">
        <w:rPr>
          <w:highlight w:val="yellow"/>
          <w:lang w:val="en-US"/>
        </w:rPr>
        <w:t xml:space="preserve">Assumptions visible in the </w:t>
      </w:r>
      <w:commentRangeStart w:id="2"/>
      <w:r w:rsidRPr="00BA5F17">
        <w:rPr>
          <w:highlight w:val="yellow"/>
          <w:lang w:val="en-US"/>
        </w:rPr>
        <w:t>code</w:t>
      </w:r>
      <w:commentRangeEnd w:id="2"/>
      <w:r w:rsidR="00BA5F17" w:rsidRPr="002E3BCC">
        <w:rPr>
          <w:rStyle w:val="CommentReference"/>
          <w:sz w:val="22"/>
          <w:szCs w:val="22"/>
          <w:lang w:val="en-US"/>
        </w:rPr>
        <w:commentReference w:id="2"/>
      </w:r>
      <w:r w:rsidRPr="002E3BCC">
        <w:rPr>
          <w:lang w:val="en-US"/>
        </w:rPr>
        <w:t>:</w:t>
      </w:r>
    </w:p>
    <w:p w14:paraId="72920EEF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`is_valid_app_id` and `is_valid_device_id` return truthy/falsy values and do not themselves raise exceptions under normal use.</w:t>
      </w:r>
    </w:p>
    <w:p w14:paraId="6853E11B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`devices` is a mapping that supports the `in` operator and item access by `device_id`.</w:t>
      </w:r>
    </w:p>
    <w:p w14:paraId="74EFB36E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Objects stored in `devices` implement a `stop_app` method that accepts a single argument and returns a value suitable for inclusion in a JSON response (commonly a Boolean).</w:t>
      </w:r>
    </w:p>
    <w:p w14:paraId="2AC36F0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 xml:space="preserve">- </w:t>
      </w:r>
      <w:r w:rsidRPr="00BA5F17">
        <w:rPr>
          <w:highlight w:val="yellow"/>
          <w:lang w:val="en-US"/>
        </w:rPr>
        <w:t>The surrounding framework (Flask or compatible) provides `abort` and `jsonify`</w:t>
      </w:r>
      <w:r w:rsidRPr="002E3BCC">
        <w:rPr>
          <w:lang w:val="en-US"/>
        </w:rPr>
        <w:t>.</w:t>
      </w:r>
    </w:p>
    <w:p w14:paraId="268676DF" w14:textId="77777777" w:rsidR="002E3BCC" w:rsidRPr="002E3BCC" w:rsidRDefault="002E3BCC" w:rsidP="002E3BCC">
      <w:pPr>
        <w:rPr>
          <w:lang w:val="en-US"/>
        </w:rPr>
      </w:pPr>
    </w:p>
    <w:p w14:paraId="0F8B060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Behaviors that cannot be determined from the provided code:</w:t>
      </w:r>
    </w:p>
    <w:p w14:paraId="637228A8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The concrete validation rules implemented by `is_valid_app_id` / `is_valid_device_id`.</w:t>
      </w:r>
    </w:p>
    <w:p w14:paraId="2D8E9C22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The internal implementation and side-effects of `stop_app`.</w:t>
      </w:r>
    </w:p>
    <w:p w14:paraId="53089BCB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How `devices` is populated, updated, or cleaned up.</w:t>
      </w:r>
    </w:p>
    <w:p w14:paraId="0C4D939D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Thread-safety or concurrency considerations around the shared `devices` mapping.</w:t>
      </w:r>
    </w:p>
    <w:p w14:paraId="1724B1D9" w14:textId="77777777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Whether `success` is guaranteed to be a Boolean or may be any other type.</w:t>
      </w:r>
    </w:p>
    <w:p w14:paraId="0478ABA4" w14:textId="75C79411" w:rsidR="002E3BCC" w:rsidRPr="002E3BCC" w:rsidRDefault="002E3BCC" w:rsidP="002E3BCC">
      <w:pPr>
        <w:rPr>
          <w:lang w:val="en-US"/>
        </w:rPr>
      </w:pPr>
      <w:r w:rsidRPr="002E3BCC">
        <w:rPr>
          <w:lang w:val="en-US"/>
        </w:rPr>
        <w:t>- Any authentication, authorization, or rate-limiting that may exist outside this function.</w:t>
      </w:r>
    </w:p>
    <w:sectPr w:rsidR="002E3BCC" w:rsidRPr="002E3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371F0218" w14:textId="765FDB04" w:rsidR="00A35FCA" w:rsidRPr="00705430" w:rsidRDefault="00A35FCA">
      <w:pPr>
        <w:pStyle w:val="CommentText"/>
        <w:rPr>
          <w:b/>
          <w:bCs/>
        </w:rPr>
      </w:pPr>
      <w:r w:rsidRPr="00705430">
        <w:rPr>
          <w:rStyle w:val="CommentReference"/>
          <w:b/>
          <w:bCs/>
        </w:rPr>
        <w:annotationRef/>
      </w:r>
      <w:r w:rsidRPr="00705430">
        <w:rPr>
          <w:b/>
          <w:bCs/>
        </w:rPr>
        <w:t xml:space="preserve">Hallucination: </w:t>
      </w:r>
      <w:r w:rsidR="008D78BA">
        <w:rPr>
          <w:b/>
          <w:bCs/>
        </w:rPr>
        <w:t>Requirement Violation</w:t>
      </w:r>
    </w:p>
    <w:p w14:paraId="078D21A6" w14:textId="77777777" w:rsidR="00A35FCA" w:rsidRDefault="00A35FCA">
      <w:pPr>
        <w:pStyle w:val="CommentText"/>
      </w:pPr>
    </w:p>
    <w:p w14:paraId="75C9C11B" w14:textId="28D7EEA6" w:rsidR="00A35FCA" w:rsidRDefault="00A35FCA" w:rsidP="00A35FCA">
      <w:pPr>
        <w:pStyle w:val="CommentText"/>
      </w:pPr>
      <w:r w:rsidRPr="00705430">
        <w:rPr>
          <w:b/>
          <w:bCs/>
        </w:rPr>
        <w:t>Reason</w:t>
      </w:r>
      <w:r>
        <w:t>:</w:t>
      </w:r>
      <w:r w:rsidR="008D78BA">
        <w:t xml:space="preserve"> Point no. 4 in </w:t>
      </w:r>
      <w:r w:rsidR="000E2024">
        <w:t xml:space="preserve">the </w:t>
      </w:r>
      <w:r w:rsidR="008D78BA">
        <w:t xml:space="preserve">prompt instructs that </w:t>
      </w:r>
      <w:r w:rsidR="000E2024">
        <w:t>“</w:t>
      </w:r>
      <w:r w:rsidR="000E2024" w:rsidRPr="000E2024">
        <w:t>Explain calls to other methods, classes, or external components visible in the code</w:t>
      </w:r>
      <w:r w:rsidR="000E2024">
        <w:t>”.</w:t>
      </w:r>
    </w:p>
    <w:p w14:paraId="5CD2DA05" w14:textId="77777777" w:rsidR="00A35FCA" w:rsidRDefault="00A35FCA" w:rsidP="00A35FCA">
      <w:pPr>
        <w:pStyle w:val="CommentText"/>
      </w:pPr>
    </w:p>
    <w:p w14:paraId="0B7A1732" w14:textId="77777777" w:rsidR="00545D1F" w:rsidRDefault="00545D1F" w:rsidP="00A35FCA">
      <w:pPr>
        <w:pStyle w:val="CommentText"/>
      </w:pPr>
      <w:r w:rsidRPr="006D4827">
        <w:rPr>
          <w:b/>
          <w:bCs/>
        </w:rPr>
        <w:t>Ground Truth</w:t>
      </w:r>
      <w:r>
        <w:t xml:space="preserve">: There is no import statement visible in the code. For example - </w:t>
      </w:r>
      <w:r w:rsidRPr="00545D1F">
        <w:t>from flask import abort</w:t>
      </w:r>
    </w:p>
    <w:p w14:paraId="42FF3A10" w14:textId="77777777" w:rsidR="00545D1F" w:rsidRDefault="00545D1F" w:rsidP="00A35FCA">
      <w:pPr>
        <w:pStyle w:val="CommentText"/>
      </w:pPr>
    </w:p>
    <w:p w14:paraId="76B4C810" w14:textId="2EF93D69" w:rsidR="00545D1F" w:rsidRDefault="00545D1F" w:rsidP="00A35FCA">
      <w:pPr>
        <w:pStyle w:val="CommentText"/>
      </w:pPr>
      <w:r w:rsidRPr="003E51BF">
        <w:rPr>
          <w:b/>
          <w:bCs/>
        </w:rPr>
        <w:t>Source</w:t>
      </w:r>
      <w:r>
        <w:t xml:space="preserve">: </w:t>
      </w:r>
      <w:hyperlink r:id="rId1" w:history="1">
        <w:r w:rsidRPr="004810AE">
          <w:rPr>
            <w:rStyle w:val="Hyperlink"/>
          </w:rPr>
          <w:t>https://flask.palletsprojects.com/en/stable/errorhandling/</w:t>
        </w:r>
      </w:hyperlink>
    </w:p>
    <w:p w14:paraId="61512F7C" w14:textId="19BF3041" w:rsidR="00545D1F" w:rsidRDefault="00545D1F" w:rsidP="00A35FCA">
      <w:pPr>
        <w:pStyle w:val="CommentText"/>
      </w:pPr>
    </w:p>
  </w:comment>
  <w:comment w:id="1" w:author="Author" w:initials="A">
    <w:p w14:paraId="2CA919CC" w14:textId="111ED94B" w:rsidR="00F85909" w:rsidRPr="00F16AE8" w:rsidRDefault="00F8590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F16AE8">
        <w:rPr>
          <w:b/>
          <w:bCs/>
        </w:rPr>
        <w:t xml:space="preserve">Hallucination: </w:t>
      </w:r>
      <w:r w:rsidR="008D78BA">
        <w:rPr>
          <w:b/>
          <w:bCs/>
        </w:rPr>
        <w:t>Requirement Violation</w:t>
      </w:r>
    </w:p>
    <w:p w14:paraId="7610B5A0" w14:textId="77777777" w:rsidR="00F85909" w:rsidRDefault="00F85909">
      <w:pPr>
        <w:pStyle w:val="CommentText"/>
      </w:pPr>
    </w:p>
    <w:p w14:paraId="1ECBDA6D" w14:textId="14B4FE2B" w:rsidR="00F85909" w:rsidRDefault="00F85909">
      <w:pPr>
        <w:pStyle w:val="CommentText"/>
      </w:pPr>
      <w:r w:rsidRPr="00F16AE8">
        <w:rPr>
          <w:b/>
          <w:bCs/>
        </w:rPr>
        <w:t>Reason</w:t>
      </w:r>
      <w:r>
        <w:t>:</w:t>
      </w:r>
      <w:r w:rsidR="000843FF" w:rsidRPr="000843FF">
        <w:t xml:space="preserve"> </w:t>
      </w:r>
      <w:r w:rsidR="000E2024">
        <w:t>Point no. 4 in the prompt instructs that “</w:t>
      </w:r>
      <w:r w:rsidR="000E2024" w:rsidRPr="000E2024">
        <w:t>Explain calls to other methods, classes, or external components visible in the code</w:t>
      </w:r>
      <w:r w:rsidR="000E2024">
        <w:t>”.</w:t>
      </w:r>
    </w:p>
    <w:p w14:paraId="7AEB5F69" w14:textId="77777777" w:rsidR="000843FF" w:rsidRDefault="000843FF">
      <w:pPr>
        <w:pStyle w:val="CommentText"/>
      </w:pPr>
    </w:p>
    <w:p w14:paraId="3C4AFB8B" w14:textId="1A6E45B8" w:rsidR="00F85909" w:rsidRDefault="00F85909">
      <w:pPr>
        <w:pStyle w:val="CommentText"/>
      </w:pPr>
      <w:r w:rsidRPr="00F16AE8">
        <w:rPr>
          <w:b/>
          <w:bCs/>
        </w:rPr>
        <w:t>Ground Truth</w:t>
      </w:r>
      <w:r>
        <w:t xml:space="preserve">: There is no import statement visible in the code. For example - </w:t>
      </w:r>
      <w:r w:rsidRPr="00F85909">
        <w:t>from flask import Flask, jsonify</w:t>
      </w:r>
      <w:r w:rsidR="00F16AE8">
        <w:t>.</w:t>
      </w:r>
    </w:p>
    <w:p w14:paraId="6E327415" w14:textId="77777777" w:rsidR="00F85909" w:rsidRDefault="00F85909">
      <w:pPr>
        <w:pStyle w:val="CommentText"/>
      </w:pPr>
    </w:p>
    <w:p w14:paraId="0FF22CD4" w14:textId="41BDF56F" w:rsidR="00F85909" w:rsidRDefault="00F85909">
      <w:pPr>
        <w:pStyle w:val="CommentText"/>
      </w:pPr>
      <w:r w:rsidRPr="003E51BF">
        <w:rPr>
          <w:b/>
          <w:bCs/>
        </w:rPr>
        <w:t>Source</w:t>
      </w:r>
      <w:r>
        <w:t xml:space="preserve">: </w:t>
      </w:r>
      <w:hyperlink r:id="rId2" w:history="1">
        <w:r w:rsidRPr="004810AE">
          <w:rPr>
            <w:rStyle w:val="Hyperlink"/>
          </w:rPr>
          <w:t>https://www.geeksforgeeks.org/python/use-jsonify-instead-of-json-dumps-in-flask/</w:t>
        </w:r>
      </w:hyperlink>
    </w:p>
    <w:p w14:paraId="52909402" w14:textId="7B143DA1" w:rsidR="00F85909" w:rsidRDefault="00F85909">
      <w:pPr>
        <w:pStyle w:val="CommentText"/>
      </w:pPr>
    </w:p>
  </w:comment>
  <w:comment w:id="2" w:author="Author" w:initials="A">
    <w:p w14:paraId="13911F29" w14:textId="77777777" w:rsidR="00BA5F17" w:rsidRPr="00F266A3" w:rsidRDefault="00BA5F17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F266A3">
        <w:rPr>
          <w:b/>
          <w:bCs/>
        </w:rPr>
        <w:t xml:space="preserve">Hallucination: </w:t>
      </w:r>
      <w:r w:rsidR="00F266A3" w:rsidRPr="00F266A3">
        <w:rPr>
          <w:b/>
          <w:bCs/>
        </w:rPr>
        <w:t>Overconfident Response</w:t>
      </w:r>
    </w:p>
    <w:p w14:paraId="62BA706F" w14:textId="77777777" w:rsidR="00F266A3" w:rsidRDefault="00F266A3">
      <w:pPr>
        <w:pStyle w:val="CommentText"/>
      </w:pPr>
    </w:p>
    <w:p w14:paraId="2678F100" w14:textId="77777777" w:rsidR="00F266A3" w:rsidRDefault="00F266A3">
      <w:pPr>
        <w:pStyle w:val="CommentText"/>
      </w:pPr>
      <w:r w:rsidRPr="00F266A3">
        <w:rPr>
          <w:b/>
          <w:bCs/>
        </w:rPr>
        <w:t>Reason</w:t>
      </w:r>
      <w:r>
        <w:t>: This assumption is not visible in the code</w:t>
      </w:r>
    </w:p>
    <w:p w14:paraId="2069C2E7" w14:textId="77777777" w:rsidR="00F266A3" w:rsidRDefault="00F266A3">
      <w:pPr>
        <w:pStyle w:val="CommentText"/>
      </w:pPr>
    </w:p>
    <w:p w14:paraId="3FF5CCC1" w14:textId="49DD3F3A" w:rsidR="00F266A3" w:rsidRDefault="00F266A3">
      <w:pPr>
        <w:pStyle w:val="CommentText"/>
      </w:pPr>
      <w:r w:rsidRPr="00F266A3">
        <w:rPr>
          <w:b/>
          <w:bCs/>
        </w:rPr>
        <w:t>Ground Truth</w:t>
      </w:r>
      <w:r>
        <w:t>: T</w:t>
      </w:r>
      <w:r w:rsidRPr="00F266A3">
        <w:t xml:space="preserve">heir implementations or source are not shown in the provided </w:t>
      </w:r>
      <w:r>
        <w:t>code.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512F7C" w15:done="0"/>
  <w15:commentEx w15:paraId="52909402" w15:done="0"/>
  <w15:commentEx w15:paraId="3FF5CCC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512F7C" w16cid:durableId="0ED65853"/>
  <w16cid:commentId w16cid:paraId="52909402" w16cid:durableId="0A7DAD2E"/>
  <w16cid:commentId w16cid:paraId="3FF5CCC1" w16cid:durableId="34AADE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E730" w14:textId="77777777" w:rsidR="004942D7" w:rsidRDefault="004942D7" w:rsidP="00C8071C">
      <w:pPr>
        <w:spacing w:after="0" w:line="240" w:lineRule="auto"/>
      </w:pPr>
      <w:r>
        <w:separator/>
      </w:r>
    </w:p>
  </w:endnote>
  <w:endnote w:type="continuationSeparator" w:id="0">
    <w:p w14:paraId="36FD4FBB" w14:textId="77777777" w:rsidR="004942D7" w:rsidRDefault="004942D7" w:rsidP="00C80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F845" w14:textId="77777777" w:rsidR="004942D7" w:rsidRDefault="004942D7" w:rsidP="00C8071C">
      <w:pPr>
        <w:spacing w:after="0" w:line="240" w:lineRule="auto"/>
      </w:pPr>
      <w:r>
        <w:separator/>
      </w:r>
    </w:p>
  </w:footnote>
  <w:footnote w:type="continuationSeparator" w:id="0">
    <w:p w14:paraId="574B07B6" w14:textId="77777777" w:rsidR="004942D7" w:rsidRDefault="004942D7" w:rsidP="00C807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CC"/>
    <w:rsid w:val="000843FF"/>
    <w:rsid w:val="000E2024"/>
    <w:rsid w:val="001230BF"/>
    <w:rsid w:val="001B0AC0"/>
    <w:rsid w:val="00263EE0"/>
    <w:rsid w:val="002E3BCC"/>
    <w:rsid w:val="003E51BF"/>
    <w:rsid w:val="003F766D"/>
    <w:rsid w:val="004942D7"/>
    <w:rsid w:val="00545D1F"/>
    <w:rsid w:val="005B6EE6"/>
    <w:rsid w:val="006D4827"/>
    <w:rsid w:val="00705430"/>
    <w:rsid w:val="008D78BA"/>
    <w:rsid w:val="009A5E70"/>
    <w:rsid w:val="00A35FCA"/>
    <w:rsid w:val="00A86322"/>
    <w:rsid w:val="00BA5F17"/>
    <w:rsid w:val="00C8071C"/>
    <w:rsid w:val="00C94866"/>
    <w:rsid w:val="00CA6618"/>
    <w:rsid w:val="00F16AE8"/>
    <w:rsid w:val="00F266A3"/>
    <w:rsid w:val="00F27B50"/>
    <w:rsid w:val="00F85909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B6F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C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35F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5F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5F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F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FC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859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9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0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71C"/>
  </w:style>
  <w:style w:type="paragraph" w:styleId="Footer">
    <w:name w:val="footer"/>
    <w:basedOn w:val="Normal"/>
    <w:link w:val="FooterChar"/>
    <w:uiPriority w:val="99"/>
    <w:unhideWhenUsed/>
    <w:rsid w:val="00C80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eksforgeeks.org/python/use-jsonify-instead-of-json-dumps-in-flask/" TargetMode="External"/><Relationship Id="rId1" Type="http://schemas.openxmlformats.org/officeDocument/2006/relationships/hyperlink" Target="https://flask.palletsprojects.com/en/stable/errorhandling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2026-10-20T08:34:00Z</dcterms:created>
  <dcterms:modified xsi:type="dcterms:W3CDTF">2026-10-20T08:34:00Z</dcterms:modified>
</cp:coreProperties>
</file>