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SET NO:4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StudentID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Gender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Phone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StudentID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Term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Mark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INSERTION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'Rahul'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'9847866777'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'Anju'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'3346897990'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'1223456689'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'Reena'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'786897891'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'Suresh'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'66784532678'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5265" w:dyaOrig="2280">
          <v:rect xmlns:o="urn:schemas-microsoft-com:office:office" xmlns:v="urn:schemas-microsoft-com:vml" id="rectole0000000000" style="width:263.250000pt;height:11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Term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Subject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'Term1'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'maths'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'Term1'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'maths'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'Term1'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'maths'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90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'Term1'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'maths'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'Term1'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'maths'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'Term2'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'english'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'Term2'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'english'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'Term2'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'english'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'Term2'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'english'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'Term2'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'english'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90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49" w:dyaOrig="3254">
          <v:rect xmlns:o="urn:schemas-microsoft-com:office:office" xmlns:v="urn:schemas-microsoft-com:vml" id="rectole0000000001" style="width:247.450000pt;height:16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Q1 Student name and maths mark for term 1 for all students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Mark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Students 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Marks 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Term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'Term1'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'maths'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05" w:dyaOrig="1830">
          <v:rect xmlns:o="urn:schemas-microsoft-com:office:office" xmlns:v="urn:schemas-microsoft-com:vml" id="rectole0000000002" style="width:125.250000pt;height:9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Q2:2. Student id and total marks of the student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Mark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TotalMarks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Students 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Marks 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89" w:dyaOrig="1995">
          <v:rect xmlns:o="urn:schemas-microsoft-com:office:office" xmlns:v="urn:schemas-microsoft-com:vml" id="rectole0000000003" style="width:139.450000pt;height:9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Q3:3. Sudent details for all students whose name starts with S or has P in their name. Sort in ascending order of 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'S%'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'%P%'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15" w:dyaOrig="1244">
          <v:rect xmlns:o="urn:schemas-microsoft-com:office:office" xmlns:v="urn:schemas-microsoft-com:vml" id="rectole0000000004" style="width:315.750000pt;height:6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Q4:4. Student name and English mark for term 2 for all students. If mark is not there, show 'A' in the place of mark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ISNULL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Mark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EnglishMark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Students 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Marks 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Term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'term2'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'english'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70" w:dyaOrig="2190">
          <v:rect xmlns:o="urn:schemas-microsoft-com:office:office" xmlns:v="urn:schemas-microsoft-com:vml" id="rectole0000000005" style="width:133.500000pt;height:10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Q5 5. Student id and total marks of the student for all boys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Mark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TotalMarks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Students 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Marks 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75" w:dyaOrig="1695">
          <v:rect xmlns:o="urn:schemas-microsoft-com:office:office" xmlns:v="urn:schemas-microsoft-com:vml" id="rectole0000000006" style="width:123.750000pt;height:84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Q:6 6. Sudent details for all students whose has phone number and whose name starts with A. Sort in ascending order of 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'A%'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80" w:dyaOrig="734">
          <v:rect xmlns:o="urn:schemas-microsoft-com:office:office" xmlns:v="urn:schemas-microsoft-com:vml" id="rectole0000000007" style="width:309.000000pt;height:36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Q:7 7. Student name and English mark for term 2 for all students. If mark is not there, show '0' in the place of mark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ISNULL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Mark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EnglishMark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Students 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Marks 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Term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'term2'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'english'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15" w:dyaOrig="1920">
          <v:rect xmlns:o="urn:schemas-microsoft-com:office:office" xmlns:v="urn:schemas-microsoft-com:vml" id="rectole0000000008" style="width:135.750000pt;height:96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Q:8  Sudent details for all boys who has the same mark for maths as 'Rahul'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Marks M1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Marks M2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Mark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Mark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 M2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StudentID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'Rahul'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'maths'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'maths'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30" w:dyaOrig="915">
          <v:rect xmlns:o="urn:schemas-microsoft-com:office:office" xmlns:v="urn:schemas-microsoft-com:vml" id="rectole0000000009" style="width:241.500000pt;height:45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